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887E2" w14:textId="715683FB" w:rsidR="00426F54" w:rsidRPr="004D444B" w:rsidRDefault="00426F5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6FC951E" wp14:editId="1F4D7B5B">
            <wp:extent cx="1986629" cy="916940"/>
            <wp:effectExtent l="0" t="0" r="0" b="0"/>
            <wp:docPr id="930538602" name="Picture 1" descr="A green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38602" name="Picture 1" descr="A green and black log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172" cy="9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44B">
        <w:rPr>
          <w:b/>
          <w:bCs/>
          <w:sz w:val="32"/>
          <w:szCs w:val="32"/>
        </w:rPr>
        <w:t>Initial Enquiry Form</w:t>
      </w:r>
    </w:p>
    <w:p w14:paraId="06E811DC" w14:textId="1CEE4245" w:rsidR="00426F54" w:rsidRPr="008D027A" w:rsidRDefault="00426F54">
      <w:pPr>
        <w:rPr>
          <w:b/>
          <w:bCs/>
          <w:sz w:val="24"/>
          <w:szCs w:val="24"/>
        </w:rPr>
      </w:pPr>
      <w:r w:rsidRPr="008D027A">
        <w:rPr>
          <w:b/>
          <w:bCs/>
          <w:sz w:val="24"/>
          <w:szCs w:val="24"/>
        </w:rPr>
        <w:t>I understand that by completing this form</w:t>
      </w:r>
      <w:r w:rsidR="004D444B">
        <w:rPr>
          <w:b/>
          <w:bCs/>
          <w:sz w:val="24"/>
          <w:szCs w:val="24"/>
        </w:rPr>
        <w:t xml:space="preserve"> that this is not a referral for support but provides Beyond </w:t>
      </w:r>
      <w:proofErr w:type="gramStart"/>
      <w:r w:rsidR="004D444B">
        <w:rPr>
          <w:b/>
          <w:bCs/>
          <w:sz w:val="24"/>
          <w:szCs w:val="24"/>
        </w:rPr>
        <w:t>The</w:t>
      </w:r>
      <w:proofErr w:type="gramEnd"/>
      <w:r w:rsidR="004D444B">
        <w:rPr>
          <w:b/>
          <w:bCs/>
          <w:sz w:val="24"/>
          <w:szCs w:val="24"/>
        </w:rPr>
        <w:t xml:space="preserve"> Hoard CIC with enough information to assess</w:t>
      </w:r>
      <w:r w:rsidR="000E6374">
        <w:rPr>
          <w:b/>
          <w:bCs/>
          <w:sz w:val="24"/>
          <w:szCs w:val="24"/>
        </w:rPr>
        <w:t xml:space="preserve"> client</w:t>
      </w:r>
      <w:r w:rsidR="004D444B">
        <w:rPr>
          <w:b/>
          <w:bCs/>
          <w:sz w:val="24"/>
          <w:szCs w:val="24"/>
        </w:rPr>
        <w:t xml:space="preserve"> </w:t>
      </w:r>
      <w:r w:rsidR="000E6374">
        <w:rPr>
          <w:b/>
          <w:bCs/>
          <w:sz w:val="24"/>
          <w:szCs w:val="24"/>
        </w:rPr>
        <w:t xml:space="preserve">suitability for support and to be able to provide potential referrer with advice and support.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426F54" w:rsidRPr="008D027A" w14:paraId="07618E96" w14:textId="77777777" w:rsidTr="00426F54">
        <w:tc>
          <w:tcPr>
            <w:tcW w:w="3114" w:type="dxa"/>
          </w:tcPr>
          <w:p w14:paraId="3335FDAC" w14:textId="0474A045" w:rsidR="00426F54" w:rsidRPr="008D027A" w:rsidRDefault="008916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F2238E">
              <w:rPr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 of person completing the form</w:t>
            </w:r>
          </w:p>
        </w:tc>
        <w:tc>
          <w:tcPr>
            <w:tcW w:w="5902" w:type="dxa"/>
          </w:tcPr>
          <w:p w14:paraId="2A5F4809" w14:textId="77777777" w:rsidR="008D027A" w:rsidRDefault="008D027A">
            <w:pPr>
              <w:rPr>
                <w:sz w:val="24"/>
                <w:szCs w:val="24"/>
              </w:rPr>
            </w:pPr>
          </w:p>
          <w:p w14:paraId="395184D4" w14:textId="77777777" w:rsidR="00872E6D" w:rsidRPr="008D027A" w:rsidRDefault="00872E6D">
            <w:pPr>
              <w:rPr>
                <w:sz w:val="24"/>
                <w:szCs w:val="24"/>
              </w:rPr>
            </w:pPr>
          </w:p>
        </w:tc>
      </w:tr>
      <w:tr w:rsidR="00426F54" w:rsidRPr="008D027A" w14:paraId="48535652" w14:textId="77777777" w:rsidTr="00426F54">
        <w:tc>
          <w:tcPr>
            <w:tcW w:w="3114" w:type="dxa"/>
          </w:tcPr>
          <w:p w14:paraId="44A7D49A" w14:textId="2FA57F1B" w:rsidR="00426F54" w:rsidRPr="008D027A" w:rsidRDefault="00F223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Organisation</w:t>
            </w:r>
            <w:r w:rsidR="00DB3860">
              <w:rPr>
                <w:sz w:val="24"/>
                <w:szCs w:val="24"/>
              </w:rPr>
              <w:t xml:space="preserve"> and Job role </w:t>
            </w:r>
            <w:proofErr w:type="gramStart"/>
            <w:r w:rsidR="00DB3860">
              <w:rPr>
                <w:sz w:val="24"/>
                <w:szCs w:val="24"/>
              </w:rPr>
              <w:t>( if</w:t>
            </w:r>
            <w:proofErr w:type="gramEnd"/>
            <w:r w:rsidR="00DB3860">
              <w:rPr>
                <w:sz w:val="24"/>
                <w:szCs w:val="24"/>
              </w:rPr>
              <w:t xml:space="preserve"> appropriate)</w:t>
            </w:r>
          </w:p>
        </w:tc>
        <w:tc>
          <w:tcPr>
            <w:tcW w:w="5902" w:type="dxa"/>
          </w:tcPr>
          <w:p w14:paraId="5F530363" w14:textId="77777777" w:rsidR="008D027A" w:rsidRDefault="008D027A">
            <w:pPr>
              <w:rPr>
                <w:sz w:val="24"/>
                <w:szCs w:val="24"/>
              </w:rPr>
            </w:pPr>
          </w:p>
          <w:p w14:paraId="7593F60D" w14:textId="77777777" w:rsidR="00872E6D" w:rsidRPr="008D027A" w:rsidRDefault="00872E6D">
            <w:pPr>
              <w:rPr>
                <w:sz w:val="24"/>
                <w:szCs w:val="24"/>
              </w:rPr>
            </w:pPr>
          </w:p>
        </w:tc>
      </w:tr>
      <w:tr w:rsidR="00426F54" w:rsidRPr="008D027A" w14:paraId="021AF0B9" w14:textId="77777777" w:rsidTr="00426F54">
        <w:tc>
          <w:tcPr>
            <w:tcW w:w="3114" w:type="dxa"/>
          </w:tcPr>
          <w:p w14:paraId="40235C89" w14:textId="23C46162" w:rsidR="00426F54" w:rsidRPr="008D027A" w:rsidRDefault="00F733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</w:t>
            </w:r>
          </w:p>
        </w:tc>
        <w:tc>
          <w:tcPr>
            <w:tcW w:w="5902" w:type="dxa"/>
          </w:tcPr>
          <w:p w14:paraId="71D0296A" w14:textId="77777777" w:rsidR="008D027A" w:rsidRDefault="008D027A">
            <w:pPr>
              <w:rPr>
                <w:sz w:val="24"/>
                <w:szCs w:val="24"/>
              </w:rPr>
            </w:pPr>
          </w:p>
          <w:p w14:paraId="27A1B7F5" w14:textId="77777777" w:rsidR="00872E6D" w:rsidRPr="008D027A" w:rsidRDefault="00872E6D">
            <w:pPr>
              <w:rPr>
                <w:sz w:val="24"/>
                <w:szCs w:val="24"/>
              </w:rPr>
            </w:pPr>
          </w:p>
        </w:tc>
      </w:tr>
      <w:tr w:rsidR="00426F54" w:rsidRPr="008D027A" w14:paraId="3B13E46C" w14:textId="77777777" w:rsidTr="00426F54">
        <w:tc>
          <w:tcPr>
            <w:tcW w:w="3114" w:type="dxa"/>
          </w:tcPr>
          <w:p w14:paraId="5E919DF4" w14:textId="151CC308" w:rsidR="00426F54" w:rsidRPr="008D027A" w:rsidRDefault="00F733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Telephone number</w:t>
            </w:r>
          </w:p>
        </w:tc>
        <w:tc>
          <w:tcPr>
            <w:tcW w:w="5902" w:type="dxa"/>
          </w:tcPr>
          <w:p w14:paraId="1147F131" w14:textId="77777777" w:rsidR="00EB38A0" w:rsidRPr="008D027A" w:rsidRDefault="00EB38A0">
            <w:pPr>
              <w:rPr>
                <w:sz w:val="24"/>
                <w:szCs w:val="24"/>
              </w:rPr>
            </w:pPr>
          </w:p>
          <w:p w14:paraId="1365950E" w14:textId="77777777" w:rsidR="00EB38A0" w:rsidRPr="008D027A" w:rsidRDefault="00EB38A0">
            <w:pPr>
              <w:rPr>
                <w:sz w:val="24"/>
                <w:szCs w:val="24"/>
              </w:rPr>
            </w:pPr>
          </w:p>
        </w:tc>
      </w:tr>
      <w:tr w:rsidR="00F73314" w:rsidRPr="008D027A" w14:paraId="1BC70DC7" w14:textId="77777777" w:rsidTr="00FB230E">
        <w:tc>
          <w:tcPr>
            <w:tcW w:w="9016" w:type="dxa"/>
            <w:gridSpan w:val="2"/>
          </w:tcPr>
          <w:p w14:paraId="58ED169B" w14:textId="268405AA" w:rsidR="00353C8B" w:rsidRPr="00353C8B" w:rsidRDefault="00353C8B">
            <w:pPr>
              <w:rPr>
                <w:b/>
                <w:bCs/>
                <w:sz w:val="24"/>
                <w:szCs w:val="24"/>
              </w:rPr>
            </w:pPr>
            <w:r w:rsidRPr="00353C8B">
              <w:rPr>
                <w:b/>
                <w:bCs/>
                <w:sz w:val="24"/>
                <w:szCs w:val="24"/>
              </w:rPr>
              <w:t xml:space="preserve">Who is enquiry </w:t>
            </w:r>
            <w:r w:rsidR="004A6F85">
              <w:rPr>
                <w:b/>
                <w:bCs/>
                <w:sz w:val="24"/>
                <w:szCs w:val="24"/>
              </w:rPr>
              <w:t xml:space="preserve">for support </w:t>
            </w:r>
            <w:r w:rsidRPr="00353C8B">
              <w:rPr>
                <w:b/>
                <w:bCs/>
                <w:sz w:val="24"/>
                <w:szCs w:val="24"/>
              </w:rPr>
              <w:t>about?</w:t>
            </w:r>
          </w:p>
          <w:p w14:paraId="6B4993E8" w14:textId="18A87F99" w:rsidR="00F73314" w:rsidRDefault="00F733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circle or highlight </w:t>
            </w:r>
          </w:p>
          <w:p w14:paraId="2C25FF27" w14:textId="77777777" w:rsidR="002916E1" w:rsidRDefault="002916E1">
            <w:pPr>
              <w:rPr>
                <w:sz w:val="24"/>
                <w:szCs w:val="24"/>
              </w:rPr>
            </w:pPr>
          </w:p>
          <w:p w14:paraId="4A5C2E25" w14:textId="48AD547D" w:rsidR="002916E1" w:rsidRDefault="002916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About</w:t>
            </w:r>
            <w:r w:rsidR="00353C8B">
              <w:rPr>
                <w:sz w:val="24"/>
                <w:szCs w:val="24"/>
              </w:rPr>
              <w:t xml:space="preserve"> my</w:t>
            </w:r>
            <w:r>
              <w:rPr>
                <w:sz w:val="24"/>
                <w:szCs w:val="24"/>
              </w:rPr>
              <w:t xml:space="preserve">self                          About </w:t>
            </w:r>
            <w:r w:rsidR="00DB3860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 xml:space="preserve">person </w:t>
            </w:r>
            <w:r w:rsidR="00353C8B">
              <w:rPr>
                <w:sz w:val="24"/>
                <w:szCs w:val="24"/>
              </w:rPr>
              <w:t xml:space="preserve">I am </w:t>
            </w:r>
            <w:r>
              <w:rPr>
                <w:sz w:val="24"/>
                <w:szCs w:val="24"/>
              </w:rPr>
              <w:t>supporting</w:t>
            </w:r>
          </w:p>
          <w:p w14:paraId="32E87B18" w14:textId="7527422C" w:rsidR="002916E1" w:rsidRPr="008D027A" w:rsidRDefault="002916E1">
            <w:pPr>
              <w:rPr>
                <w:sz w:val="24"/>
                <w:szCs w:val="24"/>
              </w:rPr>
            </w:pPr>
          </w:p>
        </w:tc>
      </w:tr>
      <w:tr w:rsidR="004A6F85" w:rsidRPr="008D027A" w14:paraId="17E243EA" w14:textId="77777777" w:rsidTr="00FB230E">
        <w:tc>
          <w:tcPr>
            <w:tcW w:w="9016" w:type="dxa"/>
            <w:gridSpan w:val="2"/>
          </w:tcPr>
          <w:p w14:paraId="47D0AF46" w14:textId="343E21FA" w:rsidR="004A6F85" w:rsidRDefault="004A6F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Please insert initials of person enquiring about</w:t>
            </w:r>
            <w:r w:rsidR="00B4451F">
              <w:rPr>
                <w:b/>
                <w:bCs/>
                <w:sz w:val="24"/>
                <w:szCs w:val="24"/>
              </w:rPr>
              <w:t xml:space="preserve"> so we can match enquiry form and referral form </w:t>
            </w:r>
            <w:r w:rsidR="0074468E">
              <w:rPr>
                <w:b/>
                <w:bCs/>
                <w:sz w:val="24"/>
                <w:szCs w:val="24"/>
              </w:rPr>
              <w:t xml:space="preserve">once </w:t>
            </w:r>
            <w:r w:rsidR="00B4451F">
              <w:rPr>
                <w:b/>
                <w:bCs/>
                <w:sz w:val="24"/>
                <w:szCs w:val="24"/>
              </w:rPr>
              <w:t xml:space="preserve">received. </w:t>
            </w:r>
          </w:p>
          <w:p w14:paraId="6C8E417F" w14:textId="77777777" w:rsidR="00B4451F" w:rsidRDefault="00B4451F">
            <w:pPr>
              <w:rPr>
                <w:b/>
                <w:bCs/>
                <w:sz w:val="24"/>
                <w:szCs w:val="24"/>
              </w:rPr>
            </w:pPr>
          </w:p>
          <w:p w14:paraId="14A1A276" w14:textId="674C9496" w:rsidR="00B4451F" w:rsidRPr="00353C8B" w:rsidRDefault="00B4451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B38A0" w:rsidRPr="008D027A" w14:paraId="27AF6710" w14:textId="77777777" w:rsidTr="008A1285">
        <w:tc>
          <w:tcPr>
            <w:tcW w:w="9016" w:type="dxa"/>
            <w:gridSpan w:val="2"/>
          </w:tcPr>
          <w:p w14:paraId="0D3D9990" w14:textId="77777777" w:rsidR="002916E1" w:rsidRPr="00353C8B" w:rsidRDefault="002916E1">
            <w:pPr>
              <w:rPr>
                <w:b/>
                <w:bCs/>
                <w:sz w:val="24"/>
                <w:szCs w:val="24"/>
              </w:rPr>
            </w:pPr>
            <w:r w:rsidRPr="00353C8B">
              <w:rPr>
                <w:b/>
                <w:bCs/>
                <w:sz w:val="24"/>
                <w:szCs w:val="24"/>
              </w:rPr>
              <w:t>Housing situation</w:t>
            </w:r>
          </w:p>
          <w:p w14:paraId="7A15C854" w14:textId="5F1A4107" w:rsidR="002916E1" w:rsidRDefault="00EB38A0">
            <w:pPr>
              <w:rPr>
                <w:sz w:val="24"/>
                <w:szCs w:val="24"/>
              </w:rPr>
            </w:pPr>
            <w:r w:rsidRPr="008D027A">
              <w:rPr>
                <w:sz w:val="24"/>
                <w:szCs w:val="24"/>
              </w:rPr>
              <w:t>Please circle</w:t>
            </w:r>
            <w:r w:rsidR="002916E1">
              <w:rPr>
                <w:sz w:val="24"/>
                <w:szCs w:val="24"/>
              </w:rPr>
              <w:t xml:space="preserve"> or highlight those that apply </w:t>
            </w:r>
          </w:p>
          <w:p w14:paraId="21F3AAED" w14:textId="29D95F27" w:rsidR="00872E6D" w:rsidRPr="008D027A" w:rsidRDefault="00872E6D">
            <w:pPr>
              <w:rPr>
                <w:sz w:val="24"/>
                <w:szCs w:val="24"/>
              </w:rPr>
            </w:pPr>
          </w:p>
          <w:p w14:paraId="1D88C317" w14:textId="486860F0" w:rsidR="00EB38A0" w:rsidRPr="008D027A" w:rsidRDefault="00EB38A0">
            <w:pPr>
              <w:rPr>
                <w:sz w:val="24"/>
                <w:szCs w:val="24"/>
              </w:rPr>
            </w:pPr>
            <w:proofErr w:type="gramStart"/>
            <w:r w:rsidRPr="008D027A">
              <w:rPr>
                <w:sz w:val="24"/>
                <w:szCs w:val="24"/>
              </w:rPr>
              <w:t>Home Owner</w:t>
            </w:r>
            <w:proofErr w:type="gramEnd"/>
            <w:r w:rsidRPr="008D027A">
              <w:rPr>
                <w:sz w:val="24"/>
                <w:szCs w:val="24"/>
              </w:rPr>
              <w:t xml:space="preserve">                                                  Living with Family or friends</w:t>
            </w:r>
          </w:p>
          <w:p w14:paraId="7E3EA240" w14:textId="77777777" w:rsidR="00EB38A0" w:rsidRPr="008D027A" w:rsidRDefault="00EB38A0">
            <w:pPr>
              <w:rPr>
                <w:sz w:val="24"/>
                <w:szCs w:val="24"/>
              </w:rPr>
            </w:pPr>
          </w:p>
          <w:p w14:paraId="5B097971" w14:textId="77777777" w:rsidR="00EB38A0" w:rsidRDefault="00EB38A0">
            <w:pPr>
              <w:rPr>
                <w:sz w:val="24"/>
                <w:szCs w:val="24"/>
              </w:rPr>
            </w:pPr>
            <w:r w:rsidRPr="008D027A">
              <w:rPr>
                <w:sz w:val="24"/>
                <w:szCs w:val="24"/>
              </w:rPr>
              <w:t xml:space="preserve">Social Landlord Tenant                             Private Landlord Tenant </w:t>
            </w:r>
          </w:p>
          <w:p w14:paraId="45CD6744" w14:textId="77777777" w:rsidR="00353C8B" w:rsidRDefault="00353C8B">
            <w:pPr>
              <w:rPr>
                <w:sz w:val="24"/>
                <w:szCs w:val="24"/>
              </w:rPr>
            </w:pPr>
          </w:p>
          <w:p w14:paraId="2C2A51B4" w14:textId="6221BD06" w:rsidR="00353C8B" w:rsidRPr="008D027A" w:rsidRDefault="00353C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Council Tenant                                              No fixed abode</w:t>
            </w:r>
          </w:p>
          <w:p w14:paraId="2266EF21" w14:textId="77777777" w:rsidR="00EB38A0" w:rsidRPr="008D027A" w:rsidRDefault="00EB38A0">
            <w:pPr>
              <w:rPr>
                <w:sz w:val="24"/>
                <w:szCs w:val="24"/>
              </w:rPr>
            </w:pPr>
          </w:p>
          <w:p w14:paraId="4D97F1E0" w14:textId="77777777" w:rsidR="00EB38A0" w:rsidRDefault="00EB38A0">
            <w:pPr>
              <w:rPr>
                <w:sz w:val="24"/>
                <w:szCs w:val="24"/>
              </w:rPr>
            </w:pPr>
            <w:r w:rsidRPr="008D027A">
              <w:rPr>
                <w:sz w:val="24"/>
                <w:szCs w:val="24"/>
              </w:rPr>
              <w:t>Are you at risk of being asked to leave current property?     Yes              No</w:t>
            </w:r>
          </w:p>
          <w:p w14:paraId="47BFE48A" w14:textId="60AF5DA4" w:rsidR="00872E6D" w:rsidRPr="008D027A" w:rsidRDefault="00872E6D">
            <w:pPr>
              <w:rPr>
                <w:sz w:val="24"/>
                <w:szCs w:val="24"/>
              </w:rPr>
            </w:pPr>
          </w:p>
        </w:tc>
      </w:tr>
    </w:tbl>
    <w:p w14:paraId="32224F5D" w14:textId="77777777" w:rsidR="00426F54" w:rsidRPr="008D027A" w:rsidRDefault="00426F54">
      <w:pPr>
        <w:rPr>
          <w:sz w:val="24"/>
          <w:szCs w:val="24"/>
        </w:rPr>
      </w:pPr>
    </w:p>
    <w:p w14:paraId="31FA4A4E" w14:textId="6C8DAA83" w:rsidR="00EB38A0" w:rsidRPr="008D027A" w:rsidRDefault="00EB38A0">
      <w:pPr>
        <w:rPr>
          <w:sz w:val="24"/>
          <w:szCs w:val="24"/>
        </w:rPr>
      </w:pPr>
      <w:r w:rsidRPr="008D027A">
        <w:rPr>
          <w:sz w:val="24"/>
          <w:szCs w:val="24"/>
        </w:rPr>
        <w:t xml:space="preserve">I consent to Beyond </w:t>
      </w:r>
      <w:proofErr w:type="gramStart"/>
      <w:r w:rsidRPr="008D027A">
        <w:rPr>
          <w:sz w:val="24"/>
          <w:szCs w:val="24"/>
        </w:rPr>
        <w:t>The</w:t>
      </w:r>
      <w:proofErr w:type="gramEnd"/>
      <w:r w:rsidRPr="008D027A">
        <w:rPr>
          <w:sz w:val="24"/>
          <w:szCs w:val="24"/>
        </w:rPr>
        <w:t xml:space="preserve"> Hoard CIC contacting me by telephone or Text.    Yes            No</w:t>
      </w:r>
    </w:p>
    <w:p w14:paraId="5F7B5161" w14:textId="29C7B7CE" w:rsidR="00EB38A0" w:rsidRPr="008D027A" w:rsidRDefault="00EB38A0">
      <w:pPr>
        <w:rPr>
          <w:sz w:val="24"/>
          <w:szCs w:val="24"/>
        </w:rPr>
      </w:pPr>
      <w:r w:rsidRPr="008D027A">
        <w:rPr>
          <w:sz w:val="24"/>
          <w:szCs w:val="24"/>
        </w:rPr>
        <w:t xml:space="preserve">I consent to Beyond </w:t>
      </w:r>
      <w:proofErr w:type="gramStart"/>
      <w:r w:rsidRPr="008D027A">
        <w:rPr>
          <w:sz w:val="24"/>
          <w:szCs w:val="24"/>
        </w:rPr>
        <w:t>The</w:t>
      </w:r>
      <w:proofErr w:type="gramEnd"/>
      <w:r w:rsidRPr="008D027A">
        <w:rPr>
          <w:sz w:val="24"/>
          <w:szCs w:val="24"/>
        </w:rPr>
        <w:t xml:space="preserve"> Hoard CIC contacting me by email.                            Yes            No</w:t>
      </w:r>
    </w:p>
    <w:p w14:paraId="793D8B60" w14:textId="6E7D8B9A" w:rsidR="00EB38A0" w:rsidRPr="008D027A" w:rsidRDefault="00EB38A0">
      <w:pPr>
        <w:rPr>
          <w:sz w:val="24"/>
          <w:szCs w:val="24"/>
        </w:rPr>
      </w:pPr>
      <w:r w:rsidRPr="008D027A">
        <w:rPr>
          <w:sz w:val="24"/>
          <w:szCs w:val="24"/>
        </w:rPr>
        <w:t xml:space="preserve">I consent to Beyond </w:t>
      </w:r>
      <w:proofErr w:type="gramStart"/>
      <w:r w:rsidRPr="008D027A">
        <w:rPr>
          <w:sz w:val="24"/>
          <w:szCs w:val="24"/>
        </w:rPr>
        <w:t>The</w:t>
      </w:r>
      <w:proofErr w:type="gramEnd"/>
      <w:r w:rsidRPr="008D027A">
        <w:rPr>
          <w:sz w:val="24"/>
          <w:szCs w:val="24"/>
        </w:rPr>
        <w:t xml:space="preserve"> Hoard CIC contacting me by Post.                               Yes            No</w:t>
      </w:r>
    </w:p>
    <w:p w14:paraId="0B271352" w14:textId="1F6425E0" w:rsidR="00EB38A0" w:rsidRDefault="00EB38A0">
      <w:pPr>
        <w:rPr>
          <w:sz w:val="24"/>
          <w:szCs w:val="24"/>
        </w:rPr>
      </w:pPr>
    </w:p>
    <w:p w14:paraId="082CAF37" w14:textId="77777777" w:rsidR="00C5786D" w:rsidRDefault="00C5786D" w:rsidP="00822370">
      <w:pPr>
        <w:rPr>
          <w:sz w:val="24"/>
          <w:szCs w:val="24"/>
        </w:rPr>
      </w:pPr>
    </w:p>
    <w:p w14:paraId="678C81CF" w14:textId="4B75FB0B" w:rsidR="00822370" w:rsidRDefault="00822370" w:rsidP="00822370">
      <w:pPr>
        <w:rPr>
          <w:b/>
          <w:bCs/>
          <w:sz w:val="24"/>
          <w:szCs w:val="24"/>
        </w:rPr>
      </w:pPr>
      <w:r w:rsidRPr="001B68CE">
        <w:rPr>
          <w:b/>
          <w:bCs/>
          <w:sz w:val="24"/>
          <w:szCs w:val="24"/>
        </w:rPr>
        <w:lastRenderedPageBreak/>
        <w:t>Additional information to help assess support needs</w:t>
      </w:r>
    </w:p>
    <w:p w14:paraId="63DE6DC2" w14:textId="77777777" w:rsidR="00BA720A" w:rsidRDefault="00BA720A" w:rsidP="00BA720A">
      <w:pPr>
        <w:pStyle w:val="NormalWeb"/>
      </w:pPr>
      <w:r>
        <w:rPr>
          <w:noProof/>
        </w:rPr>
        <w:drawing>
          <wp:inline distT="0" distB="0" distL="0" distR="0" wp14:anchorId="672588E9" wp14:editId="174D921F">
            <wp:extent cx="5730240" cy="4074353"/>
            <wp:effectExtent l="0" t="0" r="3810" b="2540"/>
            <wp:docPr id="1" name="Picture 1" descr="A collage of images of a nice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images of a nice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78" cy="40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CD82" w14:textId="60827E74" w:rsidR="00822370" w:rsidRPr="001B68CE" w:rsidRDefault="00822370" w:rsidP="00822370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22370" w:rsidRPr="00822370" w14:paraId="165FE5EF" w14:textId="77777777">
        <w:tc>
          <w:tcPr>
            <w:tcW w:w="9016" w:type="dxa"/>
            <w:gridSpan w:val="3"/>
          </w:tcPr>
          <w:p w14:paraId="0CF7FA2C" w14:textId="0C36ACEC" w:rsidR="00BA720A" w:rsidRPr="00BA720A" w:rsidRDefault="00822370" w:rsidP="00651795">
            <w:pPr>
              <w:rPr>
                <w:b/>
                <w:bCs/>
                <w:sz w:val="24"/>
                <w:szCs w:val="24"/>
              </w:rPr>
            </w:pPr>
            <w:r w:rsidRPr="00BA720A">
              <w:rPr>
                <w:b/>
                <w:bCs/>
                <w:sz w:val="24"/>
                <w:szCs w:val="24"/>
              </w:rPr>
              <w:t xml:space="preserve">Clutter </w:t>
            </w:r>
            <w:r w:rsidR="00BA720A" w:rsidRPr="00BA720A">
              <w:rPr>
                <w:b/>
                <w:bCs/>
                <w:sz w:val="24"/>
                <w:szCs w:val="24"/>
              </w:rPr>
              <w:t>I</w:t>
            </w:r>
            <w:r w:rsidRPr="00BA720A">
              <w:rPr>
                <w:b/>
                <w:bCs/>
                <w:sz w:val="24"/>
                <w:szCs w:val="24"/>
              </w:rPr>
              <w:t xml:space="preserve">mage </w:t>
            </w:r>
            <w:r w:rsidR="00BA720A" w:rsidRPr="00BA720A">
              <w:rPr>
                <w:b/>
                <w:bCs/>
                <w:sz w:val="24"/>
                <w:szCs w:val="24"/>
              </w:rPr>
              <w:t>R</w:t>
            </w:r>
            <w:r w:rsidRPr="00BA720A">
              <w:rPr>
                <w:b/>
                <w:bCs/>
                <w:sz w:val="24"/>
                <w:szCs w:val="24"/>
              </w:rPr>
              <w:t>ating</w:t>
            </w:r>
            <w:r w:rsidR="00BA720A" w:rsidRPr="00BA720A">
              <w:rPr>
                <w:b/>
                <w:bCs/>
                <w:sz w:val="24"/>
                <w:szCs w:val="24"/>
              </w:rPr>
              <w:t xml:space="preserve"> (CIR)</w:t>
            </w:r>
          </w:p>
          <w:p w14:paraId="555AC5B7" w14:textId="69EB8FC9" w:rsidR="00822370" w:rsidRPr="00822370" w:rsidRDefault="00BA720A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write number from scale above that relates to the level of clutter in the rooms below.</w:t>
            </w:r>
          </w:p>
        </w:tc>
      </w:tr>
      <w:tr w:rsidR="00822370" w:rsidRPr="00822370" w14:paraId="65896FAA" w14:textId="77777777" w:rsidTr="0098105D">
        <w:tc>
          <w:tcPr>
            <w:tcW w:w="3005" w:type="dxa"/>
          </w:tcPr>
          <w:p w14:paraId="643116DA" w14:textId="77777777" w:rsidR="00822370" w:rsidRDefault="00822370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Kitchen</w:t>
            </w:r>
          </w:p>
          <w:p w14:paraId="55D5E1B3" w14:textId="6F1448E3" w:rsidR="00BA720A" w:rsidRPr="00822370" w:rsidRDefault="00BA720A" w:rsidP="00651795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0940746F" w14:textId="2EC1CD9E" w:rsidR="00822370" w:rsidRPr="00822370" w:rsidRDefault="00822370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Bathroom</w:t>
            </w:r>
          </w:p>
        </w:tc>
        <w:tc>
          <w:tcPr>
            <w:tcW w:w="3006" w:type="dxa"/>
          </w:tcPr>
          <w:p w14:paraId="6DA81DBB" w14:textId="664B9A9E" w:rsidR="00822370" w:rsidRPr="00822370" w:rsidRDefault="00822370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Dining room</w:t>
            </w:r>
          </w:p>
        </w:tc>
      </w:tr>
      <w:tr w:rsidR="00822370" w:rsidRPr="00822370" w14:paraId="6C9C3403" w14:textId="77777777" w:rsidTr="005504A3">
        <w:tc>
          <w:tcPr>
            <w:tcW w:w="3005" w:type="dxa"/>
          </w:tcPr>
          <w:p w14:paraId="0E825D6B" w14:textId="77777777" w:rsidR="00822370" w:rsidRDefault="00822370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room</w:t>
            </w:r>
          </w:p>
          <w:p w14:paraId="54620DFB" w14:textId="1BD60221" w:rsidR="00BA720A" w:rsidRPr="00822370" w:rsidRDefault="00BA720A" w:rsidP="00651795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14:paraId="50BF3B56" w14:textId="6324A209" w:rsidR="00822370" w:rsidRPr="00822370" w:rsidRDefault="00822370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</w:t>
            </w:r>
          </w:p>
        </w:tc>
        <w:tc>
          <w:tcPr>
            <w:tcW w:w="3006" w:type="dxa"/>
          </w:tcPr>
          <w:p w14:paraId="2C1CEC26" w14:textId="04D95124" w:rsidR="00822370" w:rsidRPr="00822370" w:rsidRDefault="00822370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bedroom</w:t>
            </w:r>
          </w:p>
        </w:tc>
      </w:tr>
      <w:tr w:rsidR="00872E6D" w:rsidRPr="00822370" w14:paraId="6521A764" w14:textId="77777777" w:rsidTr="007A01A2">
        <w:tc>
          <w:tcPr>
            <w:tcW w:w="9016" w:type="dxa"/>
            <w:gridSpan w:val="3"/>
          </w:tcPr>
          <w:p w14:paraId="6534F1BE" w14:textId="6A94CACF" w:rsidR="00872E6D" w:rsidRDefault="00872E6D" w:rsidP="00651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spaces around the home, including garden</w:t>
            </w:r>
            <w:r w:rsidR="00726735">
              <w:rPr>
                <w:sz w:val="24"/>
                <w:szCs w:val="24"/>
              </w:rPr>
              <w:t>, garages sheds or outbuildings</w:t>
            </w:r>
            <w:r>
              <w:rPr>
                <w:sz w:val="24"/>
                <w:szCs w:val="24"/>
              </w:rPr>
              <w:t xml:space="preserve">. Please detail here. </w:t>
            </w:r>
          </w:p>
          <w:p w14:paraId="3E2EEA39" w14:textId="77777777" w:rsidR="00872E6D" w:rsidRDefault="00872E6D" w:rsidP="00651795">
            <w:pPr>
              <w:rPr>
                <w:sz w:val="24"/>
                <w:szCs w:val="24"/>
              </w:rPr>
            </w:pPr>
          </w:p>
          <w:p w14:paraId="2A70B95E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05AB6E2A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57760EC5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0D36DF34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3E5DB750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55AB6571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07726169" w14:textId="77777777" w:rsidR="00726735" w:rsidRDefault="00726735" w:rsidP="00651795">
            <w:pPr>
              <w:rPr>
                <w:sz w:val="24"/>
                <w:szCs w:val="24"/>
              </w:rPr>
            </w:pPr>
          </w:p>
          <w:p w14:paraId="58919C2F" w14:textId="35F3D89D" w:rsidR="00726735" w:rsidRDefault="00726735" w:rsidP="00651795">
            <w:pPr>
              <w:rPr>
                <w:sz w:val="24"/>
                <w:szCs w:val="24"/>
              </w:rPr>
            </w:pPr>
          </w:p>
        </w:tc>
      </w:tr>
    </w:tbl>
    <w:p w14:paraId="5316CE99" w14:textId="77777777" w:rsidR="00BA720A" w:rsidRDefault="00BA720A" w:rsidP="00822370">
      <w:pPr>
        <w:rPr>
          <w:sz w:val="24"/>
          <w:szCs w:val="24"/>
        </w:rPr>
      </w:pPr>
    </w:p>
    <w:p w14:paraId="04281F4C" w14:textId="77777777" w:rsidR="0074468E" w:rsidRDefault="0074468E" w:rsidP="00822370">
      <w:pPr>
        <w:rPr>
          <w:sz w:val="24"/>
          <w:szCs w:val="24"/>
        </w:rPr>
      </w:pPr>
    </w:p>
    <w:p w14:paraId="7732B566" w14:textId="3C8F19B3" w:rsidR="0074468E" w:rsidRDefault="0074468E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Items that are hoarded in the home </w:t>
      </w:r>
      <w:r w:rsidR="00E80F4A">
        <w:rPr>
          <w:b/>
          <w:bCs/>
          <w:sz w:val="24"/>
          <w:szCs w:val="24"/>
        </w:rPr>
        <w:t>(circle or highlight all that apply)</w:t>
      </w:r>
    </w:p>
    <w:p w14:paraId="63BD921A" w14:textId="77777777" w:rsidR="00E80F4A" w:rsidRDefault="00E80F4A" w:rsidP="00822370">
      <w:pPr>
        <w:rPr>
          <w:b/>
          <w:bCs/>
          <w:sz w:val="24"/>
          <w:szCs w:val="24"/>
        </w:rPr>
      </w:pPr>
    </w:p>
    <w:p w14:paraId="1F3166CE" w14:textId="537F1598" w:rsidR="00E80F4A" w:rsidRPr="002979EF" w:rsidRDefault="00E80F4A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Paper</w:t>
      </w:r>
    </w:p>
    <w:p w14:paraId="27761258" w14:textId="5A84CF96" w:rsidR="002979EF" w:rsidRPr="002979EF" w:rsidRDefault="002979EF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Household waste</w:t>
      </w:r>
    </w:p>
    <w:p w14:paraId="38C564E2" w14:textId="132BF39E" w:rsidR="00E80F4A" w:rsidRPr="002979EF" w:rsidRDefault="00E80F4A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Wet waste (body waste)</w:t>
      </w:r>
    </w:p>
    <w:p w14:paraId="293DBD2E" w14:textId="3341D994" w:rsidR="00E80F4A" w:rsidRPr="002979EF" w:rsidRDefault="00E80F4A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Food</w:t>
      </w:r>
    </w:p>
    <w:p w14:paraId="6E530AC6" w14:textId="42AEE21F" w:rsidR="00E80F4A" w:rsidRPr="002979EF" w:rsidRDefault="00E80F4A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Animals</w:t>
      </w:r>
    </w:p>
    <w:p w14:paraId="13ADC162" w14:textId="32304F35" w:rsidR="00E80F4A" w:rsidRPr="002979EF" w:rsidRDefault="00E80F4A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Clothes</w:t>
      </w:r>
    </w:p>
    <w:p w14:paraId="58D14EDA" w14:textId="5391BA51" w:rsidR="00E80F4A" w:rsidRPr="002979EF" w:rsidRDefault="00EB7CAC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Furniture</w:t>
      </w:r>
    </w:p>
    <w:p w14:paraId="440F3F50" w14:textId="14761EF2" w:rsidR="00EB7CAC" w:rsidRPr="002979EF" w:rsidRDefault="00EB7CAC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Special interest items</w:t>
      </w:r>
    </w:p>
    <w:p w14:paraId="67DA9258" w14:textId="7A347B77" w:rsidR="00EB7CAC" w:rsidRPr="002979EF" w:rsidRDefault="00EB7CAC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Craft items</w:t>
      </w:r>
    </w:p>
    <w:p w14:paraId="7C26D3C8" w14:textId="6AC6713B" w:rsidR="00EB7CAC" w:rsidRPr="002979EF" w:rsidRDefault="00EB7CAC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 xml:space="preserve">Car/ engineering </w:t>
      </w:r>
    </w:p>
    <w:p w14:paraId="1294CAAD" w14:textId="539255E9" w:rsidR="002979EF" w:rsidRDefault="002979EF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979EF">
        <w:rPr>
          <w:sz w:val="24"/>
          <w:szCs w:val="24"/>
        </w:rPr>
        <w:t>Woodworking items or tools</w:t>
      </w:r>
    </w:p>
    <w:p w14:paraId="42C01F89" w14:textId="43557A51" w:rsidR="00613A56" w:rsidRDefault="00613A56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Medical equipment</w:t>
      </w:r>
    </w:p>
    <w:p w14:paraId="169B519B" w14:textId="0038695F" w:rsidR="00505ACB" w:rsidRPr="002979EF" w:rsidRDefault="00505ACB" w:rsidP="002979EF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Items from family members</w:t>
      </w:r>
    </w:p>
    <w:p w14:paraId="3A17D8AE" w14:textId="42018222" w:rsidR="0074468E" w:rsidRDefault="00613A56" w:rsidP="00822370">
      <w:pPr>
        <w:rPr>
          <w:sz w:val="24"/>
          <w:szCs w:val="24"/>
        </w:rPr>
      </w:pPr>
      <w:r>
        <w:rPr>
          <w:sz w:val="24"/>
          <w:szCs w:val="24"/>
        </w:rPr>
        <w:t xml:space="preserve">Any other items not outlined </w:t>
      </w:r>
      <w:r w:rsidR="00223E34">
        <w:rPr>
          <w:sz w:val="24"/>
          <w:szCs w:val="24"/>
        </w:rPr>
        <w:t>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05ACB" w14:paraId="5A9C1CC5" w14:textId="77777777">
        <w:tc>
          <w:tcPr>
            <w:tcW w:w="9016" w:type="dxa"/>
          </w:tcPr>
          <w:p w14:paraId="7781E51A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048EDB82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2F09829B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40A5BB5C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0AE85D39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1DC90E20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526AC722" w14:textId="77777777" w:rsidR="00505ACB" w:rsidRDefault="00505ACB" w:rsidP="00822370">
            <w:pPr>
              <w:rPr>
                <w:sz w:val="24"/>
                <w:szCs w:val="24"/>
              </w:rPr>
            </w:pPr>
          </w:p>
          <w:p w14:paraId="741EBF41" w14:textId="77777777" w:rsidR="00505ACB" w:rsidRDefault="00505ACB" w:rsidP="00822370">
            <w:pPr>
              <w:rPr>
                <w:sz w:val="24"/>
                <w:szCs w:val="24"/>
              </w:rPr>
            </w:pPr>
          </w:p>
        </w:tc>
      </w:tr>
    </w:tbl>
    <w:p w14:paraId="69CC050F" w14:textId="77777777" w:rsidR="0074468E" w:rsidRDefault="0074468E" w:rsidP="00822370">
      <w:pPr>
        <w:rPr>
          <w:b/>
          <w:bCs/>
          <w:sz w:val="24"/>
          <w:szCs w:val="24"/>
        </w:rPr>
      </w:pPr>
    </w:p>
    <w:p w14:paraId="0F8F26D4" w14:textId="6DF71EC2" w:rsidR="00F4265D" w:rsidRDefault="00F4265D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Known potential triggers for hoarding behaviour (circle or highlight all that apply)</w:t>
      </w:r>
    </w:p>
    <w:p w14:paraId="55AC7462" w14:textId="0ACF14F1" w:rsidR="00F4265D" w:rsidRDefault="00685843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Bereavement</w:t>
      </w:r>
      <w:r w:rsidR="008A4CB2">
        <w:rPr>
          <w:b/>
          <w:bCs/>
          <w:sz w:val="24"/>
          <w:szCs w:val="24"/>
        </w:rPr>
        <w:t>- human or pet</w:t>
      </w:r>
    </w:p>
    <w:p w14:paraId="060C308A" w14:textId="24238260" w:rsidR="00685843" w:rsidRDefault="00685843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Loss of job</w:t>
      </w:r>
    </w:p>
    <w:p w14:paraId="75738FA9" w14:textId="744C00F7" w:rsidR="005E55EF" w:rsidRDefault="005E55EF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End of relationship</w:t>
      </w:r>
    </w:p>
    <w:p w14:paraId="1362E112" w14:textId="31E49315" w:rsidR="00685843" w:rsidRDefault="00685843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Childhood trauma</w:t>
      </w:r>
    </w:p>
    <w:p w14:paraId="68FAC472" w14:textId="20524358" w:rsidR="00685843" w:rsidRDefault="00685843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Raised in hoarded home</w:t>
      </w:r>
    </w:p>
    <w:p w14:paraId="67361733" w14:textId="61C67175" w:rsidR="00685843" w:rsidRDefault="005E55EF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Special interests</w:t>
      </w:r>
    </w:p>
    <w:p w14:paraId="10E7C6BC" w14:textId="384CEF3A" w:rsidR="005E55EF" w:rsidRDefault="005E55EF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Empty nest- children left home</w:t>
      </w:r>
    </w:p>
    <w:p w14:paraId="50270B70" w14:textId="2466B3F1" w:rsidR="005E55EF" w:rsidRDefault="005E55EF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Always hoarded items</w:t>
      </w:r>
    </w:p>
    <w:p w14:paraId="0E1B4101" w14:textId="638B084E" w:rsidR="003949FE" w:rsidRDefault="003949FE" w:rsidP="0082237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Domestic abuse</w:t>
      </w:r>
    </w:p>
    <w:p w14:paraId="7CADB95A" w14:textId="77777777" w:rsidR="008A4CB2" w:rsidRDefault="008A4CB2" w:rsidP="00822370">
      <w:pPr>
        <w:rPr>
          <w:b/>
          <w:bCs/>
          <w:sz w:val="24"/>
          <w:szCs w:val="24"/>
        </w:rPr>
      </w:pPr>
    </w:p>
    <w:p w14:paraId="7B3232A4" w14:textId="53F9B2C3" w:rsidR="00726735" w:rsidRPr="00726735" w:rsidRDefault="00726735" w:rsidP="00822370">
      <w:pPr>
        <w:rPr>
          <w:b/>
          <w:bCs/>
          <w:sz w:val="24"/>
          <w:szCs w:val="24"/>
        </w:rPr>
      </w:pPr>
      <w:r w:rsidRPr="00726735">
        <w:rPr>
          <w:b/>
          <w:bCs/>
          <w:sz w:val="24"/>
          <w:szCs w:val="24"/>
        </w:rPr>
        <w:lastRenderedPageBreak/>
        <w:t xml:space="preserve">Current or Previous support </w:t>
      </w:r>
      <w:r w:rsidR="00223E34" w:rsidRPr="00726735">
        <w:rPr>
          <w:b/>
          <w:bCs/>
          <w:sz w:val="24"/>
          <w:szCs w:val="24"/>
        </w:rPr>
        <w:t>given.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786D" w14:paraId="4865CDDF" w14:textId="77777777">
        <w:tc>
          <w:tcPr>
            <w:tcW w:w="9016" w:type="dxa"/>
          </w:tcPr>
          <w:p w14:paraId="7716D81D" w14:textId="614A218E" w:rsidR="00C5786D" w:rsidRDefault="00C1218C" w:rsidP="008223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detail interventions or support already offered or </w:t>
            </w:r>
            <w:r w:rsidR="00726735">
              <w:rPr>
                <w:sz w:val="24"/>
                <w:szCs w:val="24"/>
              </w:rPr>
              <w:t>used</w:t>
            </w:r>
            <w:r w:rsidR="00CE0BAB">
              <w:rPr>
                <w:sz w:val="24"/>
                <w:szCs w:val="24"/>
              </w:rPr>
              <w:t>.</w:t>
            </w:r>
          </w:p>
          <w:p w14:paraId="482B83A3" w14:textId="77777777" w:rsidR="00C1218C" w:rsidRDefault="00C1218C" w:rsidP="00822370">
            <w:pPr>
              <w:rPr>
                <w:sz w:val="24"/>
                <w:szCs w:val="24"/>
              </w:rPr>
            </w:pPr>
          </w:p>
        </w:tc>
      </w:tr>
      <w:tr w:rsidR="00C5786D" w14:paraId="0E6A296F" w14:textId="77777777">
        <w:tc>
          <w:tcPr>
            <w:tcW w:w="9016" w:type="dxa"/>
          </w:tcPr>
          <w:p w14:paraId="28CC7C22" w14:textId="77777777" w:rsidR="00C5786D" w:rsidRDefault="00C5786D" w:rsidP="00822370">
            <w:pPr>
              <w:rPr>
                <w:sz w:val="24"/>
                <w:szCs w:val="24"/>
              </w:rPr>
            </w:pPr>
          </w:p>
          <w:p w14:paraId="2B849E24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17808E73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35585EBC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4FEA604D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7CAD310E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7C2505A1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1A9F1D84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4BD5F25F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07A639AE" w14:textId="77777777" w:rsidR="00726735" w:rsidRDefault="00726735" w:rsidP="00822370">
            <w:pPr>
              <w:rPr>
                <w:sz w:val="24"/>
                <w:szCs w:val="24"/>
              </w:rPr>
            </w:pPr>
          </w:p>
          <w:p w14:paraId="0EE8CA51" w14:textId="77777777" w:rsidR="003949FE" w:rsidRDefault="003949FE" w:rsidP="00822370">
            <w:pPr>
              <w:rPr>
                <w:sz w:val="24"/>
                <w:szCs w:val="24"/>
              </w:rPr>
            </w:pPr>
          </w:p>
          <w:p w14:paraId="6CA2336A" w14:textId="77777777" w:rsidR="003949FE" w:rsidRDefault="003949FE" w:rsidP="00822370">
            <w:pPr>
              <w:rPr>
                <w:sz w:val="24"/>
                <w:szCs w:val="24"/>
              </w:rPr>
            </w:pPr>
          </w:p>
          <w:p w14:paraId="51C6AFD1" w14:textId="77777777" w:rsidR="003949FE" w:rsidRDefault="003949FE" w:rsidP="00822370">
            <w:pPr>
              <w:rPr>
                <w:sz w:val="24"/>
                <w:szCs w:val="24"/>
              </w:rPr>
            </w:pPr>
          </w:p>
          <w:p w14:paraId="00A17629" w14:textId="77777777" w:rsidR="003949FE" w:rsidRDefault="003949FE" w:rsidP="00822370">
            <w:pPr>
              <w:rPr>
                <w:sz w:val="24"/>
                <w:szCs w:val="24"/>
              </w:rPr>
            </w:pPr>
          </w:p>
          <w:p w14:paraId="78D058BA" w14:textId="77777777" w:rsidR="003949FE" w:rsidRDefault="003949FE" w:rsidP="00822370">
            <w:pPr>
              <w:rPr>
                <w:sz w:val="24"/>
                <w:szCs w:val="24"/>
              </w:rPr>
            </w:pPr>
          </w:p>
          <w:p w14:paraId="5CFB6C13" w14:textId="77777777" w:rsidR="003949FE" w:rsidRDefault="003949FE" w:rsidP="00822370">
            <w:pPr>
              <w:rPr>
                <w:sz w:val="24"/>
                <w:szCs w:val="24"/>
              </w:rPr>
            </w:pPr>
          </w:p>
          <w:p w14:paraId="62B32A49" w14:textId="77777777" w:rsidR="00726735" w:rsidRDefault="00726735" w:rsidP="00822370">
            <w:pPr>
              <w:rPr>
                <w:sz w:val="24"/>
                <w:szCs w:val="24"/>
              </w:rPr>
            </w:pPr>
          </w:p>
        </w:tc>
      </w:tr>
    </w:tbl>
    <w:p w14:paraId="41242004" w14:textId="77777777" w:rsidR="00872E6D" w:rsidRDefault="00872E6D" w:rsidP="00F968FB">
      <w:pPr>
        <w:spacing w:before="240"/>
        <w:ind w:right="-733"/>
        <w:rPr>
          <w:sz w:val="24"/>
          <w:szCs w:val="24"/>
        </w:rPr>
      </w:pPr>
    </w:p>
    <w:p w14:paraId="74C95159" w14:textId="19F44BFC" w:rsidR="00872E6D" w:rsidRPr="00B20DA4" w:rsidRDefault="00C5786D" w:rsidP="00822370">
      <w:pPr>
        <w:rPr>
          <w:b/>
          <w:bCs/>
          <w:sz w:val="24"/>
          <w:szCs w:val="24"/>
        </w:rPr>
      </w:pPr>
      <w:r w:rsidRPr="00872E6D">
        <w:rPr>
          <w:b/>
          <w:bCs/>
          <w:sz w:val="24"/>
          <w:szCs w:val="24"/>
        </w:rPr>
        <w:t>Professionals or community organisations already supporting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13"/>
        <w:gridCol w:w="4508"/>
      </w:tblGrid>
      <w:tr w:rsidR="00872E6D" w:rsidRPr="00872E6D" w14:paraId="64430B68" w14:textId="77777777" w:rsidTr="00872E6D">
        <w:tc>
          <w:tcPr>
            <w:tcW w:w="9021" w:type="dxa"/>
            <w:gridSpan w:val="2"/>
          </w:tcPr>
          <w:p w14:paraId="536BA919" w14:textId="646CE11B" w:rsidR="00872E6D" w:rsidRPr="00872E6D" w:rsidRDefault="00872E6D" w:rsidP="00CF021E">
            <w:pPr>
              <w:rPr>
                <w:sz w:val="24"/>
                <w:szCs w:val="24"/>
              </w:rPr>
            </w:pPr>
            <w:r w:rsidRPr="00872E6D">
              <w:rPr>
                <w:sz w:val="24"/>
                <w:szCs w:val="24"/>
              </w:rPr>
              <w:t>Please give details of organisations that are currently providing support</w:t>
            </w:r>
          </w:p>
        </w:tc>
      </w:tr>
      <w:tr w:rsidR="00872E6D" w:rsidRPr="00872E6D" w14:paraId="08B2C9DB" w14:textId="77777777" w:rsidTr="00872E6D">
        <w:tc>
          <w:tcPr>
            <w:tcW w:w="4513" w:type="dxa"/>
          </w:tcPr>
          <w:p w14:paraId="36EBF0C1" w14:textId="35F0F55B" w:rsidR="00872E6D" w:rsidRPr="00872E6D" w:rsidRDefault="00872E6D" w:rsidP="00CF02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and organisation</w:t>
            </w:r>
          </w:p>
        </w:tc>
        <w:tc>
          <w:tcPr>
            <w:tcW w:w="4508" w:type="dxa"/>
          </w:tcPr>
          <w:p w14:paraId="147FDFA0" w14:textId="78017727" w:rsidR="00872E6D" w:rsidRPr="00872E6D" w:rsidRDefault="00872E6D" w:rsidP="00CF02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</w:tr>
      <w:tr w:rsidR="00872E6D" w:rsidRPr="00872E6D" w14:paraId="15C49F0C" w14:textId="77777777" w:rsidTr="00872E6D">
        <w:tc>
          <w:tcPr>
            <w:tcW w:w="4513" w:type="dxa"/>
          </w:tcPr>
          <w:p w14:paraId="3CA4FEA8" w14:textId="77777777" w:rsidR="00872E6D" w:rsidRDefault="00872E6D" w:rsidP="00CF021E">
            <w:pPr>
              <w:rPr>
                <w:sz w:val="24"/>
                <w:szCs w:val="24"/>
              </w:rPr>
            </w:pPr>
          </w:p>
          <w:p w14:paraId="085EE1F1" w14:textId="77777777" w:rsidR="00872E6D" w:rsidRDefault="00872E6D" w:rsidP="00CF021E">
            <w:pPr>
              <w:rPr>
                <w:sz w:val="24"/>
                <w:szCs w:val="24"/>
              </w:rPr>
            </w:pPr>
          </w:p>
          <w:p w14:paraId="3A0692F1" w14:textId="77777777" w:rsidR="00872E6D" w:rsidRPr="00872E6D" w:rsidRDefault="00872E6D" w:rsidP="00CF021E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293FF5C7" w14:textId="77777777" w:rsidR="00872E6D" w:rsidRPr="00872E6D" w:rsidRDefault="00872E6D" w:rsidP="00CF021E">
            <w:pPr>
              <w:rPr>
                <w:sz w:val="24"/>
                <w:szCs w:val="24"/>
              </w:rPr>
            </w:pPr>
          </w:p>
        </w:tc>
      </w:tr>
      <w:tr w:rsidR="00872E6D" w:rsidRPr="00872E6D" w14:paraId="2E77481B" w14:textId="77777777" w:rsidTr="00872E6D">
        <w:tc>
          <w:tcPr>
            <w:tcW w:w="4513" w:type="dxa"/>
          </w:tcPr>
          <w:p w14:paraId="183C57AC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and organisation</w:t>
            </w:r>
          </w:p>
        </w:tc>
        <w:tc>
          <w:tcPr>
            <w:tcW w:w="4508" w:type="dxa"/>
          </w:tcPr>
          <w:p w14:paraId="5DFC2DD6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</w:tr>
      <w:tr w:rsidR="00872E6D" w:rsidRPr="00872E6D" w14:paraId="09E7B40B" w14:textId="77777777" w:rsidTr="00872E6D">
        <w:tc>
          <w:tcPr>
            <w:tcW w:w="4513" w:type="dxa"/>
          </w:tcPr>
          <w:p w14:paraId="39E40346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703D844C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3115F3B9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3233D7B9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</w:tr>
      <w:tr w:rsidR="00872E6D" w:rsidRPr="00872E6D" w14:paraId="77C95691" w14:textId="77777777" w:rsidTr="00872E6D">
        <w:tc>
          <w:tcPr>
            <w:tcW w:w="4513" w:type="dxa"/>
          </w:tcPr>
          <w:p w14:paraId="0F8D323E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and organisation</w:t>
            </w:r>
          </w:p>
        </w:tc>
        <w:tc>
          <w:tcPr>
            <w:tcW w:w="4508" w:type="dxa"/>
          </w:tcPr>
          <w:p w14:paraId="36CD29CC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</w:tr>
      <w:tr w:rsidR="00872E6D" w:rsidRPr="00872E6D" w14:paraId="0801076E" w14:textId="77777777" w:rsidTr="00872E6D">
        <w:tc>
          <w:tcPr>
            <w:tcW w:w="4513" w:type="dxa"/>
          </w:tcPr>
          <w:p w14:paraId="163BB22D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2D0E4B01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020AE241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7696888A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</w:tr>
      <w:tr w:rsidR="00872E6D" w:rsidRPr="00872E6D" w14:paraId="64ECE940" w14:textId="77777777" w:rsidTr="00872E6D">
        <w:tc>
          <w:tcPr>
            <w:tcW w:w="4513" w:type="dxa"/>
          </w:tcPr>
          <w:p w14:paraId="2A86C3BB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and organisation</w:t>
            </w:r>
          </w:p>
        </w:tc>
        <w:tc>
          <w:tcPr>
            <w:tcW w:w="4508" w:type="dxa"/>
          </w:tcPr>
          <w:p w14:paraId="0F0F9C54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</w:tr>
      <w:tr w:rsidR="00872E6D" w:rsidRPr="00872E6D" w14:paraId="66A9372A" w14:textId="77777777" w:rsidTr="00872E6D">
        <w:tc>
          <w:tcPr>
            <w:tcW w:w="4513" w:type="dxa"/>
          </w:tcPr>
          <w:p w14:paraId="3E0C8F15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7D857F48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6FBD38EE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493DE5E4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</w:tr>
      <w:tr w:rsidR="00872E6D" w:rsidRPr="00872E6D" w14:paraId="0B502400" w14:textId="77777777" w:rsidTr="00872E6D">
        <w:tc>
          <w:tcPr>
            <w:tcW w:w="4513" w:type="dxa"/>
          </w:tcPr>
          <w:p w14:paraId="04B63036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and organisation</w:t>
            </w:r>
          </w:p>
        </w:tc>
        <w:tc>
          <w:tcPr>
            <w:tcW w:w="4508" w:type="dxa"/>
          </w:tcPr>
          <w:p w14:paraId="5C6434F3" w14:textId="77777777" w:rsidR="00872E6D" w:rsidRPr="00872E6D" w:rsidRDefault="00872E6D" w:rsidP="001F28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</w:tr>
      <w:tr w:rsidR="00872E6D" w:rsidRPr="00872E6D" w14:paraId="716A3908" w14:textId="77777777" w:rsidTr="00872E6D">
        <w:tc>
          <w:tcPr>
            <w:tcW w:w="4513" w:type="dxa"/>
          </w:tcPr>
          <w:p w14:paraId="56496260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0A6E5656" w14:textId="77777777" w:rsidR="00872E6D" w:rsidRDefault="00872E6D" w:rsidP="001F2865">
            <w:pPr>
              <w:rPr>
                <w:sz w:val="24"/>
                <w:szCs w:val="24"/>
              </w:rPr>
            </w:pPr>
          </w:p>
          <w:p w14:paraId="1C81BFB0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38A37271" w14:textId="77777777" w:rsidR="00872E6D" w:rsidRPr="00872E6D" w:rsidRDefault="00872E6D" w:rsidP="001F2865">
            <w:pPr>
              <w:rPr>
                <w:sz w:val="24"/>
                <w:szCs w:val="24"/>
              </w:rPr>
            </w:pPr>
          </w:p>
        </w:tc>
      </w:tr>
    </w:tbl>
    <w:p w14:paraId="010433AD" w14:textId="77777777" w:rsidR="008A4CB2" w:rsidRDefault="008A4CB2">
      <w:pPr>
        <w:rPr>
          <w:sz w:val="24"/>
          <w:szCs w:val="24"/>
        </w:rPr>
      </w:pPr>
    </w:p>
    <w:p w14:paraId="286C9A76" w14:textId="77777777" w:rsidR="008A4CB2" w:rsidRPr="008D027A" w:rsidRDefault="008A4CB2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027A" w:rsidRPr="008D027A" w14:paraId="403796E5" w14:textId="77777777">
        <w:tc>
          <w:tcPr>
            <w:tcW w:w="9016" w:type="dxa"/>
          </w:tcPr>
          <w:p w14:paraId="6F34308D" w14:textId="357BF47A" w:rsidR="008D027A" w:rsidRPr="008D027A" w:rsidRDefault="008D027A" w:rsidP="006E0B2A">
            <w:pPr>
              <w:rPr>
                <w:sz w:val="24"/>
                <w:szCs w:val="24"/>
              </w:rPr>
            </w:pPr>
            <w:r w:rsidRPr="008D027A">
              <w:rPr>
                <w:sz w:val="24"/>
                <w:szCs w:val="24"/>
              </w:rPr>
              <w:t>Please tell us how you heard about Beyond The Hoard CIC</w:t>
            </w:r>
            <w:r w:rsidR="00D87266">
              <w:rPr>
                <w:sz w:val="24"/>
                <w:szCs w:val="24"/>
              </w:rPr>
              <w:t xml:space="preserve"> (please circle</w:t>
            </w:r>
            <w:r w:rsidR="00C5786D">
              <w:rPr>
                <w:sz w:val="24"/>
                <w:szCs w:val="24"/>
              </w:rPr>
              <w:t xml:space="preserve"> or highlight</w:t>
            </w:r>
            <w:r w:rsidR="00D87266">
              <w:rPr>
                <w:sz w:val="24"/>
                <w:szCs w:val="24"/>
              </w:rPr>
              <w:t>)</w:t>
            </w:r>
          </w:p>
        </w:tc>
      </w:tr>
      <w:tr w:rsidR="008D027A" w:rsidRPr="008D027A" w14:paraId="5B3A6679" w14:textId="77777777">
        <w:tc>
          <w:tcPr>
            <w:tcW w:w="9016" w:type="dxa"/>
          </w:tcPr>
          <w:p w14:paraId="2CC96E57" w14:textId="77777777" w:rsidR="00D87266" w:rsidRDefault="007D0CFE" w:rsidP="006E0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9F59617" w14:textId="71AD9F69" w:rsidR="007D0CFE" w:rsidRDefault="007D0CFE" w:rsidP="006E0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Website</w:t>
            </w:r>
            <w:r w:rsidR="00D87266">
              <w:rPr>
                <w:sz w:val="24"/>
                <w:szCs w:val="24"/>
              </w:rPr>
              <w:t xml:space="preserve">                </w:t>
            </w:r>
            <w:r>
              <w:rPr>
                <w:sz w:val="24"/>
                <w:szCs w:val="24"/>
              </w:rPr>
              <w:t>Word of mouth</w:t>
            </w:r>
            <w:r w:rsidR="00D87266">
              <w:rPr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>Training</w:t>
            </w:r>
          </w:p>
          <w:p w14:paraId="4C4AEE87" w14:textId="77777777" w:rsidR="00D87266" w:rsidRDefault="00D87266" w:rsidP="006E0B2A">
            <w:pPr>
              <w:rPr>
                <w:sz w:val="24"/>
                <w:szCs w:val="24"/>
              </w:rPr>
            </w:pPr>
          </w:p>
          <w:p w14:paraId="0A2AABD1" w14:textId="25C037FD" w:rsidR="00D87266" w:rsidRDefault="00D87266" w:rsidP="006E0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Support group                   Internet </w:t>
            </w:r>
            <w:r w:rsidR="00223E34">
              <w:rPr>
                <w:sz w:val="24"/>
                <w:szCs w:val="24"/>
              </w:rPr>
              <w:t>search.</w:t>
            </w:r>
          </w:p>
          <w:p w14:paraId="2FA4AAD4" w14:textId="77777777" w:rsidR="008D027A" w:rsidRPr="008D027A" w:rsidRDefault="008D027A" w:rsidP="006E0B2A">
            <w:pPr>
              <w:rPr>
                <w:sz w:val="24"/>
                <w:szCs w:val="24"/>
              </w:rPr>
            </w:pPr>
          </w:p>
        </w:tc>
      </w:tr>
    </w:tbl>
    <w:p w14:paraId="6407A327" w14:textId="77777777" w:rsidR="008D027A" w:rsidRDefault="008D027A">
      <w:pPr>
        <w:rPr>
          <w:sz w:val="24"/>
          <w:szCs w:val="24"/>
        </w:rPr>
      </w:pPr>
    </w:p>
    <w:p w14:paraId="4E989129" w14:textId="56F7F8B9" w:rsidR="008A4CB2" w:rsidRDefault="008A4CB2">
      <w:pPr>
        <w:rPr>
          <w:sz w:val="24"/>
          <w:szCs w:val="24"/>
        </w:rPr>
      </w:pPr>
      <w:r>
        <w:rPr>
          <w:sz w:val="24"/>
          <w:szCs w:val="24"/>
        </w:rPr>
        <w:t xml:space="preserve">Is client aware you have contacted Beyond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Hoard to enquire about a referral for support with hoarding behaviours? Please circle or highlight)</w:t>
      </w:r>
    </w:p>
    <w:p w14:paraId="483E4983" w14:textId="59011975" w:rsidR="008A4CB2" w:rsidRPr="008D027A" w:rsidRDefault="008A4CB2">
      <w:pPr>
        <w:rPr>
          <w:sz w:val="24"/>
          <w:szCs w:val="24"/>
        </w:rPr>
      </w:pPr>
      <w:r>
        <w:rPr>
          <w:sz w:val="24"/>
          <w:szCs w:val="24"/>
        </w:rPr>
        <w:t>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NOT SURE</w:t>
      </w:r>
    </w:p>
    <w:p w14:paraId="105D56C9" w14:textId="2D8F1774" w:rsidR="00C5786D" w:rsidRDefault="00C5786D">
      <w:pPr>
        <w:rPr>
          <w:sz w:val="24"/>
          <w:szCs w:val="24"/>
        </w:rPr>
      </w:pPr>
      <w:r>
        <w:rPr>
          <w:sz w:val="24"/>
          <w:szCs w:val="24"/>
        </w:rPr>
        <w:t xml:space="preserve">Are you aware of Beyond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Hoard CIC c</w:t>
      </w:r>
      <w:r w:rsidR="00AF18E3">
        <w:rPr>
          <w:sz w:val="24"/>
          <w:szCs w:val="24"/>
        </w:rPr>
        <w:t>harges</w:t>
      </w:r>
      <w:r>
        <w:rPr>
          <w:sz w:val="24"/>
          <w:szCs w:val="24"/>
        </w:rPr>
        <w:t xml:space="preserve"> for support? (please circle or highlight)</w:t>
      </w:r>
    </w:p>
    <w:p w14:paraId="2C86A381" w14:textId="054A4AA9" w:rsidR="00AF18E3" w:rsidRPr="008D027A" w:rsidRDefault="00C5786D" w:rsidP="00AF18E3">
      <w:pPr>
        <w:ind w:left="2880"/>
        <w:rPr>
          <w:sz w:val="24"/>
          <w:szCs w:val="24"/>
        </w:rPr>
      </w:pPr>
      <w:r>
        <w:rPr>
          <w:sz w:val="24"/>
          <w:szCs w:val="24"/>
        </w:rPr>
        <w:t xml:space="preserve">YES   </w:t>
      </w:r>
      <w:r w:rsidR="00AF18E3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NO</w:t>
      </w:r>
    </w:p>
    <w:p w14:paraId="2AAF6F84" w14:textId="554EDBBE" w:rsidR="00223E34" w:rsidRDefault="008D027A">
      <w:pPr>
        <w:rPr>
          <w:sz w:val="24"/>
          <w:szCs w:val="24"/>
        </w:rPr>
      </w:pPr>
      <w:r w:rsidRPr="008D027A">
        <w:rPr>
          <w:sz w:val="24"/>
          <w:szCs w:val="24"/>
        </w:rPr>
        <w:t>Signature</w:t>
      </w:r>
      <w:r w:rsidR="00223E34">
        <w:rPr>
          <w:sz w:val="24"/>
          <w:szCs w:val="24"/>
        </w:rPr>
        <w:t xml:space="preserve"> </w:t>
      </w:r>
      <w:proofErr w:type="gramStart"/>
      <w:r w:rsidR="00223E34">
        <w:rPr>
          <w:sz w:val="24"/>
          <w:szCs w:val="24"/>
        </w:rPr>
        <w:t>( electronic</w:t>
      </w:r>
      <w:proofErr w:type="gramEnd"/>
      <w:r w:rsidR="00223E34">
        <w:rPr>
          <w:sz w:val="24"/>
          <w:szCs w:val="24"/>
        </w:rPr>
        <w:t xml:space="preserve"> </w:t>
      </w:r>
      <w:proofErr w:type="gramStart"/>
      <w:r w:rsidR="00223E34">
        <w:rPr>
          <w:sz w:val="24"/>
          <w:szCs w:val="24"/>
        </w:rPr>
        <w:t>accepted)</w:t>
      </w:r>
      <w:r w:rsidRPr="008D027A">
        <w:rPr>
          <w:sz w:val="24"/>
          <w:szCs w:val="24"/>
        </w:rPr>
        <w:t xml:space="preserve">   </w:t>
      </w:r>
      <w:proofErr w:type="gramEnd"/>
      <w:r w:rsidRPr="008D027A">
        <w:rPr>
          <w:sz w:val="24"/>
          <w:szCs w:val="24"/>
        </w:rPr>
        <w:t xml:space="preserve">                                                                        </w:t>
      </w:r>
      <w:r w:rsidR="00223E34" w:rsidRPr="008D027A">
        <w:rPr>
          <w:sz w:val="24"/>
          <w:szCs w:val="24"/>
        </w:rPr>
        <w:t>Date</w:t>
      </w:r>
      <w:r w:rsidR="00223E34">
        <w:rPr>
          <w:sz w:val="24"/>
          <w:szCs w:val="24"/>
        </w:rPr>
        <w:t>:</w:t>
      </w:r>
    </w:p>
    <w:p w14:paraId="370EDDC1" w14:textId="77777777" w:rsidR="00223E34" w:rsidRDefault="00223E34">
      <w:pPr>
        <w:rPr>
          <w:sz w:val="24"/>
          <w:szCs w:val="24"/>
        </w:rPr>
      </w:pPr>
    </w:p>
    <w:p w14:paraId="422BA6ED" w14:textId="77777777" w:rsidR="00223E34" w:rsidRPr="008D027A" w:rsidRDefault="00223E34">
      <w:pPr>
        <w:rPr>
          <w:sz w:val="24"/>
          <w:szCs w:val="24"/>
        </w:rPr>
      </w:pPr>
    </w:p>
    <w:p w14:paraId="1725FC95" w14:textId="2869CAF9" w:rsidR="008D027A" w:rsidRPr="008D027A" w:rsidRDefault="008D027A">
      <w:pPr>
        <w:rPr>
          <w:sz w:val="24"/>
          <w:szCs w:val="24"/>
        </w:rPr>
      </w:pPr>
      <w:r w:rsidRPr="008D027A">
        <w:rPr>
          <w:sz w:val="24"/>
          <w:szCs w:val="24"/>
        </w:rPr>
        <w:t xml:space="preserve">Return the form by email where possible </w:t>
      </w:r>
      <w:hyperlink r:id="rId7" w:history="1">
        <w:r w:rsidRPr="008D027A">
          <w:rPr>
            <w:rStyle w:val="Hyperlink"/>
            <w:sz w:val="24"/>
            <w:szCs w:val="24"/>
          </w:rPr>
          <w:t>christine@beyondthehoardcic.co.uk</w:t>
        </w:r>
      </w:hyperlink>
    </w:p>
    <w:p w14:paraId="19413405" w14:textId="32E1BB90" w:rsidR="008D027A" w:rsidRPr="008D027A" w:rsidRDefault="008D027A">
      <w:pPr>
        <w:rPr>
          <w:sz w:val="24"/>
          <w:szCs w:val="24"/>
        </w:rPr>
      </w:pPr>
      <w:r w:rsidRPr="008D027A">
        <w:rPr>
          <w:sz w:val="24"/>
          <w:szCs w:val="24"/>
        </w:rPr>
        <w:t xml:space="preserve">Or by post to Beyond </w:t>
      </w:r>
      <w:proofErr w:type="gramStart"/>
      <w:r w:rsidRPr="008D027A">
        <w:rPr>
          <w:sz w:val="24"/>
          <w:szCs w:val="24"/>
        </w:rPr>
        <w:t>The</w:t>
      </w:r>
      <w:proofErr w:type="gramEnd"/>
      <w:r w:rsidRPr="008D027A">
        <w:rPr>
          <w:sz w:val="24"/>
          <w:szCs w:val="24"/>
        </w:rPr>
        <w:t xml:space="preserve"> Hoard CIC, Office 1 &amp; 2 Banbury House, Lower Priest Lane, Pershore, WR10 1BJ.</w:t>
      </w:r>
    </w:p>
    <w:p w14:paraId="32952E72" w14:textId="607DD7F7" w:rsidR="008D027A" w:rsidRPr="008D027A" w:rsidRDefault="008D027A">
      <w:pPr>
        <w:rPr>
          <w:sz w:val="24"/>
          <w:szCs w:val="24"/>
        </w:rPr>
      </w:pPr>
      <w:r w:rsidRPr="008D027A">
        <w:rPr>
          <w:sz w:val="24"/>
          <w:szCs w:val="24"/>
        </w:rPr>
        <w:t>Please be aware our office is not open to the public, as we work mainly in the community access to the office is by invitation only.</w:t>
      </w:r>
    </w:p>
    <w:sectPr w:rsidR="008D027A" w:rsidRPr="008D02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0EC1"/>
    <w:multiLevelType w:val="multilevel"/>
    <w:tmpl w:val="79B2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783B3F"/>
    <w:multiLevelType w:val="multilevel"/>
    <w:tmpl w:val="2626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A405AE"/>
    <w:multiLevelType w:val="hybridMultilevel"/>
    <w:tmpl w:val="1FA6A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275004"/>
    <w:multiLevelType w:val="multilevel"/>
    <w:tmpl w:val="E0DE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DDD7593"/>
    <w:multiLevelType w:val="multilevel"/>
    <w:tmpl w:val="95DA7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0A6A8C"/>
    <w:multiLevelType w:val="multilevel"/>
    <w:tmpl w:val="9BC6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52432300">
    <w:abstractNumId w:val="5"/>
  </w:num>
  <w:num w:numId="2" w16cid:durableId="1180390015">
    <w:abstractNumId w:val="3"/>
  </w:num>
  <w:num w:numId="3" w16cid:durableId="321086725">
    <w:abstractNumId w:val="0"/>
  </w:num>
  <w:num w:numId="4" w16cid:durableId="1591157771">
    <w:abstractNumId w:val="1"/>
  </w:num>
  <w:num w:numId="5" w16cid:durableId="57749810">
    <w:abstractNumId w:val="4"/>
  </w:num>
  <w:num w:numId="6" w16cid:durableId="2019385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54"/>
    <w:rsid w:val="000974DD"/>
    <w:rsid w:val="000E6374"/>
    <w:rsid w:val="001B68CE"/>
    <w:rsid w:val="00223E34"/>
    <w:rsid w:val="002859A7"/>
    <w:rsid w:val="002916E1"/>
    <w:rsid w:val="002979EF"/>
    <w:rsid w:val="00353C8B"/>
    <w:rsid w:val="003949FE"/>
    <w:rsid w:val="00426F54"/>
    <w:rsid w:val="004A6F85"/>
    <w:rsid w:val="004D444B"/>
    <w:rsid w:val="00505ACB"/>
    <w:rsid w:val="00575B37"/>
    <w:rsid w:val="005E55EF"/>
    <w:rsid w:val="00613A56"/>
    <w:rsid w:val="00685843"/>
    <w:rsid w:val="00726735"/>
    <w:rsid w:val="0074468E"/>
    <w:rsid w:val="00746068"/>
    <w:rsid w:val="007D0CFE"/>
    <w:rsid w:val="00822370"/>
    <w:rsid w:val="00872E6D"/>
    <w:rsid w:val="0089162F"/>
    <w:rsid w:val="008A4CB2"/>
    <w:rsid w:val="008D027A"/>
    <w:rsid w:val="00975D40"/>
    <w:rsid w:val="00AF18E3"/>
    <w:rsid w:val="00B20DA4"/>
    <w:rsid w:val="00B4451F"/>
    <w:rsid w:val="00BA720A"/>
    <w:rsid w:val="00BB48F7"/>
    <w:rsid w:val="00C1218C"/>
    <w:rsid w:val="00C5786D"/>
    <w:rsid w:val="00CD1EC8"/>
    <w:rsid w:val="00CE0BAB"/>
    <w:rsid w:val="00D87266"/>
    <w:rsid w:val="00DB3860"/>
    <w:rsid w:val="00E80F4A"/>
    <w:rsid w:val="00EB38A0"/>
    <w:rsid w:val="00EB7CAC"/>
    <w:rsid w:val="00F2238E"/>
    <w:rsid w:val="00F4265D"/>
    <w:rsid w:val="00F73314"/>
    <w:rsid w:val="00F9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56052"/>
  <w15:chartTrackingRefBased/>
  <w15:docId w15:val="{468D1073-C367-4434-8620-1D19BCE8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F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F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F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F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F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F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F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F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F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F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F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F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F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F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6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F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6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6F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F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6F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F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F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F5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426F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02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2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A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70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ristine@beyondthehoardcic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Searl</dc:creator>
  <cp:keywords/>
  <dc:description/>
  <cp:lastModifiedBy>Christine Searl</cp:lastModifiedBy>
  <cp:revision>32</cp:revision>
  <dcterms:created xsi:type="dcterms:W3CDTF">2025-07-23T11:56:00Z</dcterms:created>
  <dcterms:modified xsi:type="dcterms:W3CDTF">2025-07-23T13:57:00Z</dcterms:modified>
</cp:coreProperties>
</file>