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F66D9" w14:textId="43E38563" w:rsidR="00A24547" w:rsidRPr="00153BDE" w:rsidRDefault="00153BDE" w:rsidP="00153BDE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="00182D0A" w:rsidRPr="00153BDE">
        <w:rPr>
          <w:b/>
          <w:bCs/>
          <w:sz w:val="36"/>
          <w:szCs w:val="36"/>
        </w:rPr>
        <w:t>Staplehurst Horticultural Societ</w:t>
      </w:r>
      <w:r w:rsidRPr="00153BDE">
        <w:rPr>
          <w:b/>
          <w:bCs/>
          <w:sz w:val="36"/>
          <w:szCs w:val="36"/>
        </w:rPr>
        <w:t>y</w:t>
      </w:r>
    </w:p>
    <w:p w14:paraId="106D0F14" w14:textId="08DA0648" w:rsidR="00182D0A" w:rsidRPr="00153BDE" w:rsidRDefault="00153BDE" w:rsidP="00153BDE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182D0A" w:rsidRPr="00153BDE">
        <w:rPr>
          <w:b/>
          <w:bCs/>
          <w:sz w:val="32"/>
          <w:szCs w:val="32"/>
        </w:rPr>
        <w:t>Programme of Speakers and Events</w:t>
      </w:r>
    </w:p>
    <w:p w14:paraId="773466C1" w14:textId="30570149" w:rsidR="00182D0A" w:rsidRPr="00153BDE" w:rsidRDefault="00182D0A">
      <w:pPr>
        <w:rPr>
          <w:b/>
          <w:bCs/>
          <w:sz w:val="32"/>
          <w:szCs w:val="32"/>
        </w:rPr>
      </w:pPr>
    </w:p>
    <w:p w14:paraId="14D91B13" w14:textId="09FE848C" w:rsidR="00182D0A" w:rsidRPr="00153BDE" w:rsidRDefault="00182D0A">
      <w:pPr>
        <w:rPr>
          <w:b/>
          <w:bCs/>
          <w:sz w:val="28"/>
          <w:szCs w:val="28"/>
        </w:rPr>
      </w:pPr>
      <w:r w:rsidRPr="00153BDE">
        <w:rPr>
          <w:b/>
          <w:bCs/>
          <w:sz w:val="28"/>
          <w:szCs w:val="28"/>
        </w:rPr>
        <w:t>Saturday 4</w:t>
      </w:r>
      <w:r w:rsidRPr="00153BDE">
        <w:rPr>
          <w:b/>
          <w:bCs/>
          <w:sz w:val="28"/>
          <w:szCs w:val="28"/>
          <w:vertAlign w:val="superscript"/>
        </w:rPr>
        <w:t>th</w:t>
      </w:r>
      <w:r w:rsidRPr="00153BDE">
        <w:rPr>
          <w:b/>
          <w:bCs/>
          <w:sz w:val="28"/>
          <w:szCs w:val="28"/>
        </w:rPr>
        <w:t xml:space="preserve"> May Plant Sale</w:t>
      </w:r>
      <w:r w:rsidR="0049504D" w:rsidRPr="00153BDE">
        <w:rPr>
          <w:b/>
          <w:bCs/>
          <w:sz w:val="28"/>
          <w:szCs w:val="28"/>
        </w:rPr>
        <w:t xml:space="preserve"> Safari</w:t>
      </w:r>
    </w:p>
    <w:p w14:paraId="1F7C5042" w14:textId="00117CC7" w:rsidR="0049504D" w:rsidRDefault="0049504D">
      <w:r>
        <w:t xml:space="preserve">our annual plant sale safari will have stalls throughout the village where you can purchase bedding vegetable and members plants. Members plants are always welcome and </w:t>
      </w:r>
      <w:r w:rsidR="00AA7F31">
        <w:t xml:space="preserve">helps this to be a fund-raising success so please donate your spare plants. </w:t>
      </w:r>
    </w:p>
    <w:p w14:paraId="2A627C97" w14:textId="7066A417" w:rsidR="00182D0A" w:rsidRDefault="001169F5">
      <w:r>
        <w:t xml:space="preserve">More information </w:t>
      </w:r>
      <w:r w:rsidR="00A41DFA">
        <w:t xml:space="preserve">on the location of </w:t>
      </w:r>
      <w:r>
        <w:t>stalls will follow.</w:t>
      </w:r>
    </w:p>
    <w:p w14:paraId="3D54BFED" w14:textId="77777777" w:rsidR="001169F5" w:rsidRDefault="001169F5"/>
    <w:p w14:paraId="390F4E7B" w14:textId="68D5406C" w:rsidR="00182D0A" w:rsidRPr="00153BDE" w:rsidRDefault="00182D0A">
      <w:pPr>
        <w:rPr>
          <w:b/>
          <w:bCs/>
          <w:sz w:val="28"/>
          <w:szCs w:val="28"/>
        </w:rPr>
      </w:pPr>
      <w:r w:rsidRPr="00153BDE">
        <w:rPr>
          <w:b/>
          <w:bCs/>
          <w:sz w:val="28"/>
          <w:szCs w:val="28"/>
        </w:rPr>
        <w:t>Wall Shrubs and Climbers a talk by Edward Flint</w:t>
      </w:r>
    </w:p>
    <w:p w14:paraId="5815530A" w14:textId="22B4AD9C" w:rsidR="00182D0A" w:rsidRDefault="00182D0A">
      <w:r>
        <w:t>Tuesday 21</w:t>
      </w:r>
      <w:r w:rsidRPr="00182D0A">
        <w:rPr>
          <w:vertAlign w:val="superscript"/>
        </w:rPr>
        <w:t>st</w:t>
      </w:r>
      <w:r>
        <w:t xml:space="preserve"> May</w:t>
      </w:r>
    </w:p>
    <w:p w14:paraId="08750355" w14:textId="7A1A6206" w:rsidR="00182D0A" w:rsidRDefault="00A41DFA">
      <w:r>
        <w:t xml:space="preserve">An engaging look at wall shrubs, featuring important information on the practicalities of providing sufficient support, and a look at some of the bet choices for specific roles and combinations </w:t>
      </w:r>
      <w:r w:rsidR="0072035E">
        <w:t>i</w:t>
      </w:r>
      <w:r>
        <w:t xml:space="preserve">n the garden. Likely to. Include anything from Actinidia to Wisteria with lots of clematis </w:t>
      </w:r>
      <w:r w:rsidR="0072035E">
        <w:t>included</w:t>
      </w:r>
      <w:r>
        <w:t>.</w:t>
      </w:r>
    </w:p>
    <w:p w14:paraId="64F3A151" w14:textId="77777777" w:rsidR="00A41DFA" w:rsidRDefault="00A41DFA"/>
    <w:p w14:paraId="7EEEB5A4" w14:textId="5E348160" w:rsidR="00182D0A" w:rsidRPr="00153BDE" w:rsidRDefault="00182D0A">
      <w:pPr>
        <w:rPr>
          <w:b/>
          <w:bCs/>
          <w:sz w:val="28"/>
          <w:szCs w:val="28"/>
        </w:rPr>
      </w:pPr>
      <w:r w:rsidRPr="00153BDE">
        <w:rPr>
          <w:b/>
          <w:bCs/>
          <w:sz w:val="28"/>
          <w:szCs w:val="28"/>
        </w:rPr>
        <w:t xml:space="preserve">BBQ </w:t>
      </w:r>
    </w:p>
    <w:p w14:paraId="1F54215C" w14:textId="3ED1AB1E" w:rsidR="00182D0A" w:rsidRDefault="00182D0A">
      <w:r>
        <w:t>Tuesday 18</w:t>
      </w:r>
      <w:r w:rsidRPr="00182D0A">
        <w:rPr>
          <w:vertAlign w:val="superscript"/>
        </w:rPr>
        <w:t>th</w:t>
      </w:r>
      <w:r>
        <w:t xml:space="preserve"> June</w:t>
      </w:r>
    </w:p>
    <w:p w14:paraId="0C9E8202" w14:textId="7EA31A62" w:rsidR="0049504D" w:rsidRDefault="0049504D">
      <w:r>
        <w:t xml:space="preserve">This popular social event will once again be held in Alan and Sylvia’s garden at Tower House. £5 per head bring your own plates, cutlery and drink. </w:t>
      </w:r>
    </w:p>
    <w:p w14:paraId="5238276C" w14:textId="7753C175" w:rsidR="001169F5" w:rsidRDefault="001169F5">
      <w:r>
        <w:t>More information will follow.</w:t>
      </w:r>
    </w:p>
    <w:p w14:paraId="55795DCD" w14:textId="0A97ED0F" w:rsidR="00182D0A" w:rsidRDefault="00182D0A"/>
    <w:p w14:paraId="016E038A" w14:textId="4A6A6B48" w:rsidR="008B6DCC" w:rsidRPr="00153BDE" w:rsidRDefault="008B6DCC">
      <w:pPr>
        <w:rPr>
          <w:b/>
          <w:bCs/>
          <w:sz w:val="28"/>
          <w:szCs w:val="28"/>
        </w:rPr>
      </w:pPr>
      <w:r w:rsidRPr="00153BDE">
        <w:rPr>
          <w:b/>
          <w:bCs/>
          <w:sz w:val="28"/>
          <w:szCs w:val="28"/>
        </w:rPr>
        <w:t xml:space="preserve">Outing to Belmont House </w:t>
      </w:r>
    </w:p>
    <w:p w14:paraId="6FA27B33" w14:textId="308790C8" w:rsidR="008B6DCC" w:rsidRDefault="008B6DCC">
      <w:r>
        <w:t>26</w:t>
      </w:r>
      <w:r w:rsidRPr="008B6DCC">
        <w:rPr>
          <w:vertAlign w:val="superscript"/>
        </w:rPr>
        <w:t>th</w:t>
      </w:r>
      <w:r>
        <w:t xml:space="preserve"> June </w:t>
      </w:r>
    </w:p>
    <w:p w14:paraId="2AD07D1C" w14:textId="67FE7B04" w:rsidR="008B6DCC" w:rsidRDefault="0072035E">
      <w:r>
        <w:t>A</w:t>
      </w:r>
      <w:r w:rsidR="008B6DCC">
        <w:t xml:space="preserve"> beautiful garden which</w:t>
      </w:r>
      <w:r>
        <w:t>,</w:t>
      </w:r>
      <w:r w:rsidR="008B6DCC">
        <w:t xml:space="preserve"> consist of </w:t>
      </w:r>
      <w:r>
        <w:t xml:space="preserve">a </w:t>
      </w:r>
      <w:r w:rsidR="008B6DCC">
        <w:t>nuttery, wooded areas, formal lawns and a large kitchen garden, grotto and Victorian glasshouse plus a flower filled walled garden. Easy access to help you stroll round the relaxing garden. Lunch will be in the Orang</w:t>
      </w:r>
      <w:r>
        <w:t>ery but there is also a Tea room.</w:t>
      </w:r>
      <w:r w:rsidR="00C17710">
        <w:t xml:space="preserve"> This is a self-drive event, with lifts available if you need one.</w:t>
      </w:r>
    </w:p>
    <w:p w14:paraId="21771CC5" w14:textId="77777777" w:rsidR="0072035E" w:rsidRDefault="0072035E"/>
    <w:p w14:paraId="38700968" w14:textId="2C106FB2" w:rsidR="00182D0A" w:rsidRPr="00153BDE" w:rsidRDefault="00182D0A">
      <w:pPr>
        <w:rPr>
          <w:b/>
          <w:bCs/>
          <w:sz w:val="28"/>
          <w:szCs w:val="28"/>
        </w:rPr>
      </w:pPr>
      <w:r w:rsidRPr="00153BDE">
        <w:rPr>
          <w:b/>
          <w:bCs/>
          <w:sz w:val="28"/>
          <w:szCs w:val="28"/>
        </w:rPr>
        <w:t>Garden Safari</w:t>
      </w:r>
    </w:p>
    <w:p w14:paraId="0D99BA90" w14:textId="20B30EFC" w:rsidR="00182D0A" w:rsidRDefault="00182D0A">
      <w:r>
        <w:t>Tuesday 16</w:t>
      </w:r>
      <w:r w:rsidRPr="00182D0A">
        <w:rPr>
          <w:vertAlign w:val="superscript"/>
        </w:rPr>
        <w:t>th</w:t>
      </w:r>
      <w:r>
        <w:t xml:space="preserve"> July</w:t>
      </w:r>
    </w:p>
    <w:p w14:paraId="1052914C" w14:textId="3238697F" w:rsidR="00182D0A" w:rsidRDefault="0049504D">
      <w:r>
        <w:t xml:space="preserve">We all love to view </w:t>
      </w:r>
      <w:r w:rsidR="001169F5">
        <w:t>other people’s gardens, and this is your chance to look at</w:t>
      </w:r>
      <w:r>
        <w:t xml:space="preserve"> 3 of our members gardens</w:t>
      </w:r>
      <w:r w:rsidR="001169F5">
        <w:t>. F</w:t>
      </w:r>
      <w:r>
        <w:t xml:space="preserve">inishing </w:t>
      </w:r>
      <w:r w:rsidR="00B90DE0">
        <w:t>with</w:t>
      </w:r>
      <w:r w:rsidR="001169F5">
        <w:t xml:space="preserve"> refreshments and social.</w:t>
      </w:r>
    </w:p>
    <w:p w14:paraId="6890193D" w14:textId="6BD8B679" w:rsidR="001169F5" w:rsidRDefault="001169F5">
      <w:r>
        <w:t xml:space="preserve">More details of the </w:t>
      </w:r>
      <w:r w:rsidR="00C17710">
        <w:t>venues</w:t>
      </w:r>
      <w:r>
        <w:t xml:space="preserve"> will follow.</w:t>
      </w:r>
    </w:p>
    <w:p w14:paraId="76749193" w14:textId="77777777" w:rsidR="001169F5" w:rsidRDefault="001169F5"/>
    <w:p w14:paraId="214F6170" w14:textId="797F6342" w:rsidR="00182D0A" w:rsidRPr="00153BDE" w:rsidRDefault="00182D0A">
      <w:pPr>
        <w:rPr>
          <w:b/>
          <w:bCs/>
          <w:sz w:val="28"/>
          <w:szCs w:val="28"/>
        </w:rPr>
      </w:pPr>
      <w:r w:rsidRPr="00153BDE">
        <w:rPr>
          <w:b/>
          <w:bCs/>
          <w:sz w:val="28"/>
          <w:szCs w:val="28"/>
        </w:rPr>
        <w:t>The Work of Plant Heritage and National Collections a talk by Jude Lawton</w:t>
      </w:r>
    </w:p>
    <w:p w14:paraId="270FC90C" w14:textId="39340807" w:rsidR="00182D0A" w:rsidRDefault="00182D0A">
      <w:r>
        <w:t>Tuesday 20</w:t>
      </w:r>
      <w:r w:rsidRPr="00182D0A">
        <w:rPr>
          <w:vertAlign w:val="superscript"/>
        </w:rPr>
        <w:t>th</w:t>
      </w:r>
      <w:r>
        <w:t xml:space="preserve"> August</w:t>
      </w:r>
    </w:p>
    <w:p w14:paraId="1C24B4AF" w14:textId="7984CDC2" w:rsidR="00B90DE0" w:rsidRDefault="00B90DE0">
      <w:r>
        <w:t>Tonight, Jude will explain</w:t>
      </w:r>
      <w:r w:rsidR="00C17710">
        <w:t xml:space="preserve"> </w:t>
      </w:r>
      <w:r>
        <w:t>the dedication it takes to register, document and care for a collection or group of plants that can be called a National Collection. Some 700 plant collections help</w:t>
      </w:r>
      <w:r w:rsidR="00C17710">
        <w:t xml:space="preserve"> their</w:t>
      </w:r>
      <w:r>
        <w:t xml:space="preserve"> conservation for the future</w:t>
      </w:r>
      <w:r w:rsidR="00C17710">
        <w:t>,</w:t>
      </w:r>
      <w:r>
        <w:t xml:space="preserve"> and many can be seen by the public.</w:t>
      </w:r>
    </w:p>
    <w:p w14:paraId="65204001" w14:textId="77777777" w:rsidR="00153BDE" w:rsidRDefault="00153BDE"/>
    <w:p w14:paraId="009EA0B0" w14:textId="1CF65C4F" w:rsidR="00182D0A" w:rsidRPr="00153BDE" w:rsidRDefault="00153BDE">
      <w:pPr>
        <w:rPr>
          <w:sz w:val="22"/>
          <w:szCs w:val="22"/>
        </w:rPr>
      </w:pPr>
      <w:r w:rsidRPr="00153BDE">
        <w:rPr>
          <w:sz w:val="22"/>
          <w:szCs w:val="22"/>
        </w:rPr>
        <w:t>Entry to non-members £2 evening meetings (other than AGM) annual membership £10</w:t>
      </w:r>
    </w:p>
    <w:p w14:paraId="32400E61" w14:textId="37B8EB74" w:rsidR="00153BDE" w:rsidRPr="00153BDE" w:rsidRDefault="00153BDE">
      <w:pPr>
        <w:rPr>
          <w:sz w:val="22"/>
          <w:szCs w:val="22"/>
        </w:rPr>
      </w:pPr>
      <w:r w:rsidRPr="00153BDE">
        <w:rPr>
          <w:sz w:val="22"/>
          <w:szCs w:val="22"/>
        </w:rPr>
        <w:t>Contact Margaret 07740655666</w:t>
      </w:r>
    </w:p>
    <w:p w14:paraId="4C2D82A1" w14:textId="12B93FB6" w:rsidR="00153BDE" w:rsidRDefault="00153BDE">
      <w:r w:rsidRPr="00153BDE">
        <w:rPr>
          <w:sz w:val="22"/>
          <w:szCs w:val="22"/>
        </w:rPr>
        <w:t xml:space="preserve">Find us on </w:t>
      </w:r>
      <w:proofErr w:type="spellStart"/>
      <w:r w:rsidRPr="00153BDE">
        <w:rPr>
          <w:sz w:val="22"/>
          <w:szCs w:val="22"/>
        </w:rPr>
        <w:t>facebook</w:t>
      </w:r>
      <w:proofErr w:type="spellEnd"/>
      <w:r w:rsidRPr="00153BDE">
        <w:rPr>
          <w:sz w:val="22"/>
          <w:szCs w:val="22"/>
        </w:rPr>
        <w:t xml:space="preserve"> </w:t>
      </w:r>
      <w:proofErr w:type="gramStart"/>
      <w:r w:rsidRPr="00153BDE">
        <w:rPr>
          <w:sz w:val="22"/>
          <w:szCs w:val="22"/>
        </w:rPr>
        <w:t>http:www.facebook.com/Staplehurst-Horticultural-Society382276622638333</w:t>
      </w:r>
      <w:r>
        <w:t>/</w:t>
      </w:r>
      <w:proofErr w:type="gramEnd"/>
    </w:p>
    <w:sectPr w:rsidR="00153BDE" w:rsidSect="00B21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A"/>
    <w:rsid w:val="001169F5"/>
    <w:rsid w:val="00153BDE"/>
    <w:rsid w:val="00182D0A"/>
    <w:rsid w:val="00242245"/>
    <w:rsid w:val="0049504D"/>
    <w:rsid w:val="0072035E"/>
    <w:rsid w:val="008B6DCC"/>
    <w:rsid w:val="00A24547"/>
    <w:rsid w:val="00A41DFA"/>
    <w:rsid w:val="00AA7F31"/>
    <w:rsid w:val="00B217C8"/>
    <w:rsid w:val="00B90DE0"/>
    <w:rsid w:val="00C1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0E28"/>
  <w15:chartTrackingRefBased/>
  <w15:docId w15:val="{5CBB0EF4-597B-1B47-8A0B-7DC1DF71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Hughes</dc:creator>
  <cp:keywords/>
  <dc:description/>
  <cp:lastModifiedBy>Cara Hughes</cp:lastModifiedBy>
  <cp:revision>8</cp:revision>
  <cp:lastPrinted>2024-03-18T14:18:00Z</cp:lastPrinted>
  <dcterms:created xsi:type="dcterms:W3CDTF">2024-02-07T12:14:00Z</dcterms:created>
  <dcterms:modified xsi:type="dcterms:W3CDTF">2024-03-22T14:34:00Z</dcterms:modified>
</cp:coreProperties>
</file>