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8C1F5" w14:textId="298DBF95" w:rsidR="009A23CF" w:rsidRPr="00483148" w:rsidRDefault="00483148" w:rsidP="00483148">
      <w:pPr>
        <w:ind w:left="2160"/>
        <w:rPr>
          <w:b/>
          <w:bCs/>
          <w:sz w:val="32"/>
          <w:szCs w:val="32"/>
        </w:rPr>
      </w:pPr>
      <w:r>
        <w:rPr>
          <w:b/>
          <w:bCs/>
          <w:sz w:val="32"/>
          <w:szCs w:val="32"/>
        </w:rPr>
        <w:t xml:space="preserve">  </w:t>
      </w:r>
      <w:r w:rsidR="009A23CF" w:rsidRPr="00483148">
        <w:rPr>
          <w:b/>
          <w:bCs/>
          <w:sz w:val="32"/>
          <w:szCs w:val="32"/>
        </w:rPr>
        <w:t>Staplehurst Horticultural Society</w:t>
      </w:r>
    </w:p>
    <w:p w14:paraId="2EAE4EE8" w14:textId="77777777" w:rsidR="009A23CF" w:rsidRPr="00483148" w:rsidRDefault="009A23CF" w:rsidP="00483148">
      <w:pPr>
        <w:ind w:left="2160"/>
        <w:rPr>
          <w:b/>
          <w:bCs/>
          <w:sz w:val="32"/>
          <w:szCs w:val="32"/>
        </w:rPr>
      </w:pPr>
      <w:r w:rsidRPr="00483148">
        <w:rPr>
          <w:b/>
          <w:bCs/>
          <w:sz w:val="32"/>
          <w:szCs w:val="32"/>
        </w:rPr>
        <w:t>Programme of Speakers and Events</w:t>
      </w:r>
    </w:p>
    <w:p w14:paraId="15AA9648" w14:textId="0187CA37" w:rsidR="009A23CF" w:rsidRDefault="009A23CF"/>
    <w:p w14:paraId="51655CE5" w14:textId="5D461E1D" w:rsidR="009A23CF" w:rsidRPr="00483148" w:rsidRDefault="009A23CF">
      <w:pPr>
        <w:rPr>
          <w:b/>
          <w:bCs/>
          <w:sz w:val="28"/>
          <w:szCs w:val="28"/>
        </w:rPr>
      </w:pPr>
      <w:r w:rsidRPr="00483148">
        <w:rPr>
          <w:b/>
          <w:bCs/>
          <w:sz w:val="28"/>
          <w:szCs w:val="28"/>
        </w:rPr>
        <w:t xml:space="preserve">How Artists and Garden Designers Lead us up the Garden Path talk by Jane </w:t>
      </w:r>
      <w:proofErr w:type="spellStart"/>
      <w:r w:rsidRPr="00483148">
        <w:rPr>
          <w:b/>
          <w:bCs/>
          <w:sz w:val="28"/>
          <w:szCs w:val="28"/>
        </w:rPr>
        <w:t>Scotchmer</w:t>
      </w:r>
      <w:proofErr w:type="spellEnd"/>
    </w:p>
    <w:p w14:paraId="07CF94A5" w14:textId="53D0ECD6" w:rsidR="00A24547" w:rsidRPr="00483148" w:rsidRDefault="009A23CF">
      <w:pPr>
        <w:rPr>
          <w:b/>
          <w:bCs/>
        </w:rPr>
      </w:pPr>
      <w:r w:rsidRPr="00483148">
        <w:rPr>
          <w:b/>
          <w:bCs/>
        </w:rPr>
        <w:t>Tuesday 16</w:t>
      </w:r>
      <w:r w:rsidRPr="00483148">
        <w:rPr>
          <w:b/>
          <w:bCs/>
          <w:vertAlign w:val="superscript"/>
        </w:rPr>
        <w:t>th</w:t>
      </w:r>
      <w:r w:rsidRPr="00483148">
        <w:rPr>
          <w:b/>
          <w:bCs/>
        </w:rPr>
        <w:t xml:space="preserve"> January </w:t>
      </w:r>
    </w:p>
    <w:p w14:paraId="111ABCB7" w14:textId="21FD86D3" w:rsidR="009A23CF" w:rsidRDefault="009A23CF">
      <w:r>
        <w:t>Meeting at the Community Centre, South Hall TN12 0BJ. 8.00pm</w:t>
      </w:r>
    </w:p>
    <w:p w14:paraId="162A0AEC" w14:textId="4B6F7097" w:rsidR="009A23CF" w:rsidRDefault="009A23CF">
      <w:r>
        <w:t xml:space="preserve">Focusing on the role of the path, Jane’s talk is an entertaining and creative mix </w:t>
      </w:r>
      <w:proofErr w:type="gramStart"/>
      <w:r>
        <w:t>of  horticultural</w:t>
      </w:r>
      <w:proofErr w:type="gramEnd"/>
      <w:r>
        <w:t xml:space="preserve"> principles of design. She will be using copies of </w:t>
      </w:r>
      <w:proofErr w:type="spellStart"/>
      <w:proofErr w:type="gramStart"/>
      <w:r>
        <w:t>well known</w:t>
      </w:r>
      <w:proofErr w:type="spellEnd"/>
      <w:proofErr w:type="gramEnd"/>
      <w:r>
        <w:t xml:space="preserve"> paintings</w:t>
      </w:r>
      <w:r w:rsidR="00483148">
        <w:t>,</w:t>
      </w:r>
      <w:r>
        <w:t xml:space="preserve"> her own photos and sketches of gardens to illustrate and explore how basic principles are used.</w:t>
      </w:r>
    </w:p>
    <w:p w14:paraId="0421940B" w14:textId="17392172" w:rsidR="009A23CF" w:rsidRDefault="009A23CF"/>
    <w:p w14:paraId="05C4D5C7" w14:textId="6B49F215" w:rsidR="009A23CF" w:rsidRDefault="009A23CF"/>
    <w:p w14:paraId="0ED8F1B7" w14:textId="09BF3F68" w:rsidR="009A23CF" w:rsidRPr="00483148" w:rsidRDefault="009A23CF">
      <w:pPr>
        <w:rPr>
          <w:b/>
          <w:bCs/>
          <w:sz w:val="28"/>
          <w:szCs w:val="28"/>
        </w:rPr>
      </w:pPr>
      <w:r w:rsidRPr="00483148">
        <w:rPr>
          <w:b/>
          <w:bCs/>
          <w:sz w:val="28"/>
          <w:szCs w:val="28"/>
        </w:rPr>
        <w:t xml:space="preserve">History of </w:t>
      </w:r>
      <w:proofErr w:type="spellStart"/>
      <w:r w:rsidRPr="00483148">
        <w:rPr>
          <w:b/>
          <w:bCs/>
          <w:sz w:val="28"/>
          <w:szCs w:val="28"/>
        </w:rPr>
        <w:t>Sissinghurst</w:t>
      </w:r>
      <w:proofErr w:type="spellEnd"/>
      <w:r w:rsidRPr="00483148">
        <w:rPr>
          <w:b/>
          <w:bCs/>
          <w:sz w:val="28"/>
          <w:szCs w:val="28"/>
        </w:rPr>
        <w:t xml:space="preserve"> Castle and Gardens talk by Stephen Harmer</w:t>
      </w:r>
    </w:p>
    <w:p w14:paraId="08F02272" w14:textId="2584D6D2" w:rsidR="009A23CF" w:rsidRPr="00483148" w:rsidRDefault="009A23CF">
      <w:pPr>
        <w:rPr>
          <w:b/>
          <w:bCs/>
        </w:rPr>
      </w:pPr>
      <w:r w:rsidRPr="00483148">
        <w:rPr>
          <w:b/>
          <w:bCs/>
        </w:rPr>
        <w:t>Tuesday 20</w:t>
      </w:r>
      <w:r w:rsidRPr="00483148">
        <w:rPr>
          <w:b/>
          <w:bCs/>
          <w:vertAlign w:val="superscript"/>
        </w:rPr>
        <w:t>th</w:t>
      </w:r>
      <w:r w:rsidRPr="00483148">
        <w:rPr>
          <w:b/>
          <w:bCs/>
        </w:rPr>
        <w:t xml:space="preserve"> February</w:t>
      </w:r>
    </w:p>
    <w:p w14:paraId="7431EBA3" w14:textId="1A18029F" w:rsidR="009A23CF" w:rsidRDefault="009A23CF">
      <w:r>
        <w:t>Meeting at the Community Centre, South Hall TN12 0BJ.  8.00pm</w:t>
      </w:r>
    </w:p>
    <w:p w14:paraId="2629564B" w14:textId="3F9BD9C4" w:rsidR="009A23CF" w:rsidRDefault="009A23CF">
      <w:r>
        <w:t xml:space="preserve">Stephen is a Garden History lecturer and author. Tonight, he will be talking about the whole history of </w:t>
      </w:r>
      <w:proofErr w:type="spellStart"/>
      <w:r>
        <w:t>Sissinghurst</w:t>
      </w:r>
      <w:proofErr w:type="spellEnd"/>
      <w:r>
        <w:t xml:space="preserve"> from the Bakers and when Elizabeth 1 stayed for three nights right up to the death of Vita Sackville West in 1962 with the garden going to the National Trust.</w:t>
      </w:r>
    </w:p>
    <w:p w14:paraId="7C6B68AE" w14:textId="77777777" w:rsidR="009A23CF" w:rsidRDefault="009A23CF"/>
    <w:p w14:paraId="2A300A0C" w14:textId="57E80DEF" w:rsidR="009A23CF" w:rsidRPr="00483148" w:rsidRDefault="009A23CF">
      <w:pPr>
        <w:rPr>
          <w:b/>
          <w:bCs/>
          <w:sz w:val="32"/>
          <w:szCs w:val="32"/>
        </w:rPr>
      </w:pPr>
      <w:r w:rsidRPr="00483148">
        <w:rPr>
          <w:b/>
          <w:bCs/>
          <w:sz w:val="32"/>
          <w:szCs w:val="32"/>
        </w:rPr>
        <w:t>Spring Show</w:t>
      </w:r>
    </w:p>
    <w:p w14:paraId="25EE8330" w14:textId="3C2E54F3" w:rsidR="009A23CF" w:rsidRPr="00483148" w:rsidRDefault="009A23CF">
      <w:pPr>
        <w:rPr>
          <w:b/>
          <w:bCs/>
        </w:rPr>
      </w:pPr>
      <w:r w:rsidRPr="00483148">
        <w:rPr>
          <w:b/>
          <w:bCs/>
        </w:rPr>
        <w:t>Saturday 23</w:t>
      </w:r>
      <w:r w:rsidRPr="00483148">
        <w:rPr>
          <w:b/>
          <w:bCs/>
          <w:vertAlign w:val="superscript"/>
        </w:rPr>
        <w:t>rd</w:t>
      </w:r>
      <w:r w:rsidRPr="00483148">
        <w:rPr>
          <w:b/>
          <w:bCs/>
        </w:rPr>
        <w:t xml:space="preserve"> March</w:t>
      </w:r>
    </w:p>
    <w:p w14:paraId="587DC917" w14:textId="59EB3C83" w:rsidR="009A23CF" w:rsidRDefault="00483148">
      <w:r>
        <w:t>Community Centre, North Hall</w:t>
      </w:r>
    </w:p>
    <w:p w14:paraId="307D60AE" w14:textId="1F8F84C4" w:rsidR="00483148" w:rsidRDefault="00483148">
      <w:r>
        <w:t xml:space="preserve">Our popular Spring Show has refreshments, competitions and raffle. Register by referring to your new 2024 schedule instructions. </w:t>
      </w:r>
    </w:p>
    <w:p w14:paraId="5FE519C9" w14:textId="77777777" w:rsidR="00483148" w:rsidRDefault="00483148"/>
    <w:p w14:paraId="5EDA63A6" w14:textId="1F792C8E" w:rsidR="009A23CF" w:rsidRPr="00483148" w:rsidRDefault="009A23CF">
      <w:pPr>
        <w:rPr>
          <w:b/>
          <w:bCs/>
          <w:sz w:val="28"/>
          <w:szCs w:val="28"/>
        </w:rPr>
      </w:pPr>
      <w:r w:rsidRPr="00483148">
        <w:rPr>
          <w:b/>
          <w:bCs/>
          <w:sz w:val="28"/>
          <w:szCs w:val="28"/>
        </w:rPr>
        <w:t>English Love Affair with Iris A talk by Sue Ma</w:t>
      </w:r>
      <w:r w:rsidR="00483148" w:rsidRPr="00483148">
        <w:rPr>
          <w:b/>
          <w:bCs/>
          <w:sz w:val="28"/>
          <w:szCs w:val="28"/>
        </w:rPr>
        <w:t>r</w:t>
      </w:r>
      <w:r w:rsidRPr="00483148">
        <w:rPr>
          <w:b/>
          <w:bCs/>
          <w:sz w:val="28"/>
          <w:szCs w:val="28"/>
        </w:rPr>
        <w:t>shall</w:t>
      </w:r>
    </w:p>
    <w:p w14:paraId="3D1DC978" w14:textId="648596EB" w:rsidR="009A23CF" w:rsidRPr="00483148" w:rsidRDefault="009A23CF">
      <w:pPr>
        <w:rPr>
          <w:b/>
          <w:bCs/>
        </w:rPr>
      </w:pPr>
      <w:r w:rsidRPr="00483148">
        <w:rPr>
          <w:b/>
          <w:bCs/>
        </w:rPr>
        <w:t>Tuesday 16</w:t>
      </w:r>
      <w:r w:rsidRPr="00483148">
        <w:rPr>
          <w:b/>
          <w:bCs/>
          <w:vertAlign w:val="superscript"/>
        </w:rPr>
        <w:t>th</w:t>
      </w:r>
      <w:r w:rsidRPr="00483148">
        <w:rPr>
          <w:b/>
          <w:bCs/>
        </w:rPr>
        <w:t xml:space="preserve"> April</w:t>
      </w:r>
    </w:p>
    <w:p w14:paraId="73FBB100" w14:textId="5639B7FA" w:rsidR="009A23CF" w:rsidRDefault="009A23CF">
      <w:r>
        <w:t>Meeting at the Community Centre, South Hall TN12 0BJ. 8.00pm</w:t>
      </w:r>
    </w:p>
    <w:p w14:paraId="6E7A267A" w14:textId="5BEFE2F0" w:rsidR="00483148" w:rsidRDefault="00483148">
      <w:r>
        <w:t xml:space="preserve">Sue has run her nursery Iris of </w:t>
      </w:r>
      <w:proofErr w:type="spellStart"/>
      <w:r>
        <w:t>Sissinghurst</w:t>
      </w:r>
      <w:proofErr w:type="spellEnd"/>
      <w:r>
        <w:t xml:space="preserve"> for 20 years, during this time she attended many local and RHS </w:t>
      </w:r>
      <w:r w:rsidR="00DB088A">
        <w:t>shows. S</w:t>
      </w:r>
      <w:r>
        <w:t>he also grows Iris for garden designers to use at shows including Chelsea. Her talk will focus on why she loves Iris, why she specialised in growing one particular group of plants and illustrates the wide range of plants available, including their care and development. Did you know that there is an Iris called Staplehurst?</w:t>
      </w:r>
    </w:p>
    <w:p w14:paraId="7BEFCF0C" w14:textId="68C69F0C" w:rsidR="00483148" w:rsidRDefault="00483148">
      <w:r>
        <w:t>Sue will be bringing plants along to sell.</w:t>
      </w:r>
    </w:p>
    <w:p w14:paraId="23641A3F" w14:textId="524FBA1A" w:rsidR="009A23CF" w:rsidRDefault="009A23CF"/>
    <w:p w14:paraId="3F69CCA5" w14:textId="288D39C6" w:rsidR="009A23CF" w:rsidRPr="00483148" w:rsidRDefault="009A23CF">
      <w:pPr>
        <w:rPr>
          <w:b/>
          <w:bCs/>
          <w:sz w:val="28"/>
          <w:szCs w:val="28"/>
        </w:rPr>
      </w:pPr>
      <w:r w:rsidRPr="00483148">
        <w:rPr>
          <w:b/>
          <w:bCs/>
          <w:sz w:val="28"/>
          <w:szCs w:val="28"/>
        </w:rPr>
        <w:t>Saturday 20</w:t>
      </w:r>
      <w:r w:rsidRPr="00483148">
        <w:rPr>
          <w:b/>
          <w:bCs/>
          <w:sz w:val="28"/>
          <w:szCs w:val="28"/>
          <w:vertAlign w:val="superscript"/>
        </w:rPr>
        <w:t>th</w:t>
      </w:r>
      <w:r w:rsidRPr="00483148">
        <w:rPr>
          <w:b/>
          <w:bCs/>
          <w:sz w:val="28"/>
          <w:szCs w:val="28"/>
        </w:rPr>
        <w:t xml:space="preserve"> April </w:t>
      </w:r>
      <w:proofErr w:type="spellStart"/>
      <w:r w:rsidRPr="00483148">
        <w:rPr>
          <w:b/>
          <w:bCs/>
          <w:sz w:val="28"/>
          <w:szCs w:val="28"/>
        </w:rPr>
        <w:t>Rumwoods</w:t>
      </w:r>
      <w:proofErr w:type="spellEnd"/>
      <w:r w:rsidRPr="00483148">
        <w:rPr>
          <w:b/>
          <w:bCs/>
          <w:sz w:val="28"/>
          <w:szCs w:val="28"/>
        </w:rPr>
        <w:t xml:space="preserve"> 20% off day.</w:t>
      </w:r>
    </w:p>
    <w:p w14:paraId="4CEE3898" w14:textId="7C80A158" w:rsidR="009A23CF" w:rsidRDefault="009A23CF">
      <w:proofErr w:type="spellStart"/>
      <w:r>
        <w:t>Rumwoods</w:t>
      </w:r>
      <w:proofErr w:type="spellEnd"/>
      <w:r>
        <w:t xml:space="preserve"> Nursery has kindly agreed to give members of Staplehurst Horticultural Society a special day where all our purchases have 20% off. So</w:t>
      </w:r>
      <w:r w:rsidR="00483148">
        <w:t>,</w:t>
      </w:r>
      <w:r>
        <w:t xml:space="preserve"> come along and stock up on your horticultural needs today.  Then </w:t>
      </w:r>
      <w:r w:rsidR="00DB088A">
        <w:t xml:space="preserve">meet up with other members, whilst enjoying </w:t>
      </w:r>
      <w:r>
        <w:t>coffee and cake</w:t>
      </w:r>
      <w:r w:rsidR="00DB088A">
        <w:t xml:space="preserve"> in the café.</w:t>
      </w:r>
    </w:p>
    <w:p w14:paraId="021567C2" w14:textId="0A3A2544" w:rsidR="009A23CF" w:rsidRDefault="009A23CF"/>
    <w:p w14:paraId="73B4667D" w14:textId="11922E9C" w:rsidR="009A23CF" w:rsidRDefault="00483148">
      <w:r>
        <w:t>Entry to non-members £2 evening meetings (other than AGM) annual membership £10 Contact Margaret 07740655666</w:t>
      </w:r>
    </w:p>
    <w:p w14:paraId="4688C8DF" w14:textId="206B81B5" w:rsidR="00483148" w:rsidRDefault="00483148">
      <w:r>
        <w:t xml:space="preserve">Find us on </w:t>
      </w:r>
      <w:proofErr w:type="spellStart"/>
      <w:r>
        <w:t>facebook</w:t>
      </w:r>
      <w:proofErr w:type="spellEnd"/>
      <w:r>
        <w:t xml:space="preserve"> </w:t>
      </w:r>
      <w:proofErr w:type="gramStart"/>
      <w:r>
        <w:t>https:wwwfacebook.com</w:t>
      </w:r>
      <w:proofErr w:type="gramEnd"/>
      <w:r>
        <w:t>/Staplehurst-Horticutural-Society 382276622638333/</w:t>
      </w:r>
    </w:p>
    <w:sectPr w:rsidR="00483148" w:rsidSect="00B217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F"/>
    <w:rsid w:val="00242245"/>
    <w:rsid w:val="00483148"/>
    <w:rsid w:val="009A23CF"/>
    <w:rsid w:val="00A24547"/>
    <w:rsid w:val="00B217C8"/>
    <w:rsid w:val="00DB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A8A2"/>
  <w15:chartTrackingRefBased/>
  <w15:docId w15:val="{DF8C27D3-4844-FA43-8234-3B136C2E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Hughes</dc:creator>
  <cp:keywords/>
  <dc:description/>
  <cp:lastModifiedBy>Cara Hughes</cp:lastModifiedBy>
  <cp:revision>3</cp:revision>
  <cp:lastPrinted>2024-01-05T11:35:00Z</cp:lastPrinted>
  <dcterms:created xsi:type="dcterms:W3CDTF">2023-12-29T11:56:00Z</dcterms:created>
  <dcterms:modified xsi:type="dcterms:W3CDTF">2024-01-05T12:13:00Z</dcterms:modified>
</cp:coreProperties>
</file>