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0F7F" w14:textId="011805D4" w:rsidR="007F20FD" w:rsidRPr="00455093" w:rsidRDefault="005E09C2" w:rsidP="005E09C2">
      <w:pPr>
        <w:spacing w:after="0"/>
        <w:rPr>
          <w:rFonts w:ascii="Trebuchet MS" w:hAnsi="Trebuchet MS"/>
        </w:rPr>
      </w:pPr>
      <w:r>
        <w:rPr>
          <w:rFonts w:ascii="Trebuchet MS" w:eastAsia="Trebuchet MS" w:hAnsi="Trebuchet MS" w:cs="Trebuchet M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68DA015" wp14:editId="0DAA0684">
            <wp:simplePos x="0" y="0"/>
            <wp:positionH relativeFrom="column">
              <wp:posOffset>105410</wp:posOffset>
            </wp:positionH>
            <wp:positionV relativeFrom="paragraph">
              <wp:posOffset>0</wp:posOffset>
            </wp:positionV>
            <wp:extent cx="525780" cy="571500"/>
            <wp:effectExtent l="0" t="0" r="7620" b="0"/>
            <wp:wrapThrough wrapText="bothSides">
              <wp:wrapPolygon edited="0">
                <wp:start x="0" y="0"/>
                <wp:lineTo x="0" y="20880"/>
                <wp:lineTo x="21130" y="20880"/>
                <wp:lineTo x="21130" y="0"/>
                <wp:lineTo x="0" y="0"/>
              </wp:wrapPolygon>
            </wp:wrapThrough>
            <wp:docPr id="9026407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40713" name="Picture 902640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noProof/>
          <w:sz w:val="28"/>
        </w:rPr>
        <w:t xml:space="preserve">  </w:t>
      </w:r>
      <w:r>
        <w:rPr>
          <w:rFonts w:ascii="Trebuchet MS" w:eastAsia="Trebuchet MS" w:hAnsi="Trebuchet MS" w:cs="Trebuchet MS"/>
          <w:sz w:val="28"/>
        </w:rPr>
        <w:t xml:space="preserve">  </w:t>
      </w:r>
      <w:r w:rsidR="00924F0D" w:rsidRPr="00455093">
        <w:rPr>
          <w:rFonts w:ascii="Trebuchet MS" w:eastAsia="Trebuchet MS" w:hAnsi="Trebuchet MS" w:cs="Trebuchet MS"/>
          <w:sz w:val="28"/>
        </w:rPr>
        <w:t>Aden Veterans Association, West Dorset Branch (Weymouth)</w:t>
      </w:r>
    </w:p>
    <w:p w14:paraId="5F4926AB" w14:textId="5D490ED5" w:rsidR="007F20FD" w:rsidRPr="00455093" w:rsidRDefault="007F20FD" w:rsidP="00455093">
      <w:pPr>
        <w:spacing w:after="156"/>
        <w:ind w:left="14"/>
        <w:jc w:val="center"/>
        <w:rPr>
          <w:rFonts w:ascii="Trebuchet MS" w:hAnsi="Trebuchet MS"/>
          <w:sz w:val="2"/>
          <w:szCs w:val="2"/>
        </w:rPr>
      </w:pPr>
    </w:p>
    <w:p w14:paraId="145D5C6B" w14:textId="661FFE65" w:rsidR="007F20FD" w:rsidRPr="00455093" w:rsidRDefault="00924F0D" w:rsidP="00455093">
      <w:pPr>
        <w:spacing w:after="0"/>
        <w:ind w:left="14" w:right="241"/>
        <w:jc w:val="center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  <w:sz w:val="28"/>
          <w:u w:val="single" w:color="000000"/>
        </w:rPr>
        <w:t>Consolidated Booking Form for the Veterans’ Weekend June 202</w:t>
      </w:r>
      <w:r w:rsidR="005E09C2">
        <w:rPr>
          <w:rFonts w:ascii="Trebuchet MS" w:eastAsia="Trebuchet MS" w:hAnsi="Trebuchet MS" w:cs="Trebuchet MS"/>
          <w:b/>
          <w:sz w:val="28"/>
          <w:u w:val="single" w:color="000000"/>
        </w:rPr>
        <w:t>5</w:t>
      </w:r>
    </w:p>
    <w:p w14:paraId="5CAF36BB" w14:textId="43BB11CD" w:rsidR="007F20FD" w:rsidRPr="00455093" w:rsidRDefault="007F20FD" w:rsidP="00455093">
      <w:pPr>
        <w:spacing w:after="0"/>
        <w:ind w:left="14"/>
        <w:jc w:val="center"/>
        <w:rPr>
          <w:rFonts w:ascii="Trebuchet MS" w:hAnsi="Trebuchet MS"/>
          <w:sz w:val="10"/>
          <w:szCs w:val="10"/>
        </w:rPr>
      </w:pPr>
    </w:p>
    <w:p w14:paraId="48D3972C" w14:textId="7AA6D08B" w:rsidR="007F20FD" w:rsidRPr="00455093" w:rsidRDefault="00924F0D" w:rsidP="00455093">
      <w:pPr>
        <w:spacing w:after="0"/>
        <w:ind w:left="14"/>
        <w:jc w:val="center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  <w:color w:val="FF0000"/>
          <w:sz w:val="24"/>
        </w:rPr>
        <w:t>Please Read the Associated Information Sheet before completing this form.</w:t>
      </w:r>
    </w:p>
    <w:tbl>
      <w:tblPr>
        <w:tblStyle w:val="TableGrid"/>
        <w:tblW w:w="10714" w:type="dxa"/>
        <w:tblInd w:w="-89" w:type="dxa"/>
        <w:tblCellMar>
          <w:top w:w="9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4674"/>
        <w:gridCol w:w="1712"/>
        <w:gridCol w:w="2376"/>
      </w:tblGrid>
      <w:tr w:rsidR="007F20FD" w:rsidRPr="00455093" w14:paraId="3B03A4F1" w14:textId="77777777" w:rsidTr="00455093">
        <w:trPr>
          <w:trHeight w:val="418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B445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Name 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19534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5D970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AVA Branch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6698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7F20FD" w:rsidRPr="00455093" w14:paraId="2D7EFA05" w14:textId="77777777">
        <w:trPr>
          <w:trHeight w:val="655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9595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Address  </w:t>
            </w:r>
          </w:p>
          <w:p w14:paraId="24063B6A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1386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  <w:p w14:paraId="1C53B022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C185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Post Code 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FBDB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5AB90F44" w14:textId="77777777" w:rsidTr="00455093">
        <w:trPr>
          <w:trHeight w:val="280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A5639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Telephone 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C2B0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BCF0C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Mobile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2FBF7" w14:textId="77777777" w:rsidR="007F20FD" w:rsidRPr="00455093" w:rsidRDefault="00924F0D">
            <w:pPr>
              <w:ind w:left="122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7F20FD" w:rsidRPr="00455093" w14:paraId="58ADD1C0" w14:textId="77777777">
        <w:trPr>
          <w:trHeight w:val="410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8A0F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email address  </w:t>
            </w:r>
          </w:p>
        </w:tc>
        <w:tc>
          <w:tcPr>
            <w:tcW w:w="8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1991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</w:tbl>
    <w:p w14:paraId="1F54992E" w14:textId="77777777" w:rsidR="007F20FD" w:rsidRPr="00455093" w:rsidRDefault="00924F0D">
      <w:pPr>
        <w:spacing w:after="3" w:line="253" w:lineRule="auto"/>
        <w:ind w:left="-5" w:hanging="10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  <w:bCs/>
        </w:rPr>
        <w:t>Will you be staying at the Hotel Rembrandt in Weymouth? Yes/No*</w:t>
      </w:r>
      <w:r w:rsidRPr="00455093">
        <w:rPr>
          <w:rFonts w:ascii="Trebuchet MS" w:eastAsia="Trebuchet MS" w:hAnsi="Trebuchet MS" w:cs="Trebuchet MS"/>
        </w:rPr>
        <w:t xml:space="preserve"> If “yes” please complete the Hotel Booking below.  If “no” please note your location in Weymouth and telephone number over leaf. </w:t>
      </w:r>
    </w:p>
    <w:p w14:paraId="0B8538CE" w14:textId="77777777" w:rsidR="007F20FD" w:rsidRPr="00455093" w:rsidRDefault="00924F0D">
      <w:pPr>
        <w:spacing w:after="134"/>
        <w:rPr>
          <w:rFonts w:ascii="Trebuchet MS" w:hAnsi="Trebuchet MS"/>
          <w:sz w:val="6"/>
          <w:szCs w:val="18"/>
        </w:rPr>
      </w:pPr>
      <w:r w:rsidRPr="00455093">
        <w:rPr>
          <w:rFonts w:ascii="Trebuchet MS" w:eastAsia="Trebuchet MS" w:hAnsi="Trebuchet MS" w:cs="Trebuchet MS"/>
          <w:sz w:val="10"/>
        </w:rPr>
        <w:t xml:space="preserve"> </w:t>
      </w:r>
    </w:p>
    <w:p w14:paraId="10E0E811" w14:textId="77777777" w:rsidR="007F20FD" w:rsidRPr="00455093" w:rsidRDefault="00924F0D">
      <w:pPr>
        <w:spacing w:after="0"/>
        <w:ind w:left="14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</w:rPr>
        <w:t>Hotel Rembrandt Booking</w:t>
      </w:r>
      <w:r w:rsidRPr="00455093">
        <w:rPr>
          <w:rFonts w:ascii="Trebuchet MS" w:eastAsia="Trebuchet MS" w:hAnsi="Trebuchet MS" w:cs="Trebuchet MS"/>
        </w:rPr>
        <w:t xml:space="preserve">.  </w:t>
      </w:r>
      <w:r w:rsidRPr="00455093">
        <w:rPr>
          <w:rFonts w:ascii="Trebuchet MS" w:eastAsia="Trebuchet MS" w:hAnsi="Trebuchet MS" w:cs="Trebuchet MS"/>
          <w:sz w:val="18"/>
        </w:rPr>
        <w:t xml:space="preserve">(If further space is required, please use a second form or the reverse of this form)  </w:t>
      </w:r>
    </w:p>
    <w:tbl>
      <w:tblPr>
        <w:tblStyle w:val="TableGrid"/>
        <w:tblW w:w="10498" w:type="dxa"/>
        <w:tblInd w:w="19" w:type="dxa"/>
        <w:tblCellMar>
          <w:top w:w="10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2151"/>
        <w:gridCol w:w="2100"/>
        <w:gridCol w:w="3546"/>
      </w:tblGrid>
      <w:tr w:rsidR="007F20FD" w:rsidRPr="00455093" w14:paraId="400BC9E0" w14:textId="77777777">
        <w:trPr>
          <w:trHeight w:val="360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949E" w14:textId="77777777" w:rsidR="007F20FD" w:rsidRPr="00455093" w:rsidRDefault="00924F0D">
            <w:pPr>
              <w:ind w:left="6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Guest Name 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92CF8" w14:textId="77777777" w:rsidR="007F20FD" w:rsidRPr="00455093" w:rsidRDefault="00924F0D">
            <w:pPr>
              <w:ind w:left="9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Arrival Date 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E914" w14:textId="77777777" w:rsidR="007F20FD" w:rsidRPr="00455093" w:rsidRDefault="00924F0D">
            <w:pPr>
              <w:ind w:left="7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Departure Date 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8CF2" w14:textId="77777777" w:rsidR="007F20FD" w:rsidRPr="00455093" w:rsidRDefault="00924F0D">
            <w:pPr>
              <w:ind w:left="2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Number of nights staying  </w:t>
            </w:r>
          </w:p>
        </w:tc>
      </w:tr>
      <w:tr w:rsidR="007F20FD" w:rsidRPr="00455093" w14:paraId="7EC8E776" w14:textId="77777777">
        <w:trPr>
          <w:trHeight w:val="362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656D" w14:textId="77777777" w:rsidR="007F20FD" w:rsidRPr="00455093" w:rsidRDefault="00924F0D">
            <w:pPr>
              <w:ind w:left="4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D246" w14:textId="77777777" w:rsidR="007F20FD" w:rsidRPr="00455093" w:rsidRDefault="00924F0D">
            <w:pPr>
              <w:ind w:left="4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EB2CE" w14:textId="77777777" w:rsidR="007F20FD" w:rsidRPr="00455093" w:rsidRDefault="00924F0D">
            <w:pPr>
              <w:ind w:left="2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4779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5CEACD5E" w14:textId="77777777">
        <w:trPr>
          <w:trHeight w:val="362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49964" w14:textId="77777777" w:rsidR="007F20FD" w:rsidRPr="00455093" w:rsidRDefault="00924F0D">
            <w:pPr>
              <w:ind w:left="4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9786" w14:textId="77777777" w:rsidR="007F20FD" w:rsidRPr="00455093" w:rsidRDefault="00924F0D">
            <w:pPr>
              <w:ind w:left="4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D5CF" w14:textId="77777777" w:rsidR="007F20FD" w:rsidRPr="00455093" w:rsidRDefault="00924F0D">
            <w:pPr>
              <w:ind w:left="2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2FC7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</w:tbl>
    <w:p w14:paraId="5DCEAC8F" w14:textId="77777777" w:rsidR="003B2C45" w:rsidRPr="00455093" w:rsidRDefault="003B2C45">
      <w:pPr>
        <w:spacing w:after="3" w:line="253" w:lineRule="auto"/>
        <w:ind w:left="-5" w:hanging="10"/>
        <w:rPr>
          <w:rFonts w:ascii="Trebuchet MS" w:eastAsia="Trebuchet MS" w:hAnsi="Trebuchet MS" w:cs="Trebuchet MS"/>
          <w:sz w:val="10"/>
          <w:szCs w:val="10"/>
        </w:rPr>
      </w:pPr>
    </w:p>
    <w:p w14:paraId="36D57487" w14:textId="56A39D19" w:rsidR="007F20FD" w:rsidRPr="00455093" w:rsidRDefault="00924F0D">
      <w:pPr>
        <w:spacing w:after="3" w:line="253" w:lineRule="auto"/>
        <w:ind w:left="-5" w:hanging="10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</w:rPr>
        <w:t xml:space="preserve">Please note any </w:t>
      </w:r>
      <w:r w:rsidR="003B2C45" w:rsidRPr="00455093">
        <w:rPr>
          <w:rFonts w:ascii="Trebuchet MS" w:eastAsia="Trebuchet MS" w:hAnsi="Trebuchet MS" w:cs="Trebuchet MS"/>
        </w:rPr>
        <w:t>requirements</w:t>
      </w:r>
      <w:r w:rsidRPr="00455093">
        <w:rPr>
          <w:rFonts w:ascii="Trebuchet MS" w:eastAsia="Trebuchet MS" w:hAnsi="Trebuchet MS" w:cs="Trebuchet MS"/>
        </w:rPr>
        <w:t xml:space="preserve"> e.g., Ground Floor, bath etc.……………………………………………………</w:t>
      </w:r>
      <w:r w:rsidR="003B2C45" w:rsidRPr="00455093">
        <w:rPr>
          <w:rFonts w:ascii="Trebuchet MS" w:eastAsia="Trebuchet MS" w:hAnsi="Trebuchet MS" w:cs="Trebuchet MS"/>
        </w:rPr>
        <w:t>……………</w:t>
      </w:r>
      <w:r w:rsidRPr="00455093">
        <w:rPr>
          <w:rFonts w:ascii="Trebuchet MS" w:eastAsia="Trebuchet MS" w:hAnsi="Trebuchet MS" w:cs="Trebuchet MS"/>
        </w:rPr>
        <w:t xml:space="preserve">  </w:t>
      </w:r>
    </w:p>
    <w:p w14:paraId="7502800C" w14:textId="77777777" w:rsidR="00455093" w:rsidRPr="00455093" w:rsidRDefault="00455093">
      <w:pPr>
        <w:spacing w:after="3" w:line="252" w:lineRule="auto"/>
        <w:ind w:left="9" w:right="244" w:hanging="10"/>
        <w:rPr>
          <w:rFonts w:ascii="Trebuchet MS" w:eastAsia="Trebuchet MS" w:hAnsi="Trebuchet MS" w:cs="Trebuchet MS"/>
          <w:b/>
          <w:sz w:val="10"/>
          <w:szCs w:val="10"/>
        </w:rPr>
      </w:pPr>
    </w:p>
    <w:p w14:paraId="0E0577AF" w14:textId="77DBC80B" w:rsidR="007F20FD" w:rsidRPr="00455093" w:rsidRDefault="00924F0D">
      <w:pPr>
        <w:spacing w:after="3" w:line="252" w:lineRule="auto"/>
        <w:ind w:left="9" w:right="244" w:hanging="10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</w:rPr>
        <w:t xml:space="preserve">Gala Dinner Menu Selection – Saturday Evening </w:t>
      </w:r>
      <w:r w:rsidR="003B2C45" w:rsidRPr="00455093">
        <w:rPr>
          <w:rFonts w:ascii="Trebuchet MS" w:eastAsia="Trebuchet MS" w:hAnsi="Trebuchet MS" w:cs="Trebuchet MS"/>
          <w:b/>
        </w:rPr>
        <w:t>2</w:t>
      </w:r>
      <w:r w:rsidR="005E09C2">
        <w:rPr>
          <w:rFonts w:ascii="Trebuchet MS" w:eastAsia="Trebuchet MS" w:hAnsi="Trebuchet MS" w:cs="Trebuchet MS"/>
          <w:b/>
        </w:rPr>
        <w:t>1</w:t>
      </w:r>
      <w:r w:rsidR="005E09C2" w:rsidRPr="005E09C2">
        <w:rPr>
          <w:rFonts w:ascii="Trebuchet MS" w:eastAsia="Trebuchet MS" w:hAnsi="Trebuchet MS" w:cs="Trebuchet MS"/>
          <w:b/>
          <w:vertAlign w:val="superscript"/>
        </w:rPr>
        <w:t>st</w:t>
      </w:r>
      <w:r w:rsidR="005E09C2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  <w:b/>
        </w:rPr>
        <w:t>June 202</w:t>
      </w:r>
      <w:r w:rsidR="005E09C2">
        <w:rPr>
          <w:rFonts w:ascii="Trebuchet MS" w:eastAsia="Trebuchet MS" w:hAnsi="Trebuchet MS" w:cs="Trebuchet MS"/>
          <w:b/>
        </w:rPr>
        <w:t>5</w:t>
      </w:r>
      <w:r w:rsidRPr="00455093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498" w:type="dxa"/>
        <w:tblInd w:w="19" w:type="dxa"/>
        <w:tblCellMar>
          <w:top w:w="9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2806"/>
        <w:gridCol w:w="2698"/>
        <w:gridCol w:w="2268"/>
      </w:tblGrid>
      <w:tr w:rsidR="007F20FD" w:rsidRPr="00455093" w14:paraId="63385B9D" w14:textId="77777777">
        <w:trPr>
          <w:trHeight w:val="360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2FC6" w14:textId="77777777" w:rsidR="007F20FD" w:rsidRPr="00455093" w:rsidRDefault="00924F0D">
            <w:pPr>
              <w:ind w:left="12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Name  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E5F14" w14:textId="77777777" w:rsidR="007F20FD" w:rsidRPr="00455093" w:rsidRDefault="00924F0D">
            <w:pPr>
              <w:ind w:left="11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Starter 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32D3" w14:textId="77777777" w:rsidR="007F20FD" w:rsidRPr="00455093" w:rsidRDefault="00924F0D">
            <w:pPr>
              <w:ind w:left="5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Main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87BF" w14:textId="77777777" w:rsidR="007F20FD" w:rsidRPr="00455093" w:rsidRDefault="00924F0D">
            <w:pPr>
              <w:ind w:right="4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Dessert  </w:t>
            </w:r>
          </w:p>
        </w:tc>
      </w:tr>
      <w:tr w:rsidR="007F20FD" w:rsidRPr="00455093" w14:paraId="427E4A73" w14:textId="77777777">
        <w:trPr>
          <w:trHeight w:val="362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F8858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3BC9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611D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803B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6C3E1B09" w14:textId="77777777">
        <w:trPr>
          <w:trHeight w:val="362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F0BA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C5F9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8FFD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4C609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</w:tbl>
    <w:p w14:paraId="25A02B52" w14:textId="77777777" w:rsidR="007F20FD" w:rsidRPr="00455093" w:rsidRDefault="00924F0D">
      <w:pPr>
        <w:spacing w:after="49"/>
        <w:ind w:left="14"/>
        <w:rPr>
          <w:rFonts w:ascii="Trebuchet MS" w:hAnsi="Trebuchet MS"/>
          <w:sz w:val="8"/>
          <w:szCs w:val="20"/>
        </w:rPr>
      </w:pPr>
      <w:r w:rsidRPr="00455093">
        <w:rPr>
          <w:rFonts w:ascii="Trebuchet MS" w:eastAsia="Trebuchet MS" w:hAnsi="Trebuchet MS" w:cs="Trebuchet MS"/>
        </w:rPr>
        <w:t xml:space="preserve"> </w:t>
      </w:r>
      <w:r w:rsidRPr="00455093">
        <w:rPr>
          <w:rFonts w:ascii="Trebuchet MS" w:eastAsia="Trebuchet MS" w:hAnsi="Trebuchet MS" w:cs="Trebuchet MS"/>
          <w:sz w:val="10"/>
        </w:rPr>
        <w:t xml:space="preserve"> </w:t>
      </w:r>
    </w:p>
    <w:p w14:paraId="0C334099" w14:textId="18142454" w:rsidR="007F20FD" w:rsidRPr="00455093" w:rsidRDefault="00924F0D" w:rsidP="00455093">
      <w:pPr>
        <w:spacing w:after="3" w:line="253" w:lineRule="auto"/>
        <w:ind w:left="-5" w:hanging="10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</w:rPr>
        <w:t xml:space="preserve">Special requests: </w:t>
      </w:r>
      <w:r w:rsidR="003B2C45" w:rsidRPr="00455093">
        <w:rPr>
          <w:rFonts w:ascii="Trebuchet MS" w:eastAsia="Trebuchet MS" w:hAnsi="Trebuchet MS" w:cs="Trebuchet MS"/>
        </w:rPr>
        <w:t>Allergies/</w:t>
      </w:r>
      <w:r w:rsidRPr="00455093">
        <w:rPr>
          <w:rFonts w:ascii="Trebuchet MS" w:eastAsia="Trebuchet MS" w:hAnsi="Trebuchet MS" w:cs="Trebuchet MS"/>
        </w:rPr>
        <w:t xml:space="preserve">Diabetic/Dietary/Disability etc……………………………………………………………………  </w:t>
      </w:r>
    </w:p>
    <w:p w14:paraId="5682CC1C" w14:textId="77777777" w:rsidR="00455093" w:rsidRPr="00455093" w:rsidRDefault="00455093">
      <w:pPr>
        <w:spacing w:after="3" w:line="252" w:lineRule="auto"/>
        <w:ind w:left="9" w:right="244" w:hanging="10"/>
        <w:rPr>
          <w:rFonts w:ascii="Trebuchet MS" w:eastAsia="Trebuchet MS" w:hAnsi="Trebuchet MS" w:cs="Trebuchet MS"/>
          <w:b/>
          <w:sz w:val="6"/>
          <w:szCs w:val="6"/>
        </w:rPr>
      </w:pPr>
    </w:p>
    <w:p w14:paraId="2541DF90" w14:textId="3286AAC5" w:rsidR="007F20FD" w:rsidRPr="00455093" w:rsidRDefault="00924F0D">
      <w:pPr>
        <w:spacing w:after="3" w:line="252" w:lineRule="auto"/>
        <w:ind w:left="9" w:right="244" w:hanging="10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</w:rPr>
        <w:t xml:space="preserve">Sunday Parade </w:t>
      </w:r>
      <w:r w:rsidR="003B2C45" w:rsidRPr="00455093">
        <w:rPr>
          <w:rFonts w:ascii="Trebuchet MS" w:eastAsia="Trebuchet MS" w:hAnsi="Trebuchet MS" w:cs="Trebuchet MS"/>
          <w:b/>
        </w:rPr>
        <w:t>2</w:t>
      </w:r>
      <w:r w:rsidR="005E09C2">
        <w:rPr>
          <w:rFonts w:ascii="Trebuchet MS" w:eastAsia="Trebuchet MS" w:hAnsi="Trebuchet MS" w:cs="Trebuchet MS"/>
          <w:b/>
        </w:rPr>
        <w:t>2</w:t>
      </w:r>
      <w:r w:rsidR="005E09C2" w:rsidRPr="005E09C2">
        <w:rPr>
          <w:rFonts w:ascii="Trebuchet MS" w:eastAsia="Trebuchet MS" w:hAnsi="Trebuchet MS" w:cs="Trebuchet MS"/>
          <w:b/>
          <w:vertAlign w:val="superscript"/>
        </w:rPr>
        <w:t>nd</w:t>
      </w:r>
      <w:r w:rsidR="005E09C2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  <w:b/>
        </w:rPr>
        <w:t>June 202</w:t>
      </w:r>
      <w:r w:rsidR="005E09C2">
        <w:rPr>
          <w:rFonts w:ascii="Trebuchet MS" w:eastAsia="Trebuchet MS" w:hAnsi="Trebuchet MS" w:cs="Trebuchet MS"/>
          <w:b/>
        </w:rPr>
        <w:t>5</w:t>
      </w:r>
      <w:r w:rsidRPr="00455093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498" w:type="dxa"/>
        <w:tblInd w:w="19" w:type="dxa"/>
        <w:tblCellMar>
          <w:top w:w="10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1421"/>
        <w:gridCol w:w="3971"/>
        <w:gridCol w:w="1846"/>
      </w:tblGrid>
      <w:tr w:rsidR="007F20FD" w:rsidRPr="00455093" w14:paraId="4A1B83A7" w14:textId="77777777">
        <w:trPr>
          <w:trHeight w:val="362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50B5" w14:textId="749B7954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>Numbers</w:t>
            </w:r>
            <w:r w:rsidR="003B2C45" w:rsidRPr="00455093">
              <w:rPr>
                <w:rFonts w:ascii="Trebuchet MS" w:eastAsia="Trebuchet MS" w:hAnsi="Trebuchet MS" w:cs="Trebuchet MS"/>
              </w:rPr>
              <w:t xml:space="preserve"> Parading</w:t>
            </w: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0ED6" w14:textId="77777777" w:rsidR="007F20FD" w:rsidRPr="00455093" w:rsidRDefault="00924F0D">
            <w:pPr>
              <w:ind w:left="194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14E9" w14:textId="6B99B4BD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Number </w:t>
            </w:r>
            <w:r w:rsidR="003B2C45" w:rsidRPr="00455093">
              <w:rPr>
                <w:rFonts w:ascii="Trebuchet MS" w:eastAsia="Trebuchet MS" w:hAnsi="Trebuchet MS" w:cs="Trebuchet MS"/>
              </w:rPr>
              <w:t xml:space="preserve">of </w:t>
            </w:r>
            <w:r w:rsidRPr="00455093">
              <w:rPr>
                <w:rFonts w:ascii="Trebuchet MS" w:eastAsia="Trebuchet MS" w:hAnsi="Trebuchet MS" w:cs="Trebuchet MS"/>
              </w:rPr>
              <w:t xml:space="preserve">Stand Tickets Required  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2170" w14:textId="77777777" w:rsidR="007F20FD" w:rsidRPr="00455093" w:rsidRDefault="00924F0D">
            <w:pPr>
              <w:ind w:left="192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423E8FCA" w14:textId="77777777">
        <w:trPr>
          <w:trHeight w:val="362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7FD4" w14:textId="77777777" w:rsidR="007F20FD" w:rsidRPr="00455093" w:rsidRDefault="00924F0D">
            <w:pPr>
              <w:ind w:left="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Branch Standard (yes/no) 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998B" w14:textId="77777777" w:rsidR="007F20FD" w:rsidRPr="00455093" w:rsidRDefault="00924F0D">
            <w:pPr>
              <w:ind w:left="194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45CE" w14:textId="77777777" w:rsidR="007F20FD" w:rsidRPr="00455093" w:rsidRDefault="00924F0D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Standard Bearer if (applicable) 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E7A5" w14:textId="77777777" w:rsidR="007F20FD" w:rsidRPr="00455093" w:rsidRDefault="00924F0D">
            <w:pPr>
              <w:ind w:left="192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</w:tbl>
    <w:p w14:paraId="442D64D4" w14:textId="2912AFBD" w:rsidR="007F20FD" w:rsidRPr="00455093" w:rsidRDefault="00924F0D" w:rsidP="00455093">
      <w:pPr>
        <w:spacing w:after="0"/>
        <w:ind w:left="109"/>
        <w:jc w:val="center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</w:rPr>
        <w:t xml:space="preserve">(Sylvia Johnson will be providing </w:t>
      </w:r>
      <w:r w:rsidR="003B2C45" w:rsidRPr="00455093">
        <w:rPr>
          <w:rFonts w:ascii="Trebuchet MS" w:eastAsia="Trebuchet MS" w:hAnsi="Trebuchet MS" w:cs="Trebuchet MS"/>
        </w:rPr>
        <w:t xml:space="preserve">the </w:t>
      </w:r>
      <w:r w:rsidRPr="00455093">
        <w:rPr>
          <w:rFonts w:ascii="Trebuchet MS" w:eastAsia="Trebuchet MS" w:hAnsi="Trebuchet MS" w:cs="Trebuchet MS"/>
        </w:rPr>
        <w:t>Orders of Service</w:t>
      </w:r>
      <w:r w:rsidR="003B2C45" w:rsidRPr="00455093">
        <w:rPr>
          <w:rFonts w:ascii="Trebuchet MS" w:eastAsia="Trebuchet MS" w:hAnsi="Trebuchet MS" w:cs="Trebuchet MS"/>
        </w:rPr>
        <w:t xml:space="preserve"> in your hotel welcome packs</w:t>
      </w:r>
      <w:r w:rsidRPr="00455093">
        <w:rPr>
          <w:rFonts w:ascii="Trebuchet MS" w:eastAsia="Trebuchet MS" w:hAnsi="Trebuchet MS" w:cs="Trebuchet MS"/>
        </w:rPr>
        <w:t xml:space="preserve">).  </w:t>
      </w:r>
    </w:p>
    <w:p w14:paraId="2E6206DE" w14:textId="77777777" w:rsidR="00455093" w:rsidRPr="00455093" w:rsidRDefault="00455093" w:rsidP="00455093">
      <w:pPr>
        <w:spacing w:after="0"/>
        <w:ind w:left="109"/>
        <w:jc w:val="center"/>
        <w:rPr>
          <w:rFonts w:ascii="Trebuchet MS" w:hAnsi="Trebuchet MS"/>
          <w:sz w:val="8"/>
          <w:szCs w:val="8"/>
        </w:rPr>
      </w:pPr>
    </w:p>
    <w:p w14:paraId="3E99A0E3" w14:textId="3940F45C" w:rsidR="007F20FD" w:rsidRPr="00455093" w:rsidRDefault="00924F0D" w:rsidP="00455093">
      <w:pPr>
        <w:spacing w:after="0"/>
        <w:ind w:left="9" w:hanging="10"/>
        <w:jc w:val="center"/>
        <w:rPr>
          <w:rFonts w:ascii="Trebuchet MS" w:eastAsia="Trebuchet MS" w:hAnsi="Trebuchet MS" w:cs="Trebuchet MS"/>
          <w:b/>
          <w:bCs/>
          <w:color w:val="FF0000"/>
          <w:sz w:val="20"/>
        </w:rPr>
      </w:pPr>
      <w:r w:rsidRPr="00455093">
        <w:rPr>
          <w:rFonts w:ascii="Trebuchet MS" w:eastAsia="Trebuchet MS" w:hAnsi="Trebuchet MS" w:cs="Trebuchet MS"/>
          <w:b/>
          <w:bCs/>
          <w:color w:val="FF0000"/>
          <w:sz w:val="20"/>
          <w:highlight w:val="yellow"/>
        </w:rPr>
        <w:t>Should you require hire of a wheelchair or scooter please make separate arrangements with Weymouth Mobility on 01305 760575 and advise them you are a Veteran.</w:t>
      </w:r>
    </w:p>
    <w:p w14:paraId="671117E7" w14:textId="77777777" w:rsidR="00455093" w:rsidRDefault="00455093" w:rsidP="00455093">
      <w:pPr>
        <w:spacing w:after="0"/>
        <w:jc w:val="both"/>
        <w:rPr>
          <w:rFonts w:ascii="Trebuchet MS" w:hAnsi="Trebuchet MS"/>
          <w:b/>
          <w:bCs/>
          <w:color w:val="FF0000"/>
          <w:sz w:val="8"/>
          <w:szCs w:val="10"/>
        </w:rPr>
      </w:pPr>
    </w:p>
    <w:p w14:paraId="59E3EAC4" w14:textId="2D970C5B" w:rsidR="003B2C45" w:rsidRPr="00455093" w:rsidRDefault="00924F0D" w:rsidP="00455093">
      <w:pPr>
        <w:spacing w:after="0"/>
        <w:jc w:val="both"/>
        <w:rPr>
          <w:rFonts w:ascii="Trebuchet MS" w:eastAsia="Trebuchet MS" w:hAnsi="Trebuchet MS" w:cs="Trebuchet MS"/>
        </w:rPr>
      </w:pPr>
      <w:r w:rsidRPr="00455093">
        <w:rPr>
          <w:rFonts w:ascii="Trebuchet MS" w:eastAsia="Trebuchet MS" w:hAnsi="Trebuchet MS" w:cs="Trebuchet MS"/>
          <w:b/>
        </w:rPr>
        <w:t xml:space="preserve">Monday </w:t>
      </w:r>
      <w:r w:rsidR="008B0F71" w:rsidRPr="00455093">
        <w:rPr>
          <w:rFonts w:ascii="Trebuchet MS" w:eastAsia="Trebuchet MS" w:hAnsi="Trebuchet MS" w:cs="Trebuchet MS"/>
          <w:b/>
        </w:rPr>
        <w:t>2</w:t>
      </w:r>
      <w:r w:rsidR="005E09C2">
        <w:rPr>
          <w:rFonts w:ascii="Trebuchet MS" w:eastAsia="Trebuchet MS" w:hAnsi="Trebuchet MS" w:cs="Trebuchet MS"/>
          <w:b/>
        </w:rPr>
        <w:t>3</w:t>
      </w:r>
      <w:r w:rsidR="005E09C2" w:rsidRPr="005E09C2">
        <w:rPr>
          <w:rFonts w:ascii="Trebuchet MS" w:eastAsia="Trebuchet MS" w:hAnsi="Trebuchet MS" w:cs="Trebuchet MS"/>
          <w:b/>
          <w:vertAlign w:val="superscript"/>
        </w:rPr>
        <w:t>rd</w:t>
      </w:r>
      <w:r w:rsidR="005E09C2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  <w:b/>
        </w:rPr>
        <w:t>June 202</w:t>
      </w:r>
      <w:r w:rsidR="008B0F71" w:rsidRPr="00455093">
        <w:rPr>
          <w:rFonts w:ascii="Trebuchet MS" w:eastAsia="Trebuchet MS" w:hAnsi="Trebuchet MS" w:cs="Trebuchet MS"/>
          <w:b/>
        </w:rPr>
        <w:t>4</w:t>
      </w:r>
      <w:r w:rsidRPr="00455093">
        <w:rPr>
          <w:rFonts w:ascii="Trebuchet MS" w:eastAsia="Trebuchet MS" w:hAnsi="Trebuchet MS" w:cs="Trebuchet MS"/>
          <w:b/>
        </w:rPr>
        <w:t xml:space="preserve"> - Flag Raising at the Council Offices</w:t>
      </w:r>
      <w:r w:rsidRPr="00455093">
        <w:rPr>
          <w:rFonts w:ascii="Trebuchet MS" w:eastAsia="Trebuchet MS" w:hAnsi="Trebuchet MS" w:cs="Trebuchet MS"/>
        </w:rPr>
        <w:t xml:space="preserve"> – </w:t>
      </w:r>
      <w:r w:rsidRPr="00455093">
        <w:rPr>
          <w:rFonts w:ascii="Trebuchet MS" w:eastAsia="Trebuchet MS" w:hAnsi="Trebuchet MS" w:cs="Trebuchet MS"/>
          <w:b/>
        </w:rPr>
        <w:t>will you be attending? Yes/No</w:t>
      </w:r>
      <w:r w:rsidRPr="00455093">
        <w:rPr>
          <w:rFonts w:ascii="Trebuchet MS" w:eastAsia="Trebuchet MS" w:hAnsi="Trebuchet MS" w:cs="Trebuchet MS"/>
        </w:rPr>
        <w:t xml:space="preserve"> </w:t>
      </w:r>
      <w:r w:rsidR="0004554B" w:rsidRPr="00455093">
        <w:rPr>
          <w:rFonts w:ascii="Trebuchet MS" w:eastAsia="Trebuchet MS" w:hAnsi="Trebuchet MS" w:cs="Trebuchet MS"/>
        </w:rPr>
        <w:t xml:space="preserve">&amp; </w:t>
      </w:r>
      <w:r w:rsidRPr="00455093">
        <w:rPr>
          <w:rFonts w:ascii="Trebuchet MS" w:eastAsia="Trebuchet MS" w:hAnsi="Trebuchet MS" w:cs="Trebuchet MS"/>
          <w:b/>
        </w:rPr>
        <w:t xml:space="preserve">Buffet at the Centenary Club (21 Jubilee Close, DT4 7BG) – will you be attending? Yes/No </w:t>
      </w:r>
    </w:p>
    <w:p w14:paraId="5F24E3F8" w14:textId="77777777" w:rsidR="007F20FD" w:rsidRPr="00455093" w:rsidRDefault="00924F0D" w:rsidP="00455093">
      <w:pPr>
        <w:spacing w:after="3" w:line="252" w:lineRule="auto"/>
        <w:ind w:right="244"/>
        <w:jc w:val="both"/>
        <w:rPr>
          <w:rFonts w:ascii="Trebuchet MS" w:hAnsi="Trebuchet MS"/>
        </w:rPr>
      </w:pPr>
      <w:r w:rsidRPr="00455093">
        <w:rPr>
          <w:rFonts w:ascii="Trebuchet MS" w:eastAsia="Trebuchet MS" w:hAnsi="Trebuchet MS" w:cs="Trebuchet MS"/>
          <w:b/>
        </w:rPr>
        <w:t xml:space="preserve">Summary of Reservations and Initial Payment </w:t>
      </w:r>
      <w:r w:rsidRPr="00455093"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626" w:type="dxa"/>
        <w:tblInd w:w="-84" w:type="dxa"/>
        <w:tblCellMar>
          <w:top w:w="99" w:type="dxa"/>
        </w:tblCellMar>
        <w:tblLook w:val="04A0" w:firstRow="1" w:lastRow="0" w:firstColumn="1" w:lastColumn="0" w:noHBand="0" w:noVBand="1"/>
      </w:tblPr>
      <w:tblGrid>
        <w:gridCol w:w="6491"/>
        <w:gridCol w:w="1569"/>
        <w:gridCol w:w="1275"/>
        <w:gridCol w:w="1291"/>
      </w:tblGrid>
      <w:tr w:rsidR="007F20FD" w:rsidRPr="00455093" w14:paraId="6000EEE0" w14:textId="77777777" w:rsidTr="00455093">
        <w:trPr>
          <w:trHeight w:val="282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54A9828" w14:textId="77777777" w:rsidR="007F20FD" w:rsidRPr="00455093" w:rsidRDefault="00924F0D">
            <w:pPr>
              <w:ind w:right="13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 xml:space="preserve">Event </w:t>
            </w: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020F" w14:textId="5B90CE94" w:rsidR="007F20FD" w:rsidRPr="00455093" w:rsidRDefault="00924F0D" w:rsidP="00455093">
            <w:pPr>
              <w:ind w:right="8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>No. Attending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D6E2" w14:textId="5D51DD61" w:rsidR="007F20FD" w:rsidRPr="00455093" w:rsidRDefault="00924F0D" w:rsidP="00455093">
            <w:pPr>
              <w:ind w:left="15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>Cost each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DEB8959" w14:textId="28A6B55F" w:rsidR="007F20FD" w:rsidRPr="00455093" w:rsidRDefault="00924F0D" w:rsidP="00455093">
            <w:pPr>
              <w:ind w:left="125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>Total Cost</w:t>
            </w:r>
          </w:p>
        </w:tc>
      </w:tr>
      <w:tr w:rsidR="007F20FD" w:rsidRPr="00455093" w14:paraId="00A54A9A" w14:textId="77777777" w:rsidTr="00455093">
        <w:trPr>
          <w:trHeight w:val="175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ED8F586" w14:textId="23C2173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Hotel Rembrandt Booking                                     </w:t>
            </w:r>
            <w:r w:rsidRPr="00455093">
              <w:rPr>
                <w:rFonts w:ascii="Trebuchet MS" w:eastAsia="Trebuchet MS" w:hAnsi="Trebuchet MS" w:cs="Trebuchet MS"/>
              </w:rPr>
              <w:t>£</w:t>
            </w:r>
            <w:r w:rsidR="0054095D" w:rsidRPr="00455093">
              <w:rPr>
                <w:rFonts w:ascii="Trebuchet MS" w:eastAsia="Trebuchet MS" w:hAnsi="Trebuchet MS" w:cs="Trebuchet MS"/>
              </w:rPr>
              <w:t>7</w:t>
            </w:r>
            <w:r w:rsidR="005E09C2">
              <w:rPr>
                <w:rFonts w:ascii="Trebuchet MS" w:eastAsia="Trebuchet MS" w:hAnsi="Trebuchet MS" w:cs="Trebuchet MS"/>
              </w:rPr>
              <w:t>5</w:t>
            </w:r>
            <w:r w:rsidRPr="00455093">
              <w:rPr>
                <w:rFonts w:ascii="Trebuchet MS" w:eastAsia="Trebuchet MS" w:hAnsi="Trebuchet MS" w:cs="Trebuchet MS"/>
              </w:rPr>
              <w:t xml:space="preserve">.00 pppn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FC99C" w14:textId="77777777" w:rsidR="007F20FD" w:rsidRPr="00455093" w:rsidRDefault="00924F0D">
            <w:pPr>
              <w:ind w:left="-2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146E" w14:textId="7777777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27A80A1" w14:textId="77777777" w:rsidR="007F20FD" w:rsidRPr="00455093" w:rsidRDefault="00924F0D">
            <w:pPr>
              <w:ind w:left="108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371CB2A4" w14:textId="77777777" w:rsidTr="00455093">
        <w:trPr>
          <w:trHeight w:val="281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02BAC91" w14:textId="164EE5A0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Gala Dinner Saturday Evening                               </w:t>
            </w:r>
            <w:r w:rsidR="003B2C45"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   </w:t>
            </w:r>
            <w:r w:rsidRPr="00455093">
              <w:rPr>
                <w:rFonts w:ascii="Trebuchet MS" w:eastAsia="Trebuchet MS" w:hAnsi="Trebuchet MS" w:cs="Trebuchet MS"/>
              </w:rPr>
              <w:t>£3</w:t>
            </w:r>
            <w:r w:rsidR="005E09C2">
              <w:rPr>
                <w:rFonts w:ascii="Trebuchet MS" w:eastAsia="Trebuchet MS" w:hAnsi="Trebuchet MS" w:cs="Trebuchet MS"/>
              </w:rPr>
              <w:t>9</w:t>
            </w:r>
            <w:r w:rsidRPr="00455093">
              <w:rPr>
                <w:rFonts w:ascii="Trebuchet MS" w:eastAsia="Trebuchet MS" w:hAnsi="Trebuchet MS" w:cs="Trebuchet MS"/>
              </w:rPr>
              <w:t>.</w:t>
            </w:r>
            <w:r w:rsidR="005B444B" w:rsidRPr="00455093">
              <w:rPr>
                <w:rFonts w:ascii="Trebuchet MS" w:eastAsia="Trebuchet MS" w:hAnsi="Trebuchet MS" w:cs="Trebuchet MS"/>
              </w:rPr>
              <w:t>5</w:t>
            </w:r>
            <w:r w:rsidRPr="00455093">
              <w:rPr>
                <w:rFonts w:ascii="Trebuchet MS" w:eastAsia="Trebuchet MS" w:hAnsi="Trebuchet MS" w:cs="Trebuchet MS"/>
              </w:rPr>
              <w:t xml:space="preserve">0 pp 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207B" w14:textId="77777777" w:rsidR="007F20FD" w:rsidRPr="00455093" w:rsidRDefault="00924F0D">
            <w:pPr>
              <w:ind w:left="101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2B98B" w14:textId="7777777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A4DF71" w14:textId="77777777" w:rsidR="007F20FD" w:rsidRPr="00455093" w:rsidRDefault="00924F0D">
            <w:pPr>
              <w:ind w:left="108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331A139D" w14:textId="77777777" w:rsidTr="00455093">
        <w:trPr>
          <w:trHeight w:val="231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2FE0715" w14:textId="4619C88C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Sunday Evening Buffet at The </w:t>
            </w:r>
            <w:r w:rsidR="003B2C45"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Conservative Club    </w:t>
            </w:r>
            <w:r w:rsidR="005B444B"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  </w:t>
            </w:r>
            <w:r w:rsidR="003B2C45"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Pr="00455093">
              <w:rPr>
                <w:rFonts w:ascii="Trebuchet MS" w:eastAsia="Trebuchet MS" w:hAnsi="Trebuchet MS" w:cs="Trebuchet MS"/>
              </w:rPr>
              <w:t>£</w:t>
            </w:r>
            <w:r w:rsidR="005E09C2">
              <w:rPr>
                <w:rFonts w:ascii="Trebuchet MS" w:eastAsia="Trebuchet MS" w:hAnsi="Trebuchet MS" w:cs="Trebuchet MS"/>
              </w:rPr>
              <w:t>9.50</w:t>
            </w:r>
            <w:r w:rsidRPr="00455093">
              <w:rPr>
                <w:rFonts w:ascii="Trebuchet MS" w:eastAsia="Trebuchet MS" w:hAnsi="Trebuchet MS" w:cs="Trebuchet MS"/>
              </w:rPr>
              <w:t xml:space="preserve"> pp 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291BC" w14:textId="77777777" w:rsidR="007F20FD" w:rsidRPr="00455093" w:rsidRDefault="00924F0D">
            <w:pPr>
              <w:ind w:left="101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DC2B8" w14:textId="7777777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9A3FC7D" w14:textId="77777777" w:rsidR="007F20FD" w:rsidRPr="00455093" w:rsidRDefault="00924F0D">
            <w:pPr>
              <w:ind w:left="108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3DC42C48" w14:textId="77777777" w:rsidTr="00455093">
        <w:trPr>
          <w:trHeight w:val="194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A6F3D76" w14:textId="7D14D5B4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  <w:color w:val="FF0000"/>
              </w:rPr>
              <w:t>Buffet held</w:t>
            </w: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  <w:r w:rsidRPr="00455093">
              <w:rPr>
                <w:rFonts w:ascii="Trebuchet MS" w:eastAsia="Trebuchet MS" w:hAnsi="Trebuchet MS" w:cs="Trebuchet MS"/>
                <w:b/>
                <w:color w:val="FF0000"/>
              </w:rPr>
              <w:t xml:space="preserve">at Centenary Club after Flag Raising  </w:t>
            </w: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  <w:r w:rsidR="003B2C45" w:rsidRPr="00455093">
              <w:rPr>
                <w:rFonts w:ascii="Trebuchet MS" w:eastAsia="Trebuchet MS" w:hAnsi="Trebuchet MS" w:cs="Trebuchet MS"/>
              </w:rPr>
              <w:t xml:space="preserve">     </w:t>
            </w:r>
            <w:r w:rsidRPr="00455093">
              <w:rPr>
                <w:rFonts w:ascii="Trebuchet MS" w:eastAsia="Trebuchet MS" w:hAnsi="Trebuchet MS" w:cs="Trebuchet MS"/>
              </w:rPr>
              <w:t>£</w:t>
            </w:r>
            <w:r w:rsidR="005E09C2">
              <w:rPr>
                <w:rFonts w:ascii="Trebuchet MS" w:eastAsia="Trebuchet MS" w:hAnsi="Trebuchet MS" w:cs="Trebuchet MS"/>
              </w:rPr>
              <w:t>9.00</w:t>
            </w:r>
            <w:r w:rsidR="005B444B" w:rsidRPr="00455093">
              <w:rPr>
                <w:rFonts w:ascii="Trebuchet MS" w:eastAsia="Trebuchet MS" w:hAnsi="Trebuchet MS" w:cs="Trebuchet MS"/>
              </w:rPr>
              <w:t xml:space="preserve"> </w:t>
            </w:r>
            <w:r w:rsidRPr="00455093">
              <w:rPr>
                <w:rFonts w:ascii="Trebuchet MS" w:eastAsia="Trebuchet MS" w:hAnsi="Trebuchet MS" w:cs="Trebuchet MS"/>
              </w:rPr>
              <w:t xml:space="preserve">pp 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A005" w14:textId="77777777" w:rsidR="007F20FD" w:rsidRPr="00455093" w:rsidRDefault="00924F0D">
            <w:pPr>
              <w:ind w:left="101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DCF2" w14:textId="7777777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DB116CA" w14:textId="77777777" w:rsidR="007F20FD" w:rsidRPr="00455093" w:rsidRDefault="00924F0D">
            <w:pPr>
              <w:ind w:left="108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3F6966F8" w14:textId="77777777" w:rsidTr="00455093">
        <w:trPr>
          <w:trHeight w:val="158"/>
        </w:trPr>
        <w:tc>
          <w:tcPr>
            <w:tcW w:w="64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9E3AB63" w14:textId="77777777" w:rsidR="007F20FD" w:rsidRPr="00455093" w:rsidRDefault="00924F0D">
            <w:pPr>
              <w:ind w:left="106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32B7A7" w14:textId="77777777" w:rsidR="007F20FD" w:rsidRPr="00455093" w:rsidRDefault="00924F0D">
            <w:pPr>
              <w:ind w:left="101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BC4E79" w14:textId="77777777" w:rsidR="007F20FD" w:rsidRPr="00455093" w:rsidRDefault="00924F0D">
            <w:pPr>
              <w:ind w:right="5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 xml:space="preserve">Total </w:t>
            </w:r>
            <w:r w:rsidRPr="00455093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51B3267" w14:textId="77777777" w:rsidR="007F20FD" w:rsidRPr="00455093" w:rsidRDefault="00924F0D">
            <w:pPr>
              <w:ind w:left="177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  <w:tr w:rsidR="007F20FD" w:rsidRPr="00455093" w14:paraId="39F94487" w14:textId="77777777" w:rsidTr="00455093">
        <w:trPr>
          <w:trHeight w:val="382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  <w:vAlign w:val="center"/>
          </w:tcPr>
          <w:p w14:paraId="2AFA127A" w14:textId="6E8B8957" w:rsidR="003B2C45" w:rsidRPr="00455093" w:rsidRDefault="00924F0D" w:rsidP="00455093">
            <w:pPr>
              <w:tabs>
                <w:tab w:val="center" w:pos="6592"/>
              </w:tabs>
              <w:spacing w:after="4"/>
              <w:jc w:val="center"/>
              <w:rPr>
                <w:rFonts w:ascii="Trebuchet MS" w:eastAsia="Trebuchet MS" w:hAnsi="Trebuchet MS" w:cs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  <w:color w:val="FF0000"/>
                <w:sz w:val="28"/>
                <w:szCs w:val="28"/>
                <w:u w:val="single" w:color="FF0000"/>
              </w:rPr>
              <w:t>A Non-Refundable</w:t>
            </w:r>
            <w:r w:rsidRPr="00455093">
              <w:rPr>
                <w:rFonts w:ascii="Trebuchet MS" w:eastAsia="Trebuchet MS" w:hAnsi="Trebuchet MS" w:cs="Trebuchet MS"/>
                <w:b/>
                <w:color w:val="FF0000"/>
                <w:sz w:val="28"/>
                <w:szCs w:val="28"/>
              </w:rPr>
              <w:t xml:space="preserve"> </w:t>
            </w:r>
            <w:r w:rsidRPr="00455093">
              <w:rPr>
                <w:rFonts w:ascii="Trebuchet MS" w:eastAsia="Trebuchet MS" w:hAnsi="Trebuchet MS" w:cs="Trebuchet MS"/>
                <w:b/>
              </w:rPr>
              <w:t>£30pp</w:t>
            </w:r>
            <w:r w:rsidRPr="00455093">
              <w:rPr>
                <w:rFonts w:ascii="Trebuchet MS" w:eastAsia="Trebuchet MS" w:hAnsi="Trebuchet MS" w:cs="Trebuchet MS"/>
              </w:rPr>
              <w:t xml:space="preserve"> Deposit </w:t>
            </w:r>
            <w:r w:rsidR="003B2C45" w:rsidRPr="00455093">
              <w:rPr>
                <w:rFonts w:ascii="Trebuchet MS" w:eastAsia="Trebuchet MS" w:hAnsi="Trebuchet MS" w:cs="Trebuchet MS"/>
              </w:rPr>
              <w:t xml:space="preserve">is due </w:t>
            </w:r>
            <w:r w:rsidRPr="00455093">
              <w:rPr>
                <w:rFonts w:ascii="Trebuchet MS" w:eastAsia="Trebuchet MS" w:hAnsi="Trebuchet MS" w:cs="Trebuchet MS"/>
              </w:rPr>
              <w:t>with</w:t>
            </w:r>
            <w:r w:rsidR="003B2C45" w:rsidRPr="00455093">
              <w:rPr>
                <w:rFonts w:ascii="Trebuchet MS" w:eastAsia="Trebuchet MS" w:hAnsi="Trebuchet MS" w:cs="Trebuchet MS"/>
              </w:rPr>
              <w:t xml:space="preserve"> all</w:t>
            </w:r>
            <w:r w:rsidRPr="00455093">
              <w:rPr>
                <w:rFonts w:ascii="Trebuchet MS" w:eastAsia="Trebuchet MS" w:hAnsi="Trebuchet MS" w:cs="Trebuchet MS"/>
              </w:rPr>
              <w:t xml:space="preserve"> booking form</w:t>
            </w:r>
            <w:r w:rsidR="003B2C45" w:rsidRPr="00455093">
              <w:rPr>
                <w:rFonts w:ascii="Trebuchet MS" w:eastAsia="Trebuchet MS" w:hAnsi="Trebuchet MS" w:cs="Trebuchet MS"/>
              </w:rPr>
              <w:t>s</w:t>
            </w:r>
            <w:r w:rsidRPr="00455093">
              <w:rPr>
                <w:rFonts w:ascii="Trebuchet MS" w:eastAsia="Trebuchet MS" w:hAnsi="Trebuchet MS" w:cs="Trebuchet MS"/>
              </w:rPr>
              <w:t>.</w:t>
            </w:r>
          </w:p>
          <w:p w14:paraId="1CD9EFA1" w14:textId="2EA867FC" w:rsidR="007F20FD" w:rsidRPr="00455093" w:rsidRDefault="003B2C45" w:rsidP="00455093">
            <w:pPr>
              <w:tabs>
                <w:tab w:val="center" w:pos="6592"/>
              </w:tabs>
              <w:spacing w:after="4"/>
              <w:jc w:val="center"/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</w:rPr>
              <w:t xml:space="preserve">With the </w:t>
            </w:r>
            <w:r w:rsidR="00924F0D" w:rsidRPr="00455093">
              <w:rPr>
                <w:rFonts w:ascii="Trebuchet MS" w:eastAsia="Trebuchet MS" w:hAnsi="Trebuchet MS" w:cs="Trebuchet MS"/>
              </w:rPr>
              <w:t>Remaining Balance Due 2</w:t>
            </w:r>
            <w:r w:rsidR="005E09C2">
              <w:rPr>
                <w:rFonts w:ascii="Trebuchet MS" w:eastAsia="Trebuchet MS" w:hAnsi="Trebuchet MS" w:cs="Trebuchet MS"/>
              </w:rPr>
              <w:t>5</w:t>
            </w:r>
            <w:r w:rsidR="005B444B" w:rsidRPr="00455093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5B444B" w:rsidRPr="00455093">
              <w:rPr>
                <w:rFonts w:ascii="Trebuchet MS" w:eastAsia="Trebuchet MS" w:hAnsi="Trebuchet MS" w:cs="Trebuchet MS"/>
              </w:rPr>
              <w:t xml:space="preserve"> </w:t>
            </w:r>
            <w:r w:rsidR="00924F0D" w:rsidRPr="00455093">
              <w:rPr>
                <w:rFonts w:ascii="Trebuchet MS" w:eastAsia="Trebuchet MS" w:hAnsi="Trebuchet MS" w:cs="Trebuchet MS"/>
              </w:rPr>
              <w:t>April 202</w:t>
            </w:r>
            <w:r w:rsidR="005E09C2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vAlign w:val="center"/>
          </w:tcPr>
          <w:p w14:paraId="4D00FD11" w14:textId="4B1D13C8" w:rsidR="007F20FD" w:rsidRPr="00455093" w:rsidRDefault="00924F0D" w:rsidP="003B2C45">
            <w:pPr>
              <w:rPr>
                <w:rFonts w:ascii="Trebuchet MS" w:hAnsi="Trebuchet MS"/>
              </w:rPr>
            </w:pPr>
            <w:r w:rsidRPr="00455093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455093">
              <w:rPr>
                <w:rFonts w:ascii="Trebuchet MS" w:eastAsia="Trebuchet MS" w:hAnsi="Trebuchet MS" w:cs="Trebuchet MS"/>
              </w:rPr>
              <w:t xml:space="preserve">  </w:t>
            </w:r>
          </w:p>
        </w:tc>
      </w:tr>
    </w:tbl>
    <w:p w14:paraId="26F1E598" w14:textId="77777777" w:rsidR="00F86C2F" w:rsidRPr="00F86C2F" w:rsidRDefault="00F86C2F" w:rsidP="00F86C2F">
      <w:pPr>
        <w:spacing w:after="0" w:line="249" w:lineRule="auto"/>
        <w:ind w:right="225"/>
        <w:jc w:val="both"/>
        <w:rPr>
          <w:rFonts w:ascii="Trebuchet MS" w:hAnsi="Trebuchet MS"/>
          <w:b/>
          <w:sz w:val="14"/>
          <w:szCs w:val="14"/>
        </w:rPr>
      </w:pPr>
    </w:p>
    <w:p w14:paraId="6C9CD2BF" w14:textId="2901CE77" w:rsidR="008B0F71" w:rsidRPr="00455093" w:rsidRDefault="00924F0D" w:rsidP="00F86C2F">
      <w:pPr>
        <w:spacing w:after="0" w:line="249" w:lineRule="auto"/>
        <w:ind w:right="225"/>
        <w:jc w:val="center"/>
        <w:rPr>
          <w:rFonts w:ascii="Trebuchet MS" w:eastAsia="Trebuchet MS" w:hAnsi="Trebuchet MS" w:cs="Trebuchet MS"/>
        </w:rPr>
      </w:pPr>
      <w:r w:rsidRPr="00455093">
        <w:rPr>
          <w:rFonts w:ascii="Trebuchet MS" w:eastAsia="Trebuchet MS" w:hAnsi="Trebuchet MS" w:cs="Trebuchet MS"/>
          <w:b/>
        </w:rPr>
        <w:t>Please bring a raffle prize to help fund raising.  Cheques payable to “AVA West Dorset Branch”</w:t>
      </w:r>
      <w:r w:rsidR="00F86C2F">
        <w:rPr>
          <w:rFonts w:ascii="Trebuchet MS" w:eastAsia="Trebuchet MS" w:hAnsi="Trebuchet MS" w:cs="Trebuchet MS"/>
          <w:b/>
        </w:rPr>
        <w:t xml:space="preserve"> </w:t>
      </w:r>
      <w:r w:rsidRPr="00455093">
        <w:rPr>
          <w:rFonts w:ascii="Trebuchet MS" w:eastAsia="Trebuchet MS" w:hAnsi="Trebuchet MS" w:cs="Trebuchet MS"/>
        </w:rPr>
        <w:t xml:space="preserve">Sylvia Johnson, 11 </w:t>
      </w:r>
      <w:proofErr w:type="spellStart"/>
      <w:r w:rsidRPr="00455093">
        <w:rPr>
          <w:rFonts w:ascii="Trebuchet MS" w:eastAsia="Trebuchet MS" w:hAnsi="Trebuchet MS" w:cs="Trebuchet MS"/>
        </w:rPr>
        <w:t>Chalbury</w:t>
      </w:r>
      <w:proofErr w:type="spellEnd"/>
      <w:r w:rsidRPr="00455093">
        <w:rPr>
          <w:rFonts w:ascii="Trebuchet MS" w:eastAsia="Trebuchet MS" w:hAnsi="Trebuchet MS" w:cs="Trebuchet MS"/>
        </w:rPr>
        <w:t xml:space="preserve"> Close Preston, Weymouth, Dorset DT3 6LE (01305 833188).</w:t>
      </w:r>
    </w:p>
    <w:p w14:paraId="2363A253" w14:textId="455A6154" w:rsidR="007F20FD" w:rsidRPr="00455093" w:rsidRDefault="00924F0D" w:rsidP="00F86C2F">
      <w:pPr>
        <w:spacing w:after="0" w:line="249" w:lineRule="auto"/>
        <w:ind w:left="989" w:right="225"/>
        <w:jc w:val="center"/>
        <w:rPr>
          <w:rFonts w:ascii="Trebuchet MS" w:hAnsi="Trebuchet MS"/>
        </w:rPr>
      </w:pPr>
      <w:r w:rsidRPr="00455093">
        <w:rPr>
          <w:rFonts w:ascii="Trebuchet MS" w:eastAsia="Century" w:hAnsi="Trebuchet MS" w:cs="Century"/>
        </w:rPr>
        <w:t>Or contact us at</w:t>
      </w:r>
      <w:hyperlink r:id="rId7">
        <w:r w:rsidRPr="00455093">
          <w:rPr>
            <w:rFonts w:ascii="Trebuchet MS" w:eastAsia="Century" w:hAnsi="Trebuchet MS" w:cs="Century"/>
          </w:rPr>
          <w:t xml:space="preserve"> </w:t>
        </w:r>
      </w:hyperlink>
      <w:hyperlink r:id="rId8">
        <w:r w:rsidRPr="00455093">
          <w:rPr>
            <w:rFonts w:ascii="Trebuchet MS" w:eastAsia="Century" w:hAnsi="Trebuchet MS" w:cs="Century"/>
            <w:color w:val="0563C1"/>
            <w:u w:val="single" w:color="0563C1"/>
          </w:rPr>
          <w:t>www.adenveteransweymouth.co.u</w:t>
        </w:r>
      </w:hyperlink>
      <w:hyperlink r:id="rId9">
        <w:r w:rsidRPr="00455093">
          <w:rPr>
            <w:rFonts w:ascii="Trebuchet MS" w:eastAsia="Century" w:hAnsi="Trebuchet MS" w:cs="Century"/>
            <w:color w:val="0563C1"/>
            <w:u w:val="single" w:color="0563C1"/>
          </w:rPr>
          <w:t>k</w:t>
        </w:r>
      </w:hyperlink>
    </w:p>
    <w:sectPr w:rsidR="007F20FD" w:rsidRPr="00455093" w:rsidSect="00455093">
      <w:pgSz w:w="11909" w:h="16836"/>
      <w:pgMar w:top="426" w:right="953" w:bottom="567" w:left="5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01BB" w14:textId="77777777" w:rsidR="003B62A5" w:rsidRDefault="003B62A5" w:rsidP="003A5E20">
      <w:pPr>
        <w:spacing w:after="0" w:line="240" w:lineRule="auto"/>
      </w:pPr>
      <w:r>
        <w:separator/>
      </w:r>
    </w:p>
  </w:endnote>
  <w:endnote w:type="continuationSeparator" w:id="0">
    <w:p w14:paraId="0C66020C" w14:textId="77777777" w:rsidR="003B62A5" w:rsidRDefault="003B62A5" w:rsidP="003A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8773" w14:textId="77777777" w:rsidR="003B62A5" w:rsidRDefault="003B62A5" w:rsidP="003A5E20">
      <w:pPr>
        <w:spacing w:after="0" w:line="240" w:lineRule="auto"/>
      </w:pPr>
      <w:r>
        <w:separator/>
      </w:r>
    </w:p>
  </w:footnote>
  <w:footnote w:type="continuationSeparator" w:id="0">
    <w:p w14:paraId="00293D22" w14:textId="77777777" w:rsidR="003B62A5" w:rsidRDefault="003B62A5" w:rsidP="003A5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FD"/>
    <w:rsid w:val="0004554B"/>
    <w:rsid w:val="00075197"/>
    <w:rsid w:val="003A5E20"/>
    <w:rsid w:val="003B2C45"/>
    <w:rsid w:val="003B62A5"/>
    <w:rsid w:val="00455093"/>
    <w:rsid w:val="00492AF8"/>
    <w:rsid w:val="004B4337"/>
    <w:rsid w:val="0054095D"/>
    <w:rsid w:val="005B444B"/>
    <w:rsid w:val="005E09C2"/>
    <w:rsid w:val="007F20FD"/>
    <w:rsid w:val="008835D4"/>
    <w:rsid w:val="008B0F71"/>
    <w:rsid w:val="00924F0D"/>
    <w:rsid w:val="00932278"/>
    <w:rsid w:val="00F86C2F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EA03"/>
  <w15:docId w15:val="{4F3C99E3-F0C9-446F-A871-19A04C6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nveteransweymouth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enveteransweymouth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enveteransweymout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cp:lastModifiedBy>Info Hudsons</cp:lastModifiedBy>
  <cp:revision>2</cp:revision>
  <cp:lastPrinted>2022-07-24T13:10:00Z</cp:lastPrinted>
  <dcterms:created xsi:type="dcterms:W3CDTF">2024-06-27T13:53:00Z</dcterms:created>
  <dcterms:modified xsi:type="dcterms:W3CDTF">2024-06-27T13:53:00Z</dcterms:modified>
</cp:coreProperties>
</file>