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ECB" w14:textId="77777777" w:rsidR="00427ACB" w:rsidRPr="0098234F" w:rsidRDefault="00427ACB" w:rsidP="00235230">
      <w:pPr>
        <w:rPr>
          <w:sz w:val="2"/>
          <w:szCs w:val="2"/>
        </w:rPr>
      </w:pPr>
    </w:p>
    <w:p w14:paraId="3A5D6ECC" w14:textId="77777777" w:rsidR="00E31F77" w:rsidRPr="00E34B09" w:rsidRDefault="0058765C" w:rsidP="00E34B09">
      <w:pPr>
        <w:jc w:val="center"/>
        <w:rPr>
          <w:b/>
          <w:sz w:val="32"/>
          <w:szCs w:val="32"/>
        </w:rPr>
      </w:pPr>
      <w:r w:rsidRPr="00E34B09">
        <w:rPr>
          <w:b/>
          <w:sz w:val="32"/>
          <w:szCs w:val="32"/>
        </w:rPr>
        <w:t>Expression of interest form</w:t>
      </w:r>
    </w:p>
    <w:p w14:paraId="3A5D6ECD" w14:textId="77777777" w:rsidR="0058765C" w:rsidRDefault="00F75D32" w:rsidP="0058765C">
      <w:pPr>
        <w:rPr>
          <w:color w:val="FF0000"/>
          <w:sz w:val="16"/>
          <w:szCs w:val="16"/>
        </w:rPr>
      </w:pPr>
      <w:r>
        <w:rPr>
          <w:color w:val="FF0000"/>
        </w:rPr>
        <w:t xml:space="preserve"> </w:t>
      </w:r>
    </w:p>
    <w:p w14:paraId="403F8BA2" w14:textId="77777777" w:rsidR="0098234F" w:rsidRPr="0098234F" w:rsidRDefault="0098234F" w:rsidP="0058765C">
      <w:pPr>
        <w:rPr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84"/>
        <w:gridCol w:w="7290"/>
      </w:tblGrid>
      <w:tr w:rsidR="0058765C" w14:paraId="3A5D6ED1" w14:textId="77777777" w:rsidTr="001B4591">
        <w:trPr>
          <w:trHeight w:val="181"/>
        </w:trPr>
        <w:tc>
          <w:tcPr>
            <w:tcW w:w="3484" w:type="dxa"/>
          </w:tcPr>
          <w:p w14:paraId="3A5D6ECE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Date of application</w:t>
            </w:r>
          </w:p>
          <w:p w14:paraId="3A5D6ECF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D0" w14:textId="1F322302" w:rsidR="0058765C" w:rsidRPr="009A48D6" w:rsidRDefault="007A34F6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Contact name</w:t>
            </w:r>
          </w:p>
        </w:tc>
      </w:tr>
      <w:tr w:rsidR="0058765C" w14:paraId="3A5D6ED5" w14:textId="77777777" w:rsidTr="001B4591">
        <w:trPr>
          <w:trHeight w:val="74"/>
        </w:trPr>
        <w:tc>
          <w:tcPr>
            <w:tcW w:w="3484" w:type="dxa"/>
          </w:tcPr>
          <w:p w14:paraId="3A5D6ED2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Child</w:t>
            </w:r>
            <w:r w:rsidR="009F45B4" w:rsidRPr="009A48D6">
              <w:rPr>
                <w:sz w:val="20"/>
                <w:szCs w:val="20"/>
              </w:rPr>
              <w:t>’</w:t>
            </w:r>
            <w:r w:rsidRPr="009A48D6">
              <w:rPr>
                <w:sz w:val="20"/>
                <w:szCs w:val="20"/>
              </w:rPr>
              <w:t>s name</w:t>
            </w:r>
          </w:p>
          <w:p w14:paraId="3A5D6ED3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B597358" w14:textId="209040F3" w:rsidR="00910232" w:rsidRPr="009A48D6" w:rsidRDefault="00910232" w:rsidP="00910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9A48D6">
              <w:rPr>
                <w:sz w:val="20"/>
                <w:szCs w:val="20"/>
              </w:rPr>
              <w:t>Date of birth</w:t>
            </w:r>
          </w:p>
          <w:p w14:paraId="3A5D6ED4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DD" w14:textId="77777777" w:rsidTr="001B4591">
        <w:trPr>
          <w:trHeight w:val="410"/>
        </w:trPr>
        <w:tc>
          <w:tcPr>
            <w:tcW w:w="3484" w:type="dxa"/>
          </w:tcPr>
          <w:p w14:paraId="3A5D6EDA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Home address</w:t>
            </w:r>
          </w:p>
          <w:p w14:paraId="3A5D6EDB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DC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1" w14:textId="77777777" w:rsidTr="001B4591">
        <w:trPr>
          <w:trHeight w:val="283"/>
        </w:trPr>
        <w:tc>
          <w:tcPr>
            <w:tcW w:w="3484" w:type="dxa"/>
          </w:tcPr>
          <w:p w14:paraId="3A5D6EDE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>Post code</w:t>
            </w:r>
          </w:p>
          <w:p w14:paraId="3A5D6EDF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6D96793A" w14:textId="5F0A7F54" w:rsidR="00814321" w:rsidRPr="009A48D6" w:rsidRDefault="007A34F6" w:rsidP="00814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814321" w:rsidRPr="009A48D6">
              <w:rPr>
                <w:sz w:val="20"/>
                <w:szCs w:val="20"/>
              </w:rPr>
              <w:t>Contact number</w:t>
            </w:r>
          </w:p>
          <w:p w14:paraId="3A5D6EE0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6" w14:textId="77777777" w:rsidTr="001B4591">
        <w:trPr>
          <w:trHeight w:val="365"/>
        </w:trPr>
        <w:tc>
          <w:tcPr>
            <w:tcW w:w="3484" w:type="dxa"/>
          </w:tcPr>
          <w:p w14:paraId="3A5D6EE3" w14:textId="77777777" w:rsidR="00522211" w:rsidRPr="00814321" w:rsidRDefault="00522211" w:rsidP="0058765C">
            <w:pPr>
              <w:rPr>
                <w:sz w:val="2"/>
                <w:szCs w:val="2"/>
              </w:rPr>
            </w:pPr>
          </w:p>
          <w:p w14:paraId="3A5D6EE4" w14:textId="77777777" w:rsidR="00302AF2" w:rsidRPr="009A48D6" w:rsidRDefault="00302AF2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 xml:space="preserve">Email </w:t>
            </w:r>
          </w:p>
        </w:tc>
        <w:tc>
          <w:tcPr>
            <w:tcW w:w="7290" w:type="dxa"/>
          </w:tcPr>
          <w:p w14:paraId="3A5D6EE5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  <w:tr w:rsidR="0058765C" w14:paraId="3A5D6EED" w14:textId="77777777" w:rsidTr="001B4591">
        <w:trPr>
          <w:trHeight w:val="70"/>
        </w:trPr>
        <w:tc>
          <w:tcPr>
            <w:tcW w:w="3484" w:type="dxa"/>
          </w:tcPr>
          <w:p w14:paraId="3A5D6EEA" w14:textId="77777777" w:rsidR="0058765C" w:rsidRPr="009A48D6" w:rsidRDefault="0058765C" w:rsidP="0058765C">
            <w:pPr>
              <w:rPr>
                <w:sz w:val="20"/>
                <w:szCs w:val="20"/>
              </w:rPr>
            </w:pPr>
            <w:r w:rsidRPr="009A48D6">
              <w:rPr>
                <w:sz w:val="20"/>
                <w:szCs w:val="20"/>
              </w:rPr>
              <w:t xml:space="preserve">School </w:t>
            </w:r>
          </w:p>
          <w:p w14:paraId="3A5D6EEB" w14:textId="77777777" w:rsidR="00522211" w:rsidRPr="009A48D6" w:rsidRDefault="00522211" w:rsidP="0058765C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</w:tcPr>
          <w:p w14:paraId="3A5D6EEC" w14:textId="77777777" w:rsidR="0058765C" w:rsidRPr="009A48D6" w:rsidRDefault="0058765C" w:rsidP="0058765C">
            <w:pPr>
              <w:rPr>
                <w:sz w:val="20"/>
                <w:szCs w:val="20"/>
              </w:rPr>
            </w:pPr>
          </w:p>
        </w:tc>
      </w:tr>
    </w:tbl>
    <w:p w14:paraId="3A5D6EEF" w14:textId="77777777" w:rsidR="00EE1CCA" w:rsidRPr="00E34B09" w:rsidRDefault="006E4FE7" w:rsidP="00235230">
      <w:pPr>
        <w:rPr>
          <w:b/>
          <w:color w:val="FFC000"/>
          <w:sz w:val="28"/>
        </w:rPr>
      </w:pPr>
      <w:r w:rsidRPr="00C8167C">
        <w:rPr>
          <w:b/>
          <w:color w:val="FFC000"/>
          <w:sz w:val="28"/>
        </w:rPr>
        <w:t>Please tick sessions you are interested in:</w:t>
      </w:r>
      <w:r w:rsidR="006947C9" w:rsidRPr="00C8167C">
        <w:rPr>
          <w:b/>
          <w:color w:val="FFC000"/>
          <w:sz w:val="28"/>
        </w:rPr>
        <w:t xml:space="preserve"> </w:t>
      </w:r>
      <w:r w:rsidR="00EE1CCA" w:rsidRPr="00C8167C">
        <w:rPr>
          <w:b/>
          <w:color w:val="FFC000"/>
          <w:sz w:val="28"/>
        </w:rPr>
        <w:t xml:space="preserve">     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327"/>
        <w:gridCol w:w="3969"/>
        <w:gridCol w:w="3478"/>
      </w:tblGrid>
      <w:tr w:rsidR="006E4FE7" w:rsidRPr="00270E4B" w14:paraId="3A5D6EF3" w14:textId="77777777" w:rsidTr="005C1D4F">
        <w:trPr>
          <w:trHeight w:val="315"/>
        </w:trPr>
        <w:tc>
          <w:tcPr>
            <w:tcW w:w="3327" w:type="dxa"/>
          </w:tcPr>
          <w:p w14:paraId="3A5D6EF0" w14:textId="77777777" w:rsidR="00522211" w:rsidRPr="00E84D68" w:rsidRDefault="006E4FE7" w:rsidP="001303F6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8.30 am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Pr="00E84D68">
              <w:rPr>
                <w:rFonts w:cs="Arial"/>
                <w:sz w:val="20"/>
                <w:szCs w:val="20"/>
              </w:rPr>
              <w:t>-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Pr="00E84D68">
              <w:rPr>
                <w:rFonts w:cs="Arial"/>
                <w:sz w:val="20"/>
                <w:szCs w:val="20"/>
              </w:rPr>
              <w:t>9.00 am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="00C8167C" w:rsidRPr="00E84D68">
              <w:rPr>
                <w:rFonts w:cs="Arial"/>
                <w:sz w:val="20"/>
                <w:szCs w:val="20"/>
              </w:rPr>
              <w:t xml:space="preserve">  </w:t>
            </w:r>
            <w:r w:rsidR="00600C4D" w:rsidRPr="00E84D68">
              <w:rPr>
                <w:rFonts w:cs="Arial"/>
                <w:sz w:val="20"/>
                <w:szCs w:val="20"/>
              </w:rPr>
              <w:t xml:space="preserve">               </w:t>
            </w:r>
            <w:r w:rsidR="00655CC1" w:rsidRPr="00E84D68">
              <w:rPr>
                <w:rFonts w:cs="Arial"/>
                <w:sz w:val="20"/>
                <w:szCs w:val="20"/>
              </w:rPr>
              <w:t xml:space="preserve"> </w:t>
            </w:r>
            <w:r w:rsidR="00031CA3" w:rsidRPr="00E84D6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3A5D6EF1" w14:textId="77777777" w:rsidR="006E4FE7" w:rsidRPr="00E84D68" w:rsidRDefault="006E4FE7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Breakfast club</w:t>
            </w:r>
          </w:p>
        </w:tc>
        <w:tc>
          <w:tcPr>
            <w:tcW w:w="3478" w:type="dxa"/>
          </w:tcPr>
          <w:p w14:paraId="3A5D6EF2" w14:textId="04145AAE" w:rsidR="006E4FE7" w:rsidRPr="00E84D68" w:rsidRDefault="001303F6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3.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50</w:t>
            </w:r>
          </w:p>
        </w:tc>
      </w:tr>
      <w:tr w:rsidR="006E4FE7" w:rsidRPr="00270E4B" w14:paraId="3A5D6EFC" w14:textId="77777777" w:rsidTr="005C1D4F">
        <w:trPr>
          <w:trHeight w:val="370"/>
        </w:trPr>
        <w:tc>
          <w:tcPr>
            <w:tcW w:w="3327" w:type="dxa"/>
          </w:tcPr>
          <w:p w14:paraId="3A5D6EF5" w14:textId="57D8A7D2" w:rsidR="00CB1F60" w:rsidRPr="009801F7" w:rsidRDefault="006E4FE7" w:rsidP="00600C4D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9.00 am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Pr="00E84D68">
              <w:rPr>
                <w:rFonts w:cs="Arial"/>
                <w:sz w:val="20"/>
                <w:szCs w:val="20"/>
              </w:rPr>
              <w:t>-</w:t>
            </w:r>
            <w:r w:rsidR="00522211" w:rsidRPr="00E84D68">
              <w:rPr>
                <w:rFonts w:cs="Arial"/>
                <w:sz w:val="20"/>
                <w:szCs w:val="20"/>
              </w:rPr>
              <w:t xml:space="preserve"> </w:t>
            </w:r>
            <w:r w:rsidRPr="00E84D68">
              <w:rPr>
                <w:rFonts w:cs="Arial"/>
                <w:sz w:val="20"/>
                <w:szCs w:val="20"/>
              </w:rPr>
              <w:t>12 Noon</w:t>
            </w:r>
            <w:r w:rsidR="00B066AB" w:rsidRPr="00E84D68">
              <w:rPr>
                <w:rFonts w:cs="Arial"/>
                <w:sz w:val="20"/>
                <w:szCs w:val="20"/>
              </w:rPr>
              <w:t xml:space="preserve"> </w:t>
            </w:r>
            <w:r w:rsidR="00CB1F60" w:rsidRPr="00E84D68">
              <w:rPr>
                <w:rFonts w:cs="Arial"/>
                <w:sz w:val="20"/>
                <w:szCs w:val="20"/>
              </w:rPr>
              <w:t xml:space="preserve">EA </w:t>
            </w:r>
            <w:r w:rsidR="00B066AB" w:rsidRPr="00E84D68">
              <w:rPr>
                <w:rFonts w:cs="Arial"/>
                <w:sz w:val="20"/>
                <w:szCs w:val="20"/>
              </w:rPr>
              <w:t>Funded</w:t>
            </w:r>
            <w:r w:rsidR="00600C4D" w:rsidRPr="00E84D68">
              <w:rPr>
                <w:rFonts w:cs="Arial"/>
                <w:sz w:val="20"/>
                <w:szCs w:val="20"/>
              </w:rPr>
              <w:t xml:space="preserve">   </w:t>
            </w:r>
            <w:r w:rsidR="00CB1F60" w:rsidRPr="00E84D68">
              <w:rPr>
                <w:rFonts w:cs="Arial"/>
                <w:sz w:val="20"/>
                <w:szCs w:val="20"/>
              </w:rPr>
              <w:t xml:space="preserve">               </w:t>
            </w:r>
          </w:p>
          <w:p w14:paraId="3A5D6EF6" w14:textId="7A6CA5AA" w:rsidR="00E92D4D" w:rsidRPr="00E84D68" w:rsidRDefault="00E92D4D" w:rsidP="00600C4D">
            <w:pPr>
              <w:rPr>
                <w:rFonts w:cs="Arial"/>
                <w:color w:val="00B0F0"/>
                <w:sz w:val="20"/>
                <w:szCs w:val="20"/>
              </w:rPr>
            </w:pPr>
            <w:r w:rsidRPr="00F569CB">
              <w:rPr>
                <w:rFonts w:cs="Arial"/>
                <w:sz w:val="20"/>
                <w:szCs w:val="20"/>
              </w:rPr>
              <w:t>12.</w:t>
            </w:r>
            <w:r w:rsidR="006D718E" w:rsidRPr="00F569CB">
              <w:rPr>
                <w:rFonts w:cs="Arial"/>
                <w:sz w:val="20"/>
                <w:szCs w:val="20"/>
              </w:rPr>
              <w:t>30</w:t>
            </w:r>
            <w:proofErr w:type="gramStart"/>
            <w:r w:rsidRPr="00F569CB">
              <w:rPr>
                <w:rFonts w:cs="Arial"/>
                <w:sz w:val="20"/>
                <w:szCs w:val="20"/>
              </w:rPr>
              <w:t>pm  –</w:t>
            </w:r>
            <w:proofErr w:type="gramEnd"/>
            <w:r w:rsidRPr="00F569CB">
              <w:rPr>
                <w:rFonts w:cs="Arial"/>
                <w:sz w:val="20"/>
                <w:szCs w:val="20"/>
              </w:rPr>
              <w:t xml:space="preserve"> 2.</w:t>
            </w:r>
            <w:r w:rsidR="006D718E" w:rsidRPr="00F569CB">
              <w:rPr>
                <w:rFonts w:cs="Arial"/>
                <w:sz w:val="20"/>
                <w:szCs w:val="20"/>
              </w:rPr>
              <w:t>30</w:t>
            </w:r>
            <w:proofErr w:type="gramStart"/>
            <w:r w:rsidRPr="00F569CB">
              <w:rPr>
                <w:rFonts w:cs="Arial"/>
                <w:sz w:val="20"/>
                <w:szCs w:val="20"/>
              </w:rPr>
              <w:t xml:space="preserve">pm  </w:t>
            </w:r>
            <w:r w:rsidR="00F569CB" w:rsidRPr="00F569CB">
              <w:rPr>
                <w:rFonts w:cs="Arial"/>
                <w:sz w:val="20"/>
                <w:szCs w:val="20"/>
              </w:rPr>
              <w:t>pre</w:t>
            </w:r>
            <w:proofErr w:type="gramEnd"/>
            <w:r w:rsidR="00F569CB" w:rsidRPr="00F569CB">
              <w:rPr>
                <w:rFonts w:cs="Arial"/>
                <w:sz w:val="20"/>
                <w:szCs w:val="20"/>
              </w:rPr>
              <w:t>-pre</w:t>
            </w:r>
            <w:r w:rsidRPr="00F569CB">
              <w:rPr>
                <w:rFonts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3969" w:type="dxa"/>
          </w:tcPr>
          <w:p w14:paraId="3A5D6EF7" w14:textId="77777777" w:rsidR="006E4FE7" w:rsidRPr="00E84D68" w:rsidRDefault="006E4FE7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Pre-school</w:t>
            </w:r>
            <w:r w:rsidR="00E34B09" w:rsidRPr="00E84D68">
              <w:rPr>
                <w:rFonts w:cs="Arial"/>
                <w:sz w:val="20"/>
                <w:szCs w:val="20"/>
              </w:rPr>
              <w:t xml:space="preserve"> </w:t>
            </w:r>
            <w:r w:rsidR="00CB1F60" w:rsidRPr="00E84D68">
              <w:rPr>
                <w:rFonts w:cs="Arial"/>
                <w:sz w:val="20"/>
                <w:szCs w:val="20"/>
              </w:rPr>
              <w:t>(pre-school year)</w:t>
            </w:r>
          </w:p>
          <w:p w14:paraId="3A5D6EF8" w14:textId="77777777" w:rsidR="00CB1F60" w:rsidRPr="00E84D68" w:rsidRDefault="00CB1F60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Children from 3 years of age </w:t>
            </w:r>
          </w:p>
        </w:tc>
        <w:tc>
          <w:tcPr>
            <w:tcW w:w="3478" w:type="dxa"/>
          </w:tcPr>
          <w:p w14:paraId="3A5D6EF9" w14:textId="30362B3C" w:rsidR="001303F6" w:rsidRPr="00E84D68" w:rsidRDefault="001303F6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£1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6.00</w:t>
            </w:r>
          </w:p>
          <w:p w14:paraId="3A5D6EFB" w14:textId="4938C713" w:rsidR="001303F6" w:rsidRPr="00E84D68" w:rsidRDefault="001303F6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212C62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1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2.00</w:t>
            </w:r>
          </w:p>
        </w:tc>
      </w:tr>
      <w:tr w:rsidR="006E4FE7" w:rsidRPr="00270E4B" w14:paraId="3A5D6F03" w14:textId="77777777" w:rsidTr="005C1D4F">
        <w:trPr>
          <w:trHeight w:val="315"/>
        </w:trPr>
        <w:tc>
          <w:tcPr>
            <w:tcW w:w="3327" w:type="dxa"/>
          </w:tcPr>
          <w:p w14:paraId="3A5D6EFD" w14:textId="77777777" w:rsidR="001303F6" w:rsidRPr="00E84D68" w:rsidRDefault="0091375E" w:rsidP="0091375E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12 noon -1pm      </w:t>
            </w:r>
            <w:r w:rsidR="001303F6" w:rsidRPr="00E84D68">
              <w:rPr>
                <w:rFonts w:cs="Arial"/>
                <w:sz w:val="20"/>
                <w:szCs w:val="20"/>
              </w:rPr>
              <w:t xml:space="preserve">                       </w:t>
            </w:r>
          </w:p>
          <w:p w14:paraId="3A5D6EFE" w14:textId="77777777" w:rsidR="006E4FE7" w:rsidRPr="00E84D68" w:rsidRDefault="0091375E" w:rsidP="00270E4B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</w:t>
            </w:r>
            <w:r w:rsidR="001303F6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969" w:type="dxa"/>
          </w:tcPr>
          <w:p w14:paraId="3A5D6EFF" w14:textId="77777777" w:rsidR="006E4FE7" w:rsidRPr="00E84D68" w:rsidRDefault="006E4FE7" w:rsidP="00235230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Lunch club</w:t>
            </w:r>
          </w:p>
        </w:tc>
        <w:tc>
          <w:tcPr>
            <w:tcW w:w="3478" w:type="dxa"/>
          </w:tcPr>
          <w:p w14:paraId="3CEDFB48" w14:textId="4E6DF3FA" w:rsidR="005A5939" w:rsidRPr="00E84D68" w:rsidRDefault="001303F6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5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.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50</w:t>
            </w:r>
            <w:r w:rsidR="00387EE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, </w:t>
            </w:r>
            <w:r w:rsidR="00270E4B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£ 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6.00</w:t>
            </w:r>
            <w:r w:rsidR="00270E4B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+pick up</w:t>
            </w:r>
          </w:p>
          <w:p w14:paraId="3A5D6F02" w14:textId="7907728C" w:rsidR="006E4FE7" w:rsidRPr="00E84D68" w:rsidRDefault="001303F6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  <w:r w:rsidR="00212C62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6.50</w:t>
            </w:r>
            <w:r w:rsidR="005A5939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+car pick up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               </w:t>
            </w:r>
          </w:p>
        </w:tc>
      </w:tr>
      <w:tr w:rsidR="006E4FE7" w:rsidRPr="00270E4B" w14:paraId="3A5D6F09" w14:textId="77777777" w:rsidTr="005C1D4F">
        <w:trPr>
          <w:trHeight w:val="315"/>
        </w:trPr>
        <w:tc>
          <w:tcPr>
            <w:tcW w:w="3327" w:type="dxa"/>
          </w:tcPr>
          <w:p w14:paraId="3A5D6F04" w14:textId="77777777" w:rsidR="00270E4B" w:rsidRPr="00E84D68" w:rsidRDefault="0091375E" w:rsidP="00270E4B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1pm- 2pm              </w:t>
            </w:r>
            <w:r w:rsidR="001303F6" w:rsidRPr="00E84D68">
              <w:rPr>
                <w:rFonts w:cs="Arial"/>
                <w:sz w:val="20"/>
                <w:szCs w:val="20"/>
              </w:rPr>
              <w:t xml:space="preserve">       </w:t>
            </w:r>
          </w:p>
          <w:p w14:paraId="3A5D6F05" w14:textId="77777777" w:rsidR="001303F6" w:rsidRPr="00E84D68" w:rsidRDefault="001303F6" w:rsidP="00BB3DE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A5D6F06" w14:textId="77777777" w:rsidR="006E4FE7" w:rsidRPr="00E84D68" w:rsidRDefault="006E4FE7" w:rsidP="00031CA3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Gap session</w:t>
            </w:r>
          </w:p>
        </w:tc>
        <w:tc>
          <w:tcPr>
            <w:tcW w:w="3478" w:type="dxa"/>
          </w:tcPr>
          <w:p w14:paraId="57B1CD32" w14:textId="43B50691" w:rsidR="00387EE8" w:rsidRDefault="00270E4B" w:rsidP="00270E4B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£ 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6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.</w:t>
            </w:r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50</w:t>
            </w:r>
            <w:proofErr w:type="gramStart"/>
            <w:r w:rsidR="00AC4741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, 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£</w:t>
            </w:r>
            <w:proofErr w:type="gramEnd"/>
            <w:r w:rsidR="00B306E2">
              <w:rPr>
                <w:rFonts w:cs="Arial"/>
                <w:color w:val="1F4E79" w:themeColor="accent1" w:themeShade="80"/>
                <w:sz w:val="20"/>
                <w:szCs w:val="20"/>
              </w:rPr>
              <w:t>7.00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+pick up</w:t>
            </w:r>
            <w:r w:rsidR="00387EE8">
              <w:rPr>
                <w:rFonts w:cs="Arial"/>
                <w:color w:val="1F4E79" w:themeColor="accent1" w:themeShade="80"/>
                <w:sz w:val="20"/>
                <w:szCs w:val="20"/>
              </w:rPr>
              <w:t>,</w:t>
            </w:r>
            <w:r w:rsidR="00AC4741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3A5D6F08" w14:textId="32403550" w:rsidR="000D31D6" w:rsidRPr="00AC4741" w:rsidRDefault="000D31D6" w:rsidP="00270E4B">
            <w:pPr>
              <w:rPr>
                <w:rFonts w:cs="Arial"/>
                <w:color w:val="00B0F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7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.50</w:t>
            </w:r>
            <w:r w:rsidR="008C38FA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</w:t>
            </w:r>
            <w:r w:rsidR="006D6292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car pick</w:t>
            </w:r>
            <w:r w:rsidR="008C38FA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up</w:t>
            </w:r>
          </w:p>
        </w:tc>
      </w:tr>
      <w:tr w:rsidR="006E4FE7" w:rsidRPr="00270E4B" w14:paraId="3A5D6F0E" w14:textId="77777777" w:rsidTr="005C1D4F">
        <w:trPr>
          <w:trHeight w:val="315"/>
        </w:trPr>
        <w:tc>
          <w:tcPr>
            <w:tcW w:w="3327" w:type="dxa"/>
          </w:tcPr>
          <w:p w14:paraId="3A5D6F0A" w14:textId="77777777" w:rsidR="006E4FE7" w:rsidRPr="00E84D68" w:rsidRDefault="0091375E" w:rsidP="00BB3DE4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2pm– 3pm            </w:t>
            </w:r>
            <w:r w:rsidR="00600C4D" w:rsidRPr="00E84D68">
              <w:rPr>
                <w:rFonts w:cs="Arial"/>
                <w:sz w:val="20"/>
                <w:szCs w:val="20"/>
              </w:rPr>
              <w:t xml:space="preserve">               </w:t>
            </w:r>
            <w:r w:rsidRPr="00E84D68">
              <w:rPr>
                <w:rFonts w:cs="Arial"/>
                <w:sz w:val="20"/>
                <w:szCs w:val="20"/>
              </w:rPr>
              <w:t xml:space="preserve">    </w:t>
            </w:r>
          </w:p>
        </w:tc>
        <w:tc>
          <w:tcPr>
            <w:tcW w:w="3969" w:type="dxa"/>
          </w:tcPr>
          <w:p w14:paraId="3A5D6F0B" w14:textId="77777777" w:rsidR="006E4FE7" w:rsidRPr="00E84D68" w:rsidRDefault="00031CA3" w:rsidP="0058765C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Gap session</w:t>
            </w:r>
          </w:p>
        </w:tc>
        <w:tc>
          <w:tcPr>
            <w:tcW w:w="3478" w:type="dxa"/>
          </w:tcPr>
          <w:p w14:paraId="3A5D6F0C" w14:textId="7345E7CF" w:rsidR="006E4FE7" w:rsidRPr="00E84D68" w:rsidRDefault="00270E4B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6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.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50</w:t>
            </w:r>
          </w:p>
          <w:p w14:paraId="4C37AFE7" w14:textId="41888E84" w:rsidR="006D6292" w:rsidRPr="00E84D68" w:rsidRDefault="00270E4B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7.00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+pick up</w:t>
            </w:r>
          </w:p>
          <w:p w14:paraId="3A5D6F0D" w14:textId="36679E27" w:rsidR="00270E4B" w:rsidRPr="00E84D68" w:rsidRDefault="006D6292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7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.50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+car pick up</w:t>
            </w:r>
            <w:r w:rsidR="00270E4B"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6E4FE7" w:rsidRPr="00270E4B" w14:paraId="3A5D6F12" w14:textId="77777777" w:rsidTr="005C1D4F">
        <w:trPr>
          <w:trHeight w:val="315"/>
        </w:trPr>
        <w:tc>
          <w:tcPr>
            <w:tcW w:w="3327" w:type="dxa"/>
          </w:tcPr>
          <w:p w14:paraId="3A5D6F0F" w14:textId="77777777" w:rsidR="00600C4D" w:rsidRPr="00E84D68" w:rsidRDefault="00600C4D" w:rsidP="00235230">
            <w:pPr>
              <w:rPr>
                <w:rFonts w:cs="Arial"/>
                <w:b/>
                <w:sz w:val="20"/>
                <w:szCs w:val="20"/>
              </w:rPr>
            </w:pPr>
            <w:r w:rsidRPr="00E84D68">
              <w:rPr>
                <w:rFonts w:cs="Arial"/>
                <w:b/>
                <w:sz w:val="20"/>
                <w:szCs w:val="20"/>
              </w:rPr>
              <w:t>Out of schools</w:t>
            </w:r>
          </w:p>
        </w:tc>
        <w:tc>
          <w:tcPr>
            <w:tcW w:w="3969" w:type="dxa"/>
          </w:tcPr>
          <w:p w14:paraId="3A5D6F10" w14:textId="77777777" w:rsidR="006E4FE7" w:rsidRPr="00E84D68" w:rsidRDefault="006E4FE7" w:rsidP="0023523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78" w:type="dxa"/>
          </w:tcPr>
          <w:p w14:paraId="3A5D6F11" w14:textId="77777777" w:rsidR="006E4FE7" w:rsidRPr="00E84D68" w:rsidRDefault="006E4FE7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</w:p>
        </w:tc>
      </w:tr>
      <w:tr w:rsidR="006E4FE7" w:rsidRPr="00270E4B" w14:paraId="3A5D6F18" w14:textId="77777777" w:rsidTr="005C1D4F">
        <w:trPr>
          <w:trHeight w:val="630"/>
        </w:trPr>
        <w:tc>
          <w:tcPr>
            <w:tcW w:w="3327" w:type="dxa"/>
          </w:tcPr>
          <w:p w14:paraId="3A5D6F13" w14:textId="77777777" w:rsidR="00600C4D" w:rsidRPr="00E84D68" w:rsidRDefault="00600C4D" w:rsidP="00600C4D">
            <w:pPr>
              <w:rPr>
                <w:rFonts w:cs="Arial"/>
                <w:sz w:val="20"/>
                <w:szCs w:val="20"/>
              </w:rPr>
            </w:pPr>
          </w:p>
          <w:p w14:paraId="3A5D6F14" w14:textId="77777777" w:rsidR="006E4FE7" w:rsidRPr="00E84D68" w:rsidRDefault="00031CA3" w:rsidP="00600C4D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>Sch</w:t>
            </w:r>
            <w:r w:rsidR="00600C4D" w:rsidRPr="00E84D68">
              <w:rPr>
                <w:rFonts w:cs="Arial"/>
                <w:sz w:val="20"/>
                <w:szCs w:val="20"/>
              </w:rPr>
              <w:t>ool collection included</w:t>
            </w:r>
            <w:r w:rsidR="00270E4B" w:rsidRPr="00E84D68">
              <w:rPr>
                <w:rFonts w:cs="Arial"/>
                <w:sz w:val="20"/>
                <w:szCs w:val="20"/>
              </w:rPr>
              <w:t xml:space="preserve">   </w:t>
            </w:r>
            <w:r w:rsidRPr="00E84D68">
              <w:rPr>
                <w:rFonts w:cs="Arial"/>
                <w:sz w:val="20"/>
                <w:szCs w:val="20"/>
              </w:rPr>
              <w:t xml:space="preserve">                 </w:t>
            </w:r>
            <w:r w:rsidR="00655CC1" w:rsidRPr="00E84D68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3969" w:type="dxa"/>
          </w:tcPr>
          <w:p w14:paraId="3A5D6F15" w14:textId="77777777" w:rsidR="00655CC1" w:rsidRPr="00E84D68" w:rsidRDefault="00655CC1" w:rsidP="00031CA3">
            <w:pPr>
              <w:rPr>
                <w:rFonts w:cs="Arial"/>
                <w:sz w:val="20"/>
                <w:szCs w:val="20"/>
              </w:rPr>
            </w:pPr>
          </w:p>
          <w:p w14:paraId="3A5D6F16" w14:textId="77777777" w:rsidR="006E4FE7" w:rsidRPr="00E84D68" w:rsidRDefault="006E4FE7" w:rsidP="00031CA3">
            <w:pPr>
              <w:rPr>
                <w:rFonts w:cs="Arial"/>
                <w:sz w:val="20"/>
                <w:szCs w:val="20"/>
              </w:rPr>
            </w:pPr>
            <w:r w:rsidRPr="00E84D68">
              <w:rPr>
                <w:rFonts w:cs="Arial"/>
                <w:sz w:val="20"/>
                <w:szCs w:val="20"/>
              </w:rPr>
              <w:t xml:space="preserve">2pm </w:t>
            </w:r>
            <w:r w:rsidR="00031CA3" w:rsidRPr="00E84D68">
              <w:rPr>
                <w:rFonts w:cs="Arial"/>
                <w:sz w:val="20"/>
                <w:szCs w:val="20"/>
              </w:rPr>
              <w:t>/</w:t>
            </w:r>
            <w:r w:rsidRPr="00E84D68">
              <w:rPr>
                <w:rFonts w:cs="Arial"/>
                <w:sz w:val="20"/>
                <w:szCs w:val="20"/>
              </w:rPr>
              <w:t xml:space="preserve"> 3pm until 6pm</w:t>
            </w:r>
          </w:p>
        </w:tc>
        <w:tc>
          <w:tcPr>
            <w:tcW w:w="3478" w:type="dxa"/>
          </w:tcPr>
          <w:p w14:paraId="0C9BD0F4" w14:textId="166DCAAB" w:rsidR="006E4FE7" w:rsidRPr="00E84D68" w:rsidRDefault="00270E4B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£1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8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.50</w:t>
            </w:r>
          </w:p>
          <w:p w14:paraId="3D3C0C8F" w14:textId="1FDAE19B" w:rsidR="00424633" w:rsidRPr="00E84D68" w:rsidRDefault="00424633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£1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9.00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+pick up</w:t>
            </w:r>
          </w:p>
          <w:p w14:paraId="3A5D6F17" w14:textId="1B3899F3" w:rsidR="00424633" w:rsidRPr="00E84D68" w:rsidRDefault="00424633" w:rsidP="00235230">
            <w:pPr>
              <w:rPr>
                <w:rFonts w:cs="Arial"/>
                <w:color w:val="1F4E79" w:themeColor="accent1" w:themeShade="80"/>
                <w:sz w:val="20"/>
                <w:szCs w:val="20"/>
              </w:rPr>
            </w:pP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>£1</w:t>
            </w:r>
            <w:r w:rsidR="008526DF">
              <w:rPr>
                <w:rFonts w:cs="Arial"/>
                <w:color w:val="1F4E79" w:themeColor="accent1" w:themeShade="80"/>
                <w:sz w:val="20"/>
                <w:szCs w:val="20"/>
              </w:rPr>
              <w:t>9</w:t>
            </w:r>
            <w:r w:rsidR="00CC6759">
              <w:rPr>
                <w:rFonts w:cs="Arial"/>
                <w:color w:val="1F4E79" w:themeColor="accent1" w:themeShade="80"/>
                <w:sz w:val="20"/>
                <w:szCs w:val="20"/>
              </w:rPr>
              <w:t>.50</w:t>
            </w:r>
            <w:r w:rsidRPr="00E84D68">
              <w:rPr>
                <w:rFonts w:cs="Arial"/>
                <w:color w:val="1F4E79" w:themeColor="accent1" w:themeShade="80"/>
                <w:sz w:val="20"/>
                <w:szCs w:val="20"/>
              </w:rPr>
              <w:t xml:space="preserve"> + car pick up </w:t>
            </w:r>
          </w:p>
        </w:tc>
      </w:tr>
      <w:tr w:rsidR="006E4FE7" w:rsidRPr="00270E4B" w14:paraId="3A5D6F1C" w14:textId="77777777" w:rsidTr="005C1D4F">
        <w:trPr>
          <w:trHeight w:val="315"/>
        </w:trPr>
        <w:tc>
          <w:tcPr>
            <w:tcW w:w="3327" w:type="dxa"/>
          </w:tcPr>
          <w:p w14:paraId="3A5D6F19" w14:textId="77777777" w:rsidR="00600C4D" w:rsidRPr="00270E4B" w:rsidRDefault="00600C4D" w:rsidP="00655CC1">
            <w:pPr>
              <w:rPr>
                <w:rFonts w:cs="Arial"/>
                <w:b/>
                <w:sz w:val="22"/>
                <w:szCs w:val="22"/>
              </w:rPr>
            </w:pPr>
            <w:r w:rsidRPr="00270E4B">
              <w:rPr>
                <w:rFonts w:cs="Arial"/>
                <w:b/>
                <w:sz w:val="22"/>
                <w:szCs w:val="22"/>
              </w:rPr>
              <w:t>Holiday schemes</w:t>
            </w:r>
          </w:p>
        </w:tc>
        <w:tc>
          <w:tcPr>
            <w:tcW w:w="3969" w:type="dxa"/>
          </w:tcPr>
          <w:p w14:paraId="3A5D6F1A" w14:textId="77777777" w:rsidR="006E4FE7" w:rsidRPr="00270E4B" w:rsidRDefault="006E4FE7" w:rsidP="0091375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78" w:type="dxa"/>
          </w:tcPr>
          <w:p w14:paraId="3A5D6F1B" w14:textId="77777777" w:rsidR="006E4FE7" w:rsidRPr="00270E4B" w:rsidRDefault="006E4FE7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6E4FE7" w:rsidRPr="00270E4B" w14:paraId="3A5D6F20" w14:textId="77777777" w:rsidTr="005C1D4F">
        <w:trPr>
          <w:trHeight w:val="315"/>
        </w:trPr>
        <w:tc>
          <w:tcPr>
            <w:tcW w:w="3327" w:type="dxa"/>
          </w:tcPr>
          <w:p w14:paraId="3A5D6F1D" w14:textId="77777777" w:rsidR="006E4FE7" w:rsidRPr="00270E4B" w:rsidRDefault="0091375E" w:rsidP="00BB3DE4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Half day                 </w:t>
            </w:r>
            <w:r w:rsidR="00600C4D" w:rsidRPr="00270E4B">
              <w:rPr>
                <w:rFonts w:cs="Arial"/>
                <w:sz w:val="22"/>
                <w:szCs w:val="22"/>
              </w:rPr>
              <w:t xml:space="preserve">              </w:t>
            </w:r>
            <w:r w:rsidRPr="00270E4B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969" w:type="dxa"/>
          </w:tcPr>
          <w:p w14:paraId="3A5D6F1E" w14:textId="252CEFE3" w:rsidR="006E4FE7" w:rsidRPr="00270E4B" w:rsidRDefault="00C8167C" w:rsidP="00C8167C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>8.30 -1pm /1pm-</w:t>
            </w:r>
            <w:r w:rsidR="009A48D6">
              <w:rPr>
                <w:rFonts w:cs="Arial"/>
                <w:sz w:val="22"/>
                <w:szCs w:val="22"/>
              </w:rPr>
              <w:t>5.30</w:t>
            </w:r>
            <w:r w:rsidRPr="00270E4B">
              <w:rPr>
                <w:rFonts w:cs="Arial"/>
                <w:sz w:val="22"/>
                <w:szCs w:val="22"/>
              </w:rPr>
              <w:t>pm</w:t>
            </w:r>
          </w:p>
        </w:tc>
        <w:tc>
          <w:tcPr>
            <w:tcW w:w="3478" w:type="dxa"/>
          </w:tcPr>
          <w:p w14:paraId="3A5D6F1F" w14:textId="21953350" w:rsidR="006E4FE7" w:rsidRPr="00270E4B" w:rsidRDefault="00270E4B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  <w:r w:rsidRPr="00270E4B">
              <w:rPr>
                <w:rFonts w:cs="Arial"/>
                <w:color w:val="1F4E79" w:themeColor="accent1" w:themeShade="80"/>
                <w:sz w:val="22"/>
                <w:szCs w:val="22"/>
              </w:rPr>
              <w:t>£</w:t>
            </w:r>
            <w:r w:rsidR="008526DF">
              <w:rPr>
                <w:rFonts w:cs="Arial"/>
                <w:color w:val="1F4E79" w:themeColor="accent1" w:themeShade="80"/>
                <w:sz w:val="22"/>
                <w:szCs w:val="22"/>
              </w:rPr>
              <w:t>2</w:t>
            </w:r>
            <w:r w:rsidR="00CC6759">
              <w:rPr>
                <w:rFonts w:cs="Arial"/>
                <w:color w:val="1F4E79" w:themeColor="accent1" w:themeShade="80"/>
                <w:sz w:val="22"/>
                <w:szCs w:val="22"/>
              </w:rPr>
              <w:t>5.00</w:t>
            </w:r>
          </w:p>
        </w:tc>
      </w:tr>
      <w:tr w:rsidR="006E4FE7" w:rsidRPr="00270E4B" w14:paraId="3A5D6F24" w14:textId="77777777" w:rsidTr="005C1D4F">
        <w:trPr>
          <w:trHeight w:val="315"/>
        </w:trPr>
        <w:tc>
          <w:tcPr>
            <w:tcW w:w="3327" w:type="dxa"/>
          </w:tcPr>
          <w:p w14:paraId="3A5D6F21" w14:textId="77777777" w:rsidR="006E4FE7" w:rsidRPr="00270E4B" w:rsidRDefault="0091375E" w:rsidP="00BB3DE4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Full day              </w:t>
            </w:r>
            <w:r w:rsidR="00600C4D" w:rsidRPr="00270E4B">
              <w:rPr>
                <w:rFonts w:cs="Arial"/>
                <w:sz w:val="22"/>
                <w:szCs w:val="22"/>
              </w:rPr>
              <w:t xml:space="preserve">              </w:t>
            </w:r>
            <w:r w:rsidRPr="00270E4B">
              <w:rPr>
                <w:rFonts w:cs="Arial"/>
                <w:sz w:val="22"/>
                <w:szCs w:val="22"/>
              </w:rPr>
              <w:t xml:space="preserve">     </w:t>
            </w:r>
          </w:p>
        </w:tc>
        <w:tc>
          <w:tcPr>
            <w:tcW w:w="3969" w:type="dxa"/>
          </w:tcPr>
          <w:p w14:paraId="3A5D6F22" w14:textId="1C1CC6A8" w:rsidR="006E4FE7" w:rsidRPr="00270E4B" w:rsidRDefault="00C8167C" w:rsidP="00235230">
            <w:pPr>
              <w:rPr>
                <w:rFonts w:cs="Arial"/>
                <w:sz w:val="22"/>
                <w:szCs w:val="22"/>
              </w:rPr>
            </w:pPr>
            <w:r w:rsidRPr="00270E4B">
              <w:rPr>
                <w:rFonts w:cs="Arial"/>
                <w:sz w:val="22"/>
                <w:szCs w:val="22"/>
              </w:rPr>
              <w:t xml:space="preserve">8.30 </w:t>
            </w:r>
            <w:r w:rsidR="00E641FE">
              <w:rPr>
                <w:rFonts w:cs="Arial"/>
                <w:sz w:val="22"/>
                <w:szCs w:val="22"/>
              </w:rPr>
              <w:t>–</w:t>
            </w:r>
            <w:r w:rsidRPr="00270E4B">
              <w:rPr>
                <w:rFonts w:cs="Arial"/>
                <w:sz w:val="22"/>
                <w:szCs w:val="22"/>
              </w:rPr>
              <w:t xml:space="preserve"> </w:t>
            </w:r>
            <w:r w:rsidR="00E641FE">
              <w:rPr>
                <w:rFonts w:cs="Arial"/>
                <w:sz w:val="22"/>
                <w:szCs w:val="22"/>
              </w:rPr>
              <w:t>5.30pm</w:t>
            </w:r>
          </w:p>
        </w:tc>
        <w:tc>
          <w:tcPr>
            <w:tcW w:w="3478" w:type="dxa"/>
          </w:tcPr>
          <w:p w14:paraId="3A5D6F23" w14:textId="1509B2AC" w:rsidR="00CC6759" w:rsidRPr="00270E4B" w:rsidRDefault="00270E4B" w:rsidP="00235230">
            <w:pPr>
              <w:rPr>
                <w:rFonts w:cs="Arial"/>
                <w:color w:val="1F4E79" w:themeColor="accent1" w:themeShade="80"/>
                <w:sz w:val="22"/>
                <w:szCs w:val="22"/>
              </w:rPr>
            </w:pPr>
            <w:r w:rsidRPr="00270E4B">
              <w:rPr>
                <w:rFonts w:cs="Arial"/>
                <w:color w:val="1F4E79" w:themeColor="accent1" w:themeShade="80"/>
                <w:sz w:val="22"/>
                <w:szCs w:val="22"/>
              </w:rPr>
              <w:t>£</w:t>
            </w:r>
            <w:r w:rsidR="00CC6759">
              <w:rPr>
                <w:rFonts w:cs="Arial"/>
                <w:color w:val="1F4E79" w:themeColor="accent1" w:themeShade="80"/>
                <w:sz w:val="22"/>
                <w:szCs w:val="22"/>
              </w:rPr>
              <w:t>40.00</w:t>
            </w:r>
          </w:p>
        </w:tc>
      </w:tr>
    </w:tbl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5075"/>
      </w:tblGrid>
      <w:tr w:rsidR="00B40C25" w:rsidRPr="00466C9B" w14:paraId="3BBA8BFF" w14:textId="77777777" w:rsidTr="0098234F">
        <w:trPr>
          <w:trHeight w:val="268"/>
        </w:trPr>
        <w:tc>
          <w:tcPr>
            <w:tcW w:w="5699" w:type="dxa"/>
          </w:tcPr>
          <w:p w14:paraId="2E7D5D4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Has your child any allergies or special dietary requirements?</w:t>
            </w:r>
          </w:p>
        </w:tc>
        <w:tc>
          <w:tcPr>
            <w:tcW w:w="5075" w:type="dxa"/>
          </w:tcPr>
          <w:p w14:paraId="1A6F527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417570C3" w14:textId="77777777" w:rsidTr="0098234F">
        <w:trPr>
          <w:trHeight w:val="268"/>
        </w:trPr>
        <w:tc>
          <w:tcPr>
            <w:tcW w:w="5699" w:type="dxa"/>
          </w:tcPr>
          <w:p w14:paraId="7E99926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Has your child any additional needs?</w:t>
            </w:r>
          </w:p>
          <w:p w14:paraId="649227F2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075" w:type="dxa"/>
          </w:tcPr>
          <w:p w14:paraId="56136779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5691488D" w14:textId="77777777" w:rsidTr="0098234F">
        <w:trPr>
          <w:trHeight w:val="268"/>
        </w:trPr>
        <w:tc>
          <w:tcPr>
            <w:tcW w:w="5699" w:type="dxa"/>
          </w:tcPr>
          <w:p w14:paraId="5173C09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Do you have any concerns about your child’s development?</w:t>
            </w:r>
          </w:p>
        </w:tc>
        <w:tc>
          <w:tcPr>
            <w:tcW w:w="5075" w:type="dxa"/>
          </w:tcPr>
          <w:p w14:paraId="60AFE281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0C25" w:rsidRPr="00466C9B" w14:paraId="046F6711" w14:textId="77777777" w:rsidTr="0098234F">
        <w:trPr>
          <w:trHeight w:val="88"/>
        </w:trPr>
        <w:tc>
          <w:tcPr>
            <w:tcW w:w="5699" w:type="dxa"/>
          </w:tcPr>
          <w:p w14:paraId="1E993353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>Please give us any details that will help us provide support for your child.</w:t>
            </w:r>
          </w:p>
          <w:p w14:paraId="7652B26B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sz w:val="20"/>
                <w:szCs w:val="20"/>
              </w:rPr>
            </w:pPr>
            <w:r w:rsidRPr="00E30BC7">
              <w:rPr>
                <w:rFonts w:cs="Arial"/>
                <w:b/>
                <w:bCs/>
                <w:sz w:val="20"/>
                <w:szCs w:val="20"/>
              </w:rPr>
              <w:t xml:space="preserve">All information does not need to be provided on this form; we will talk this through with you before your child starts with us. </w:t>
            </w:r>
          </w:p>
        </w:tc>
        <w:tc>
          <w:tcPr>
            <w:tcW w:w="5075" w:type="dxa"/>
          </w:tcPr>
          <w:p w14:paraId="5D93A6B5" w14:textId="77777777" w:rsidR="00B40C25" w:rsidRPr="00E30BC7" w:rsidRDefault="00B40C25" w:rsidP="005C4C14">
            <w:pPr>
              <w:spacing w:line="360" w:lineRule="auto"/>
              <w:outlineLvl w:val="0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A5D6F25" w14:textId="77777777" w:rsidR="009401B0" w:rsidRPr="00270E4B" w:rsidRDefault="009401B0" w:rsidP="00C07DF0">
      <w:pPr>
        <w:spacing w:line="480" w:lineRule="auto"/>
        <w:rPr>
          <w:rFonts w:cs="Arial"/>
          <w:sz w:val="22"/>
          <w:szCs w:val="22"/>
        </w:rPr>
      </w:pPr>
    </w:p>
    <w:sectPr w:rsidR="009401B0" w:rsidRPr="00270E4B">
      <w:headerReference w:type="default" r:id="rId8"/>
      <w:footerReference w:type="default" r:id="rId9"/>
      <w:pgSz w:w="11906" w:h="16838" w:code="9"/>
      <w:pgMar w:top="1440" w:right="1646" w:bottom="1440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5D58" w14:textId="77777777" w:rsidR="00ED0B0D" w:rsidRDefault="00ED0B0D">
      <w:r>
        <w:separator/>
      </w:r>
    </w:p>
  </w:endnote>
  <w:endnote w:type="continuationSeparator" w:id="0">
    <w:p w14:paraId="0508F84D" w14:textId="77777777" w:rsidR="00ED0B0D" w:rsidRDefault="00ED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F31" w14:textId="77777777" w:rsidR="003C11E6" w:rsidRDefault="00315C5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  <w:szCs w:val="20"/>
      </w:rPr>
      <w:t>------------------------------------------------------------------------------------------------------------------------------------</w:t>
    </w:r>
  </w:p>
  <w:p w14:paraId="3A5D6F32" w14:textId="6D1C0E91" w:rsidR="003C11E6" w:rsidRDefault="00315C50">
    <w:pPr>
      <w:widowControl w:val="0"/>
      <w:tabs>
        <w:tab w:val="center" w:pos="4154"/>
        <w:tab w:val="right" w:pos="8309"/>
      </w:tabs>
      <w:rPr>
        <w:snapToGrid w:val="0"/>
        <w:sz w:val="20"/>
        <w:szCs w:val="20"/>
      </w:rPr>
    </w:pPr>
    <w:r>
      <w:rPr>
        <w:snapToGrid w:val="0"/>
        <w:sz w:val="20"/>
      </w:rPr>
      <w:t>The Bees Nees Early Years Centre is a company limited by Guarantee incorporated in Northern Ireland and is a Charity recognised by the Inland Revenue. Company Registration number</w:t>
    </w:r>
    <w:r w:rsidR="00A76668">
      <w:rPr>
        <w:snapToGrid w:val="0"/>
        <w:sz w:val="20"/>
      </w:rPr>
      <w:t xml:space="preserve"> NI35467. Charity number NIC10356</w:t>
    </w:r>
    <w:r w:rsidR="00265CB2">
      <w:rPr>
        <w:snapToGrid w:val="0"/>
        <w:sz w:val="20"/>
      </w:rPr>
      <w:t>7 CCP reference SE001068</w:t>
    </w:r>
  </w:p>
  <w:p w14:paraId="3A5D6F33" w14:textId="77777777" w:rsidR="003C11E6" w:rsidRDefault="003C11E6">
    <w:pPr>
      <w:pStyle w:val="Header"/>
      <w:widowControl w:val="0"/>
      <w:rPr>
        <w:snapToGrid w:val="0"/>
        <w:szCs w:val="20"/>
        <w:lang w:val="en-US"/>
      </w:rPr>
    </w:pPr>
  </w:p>
  <w:p w14:paraId="3A5D6F34" w14:textId="77777777" w:rsidR="003C11E6" w:rsidRDefault="003C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C6C3" w14:textId="77777777" w:rsidR="00ED0B0D" w:rsidRDefault="00ED0B0D">
      <w:r>
        <w:separator/>
      </w:r>
    </w:p>
  </w:footnote>
  <w:footnote w:type="continuationSeparator" w:id="0">
    <w:p w14:paraId="51804316" w14:textId="77777777" w:rsidR="00ED0B0D" w:rsidRDefault="00ED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6F2A" w14:textId="77777777" w:rsidR="003C11E6" w:rsidRDefault="00315C50">
    <w:pPr>
      <w:pStyle w:val="Heading1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BEES NEES EARLY YEARS CENTRE</w:t>
    </w:r>
  </w:p>
  <w:p w14:paraId="3A5D6F2B" w14:textId="77777777" w:rsidR="003C11E6" w:rsidRDefault="00CC6759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noProof/>
        <w:sz w:val="32"/>
        <w:szCs w:val="32"/>
      </w:rPr>
      <w:object w:dxaOrig="1440" w:dyaOrig="1440" w14:anchorId="3A5D6F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23pt;margin-top:5.25pt;width:27.8pt;height:26.35pt;z-index:251657728">
          <v:imagedata r:id="rId1" o:title=""/>
          <w10:wrap type="square"/>
        </v:shape>
        <o:OLEObject Type="Embed" ProgID="MS_ClipArt_Gallery" ShapeID="_x0000_s1028" DrawAspect="Content" ObjectID="_1832133422" r:id="rId2"/>
      </w:object>
    </w:r>
    <w:r w:rsidR="00315C50">
      <w:rPr>
        <w:rFonts w:ascii="Comic Sans MS" w:hAnsi="Comic Sans MS"/>
        <w:snapToGrid w:val="0"/>
      </w:rPr>
      <w:t>8a Glenard Road</w:t>
    </w:r>
  </w:p>
  <w:p w14:paraId="3A5D6F2C" w14:textId="77777777" w:rsidR="003C11E6" w:rsidRDefault="00CC6759">
    <w:pPr>
      <w:pStyle w:val="Heading2"/>
      <w:rPr>
        <w:rFonts w:ascii="Comic Sans MS" w:hAnsi="Comic Sans MS"/>
        <w:sz w:val="24"/>
      </w:rPr>
    </w:pPr>
    <w:r>
      <w:rPr>
        <w:rFonts w:ascii="Comic Sans MS" w:hAnsi="Comic Sans MS"/>
        <w:noProof/>
      </w:rPr>
      <w:object w:dxaOrig="1440" w:dyaOrig="1440" w14:anchorId="3A5D6F36">
        <v:shape id="_x0000_s1027" type="#_x0000_t75" style="position:absolute;margin-left:333pt;margin-top:8.95pt;width:18.8pt;height:17.8pt;z-index:251656704">
          <v:imagedata r:id="rId1" o:title=""/>
          <w10:wrap type="square"/>
        </v:shape>
        <o:OLEObject Type="Embed" ProgID="MS_ClipArt_Gallery" ShapeID="_x0000_s1027" DrawAspect="Content" ObjectID="_1832133423" r:id="rId3"/>
      </w:object>
    </w:r>
    <w:r w:rsidR="00315C50">
      <w:rPr>
        <w:rFonts w:ascii="Comic Sans MS" w:hAnsi="Comic Sans MS"/>
        <w:sz w:val="24"/>
      </w:rPr>
      <w:t>Newtownards</w:t>
    </w:r>
  </w:p>
  <w:p w14:paraId="3A5D6F2D" w14:textId="77777777" w:rsidR="003C11E6" w:rsidRDefault="00315C50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snapToGrid w:val="0"/>
      </w:rPr>
      <w:t xml:space="preserve">BT23 4HS                                                                             </w:t>
    </w:r>
  </w:p>
  <w:p w14:paraId="3A5D6F30" w14:textId="3A11E590" w:rsidR="003C11E6" w:rsidRPr="00DC0035" w:rsidRDefault="00CC6759" w:rsidP="00DC0035">
    <w:pPr>
      <w:widowControl w:val="0"/>
      <w:rPr>
        <w:rFonts w:ascii="Comic Sans MS" w:hAnsi="Comic Sans MS"/>
        <w:snapToGrid w:val="0"/>
      </w:rPr>
    </w:pPr>
    <w:r>
      <w:rPr>
        <w:rFonts w:ascii="Comic Sans MS" w:hAnsi="Comic Sans MS"/>
        <w:noProof/>
        <w:lang w:val="en-US"/>
      </w:rPr>
      <w:object w:dxaOrig="1440" w:dyaOrig="1440" w14:anchorId="3A5D6F37">
        <v:shape id="_x0000_s1029" type="#_x0000_t75" style="position:absolute;margin-left:396pt;margin-top:3.75pt;width:18.8pt;height:17.8pt;z-index:251658752">
          <v:imagedata r:id="rId1" o:title=""/>
          <w10:wrap type="square"/>
        </v:shape>
        <o:OLEObject Type="Embed" ProgID="MS_ClipArt_Gallery" ShapeID="_x0000_s1029" DrawAspect="Content" ObjectID="_1832133424" r:id="rId4"/>
      </w:object>
    </w:r>
    <w:r w:rsidR="00315C50">
      <w:rPr>
        <w:rFonts w:ascii="Comic Sans MS" w:hAnsi="Comic Sans MS"/>
        <w:snapToGrid w:val="0"/>
      </w:rPr>
      <w:t>Tel: (028) 9182 1220</w:t>
    </w:r>
    <w:r w:rsidR="00315C50">
      <w:rPr>
        <w:rFonts w:ascii="Comic Sans MS" w:hAnsi="Comic Sans MS"/>
        <w:snapToGrid w:val="0"/>
      </w:rPr>
      <w:tab/>
    </w:r>
    <w:r w:rsidR="00315C50">
      <w:rPr>
        <w:rFonts w:ascii="Comic Sans MS" w:hAnsi="Comic Sans MS"/>
      </w:rPr>
      <w:t xml:space="preserve">Email: </w:t>
    </w:r>
    <w:hyperlink r:id="rId5" w:history="1">
      <w:r w:rsidR="00315C50">
        <w:rPr>
          <w:rStyle w:val="Hyperlink"/>
          <w:rFonts w:ascii="Comic Sans MS" w:hAnsi="Comic Sans MS"/>
        </w:rPr>
        <w:t>beesnees-earlyyears@hotmail.co.uk</w:t>
      </w:r>
    </w:hyperlink>
    <w:r w:rsidR="00315C50">
      <w:tab/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FF1"/>
    <w:multiLevelType w:val="hybridMultilevel"/>
    <w:tmpl w:val="E9085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373B8"/>
    <w:multiLevelType w:val="hybridMultilevel"/>
    <w:tmpl w:val="36BAEF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64687"/>
    <w:multiLevelType w:val="hybridMultilevel"/>
    <w:tmpl w:val="EA56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6ADF"/>
    <w:multiLevelType w:val="hybridMultilevel"/>
    <w:tmpl w:val="761C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0948"/>
    <w:multiLevelType w:val="hybridMultilevel"/>
    <w:tmpl w:val="B6A8C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B75E0"/>
    <w:multiLevelType w:val="hybridMultilevel"/>
    <w:tmpl w:val="A54A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C58BA"/>
    <w:multiLevelType w:val="hybridMultilevel"/>
    <w:tmpl w:val="5882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D52F9"/>
    <w:multiLevelType w:val="hybridMultilevel"/>
    <w:tmpl w:val="BF5E1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4EB8"/>
    <w:multiLevelType w:val="hybridMultilevel"/>
    <w:tmpl w:val="A672ED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E3462"/>
    <w:multiLevelType w:val="hybridMultilevel"/>
    <w:tmpl w:val="8B24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9598B"/>
    <w:multiLevelType w:val="hybridMultilevel"/>
    <w:tmpl w:val="CB8C2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79AA"/>
    <w:multiLevelType w:val="hybridMultilevel"/>
    <w:tmpl w:val="D0749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53CB5"/>
    <w:multiLevelType w:val="hybridMultilevel"/>
    <w:tmpl w:val="BD9EEAB6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6BF868FD"/>
    <w:multiLevelType w:val="hybridMultilevel"/>
    <w:tmpl w:val="1D849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543E1"/>
    <w:multiLevelType w:val="hybridMultilevel"/>
    <w:tmpl w:val="9BC08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75859">
    <w:abstractNumId w:val="4"/>
  </w:num>
  <w:num w:numId="2" w16cid:durableId="1944654942">
    <w:abstractNumId w:val="0"/>
  </w:num>
  <w:num w:numId="3" w16cid:durableId="1212765209">
    <w:abstractNumId w:val="1"/>
  </w:num>
  <w:num w:numId="4" w16cid:durableId="134227686">
    <w:abstractNumId w:val="10"/>
  </w:num>
  <w:num w:numId="5" w16cid:durableId="935750104">
    <w:abstractNumId w:val="13"/>
  </w:num>
  <w:num w:numId="6" w16cid:durableId="1709454574">
    <w:abstractNumId w:val="11"/>
  </w:num>
  <w:num w:numId="7" w16cid:durableId="276329351">
    <w:abstractNumId w:val="3"/>
  </w:num>
  <w:num w:numId="8" w16cid:durableId="1744916073">
    <w:abstractNumId w:val="8"/>
  </w:num>
  <w:num w:numId="9" w16cid:durableId="1197548924">
    <w:abstractNumId w:val="14"/>
  </w:num>
  <w:num w:numId="10" w16cid:durableId="2115055478">
    <w:abstractNumId w:val="7"/>
  </w:num>
  <w:num w:numId="11" w16cid:durableId="600066707">
    <w:abstractNumId w:val="5"/>
  </w:num>
  <w:num w:numId="12" w16cid:durableId="1041132025">
    <w:abstractNumId w:val="9"/>
  </w:num>
  <w:num w:numId="13" w16cid:durableId="1892305395">
    <w:abstractNumId w:val="6"/>
  </w:num>
  <w:num w:numId="14" w16cid:durableId="2070807948">
    <w:abstractNumId w:val="2"/>
  </w:num>
  <w:num w:numId="15" w16cid:durableId="1952778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14"/>
    <w:rsid w:val="00004CEA"/>
    <w:rsid w:val="00022835"/>
    <w:rsid w:val="00031BE9"/>
    <w:rsid w:val="00031CA3"/>
    <w:rsid w:val="00091ADC"/>
    <w:rsid w:val="000A6CC5"/>
    <w:rsid w:val="000C5E3E"/>
    <w:rsid w:val="000D31D6"/>
    <w:rsid w:val="000D774B"/>
    <w:rsid w:val="000F51C7"/>
    <w:rsid w:val="001012C8"/>
    <w:rsid w:val="0010587D"/>
    <w:rsid w:val="00120BB9"/>
    <w:rsid w:val="001303F6"/>
    <w:rsid w:val="0014073E"/>
    <w:rsid w:val="0014797D"/>
    <w:rsid w:val="00163FFC"/>
    <w:rsid w:val="001704D2"/>
    <w:rsid w:val="001721C4"/>
    <w:rsid w:val="00177E04"/>
    <w:rsid w:val="001B0AEF"/>
    <w:rsid w:val="001B4591"/>
    <w:rsid w:val="001C2A63"/>
    <w:rsid w:val="001E7A65"/>
    <w:rsid w:val="002019CA"/>
    <w:rsid w:val="00212C62"/>
    <w:rsid w:val="0022167C"/>
    <w:rsid w:val="00235230"/>
    <w:rsid w:val="00254D87"/>
    <w:rsid w:val="00255A0F"/>
    <w:rsid w:val="0026161B"/>
    <w:rsid w:val="002618B7"/>
    <w:rsid w:val="00265CB2"/>
    <w:rsid w:val="00270E4B"/>
    <w:rsid w:val="0029206A"/>
    <w:rsid w:val="002B5B47"/>
    <w:rsid w:val="002C0FA1"/>
    <w:rsid w:val="002E02D6"/>
    <w:rsid w:val="002E2388"/>
    <w:rsid w:val="002E3A83"/>
    <w:rsid w:val="00302AF2"/>
    <w:rsid w:val="00307D0D"/>
    <w:rsid w:val="00315C50"/>
    <w:rsid w:val="00316828"/>
    <w:rsid w:val="0035647D"/>
    <w:rsid w:val="003727DC"/>
    <w:rsid w:val="00384C0A"/>
    <w:rsid w:val="00387EE8"/>
    <w:rsid w:val="00392C73"/>
    <w:rsid w:val="003931F0"/>
    <w:rsid w:val="003C11E6"/>
    <w:rsid w:val="003D70DA"/>
    <w:rsid w:val="003E436C"/>
    <w:rsid w:val="003F733E"/>
    <w:rsid w:val="00401977"/>
    <w:rsid w:val="00412C41"/>
    <w:rsid w:val="0042023D"/>
    <w:rsid w:val="00424633"/>
    <w:rsid w:val="00427ACB"/>
    <w:rsid w:val="00430DBD"/>
    <w:rsid w:val="00450850"/>
    <w:rsid w:val="00455CD1"/>
    <w:rsid w:val="00470144"/>
    <w:rsid w:val="00472D07"/>
    <w:rsid w:val="004855AE"/>
    <w:rsid w:val="004903B8"/>
    <w:rsid w:val="004C3B94"/>
    <w:rsid w:val="004D0B05"/>
    <w:rsid w:val="004D4EB9"/>
    <w:rsid w:val="004E503C"/>
    <w:rsid w:val="004E7D1D"/>
    <w:rsid w:val="004F18AD"/>
    <w:rsid w:val="004F6447"/>
    <w:rsid w:val="00505A5B"/>
    <w:rsid w:val="00522211"/>
    <w:rsid w:val="00527AD4"/>
    <w:rsid w:val="00535CC4"/>
    <w:rsid w:val="005379F1"/>
    <w:rsid w:val="00555A43"/>
    <w:rsid w:val="0056303C"/>
    <w:rsid w:val="0058765C"/>
    <w:rsid w:val="00590EF9"/>
    <w:rsid w:val="00596C4A"/>
    <w:rsid w:val="005A4365"/>
    <w:rsid w:val="005A524F"/>
    <w:rsid w:val="005A5939"/>
    <w:rsid w:val="005C1D4F"/>
    <w:rsid w:val="005C39FD"/>
    <w:rsid w:val="005C6129"/>
    <w:rsid w:val="005C670C"/>
    <w:rsid w:val="00600C4D"/>
    <w:rsid w:val="00603624"/>
    <w:rsid w:val="00605EE3"/>
    <w:rsid w:val="00606A81"/>
    <w:rsid w:val="00614F47"/>
    <w:rsid w:val="006212CD"/>
    <w:rsid w:val="00630139"/>
    <w:rsid w:val="00650D63"/>
    <w:rsid w:val="00655CC1"/>
    <w:rsid w:val="00656396"/>
    <w:rsid w:val="0066381E"/>
    <w:rsid w:val="00665074"/>
    <w:rsid w:val="00673FF4"/>
    <w:rsid w:val="00677D55"/>
    <w:rsid w:val="006947C9"/>
    <w:rsid w:val="006C6608"/>
    <w:rsid w:val="006D6292"/>
    <w:rsid w:val="006D718E"/>
    <w:rsid w:val="006E4FE7"/>
    <w:rsid w:val="006E77F5"/>
    <w:rsid w:val="006F4764"/>
    <w:rsid w:val="007023DC"/>
    <w:rsid w:val="00704C0E"/>
    <w:rsid w:val="00705E9C"/>
    <w:rsid w:val="00714D1F"/>
    <w:rsid w:val="007360AA"/>
    <w:rsid w:val="0074112B"/>
    <w:rsid w:val="00744B3B"/>
    <w:rsid w:val="0076574D"/>
    <w:rsid w:val="007667C9"/>
    <w:rsid w:val="007728F2"/>
    <w:rsid w:val="00773908"/>
    <w:rsid w:val="00786DD3"/>
    <w:rsid w:val="007A34F6"/>
    <w:rsid w:val="007A685F"/>
    <w:rsid w:val="007D14EA"/>
    <w:rsid w:val="007D3307"/>
    <w:rsid w:val="00802CB7"/>
    <w:rsid w:val="00804775"/>
    <w:rsid w:val="00805B9A"/>
    <w:rsid w:val="00814321"/>
    <w:rsid w:val="0082393D"/>
    <w:rsid w:val="008240B3"/>
    <w:rsid w:val="00850D5D"/>
    <w:rsid w:val="008526DF"/>
    <w:rsid w:val="00865CEB"/>
    <w:rsid w:val="0086765F"/>
    <w:rsid w:val="00880D09"/>
    <w:rsid w:val="00891AA5"/>
    <w:rsid w:val="008A55FA"/>
    <w:rsid w:val="008B0E56"/>
    <w:rsid w:val="008C38FA"/>
    <w:rsid w:val="008F1D01"/>
    <w:rsid w:val="00910232"/>
    <w:rsid w:val="0091375E"/>
    <w:rsid w:val="00915EDE"/>
    <w:rsid w:val="00932291"/>
    <w:rsid w:val="00932EA8"/>
    <w:rsid w:val="009401B0"/>
    <w:rsid w:val="00953853"/>
    <w:rsid w:val="00962E00"/>
    <w:rsid w:val="0096763E"/>
    <w:rsid w:val="009801F7"/>
    <w:rsid w:val="0098234F"/>
    <w:rsid w:val="009837A1"/>
    <w:rsid w:val="009A48D6"/>
    <w:rsid w:val="009B493E"/>
    <w:rsid w:val="009B536F"/>
    <w:rsid w:val="009C1273"/>
    <w:rsid w:val="009C7AB8"/>
    <w:rsid w:val="009E35A2"/>
    <w:rsid w:val="009F45B4"/>
    <w:rsid w:val="009F6422"/>
    <w:rsid w:val="00A02EFE"/>
    <w:rsid w:val="00A129C3"/>
    <w:rsid w:val="00A411A3"/>
    <w:rsid w:val="00A4619A"/>
    <w:rsid w:val="00A561A4"/>
    <w:rsid w:val="00A76668"/>
    <w:rsid w:val="00A7737B"/>
    <w:rsid w:val="00AB0FF9"/>
    <w:rsid w:val="00AB371F"/>
    <w:rsid w:val="00AC4741"/>
    <w:rsid w:val="00AC594C"/>
    <w:rsid w:val="00AC5ECE"/>
    <w:rsid w:val="00AD14A9"/>
    <w:rsid w:val="00AD15C8"/>
    <w:rsid w:val="00AD5D33"/>
    <w:rsid w:val="00AE7551"/>
    <w:rsid w:val="00B011AC"/>
    <w:rsid w:val="00B02352"/>
    <w:rsid w:val="00B02AA5"/>
    <w:rsid w:val="00B066AB"/>
    <w:rsid w:val="00B20183"/>
    <w:rsid w:val="00B2312C"/>
    <w:rsid w:val="00B30486"/>
    <w:rsid w:val="00B306E2"/>
    <w:rsid w:val="00B32DA8"/>
    <w:rsid w:val="00B3382B"/>
    <w:rsid w:val="00B40C25"/>
    <w:rsid w:val="00B53B4C"/>
    <w:rsid w:val="00B72F27"/>
    <w:rsid w:val="00B74846"/>
    <w:rsid w:val="00B8658F"/>
    <w:rsid w:val="00B86F6E"/>
    <w:rsid w:val="00BB1E80"/>
    <w:rsid w:val="00BB3DE4"/>
    <w:rsid w:val="00C07DF0"/>
    <w:rsid w:val="00C17D53"/>
    <w:rsid w:val="00C218DB"/>
    <w:rsid w:val="00C33427"/>
    <w:rsid w:val="00C35665"/>
    <w:rsid w:val="00C36414"/>
    <w:rsid w:val="00C36539"/>
    <w:rsid w:val="00C4672C"/>
    <w:rsid w:val="00C76A74"/>
    <w:rsid w:val="00C8167C"/>
    <w:rsid w:val="00CA3964"/>
    <w:rsid w:val="00CA5F86"/>
    <w:rsid w:val="00CB1F60"/>
    <w:rsid w:val="00CC284E"/>
    <w:rsid w:val="00CC458B"/>
    <w:rsid w:val="00CC6759"/>
    <w:rsid w:val="00D00A46"/>
    <w:rsid w:val="00D024F7"/>
    <w:rsid w:val="00D42233"/>
    <w:rsid w:val="00D50A97"/>
    <w:rsid w:val="00D526E1"/>
    <w:rsid w:val="00D55BB1"/>
    <w:rsid w:val="00D61566"/>
    <w:rsid w:val="00D6724B"/>
    <w:rsid w:val="00D709A7"/>
    <w:rsid w:val="00D9168E"/>
    <w:rsid w:val="00DA0315"/>
    <w:rsid w:val="00DA110F"/>
    <w:rsid w:val="00DC0035"/>
    <w:rsid w:val="00DC1AC4"/>
    <w:rsid w:val="00DC66D4"/>
    <w:rsid w:val="00DC6A7F"/>
    <w:rsid w:val="00DD4991"/>
    <w:rsid w:val="00E02ED5"/>
    <w:rsid w:val="00E2439C"/>
    <w:rsid w:val="00E24E39"/>
    <w:rsid w:val="00E273EC"/>
    <w:rsid w:val="00E27815"/>
    <w:rsid w:val="00E30BC7"/>
    <w:rsid w:val="00E31F77"/>
    <w:rsid w:val="00E349FC"/>
    <w:rsid w:val="00E34B09"/>
    <w:rsid w:val="00E641FE"/>
    <w:rsid w:val="00E7017B"/>
    <w:rsid w:val="00E80D77"/>
    <w:rsid w:val="00E81A58"/>
    <w:rsid w:val="00E8300A"/>
    <w:rsid w:val="00E84D68"/>
    <w:rsid w:val="00E85AB6"/>
    <w:rsid w:val="00E90A53"/>
    <w:rsid w:val="00E92D4D"/>
    <w:rsid w:val="00EA2E4E"/>
    <w:rsid w:val="00ED0B0D"/>
    <w:rsid w:val="00EE1CCA"/>
    <w:rsid w:val="00EE52EC"/>
    <w:rsid w:val="00EF2BD9"/>
    <w:rsid w:val="00EF6C6C"/>
    <w:rsid w:val="00F369FA"/>
    <w:rsid w:val="00F569CB"/>
    <w:rsid w:val="00F742F2"/>
    <w:rsid w:val="00F75D32"/>
    <w:rsid w:val="00F776C6"/>
    <w:rsid w:val="00F85EF4"/>
    <w:rsid w:val="00FA4476"/>
    <w:rsid w:val="00F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5D6ECB"/>
  <w15:chartTrackingRefBased/>
  <w15:docId w15:val="{460AA8FD-D12A-4381-8C5C-93C44DAC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i/>
      <w:snapToGrid w:val="0"/>
      <w:sz w:val="4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napToGrid w:val="0"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Cs/>
      <w:snapToGrid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rPr>
      <w:b/>
      <w:iCs/>
      <w:caps/>
      <w:snapToGrid w:val="0"/>
      <w:sz w:val="28"/>
    </w:r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53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beesnees-earlyyears@hotmail.co.uk" TargetMode="External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E315-3637-455D-A64F-12603A1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1344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 or guardian,</vt:lpstr>
    </vt:vector>
  </TitlesOfParts>
  <Company>Bees Nees Early Years Centre</Company>
  <LinksUpToDate>false</LinksUpToDate>
  <CharactersWithSpaces>1450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mailto:beesnees-earlyyears@hotmail.co.uk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 or guardian,</dc:title>
  <dc:subject/>
  <dc:creator>Rosemary Reid</dc:creator>
  <cp:keywords/>
  <cp:lastModifiedBy>Office PC2</cp:lastModifiedBy>
  <cp:revision>4</cp:revision>
  <cp:lastPrinted>2025-04-03T14:05:00Z</cp:lastPrinted>
  <dcterms:created xsi:type="dcterms:W3CDTF">2026-02-09T09:09:00Z</dcterms:created>
  <dcterms:modified xsi:type="dcterms:W3CDTF">2026-02-09T09:10:00Z</dcterms:modified>
</cp:coreProperties>
</file>