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57618FA" w:rsidR="00D413EF" w:rsidRDefault="005849D3" w:rsidP="005D1D25">
      <w:pPr>
        <w:jc w:val="center"/>
      </w:pPr>
      <w:r>
        <w:rPr>
          <w:noProof/>
        </w:rPr>
        <w:drawing>
          <wp:inline distT="0" distB="0" distL="0" distR="0" wp14:anchorId="39B5A1CC" wp14:editId="036A4010">
            <wp:extent cx="2114501" cy="1400175"/>
            <wp:effectExtent l="0" t="0" r="635" b="0"/>
            <wp:docPr id="1649375984" name="Picture 164937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48" b="29597"/>
                    <a:stretch>
                      <a:fillRect/>
                    </a:stretch>
                  </pic:blipFill>
                  <pic:spPr>
                    <a:xfrm>
                      <a:off x="0" y="0"/>
                      <a:ext cx="2125126" cy="140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9FDD" w14:textId="3B3A7CE0" w:rsidR="005D1D25" w:rsidRPr="00A354E6" w:rsidRDefault="005D1D25" w:rsidP="00B41D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4E6">
        <w:rPr>
          <w:rFonts w:ascii="Times New Roman" w:hAnsi="Times New Roman" w:cs="Times New Roman"/>
          <w:b/>
          <w:bCs/>
          <w:sz w:val="28"/>
          <w:szCs w:val="28"/>
        </w:rPr>
        <w:t>TUTORING SERVICES</w:t>
      </w:r>
    </w:p>
    <w:p w14:paraId="2C345510" w14:textId="77777777" w:rsidR="00A76A1D" w:rsidRDefault="007A5A19" w:rsidP="00CC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Little Prodigy now offers private and group tutoring services for elementary through college </w:t>
      </w:r>
      <w:r w:rsidR="00F204BE">
        <w:rPr>
          <w:rFonts w:ascii="Times New Roman" w:hAnsi="Times New Roman" w:cs="Times New Roman"/>
          <w:sz w:val="28"/>
          <w:szCs w:val="28"/>
        </w:rPr>
        <w:t>level</w:t>
      </w:r>
      <w:r w:rsidR="00917A0F">
        <w:rPr>
          <w:rFonts w:ascii="Times New Roman" w:hAnsi="Times New Roman" w:cs="Times New Roman"/>
          <w:sz w:val="28"/>
          <w:szCs w:val="28"/>
        </w:rPr>
        <w:t>s</w:t>
      </w:r>
      <w:r w:rsidR="000924D3">
        <w:rPr>
          <w:rFonts w:ascii="Times New Roman" w:hAnsi="Times New Roman" w:cs="Times New Roman"/>
          <w:sz w:val="28"/>
          <w:szCs w:val="28"/>
        </w:rPr>
        <w:t>. Our professional tutors specialize</w:t>
      </w:r>
      <w:r w:rsidR="0091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015014">
        <w:rPr>
          <w:rFonts w:ascii="Times New Roman" w:hAnsi="Times New Roman" w:cs="Times New Roman"/>
          <w:sz w:val="28"/>
          <w:szCs w:val="28"/>
        </w:rPr>
        <w:t xml:space="preserve">reading, writing, all levels of math, </w:t>
      </w:r>
      <w:r w:rsidR="00B05DFA">
        <w:rPr>
          <w:rFonts w:ascii="Times New Roman" w:hAnsi="Times New Roman" w:cs="Times New Roman"/>
          <w:sz w:val="28"/>
          <w:szCs w:val="28"/>
        </w:rPr>
        <w:t>s</w:t>
      </w:r>
      <w:r w:rsidR="00015014">
        <w:rPr>
          <w:rFonts w:ascii="Times New Roman" w:hAnsi="Times New Roman" w:cs="Times New Roman"/>
          <w:sz w:val="28"/>
          <w:szCs w:val="28"/>
        </w:rPr>
        <w:t xml:space="preserve">cience, </w:t>
      </w:r>
      <w:r>
        <w:rPr>
          <w:rFonts w:ascii="Times New Roman" w:hAnsi="Times New Roman" w:cs="Times New Roman"/>
          <w:sz w:val="28"/>
          <w:szCs w:val="28"/>
        </w:rPr>
        <w:t>Latin and Spanish.</w:t>
      </w:r>
      <w:r w:rsidR="004F7BC4">
        <w:rPr>
          <w:rFonts w:ascii="Times New Roman" w:hAnsi="Times New Roman" w:cs="Times New Roman"/>
          <w:sz w:val="28"/>
          <w:szCs w:val="28"/>
        </w:rPr>
        <w:t xml:space="preserve"> Small group tutoring services provide homework support and focuses on specific topics </w:t>
      </w:r>
      <w:r w:rsidR="00CC47E3">
        <w:rPr>
          <w:rFonts w:ascii="Times New Roman" w:hAnsi="Times New Roman" w:cs="Times New Roman"/>
          <w:sz w:val="28"/>
          <w:szCs w:val="28"/>
        </w:rPr>
        <w:t>and skills to meet the students’ needs. Class sizes no larger then 5 to maintain attention and support.</w:t>
      </w:r>
      <w:r w:rsidR="004F7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8DE3C" w14:textId="2EF29B16" w:rsidR="00A76A1D" w:rsidRDefault="00B05DFA" w:rsidP="00CC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Tutoring sessions run </w:t>
      </w:r>
      <w:r w:rsidR="0014371C">
        <w:rPr>
          <w:rFonts w:ascii="Times New Roman" w:hAnsi="Times New Roman" w:cs="Times New Roman"/>
          <w:sz w:val="28"/>
          <w:szCs w:val="28"/>
        </w:rPr>
        <w:t xml:space="preserve">Monday through Thursday. </w:t>
      </w:r>
    </w:p>
    <w:p w14:paraId="44B52E5F" w14:textId="3B8F55FD" w:rsidR="00CE6FF4" w:rsidRPr="00A354E6" w:rsidRDefault="0003241F" w:rsidP="00ED3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Private sessions must be scheduled in advanced.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550D2" w14:paraId="6AEF5A0A" w14:textId="77777777" w:rsidTr="007550D2">
        <w:tc>
          <w:tcPr>
            <w:tcW w:w="2337" w:type="dxa"/>
          </w:tcPr>
          <w:p w14:paraId="3D000B0F" w14:textId="08AEC107" w:rsidR="007550D2" w:rsidRDefault="007550D2" w:rsidP="0031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337" w:type="dxa"/>
          </w:tcPr>
          <w:p w14:paraId="45B5027C" w14:textId="796AC93C" w:rsidR="007550D2" w:rsidRDefault="007550D2" w:rsidP="0031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338" w:type="dxa"/>
          </w:tcPr>
          <w:p w14:paraId="4C2D2630" w14:textId="3C215ED7" w:rsidR="007550D2" w:rsidRDefault="007550D2" w:rsidP="0031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338" w:type="dxa"/>
          </w:tcPr>
          <w:p w14:paraId="7B1EE2CA" w14:textId="4B8805F3" w:rsidR="007550D2" w:rsidRDefault="007550D2" w:rsidP="0031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</w:tr>
      <w:tr w:rsidR="007550D2" w14:paraId="3FC1D542" w14:textId="77777777" w:rsidTr="00F204BE">
        <w:trPr>
          <w:trHeight w:val="2933"/>
        </w:trPr>
        <w:tc>
          <w:tcPr>
            <w:tcW w:w="2337" w:type="dxa"/>
          </w:tcPr>
          <w:p w14:paraId="36A40F39" w14:textId="77777777" w:rsidR="007550D2" w:rsidRDefault="00B82D30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3:30-4:30 Elementary</w:t>
            </w:r>
          </w:p>
          <w:p w14:paraId="69086BEF" w14:textId="77777777" w:rsidR="00B82D30" w:rsidRDefault="00B82D30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Subjects</w:t>
            </w:r>
          </w:p>
          <w:p w14:paraId="3D065E40" w14:textId="77777777" w:rsidR="00B82D30" w:rsidRDefault="00B82D30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36468" w14:textId="77777777" w:rsidR="00877F2E" w:rsidRDefault="00B82D30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4:30-5:30 </w:t>
            </w:r>
          </w:p>
          <w:p w14:paraId="48B149AE" w14:textId="77777777" w:rsidR="00877F2E" w:rsidRDefault="00B82D30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  <w:r w:rsidR="00877F2E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</w:p>
          <w:p w14:paraId="0829619A" w14:textId="184FCE7D" w:rsidR="00B82D30" w:rsidRDefault="00877F2E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Subjects</w:t>
            </w:r>
          </w:p>
          <w:p w14:paraId="2F9FC9B1" w14:textId="77777777" w:rsidR="00877F2E" w:rsidRDefault="00877F2E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673C" w14:textId="3F9F0836" w:rsidR="00877F2E" w:rsidRDefault="00877F2E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5:30-6:30</w:t>
            </w:r>
          </w:p>
          <w:p w14:paraId="6181B7F8" w14:textId="482BA1B1" w:rsidR="00877F2E" w:rsidRDefault="00877F2E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  <w:p w14:paraId="4FF7FD2A" w14:textId="67EF05D6" w:rsidR="00877F2E" w:rsidRDefault="00877F2E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Subjects</w:t>
            </w:r>
          </w:p>
          <w:p w14:paraId="7B5E18CE" w14:textId="7C12670E" w:rsidR="00B82D30" w:rsidRPr="00B82D30" w:rsidRDefault="00B82D30" w:rsidP="00B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EAC9241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3:30-4:30 Elementary</w:t>
            </w:r>
          </w:p>
          <w:p w14:paraId="2D73A294" w14:textId="5EE74064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14:paraId="18150FA2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904E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6AE2" w14:textId="552CE416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Privates Scheduled by Appt</w:t>
            </w:r>
          </w:p>
          <w:p w14:paraId="63EA9BAF" w14:textId="77777777" w:rsidR="007550D2" w:rsidRDefault="007550D2" w:rsidP="00B82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D50BF6E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3:30-4:30 Elementary</w:t>
            </w:r>
          </w:p>
          <w:p w14:paraId="3DCC98F5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Subjects</w:t>
            </w:r>
          </w:p>
          <w:p w14:paraId="6D14B91B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334C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4:30-5:30 </w:t>
            </w:r>
          </w:p>
          <w:p w14:paraId="6ED2D96D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Middle School </w:t>
            </w:r>
          </w:p>
          <w:p w14:paraId="29EC1D3D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Subjects</w:t>
            </w:r>
          </w:p>
          <w:p w14:paraId="622A83B3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B625D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5:30-6:30</w:t>
            </w:r>
          </w:p>
          <w:p w14:paraId="13C958B0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  <w:p w14:paraId="2E5C15AE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Subjects</w:t>
            </w:r>
          </w:p>
          <w:p w14:paraId="3A63645D" w14:textId="77777777" w:rsidR="007550D2" w:rsidRDefault="007550D2" w:rsidP="00B82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FA8A646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3:30-4:30 Elementary</w:t>
            </w:r>
          </w:p>
          <w:p w14:paraId="53FF81D4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14:paraId="0C2476EA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9AC3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2E0B" w14:textId="77777777" w:rsidR="00A049DA" w:rsidRDefault="00A049D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Privates Scheduled by Appt</w:t>
            </w:r>
          </w:p>
          <w:p w14:paraId="120E0AD2" w14:textId="77777777" w:rsidR="007550D2" w:rsidRDefault="007550D2" w:rsidP="00B82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99ABA" w14:textId="3FBBB320" w:rsidR="005D1D25" w:rsidRPr="00ED3C4A" w:rsidRDefault="003114F2" w:rsidP="006253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4A">
        <w:rPr>
          <w:rFonts w:ascii="Times New Roman" w:hAnsi="Times New Roman" w:cs="Times New Roman"/>
          <w:b/>
          <w:bCs/>
          <w:sz w:val="28"/>
          <w:szCs w:val="28"/>
        </w:rPr>
        <w:t>Small Group Tutoring (up to 5 students)</w:t>
      </w:r>
    </w:p>
    <w:p w14:paraId="718AB9D9" w14:textId="0736B129" w:rsidR="003114F2" w:rsidRPr="00ED3C4A" w:rsidRDefault="003114F2" w:rsidP="00311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C4A">
        <w:rPr>
          <w:rFonts w:ascii="Times New Roman" w:hAnsi="Times New Roman" w:cs="Times New Roman"/>
          <w:sz w:val="28"/>
          <w:szCs w:val="28"/>
        </w:rPr>
        <w:t>4- one</w:t>
      </w:r>
      <w:r w:rsidR="008A48C4" w:rsidRPr="00ED3C4A">
        <w:rPr>
          <w:rFonts w:ascii="Times New Roman" w:hAnsi="Times New Roman" w:cs="Times New Roman"/>
          <w:sz w:val="28"/>
          <w:szCs w:val="28"/>
        </w:rPr>
        <w:t>-</w:t>
      </w:r>
      <w:r w:rsidRPr="00ED3C4A">
        <w:rPr>
          <w:rFonts w:ascii="Times New Roman" w:hAnsi="Times New Roman" w:cs="Times New Roman"/>
          <w:sz w:val="28"/>
          <w:szCs w:val="28"/>
        </w:rPr>
        <w:t>hour sessions</w:t>
      </w:r>
      <w:r w:rsidR="008A48C4" w:rsidRPr="00ED3C4A">
        <w:rPr>
          <w:rFonts w:ascii="Times New Roman" w:hAnsi="Times New Roman" w:cs="Times New Roman"/>
          <w:sz w:val="28"/>
          <w:szCs w:val="28"/>
        </w:rPr>
        <w:t>= $125</w:t>
      </w:r>
    </w:p>
    <w:p w14:paraId="63160E8C" w14:textId="5036F155" w:rsidR="008A48C4" w:rsidRPr="00ED3C4A" w:rsidRDefault="008A48C4" w:rsidP="00311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C4A">
        <w:rPr>
          <w:rFonts w:ascii="Times New Roman" w:hAnsi="Times New Roman" w:cs="Times New Roman"/>
          <w:sz w:val="28"/>
          <w:szCs w:val="28"/>
        </w:rPr>
        <w:t>6- one-hour sessions= $175</w:t>
      </w:r>
    </w:p>
    <w:p w14:paraId="75AA90D9" w14:textId="094C3BFF" w:rsidR="00ED3C4A" w:rsidRPr="006253D0" w:rsidRDefault="00AD1B12" w:rsidP="00625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C4A">
        <w:rPr>
          <w:rFonts w:ascii="Times New Roman" w:hAnsi="Times New Roman" w:cs="Times New Roman"/>
          <w:sz w:val="28"/>
          <w:szCs w:val="28"/>
        </w:rPr>
        <w:t>8- one-hour sessions=$225</w:t>
      </w:r>
    </w:p>
    <w:p w14:paraId="1606AE36" w14:textId="754EE706" w:rsidR="00AD1B12" w:rsidRPr="00ED3C4A" w:rsidRDefault="00AD1B12" w:rsidP="00311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4A">
        <w:rPr>
          <w:rFonts w:ascii="Times New Roman" w:hAnsi="Times New Roman" w:cs="Times New Roman"/>
          <w:b/>
          <w:bCs/>
          <w:sz w:val="28"/>
          <w:szCs w:val="28"/>
        </w:rPr>
        <w:t>Private Tutoring</w:t>
      </w:r>
    </w:p>
    <w:p w14:paraId="0B836E3E" w14:textId="0A0ACAF4" w:rsidR="00B41DCF" w:rsidRPr="00ED3C4A" w:rsidRDefault="00AD1B12" w:rsidP="00F20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C4A">
        <w:rPr>
          <w:rFonts w:ascii="Times New Roman" w:hAnsi="Times New Roman" w:cs="Times New Roman"/>
          <w:sz w:val="28"/>
          <w:szCs w:val="28"/>
        </w:rPr>
        <w:t>1 hour</w:t>
      </w:r>
      <w:r w:rsidR="00B41DCF" w:rsidRPr="00ED3C4A">
        <w:rPr>
          <w:rFonts w:ascii="Times New Roman" w:hAnsi="Times New Roman" w:cs="Times New Roman"/>
          <w:sz w:val="28"/>
          <w:szCs w:val="28"/>
        </w:rPr>
        <w:t>=$60</w:t>
      </w:r>
    </w:p>
    <w:p w14:paraId="79FDD5BD" w14:textId="79A65593" w:rsidR="00CE6FF4" w:rsidRPr="00ED3C4A" w:rsidRDefault="00CE6FF4" w:rsidP="00F20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C4A">
        <w:rPr>
          <w:rFonts w:ascii="Times New Roman" w:hAnsi="Times New Roman" w:cs="Times New Roman"/>
          <w:sz w:val="28"/>
          <w:szCs w:val="28"/>
        </w:rPr>
        <w:t>Call (772) 600-7437 to schedule your tutoring sessions or email us at info@littleprodigyschoolofthearts.com</w:t>
      </w:r>
    </w:p>
    <w:sectPr w:rsidR="00CE6FF4" w:rsidRPr="00ED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DADF01"/>
    <w:rsid w:val="00015014"/>
    <w:rsid w:val="0003241F"/>
    <w:rsid w:val="000545BC"/>
    <w:rsid w:val="00084A62"/>
    <w:rsid w:val="000924D3"/>
    <w:rsid w:val="0014371C"/>
    <w:rsid w:val="001F563F"/>
    <w:rsid w:val="00272166"/>
    <w:rsid w:val="003015C2"/>
    <w:rsid w:val="00310D5A"/>
    <w:rsid w:val="003114F2"/>
    <w:rsid w:val="00376F27"/>
    <w:rsid w:val="00393159"/>
    <w:rsid w:val="00490261"/>
    <w:rsid w:val="004D2C77"/>
    <w:rsid w:val="004F7BC4"/>
    <w:rsid w:val="005146D0"/>
    <w:rsid w:val="005849D3"/>
    <w:rsid w:val="005974D9"/>
    <w:rsid w:val="005D1D25"/>
    <w:rsid w:val="006253D0"/>
    <w:rsid w:val="00667F6D"/>
    <w:rsid w:val="007059B4"/>
    <w:rsid w:val="007550D2"/>
    <w:rsid w:val="007A5A19"/>
    <w:rsid w:val="008328AB"/>
    <w:rsid w:val="00877F2E"/>
    <w:rsid w:val="008A48C4"/>
    <w:rsid w:val="00901902"/>
    <w:rsid w:val="00917A0F"/>
    <w:rsid w:val="00A049DA"/>
    <w:rsid w:val="00A354E6"/>
    <w:rsid w:val="00A76A1D"/>
    <w:rsid w:val="00AD1B12"/>
    <w:rsid w:val="00AE32FD"/>
    <w:rsid w:val="00B05DFA"/>
    <w:rsid w:val="00B11909"/>
    <w:rsid w:val="00B41CAD"/>
    <w:rsid w:val="00B41DCF"/>
    <w:rsid w:val="00B46753"/>
    <w:rsid w:val="00B82D30"/>
    <w:rsid w:val="00BF6506"/>
    <w:rsid w:val="00CA6E44"/>
    <w:rsid w:val="00CC47E3"/>
    <w:rsid w:val="00CE6FF4"/>
    <w:rsid w:val="00D25128"/>
    <w:rsid w:val="00D413EF"/>
    <w:rsid w:val="00DA5AD9"/>
    <w:rsid w:val="00DE40B2"/>
    <w:rsid w:val="00E403EA"/>
    <w:rsid w:val="00E62663"/>
    <w:rsid w:val="00E71EC9"/>
    <w:rsid w:val="00ED3C4A"/>
    <w:rsid w:val="00EE014B"/>
    <w:rsid w:val="00F204BE"/>
    <w:rsid w:val="21DADF01"/>
    <w:rsid w:val="5E6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DF01"/>
  <w15:chartTrackingRefBased/>
  <w15:docId w15:val="{556A834F-4E78-4CA8-9683-5408FBCF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Maribel Soriano</cp:lastModifiedBy>
  <cp:revision>2</cp:revision>
  <cp:lastPrinted>2022-08-02T00:18:00Z</cp:lastPrinted>
  <dcterms:created xsi:type="dcterms:W3CDTF">2022-08-02T00:20:00Z</dcterms:created>
  <dcterms:modified xsi:type="dcterms:W3CDTF">2022-08-02T00:20:00Z</dcterms:modified>
</cp:coreProperties>
</file>