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391B" w14:textId="77777777" w:rsidR="00DD3A70" w:rsidRDefault="00DD3A70"/>
    <w:p w14:paraId="222AD9E4" w14:textId="587F85F3" w:rsidR="00DD3A70" w:rsidRDefault="005B17A2" w:rsidP="005B17A2">
      <w:pPr>
        <w:jc w:val="center"/>
      </w:pPr>
      <w:r>
        <w:rPr>
          <w:noProof/>
        </w:rPr>
        <w:drawing>
          <wp:inline distT="0" distB="0" distL="0" distR="0" wp14:anchorId="2F42A3CE" wp14:editId="46B169CF">
            <wp:extent cx="3080385" cy="1887321"/>
            <wp:effectExtent l="0" t="0" r="5715" b="0"/>
            <wp:docPr id="92283907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3907" name="Picture 1" descr="A close up of a 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163" cy="18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CFFC" w14:textId="1F34FAC0" w:rsidR="00DD3A70" w:rsidRPr="005B17A2" w:rsidRDefault="00DD3A70" w:rsidP="005B17A2">
      <w:pPr>
        <w:jc w:val="center"/>
        <w:rPr>
          <w:b/>
          <w:bCs/>
        </w:rPr>
      </w:pPr>
      <w:r w:rsidRPr="005B17A2">
        <w:rPr>
          <w:b/>
          <w:bCs/>
        </w:rPr>
        <w:t>MILL COVE ENVIRONMENTAL EDUCATION CENTER</w:t>
      </w:r>
    </w:p>
    <w:p w14:paraId="58FD99FB" w14:textId="4E845557" w:rsidR="00DD3A70" w:rsidRPr="005B17A2" w:rsidRDefault="00DD3A70" w:rsidP="005B17A2">
      <w:pPr>
        <w:jc w:val="center"/>
        <w:rPr>
          <w:b/>
          <w:bCs/>
        </w:rPr>
      </w:pPr>
      <w:r w:rsidRPr="005B17A2">
        <w:rPr>
          <w:b/>
          <w:bCs/>
        </w:rPr>
        <w:t>MILL COVE, INC.</w:t>
      </w:r>
    </w:p>
    <w:p w14:paraId="3AABED84" w14:textId="45CAD048" w:rsidR="00DD3A70" w:rsidRPr="005B17A2" w:rsidRDefault="00DD3A70" w:rsidP="005B17A2">
      <w:pPr>
        <w:jc w:val="center"/>
        <w:rPr>
          <w:b/>
          <w:bCs/>
        </w:rPr>
      </w:pPr>
      <w:r w:rsidRPr="005B17A2">
        <w:rPr>
          <w:b/>
          <w:bCs/>
        </w:rPr>
        <w:t>MEMBERSHIP / CONTRIBUTION FORM</w:t>
      </w:r>
    </w:p>
    <w:p w14:paraId="68BA7C3E" w14:textId="77777777" w:rsidR="005E59EC" w:rsidRDefault="00DD3A70">
      <w:r>
        <w:t>Mill Cove, Inc. is a 501(c)(3) organization working to enhance the Mill Cove area for recreation and environmental educational purposes. Our overall goal is the development of an Environmental Education Center at the site. Membership Categories</w:t>
      </w:r>
    </w:p>
    <w:p w14:paraId="5AE46C89" w14:textId="039EEEBB" w:rsidR="005E59EC" w:rsidRDefault="00DD3A70" w:rsidP="005E59EC">
      <w:pPr>
        <w:jc w:val="center"/>
      </w:pPr>
      <w:r>
        <w:t>_______Landmark Partner ……. $1,000 or More</w:t>
      </w:r>
    </w:p>
    <w:p w14:paraId="07BF58B5" w14:textId="1508C2F7" w:rsidR="005E59EC" w:rsidRDefault="005E59EC">
      <w:r>
        <w:t>______Benefactor…</w:t>
      </w:r>
      <w:r w:rsidR="005B17A2">
        <w:t>…. $</w:t>
      </w:r>
      <w:r>
        <w:t xml:space="preserve">500 to $999 </w:t>
      </w:r>
      <w:r>
        <w:tab/>
      </w:r>
      <w:r>
        <w:tab/>
      </w:r>
      <w:r>
        <w:tab/>
      </w:r>
      <w:r>
        <w:tab/>
      </w:r>
      <w:r>
        <w:tab/>
      </w:r>
      <w:r>
        <w:t>______Conservator…</w:t>
      </w:r>
      <w:r w:rsidR="005B17A2">
        <w:t>…. $</w:t>
      </w:r>
      <w:r>
        <w:t>250 to $499</w:t>
      </w:r>
    </w:p>
    <w:p w14:paraId="2BA9D89D" w14:textId="5783F466" w:rsidR="005E59EC" w:rsidRDefault="005E59EC" w:rsidP="005E59EC">
      <w:r>
        <w:t>______Sustaining…</w:t>
      </w:r>
      <w:r w:rsidR="005B17A2">
        <w:t>…. $</w:t>
      </w:r>
      <w:r>
        <w:t xml:space="preserve">100 to $249 </w:t>
      </w:r>
      <w:r>
        <w:tab/>
      </w:r>
      <w:r>
        <w:tab/>
      </w:r>
      <w:r>
        <w:tab/>
      </w:r>
      <w:r>
        <w:tab/>
      </w:r>
      <w:r>
        <w:tab/>
      </w:r>
      <w:r>
        <w:t xml:space="preserve">______Supporting ………$51 to </w:t>
      </w:r>
      <w:r w:rsidR="005B17A2">
        <w:t>$99</w:t>
      </w:r>
      <w:r>
        <w:tab/>
      </w:r>
    </w:p>
    <w:p w14:paraId="75FAA6DF" w14:textId="32DEE2B7" w:rsidR="005E59EC" w:rsidRDefault="00DD3A70">
      <w:r>
        <w:t>______Family ………</w:t>
      </w:r>
      <w:r w:rsidR="005B17A2">
        <w:t>…. $</w:t>
      </w:r>
      <w:r>
        <w:t xml:space="preserve">50 </w:t>
      </w:r>
      <w:r w:rsidR="005E59EC">
        <w:tab/>
      </w:r>
      <w:r w:rsidR="005E59EC">
        <w:tab/>
      </w:r>
      <w:r w:rsidR="005E59EC">
        <w:tab/>
      </w:r>
      <w:r w:rsidR="005E59EC">
        <w:tab/>
      </w:r>
      <w:r w:rsidR="005E59EC">
        <w:tab/>
      </w:r>
      <w:r w:rsidR="005E59EC">
        <w:tab/>
      </w:r>
      <w:r w:rsidR="005E59EC">
        <w:t>______Individual ……</w:t>
      </w:r>
      <w:r w:rsidR="005B17A2">
        <w:t>…. $</w:t>
      </w:r>
      <w:r w:rsidR="005E59EC">
        <w:t>35</w:t>
      </w:r>
    </w:p>
    <w:p w14:paraId="1F13ED92" w14:textId="2BE0A117" w:rsidR="005E59EC" w:rsidRDefault="00DD3A70" w:rsidP="005E59EC">
      <w:pPr>
        <w:ind w:left="2160" w:firstLine="720"/>
      </w:pPr>
      <w:r>
        <w:t xml:space="preserve">Additional Donation __________________________ </w:t>
      </w:r>
    </w:p>
    <w:p w14:paraId="3DB9598A" w14:textId="77777777" w:rsidR="005E59EC" w:rsidRDefault="005E59EC"/>
    <w:p w14:paraId="37F5EC5F" w14:textId="51B41326" w:rsidR="005E59EC" w:rsidRDefault="00DD3A70">
      <w:r>
        <w:t xml:space="preserve">Checks should be made payable to Mill Cove, Inc. Mill Cove, Inc. is a 501(c)(3) organization and is registered with the Pennsylvania Charitable Commission. Please complete the information above and below and mail to: </w:t>
      </w:r>
    </w:p>
    <w:p w14:paraId="3B9CEB3E" w14:textId="77777777" w:rsidR="005E59EC" w:rsidRDefault="00DD3A70" w:rsidP="005B17A2">
      <w:pPr>
        <w:spacing w:after="0" w:line="240" w:lineRule="auto"/>
        <w:jc w:val="center"/>
      </w:pPr>
      <w:r>
        <w:t xml:space="preserve">Mill Cove, Inc. </w:t>
      </w:r>
    </w:p>
    <w:p w14:paraId="40E8B80E" w14:textId="77777777" w:rsidR="005E59EC" w:rsidRDefault="005E59EC" w:rsidP="005B17A2">
      <w:pPr>
        <w:spacing w:after="0" w:line="240" w:lineRule="auto"/>
        <w:jc w:val="center"/>
      </w:pPr>
      <w:r>
        <w:t>P.O. Box 262</w:t>
      </w:r>
    </w:p>
    <w:p w14:paraId="7AD088DD" w14:textId="2D1F7F98" w:rsidR="005E59EC" w:rsidRDefault="00DD3A70" w:rsidP="005B17A2">
      <w:pPr>
        <w:spacing w:after="0" w:line="240" w:lineRule="auto"/>
        <w:jc w:val="center"/>
      </w:pPr>
      <w:r>
        <w:t>Mansfield, PA 16933</w:t>
      </w:r>
    </w:p>
    <w:p w14:paraId="5BB42923" w14:textId="77777777" w:rsidR="005E59EC" w:rsidRDefault="005E59EC"/>
    <w:p w14:paraId="0DCC5002" w14:textId="0AC8A9CF" w:rsidR="005E59EC" w:rsidRDefault="00DD3A70" w:rsidP="005B17A2">
      <w:pPr>
        <w:spacing w:after="0" w:line="240" w:lineRule="auto"/>
      </w:pPr>
      <w:r>
        <w:t>Name________________________________________________________</w:t>
      </w:r>
      <w:r w:rsidR="005B17A2">
        <w:t>__</w:t>
      </w:r>
      <w:r>
        <w:t>____________________</w:t>
      </w:r>
    </w:p>
    <w:p w14:paraId="1713B03E" w14:textId="290E50BC" w:rsidR="005B17A2" w:rsidRPr="005B17A2" w:rsidRDefault="005B17A2" w:rsidP="005B17A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5B17A2">
        <w:rPr>
          <w:sz w:val="16"/>
          <w:szCs w:val="16"/>
        </w:rPr>
        <w:t>Please Print</w:t>
      </w:r>
    </w:p>
    <w:p w14:paraId="25D100AE" w14:textId="4CBD1B47" w:rsidR="005E59EC" w:rsidRDefault="00DD3A70" w:rsidP="005B17A2">
      <w:pPr>
        <w:spacing w:after="0" w:line="240" w:lineRule="auto"/>
      </w:pPr>
      <w:r>
        <w:t xml:space="preserve">Address____________________________________________________________________________ </w:t>
      </w:r>
    </w:p>
    <w:p w14:paraId="2C58EA5A" w14:textId="77777777" w:rsidR="005B17A2" w:rsidRDefault="005B17A2" w:rsidP="005B17A2">
      <w:pPr>
        <w:spacing w:after="0" w:line="240" w:lineRule="auto"/>
      </w:pPr>
    </w:p>
    <w:p w14:paraId="3C6BA98D" w14:textId="4F271488" w:rsidR="005E59EC" w:rsidRDefault="00DD3A70" w:rsidP="005B17A2">
      <w:pPr>
        <w:spacing w:after="0" w:line="240" w:lineRule="auto"/>
      </w:pPr>
      <w:r>
        <w:t>City/State/Zip Code_______________________________________________</w:t>
      </w:r>
      <w:r w:rsidR="005B17A2">
        <w:t>_</w:t>
      </w:r>
      <w:r>
        <w:t xml:space="preserve">___________________ </w:t>
      </w:r>
    </w:p>
    <w:p w14:paraId="6428C991" w14:textId="77777777" w:rsidR="005B17A2" w:rsidRDefault="005B17A2" w:rsidP="005B17A2">
      <w:pPr>
        <w:spacing w:after="0" w:line="240" w:lineRule="auto"/>
      </w:pPr>
    </w:p>
    <w:p w14:paraId="56B8DCD0" w14:textId="65AB9216" w:rsidR="005E59EC" w:rsidRDefault="00DD3A70" w:rsidP="005B17A2">
      <w:pPr>
        <w:spacing w:after="0" w:line="240" w:lineRule="auto"/>
      </w:pPr>
      <w:r>
        <w:t xml:space="preserve">Phone </w:t>
      </w:r>
      <w:r w:rsidR="005B17A2">
        <w:t>#: _</w:t>
      </w:r>
      <w:r>
        <w:t>____</w:t>
      </w:r>
      <w:r w:rsidR="005E59EC">
        <w:t>_____</w:t>
      </w:r>
      <w:r>
        <w:t>_________________________ E-Mail____________________________________</w:t>
      </w:r>
    </w:p>
    <w:p w14:paraId="0E5702B5" w14:textId="77777777" w:rsidR="005B17A2" w:rsidRDefault="005B17A2" w:rsidP="005B17A2">
      <w:pPr>
        <w:spacing w:after="0" w:line="240" w:lineRule="auto"/>
        <w:jc w:val="center"/>
      </w:pPr>
    </w:p>
    <w:p w14:paraId="54DA5756" w14:textId="2BAC5C20" w:rsidR="003D29C0" w:rsidRPr="005B17A2" w:rsidRDefault="00DD3A70" w:rsidP="005B17A2">
      <w:pPr>
        <w:spacing w:after="0" w:line="240" w:lineRule="auto"/>
        <w:jc w:val="center"/>
        <w:rPr>
          <w:b/>
          <w:bCs/>
        </w:rPr>
      </w:pPr>
      <w:r w:rsidRPr="005B17A2">
        <w:rPr>
          <w:b/>
          <w:bCs/>
        </w:rPr>
        <w:t>www.</w:t>
      </w:r>
      <w:r w:rsidR="005E59EC" w:rsidRPr="005B17A2">
        <w:rPr>
          <w:b/>
          <w:bCs/>
        </w:rPr>
        <w:t>m</w:t>
      </w:r>
      <w:r w:rsidRPr="005B17A2">
        <w:rPr>
          <w:b/>
          <w:bCs/>
        </w:rPr>
        <w:t>ill</w:t>
      </w:r>
      <w:r w:rsidR="005E59EC" w:rsidRPr="005B17A2">
        <w:rPr>
          <w:b/>
          <w:bCs/>
        </w:rPr>
        <w:t>c</w:t>
      </w:r>
      <w:r w:rsidRPr="005B17A2">
        <w:rPr>
          <w:b/>
          <w:bCs/>
        </w:rPr>
        <w:t>ove</w:t>
      </w:r>
      <w:r w:rsidR="005E59EC" w:rsidRPr="005B17A2">
        <w:rPr>
          <w:b/>
          <w:bCs/>
        </w:rPr>
        <w:t>i</w:t>
      </w:r>
      <w:r w:rsidRPr="005B17A2">
        <w:rPr>
          <w:b/>
          <w:bCs/>
        </w:rPr>
        <w:t>nc.org</w:t>
      </w:r>
    </w:p>
    <w:sectPr w:rsidR="003D29C0" w:rsidRPr="005B17A2" w:rsidSect="00C94C29">
      <w:pgSz w:w="12240" w:h="15840"/>
      <w:pgMar w:top="576" w:right="187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70"/>
    <w:rsid w:val="002F7E26"/>
    <w:rsid w:val="003D29C0"/>
    <w:rsid w:val="003F17D7"/>
    <w:rsid w:val="005B17A2"/>
    <w:rsid w:val="005E59EC"/>
    <w:rsid w:val="00933187"/>
    <w:rsid w:val="00C94C29"/>
    <w:rsid w:val="00CB0176"/>
    <w:rsid w:val="00DD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B10C"/>
  <w15:chartTrackingRefBased/>
  <w15:docId w15:val="{A0CA5CCF-4B1F-46DF-AB57-A49065DC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A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A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A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A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Henninger</dc:creator>
  <cp:keywords/>
  <dc:description/>
  <cp:lastModifiedBy>Dina Henninger</cp:lastModifiedBy>
  <cp:revision>1</cp:revision>
  <dcterms:created xsi:type="dcterms:W3CDTF">2025-12-10T10:55:00Z</dcterms:created>
  <dcterms:modified xsi:type="dcterms:W3CDTF">2025-12-14T22:11:00Z</dcterms:modified>
</cp:coreProperties>
</file>