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4DFC" w14:textId="77777777" w:rsidR="00EE709A" w:rsidRDefault="006C385D">
      <w:r>
        <w:rPr>
          <w:noProof/>
        </w:rPr>
        <w:drawing>
          <wp:inline distT="114300" distB="114300" distL="114300" distR="114300" wp14:anchorId="019CE126" wp14:editId="7A761CCF">
            <wp:extent cx="2334336" cy="241946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2419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79244" w14:textId="77777777" w:rsidR="00EE709A" w:rsidRDefault="00EE709A"/>
    <w:p w14:paraId="12630CC1" w14:textId="77777777" w:rsidR="00EE709A" w:rsidRDefault="006C385D">
      <w:r>
        <w:t xml:space="preserve">                    Juanita Neely</w:t>
      </w:r>
    </w:p>
    <w:p w14:paraId="7CECF79D" w14:textId="77777777" w:rsidR="00EE709A" w:rsidRDefault="006C385D">
      <w:r>
        <w:t xml:space="preserve">                     </w:t>
      </w:r>
      <w:proofErr w:type="spellStart"/>
      <w:r>
        <w:t>J&amp;j</w:t>
      </w:r>
      <w:proofErr w:type="spellEnd"/>
      <w:r>
        <w:t xml:space="preserve"> Catering</w:t>
      </w:r>
    </w:p>
    <w:p w14:paraId="29E44862" w14:textId="77777777" w:rsidR="00EE709A" w:rsidRDefault="006C385D">
      <w:r>
        <w:t xml:space="preserve">                 C.678-793-2833</w:t>
      </w:r>
    </w:p>
    <w:p w14:paraId="35B9A54E" w14:textId="77777777" w:rsidR="00EE709A" w:rsidRDefault="006C385D">
      <w:r>
        <w:t xml:space="preserve">                 F. 770-830-8760</w:t>
      </w:r>
    </w:p>
    <w:p w14:paraId="2E0762AD" w14:textId="77777777" w:rsidR="00EE709A" w:rsidRDefault="006C385D">
      <w:r>
        <w:t xml:space="preserve">                 H.770-830-8760</w:t>
      </w:r>
    </w:p>
    <w:p w14:paraId="6C61494F" w14:textId="77777777" w:rsidR="00EE709A" w:rsidRDefault="00EE709A"/>
    <w:p w14:paraId="6B4639F5" w14:textId="77777777" w:rsidR="00EE709A" w:rsidRDefault="00EE709A"/>
    <w:p w14:paraId="002A5954" w14:textId="19507EAC" w:rsidR="00EE709A" w:rsidRDefault="00EE709A"/>
    <w:p w14:paraId="73B19F97" w14:textId="7DD34C9B" w:rsidR="00EE709A" w:rsidRDefault="006C385D">
      <w:r>
        <w:t>A Little Piece of Heaven Venues, LLC (Bobby Bollen owner)</w:t>
      </w:r>
      <w:bookmarkStart w:id="0" w:name="_GoBack"/>
      <w:bookmarkEnd w:id="0"/>
    </w:p>
    <w:p w14:paraId="004446EB" w14:textId="77777777" w:rsidR="00EE709A" w:rsidRDefault="00EE709A"/>
    <w:p w14:paraId="566145D0" w14:textId="77777777" w:rsidR="00EE709A" w:rsidRDefault="00EE709A"/>
    <w:p w14:paraId="6CC02F5A" w14:textId="77777777" w:rsidR="00EE709A" w:rsidRDefault="006C385D">
      <w:pPr>
        <w:rPr>
          <w:rFonts w:ascii="Lobster" w:eastAsia="Lobster" w:hAnsi="Lobster" w:cs="Lobster"/>
          <w:i/>
        </w:rPr>
      </w:pPr>
      <w:r>
        <w:rPr>
          <w:b/>
          <w:color w:val="FF0000"/>
          <w:u w:val="single"/>
        </w:rPr>
        <w:t xml:space="preserve">                             </w:t>
      </w:r>
      <w:r>
        <w:rPr>
          <w:b/>
          <w:color w:val="FF0000"/>
          <w:u w:val="single"/>
        </w:rPr>
        <w:t xml:space="preserve">                  </w:t>
      </w:r>
      <w:r>
        <w:rPr>
          <w:rFonts w:ascii="Lobster" w:eastAsia="Lobster" w:hAnsi="Lobster" w:cs="Lobster"/>
          <w:i/>
        </w:rPr>
        <w:t>agrees to pay Juanita Neely $</w:t>
      </w:r>
      <w:r>
        <w:rPr>
          <w:rFonts w:ascii="Lobster" w:eastAsia="Lobster" w:hAnsi="Lobster" w:cs="Lobster"/>
          <w:i/>
          <w:u w:val="single"/>
        </w:rPr>
        <w:t xml:space="preserve">.                   </w:t>
      </w:r>
      <w:r>
        <w:rPr>
          <w:rFonts w:ascii="Lobster" w:eastAsia="Lobster" w:hAnsi="Lobster" w:cs="Lobster"/>
          <w:i/>
        </w:rPr>
        <w:t xml:space="preserve">  for a guest guarantee of  </w:t>
      </w:r>
      <w:r>
        <w:rPr>
          <w:rFonts w:ascii="Lobster" w:eastAsia="Lobster" w:hAnsi="Lobster" w:cs="Lobster"/>
          <w:i/>
          <w:u w:val="single"/>
        </w:rPr>
        <w:t xml:space="preserve">                   </w:t>
      </w:r>
      <w:r>
        <w:rPr>
          <w:rFonts w:ascii="Lobster" w:eastAsia="Lobster" w:hAnsi="Lobster" w:cs="Lobster"/>
          <w:i/>
        </w:rPr>
        <w:t xml:space="preserve">subject to change. Catering includes: the above menu, set up and clean-up of serving area, servers. The first payment is due upon signing the </w:t>
      </w:r>
      <w:r>
        <w:rPr>
          <w:rFonts w:ascii="Lobster" w:eastAsia="Lobster" w:hAnsi="Lobster" w:cs="Lobster"/>
          <w:i/>
        </w:rPr>
        <w:t>contract to secure my services for your event”. The balance is due (2) two weeks prior to the event. All deposits are non-refundable even in the event of cancellation. Payments should be made to Juanita Neely and sent to 1074 Eagles Nest Circle Carrollton,</w:t>
      </w:r>
      <w:r>
        <w:rPr>
          <w:rFonts w:ascii="Lobster" w:eastAsia="Lobster" w:hAnsi="Lobster" w:cs="Lobster"/>
          <w:i/>
        </w:rPr>
        <w:t xml:space="preserve"> Ga. 30116 or to </w:t>
      </w:r>
      <w:hyperlink r:id="rId5">
        <w:r>
          <w:rPr>
            <w:rFonts w:ascii="Lobster" w:eastAsia="Lobster" w:hAnsi="Lobster" w:cs="Lobster"/>
            <w:i/>
            <w:color w:val="1155CC"/>
            <w:u w:val="single"/>
          </w:rPr>
          <w:t>www.paypal.me/jneely1074.com</w:t>
        </w:r>
      </w:hyperlink>
      <w:r>
        <w:rPr>
          <w:rFonts w:ascii="Lobster" w:eastAsia="Lobster" w:hAnsi="Lobster" w:cs="Lobster"/>
          <w:i/>
        </w:rPr>
        <w:t>, Venmo, or through the cash app.</w:t>
      </w:r>
    </w:p>
    <w:p w14:paraId="23E5826A" w14:textId="77777777" w:rsidR="00EE709A" w:rsidRDefault="006C385D">
      <w:pPr>
        <w:rPr>
          <w:rFonts w:ascii="Lobster" w:eastAsia="Lobster" w:hAnsi="Lobster" w:cs="Lobster"/>
          <w:i/>
        </w:rPr>
      </w:pPr>
      <w:r>
        <w:rPr>
          <w:rFonts w:ascii="Lobster" w:eastAsia="Lobster" w:hAnsi="Lobster" w:cs="Lobster"/>
          <w:i/>
        </w:rPr>
        <w:br/>
        <w:t>Deposit</w:t>
      </w:r>
    </w:p>
    <w:p w14:paraId="36C8D395" w14:textId="77777777" w:rsidR="00EE709A" w:rsidRDefault="006C385D">
      <w:pPr>
        <w:rPr>
          <w:rFonts w:ascii="Lobster" w:eastAsia="Lobster" w:hAnsi="Lobster" w:cs="Lobster"/>
          <w:i/>
        </w:rPr>
      </w:pPr>
      <w:r>
        <w:rPr>
          <w:rFonts w:ascii="Lobster" w:eastAsia="Lobster" w:hAnsi="Lobster" w:cs="Lobster"/>
          <w:i/>
        </w:rPr>
        <w:t>_____________</w:t>
      </w:r>
    </w:p>
    <w:p w14:paraId="5169C203" w14:textId="77777777" w:rsidR="00EE709A" w:rsidRDefault="006C385D">
      <w:pPr>
        <w:rPr>
          <w:rFonts w:ascii="Lobster" w:eastAsia="Lobster" w:hAnsi="Lobster" w:cs="Lobster"/>
          <w:i/>
        </w:rPr>
      </w:pPr>
      <w:r>
        <w:rPr>
          <w:rFonts w:ascii="Lobster" w:eastAsia="Lobster" w:hAnsi="Lobster" w:cs="Lobster"/>
          <w:i/>
        </w:rPr>
        <w:t xml:space="preserve">                   </w:t>
      </w:r>
      <w:r>
        <w:rPr>
          <w:rFonts w:ascii="Lobster" w:eastAsia="Lobster" w:hAnsi="Lobster" w:cs="Lobster"/>
          <w:i/>
        </w:rPr>
        <w:br/>
        <w:t xml:space="preserve">Deposit 2 </w:t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  <w:t>_________________</w:t>
      </w:r>
      <w:r>
        <w:rPr>
          <w:rFonts w:ascii="Lobster" w:eastAsia="Lobster" w:hAnsi="Lobster" w:cs="Lobster"/>
          <w:i/>
        </w:rPr>
        <w:br/>
        <w:t>Deposit 3</w:t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</w:r>
      <w:r>
        <w:rPr>
          <w:rFonts w:ascii="Lobster" w:eastAsia="Lobster" w:hAnsi="Lobster" w:cs="Lobster"/>
          <w:i/>
        </w:rPr>
        <w:tab/>
        <w:t>_________________</w:t>
      </w:r>
      <w:r>
        <w:rPr>
          <w:rFonts w:ascii="Lobster" w:eastAsia="Lobster" w:hAnsi="Lobster" w:cs="Lobster"/>
          <w:i/>
        </w:rPr>
        <w:br/>
        <w:t>Juanita Neel</w:t>
      </w:r>
      <w:r>
        <w:rPr>
          <w:rFonts w:ascii="Lobster" w:eastAsia="Lobster" w:hAnsi="Lobster" w:cs="Lobster"/>
          <w:i/>
        </w:rPr>
        <w:t xml:space="preserve">y </w:t>
      </w:r>
    </w:p>
    <w:p w14:paraId="6144C07C" w14:textId="77777777" w:rsidR="00EE709A" w:rsidRDefault="00EE709A"/>
    <w:p w14:paraId="25993542" w14:textId="77777777" w:rsidR="00EE709A" w:rsidRDefault="00EE709A"/>
    <w:sectPr w:rsidR="00EE70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9A"/>
    <w:rsid w:val="006C385D"/>
    <w:rsid w:val="00E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5478"/>
  <w15:docId w15:val="{FDCD535C-4E74-4411-A9B9-E363144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ypal.me/jneely1074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loraina bollen</cp:lastModifiedBy>
  <cp:revision>2</cp:revision>
  <dcterms:created xsi:type="dcterms:W3CDTF">2019-02-17T19:51:00Z</dcterms:created>
  <dcterms:modified xsi:type="dcterms:W3CDTF">2019-02-17T19:51:00Z</dcterms:modified>
</cp:coreProperties>
</file>