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751D" w:rsidRPr="00A54B7E" w:rsidRDefault="00B0751D" w:rsidP="00A54B7E">
      <w:pPr>
        <w:pStyle w:val="NoSpacing"/>
        <w:jc w:val="center"/>
        <w:rPr>
          <w:sz w:val="36"/>
          <w:szCs w:val="36"/>
          <w:lang w:val="en-US"/>
        </w:rPr>
      </w:pPr>
      <w:bookmarkStart w:id="0" w:name="_GoBack"/>
      <w:bookmarkEnd w:id="0"/>
      <w:r w:rsidRPr="00A54B7E">
        <w:rPr>
          <w:noProof/>
          <w:sz w:val="36"/>
          <w:szCs w:val="36"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983355" cy="106680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3355" cy="1066800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751D" w:rsidRPr="00A54B7E" w:rsidRDefault="00B0751D" w:rsidP="00A54B7E">
      <w:pPr>
        <w:pStyle w:val="NoSpacing"/>
        <w:jc w:val="center"/>
        <w:rPr>
          <w:rFonts w:ascii="Garamond" w:hAnsi="Garamond"/>
          <w:b/>
          <w:sz w:val="36"/>
          <w:szCs w:val="36"/>
          <w:lang w:val="en-US"/>
        </w:rPr>
      </w:pPr>
      <w:r w:rsidRPr="00A54B7E">
        <w:rPr>
          <w:rFonts w:ascii="Garamond" w:hAnsi="Garamond"/>
          <w:b/>
          <w:sz w:val="36"/>
          <w:szCs w:val="36"/>
          <w:lang w:val="en-US"/>
        </w:rPr>
        <w:t>Disappearing Act</w:t>
      </w:r>
    </w:p>
    <w:p w:rsidR="00B0751D" w:rsidRDefault="00B0751D" w:rsidP="00A54B7E">
      <w:pPr>
        <w:pStyle w:val="NoSpacing"/>
        <w:jc w:val="center"/>
        <w:rPr>
          <w:rFonts w:ascii="Garamond" w:hAnsi="Garamond"/>
          <w:b/>
          <w:sz w:val="36"/>
          <w:szCs w:val="36"/>
          <w:lang w:val="en-US"/>
        </w:rPr>
      </w:pPr>
      <w:r w:rsidRPr="00A54B7E">
        <w:rPr>
          <w:rFonts w:ascii="Garamond" w:hAnsi="Garamond"/>
          <w:b/>
          <w:sz w:val="36"/>
          <w:szCs w:val="36"/>
          <w:lang w:val="en-US"/>
        </w:rPr>
        <w:t xml:space="preserve">Chapter </w:t>
      </w:r>
      <w:r w:rsidR="00BA07C3" w:rsidRPr="00A54B7E">
        <w:rPr>
          <w:rFonts w:ascii="Garamond" w:hAnsi="Garamond"/>
          <w:b/>
          <w:sz w:val="36"/>
          <w:szCs w:val="36"/>
          <w:lang w:val="en-US"/>
        </w:rPr>
        <w:t>T</w:t>
      </w:r>
      <w:r w:rsidR="00FF6654" w:rsidRPr="00A54B7E">
        <w:rPr>
          <w:rFonts w:ascii="Garamond" w:hAnsi="Garamond"/>
          <w:b/>
          <w:sz w:val="36"/>
          <w:szCs w:val="36"/>
          <w:lang w:val="en-US"/>
        </w:rPr>
        <w:t>hree</w:t>
      </w:r>
      <w:r w:rsidRPr="00A54B7E">
        <w:rPr>
          <w:rFonts w:ascii="Garamond" w:hAnsi="Garamond"/>
          <w:b/>
          <w:sz w:val="36"/>
          <w:szCs w:val="36"/>
          <w:lang w:val="en-US"/>
        </w:rPr>
        <w:t xml:space="preserve"> – </w:t>
      </w:r>
      <w:r w:rsidR="00FF6654" w:rsidRPr="00A54B7E">
        <w:rPr>
          <w:rFonts w:ascii="Garamond" w:hAnsi="Garamond"/>
          <w:b/>
          <w:sz w:val="36"/>
          <w:szCs w:val="36"/>
          <w:lang w:val="en-US"/>
        </w:rPr>
        <w:t>Up a Tree</w:t>
      </w:r>
    </w:p>
    <w:p w:rsidR="00C117C0" w:rsidRPr="00A54B7E" w:rsidRDefault="00C117C0" w:rsidP="00A54B7E">
      <w:pPr>
        <w:pStyle w:val="NoSpacing"/>
        <w:jc w:val="center"/>
        <w:rPr>
          <w:rFonts w:ascii="Garamond" w:hAnsi="Garamond"/>
          <w:b/>
          <w:sz w:val="36"/>
          <w:szCs w:val="36"/>
          <w:lang w:val="en-US"/>
        </w:rPr>
      </w:pPr>
    </w:p>
    <w:p w:rsidR="00FF6654" w:rsidRPr="00A54B7E" w:rsidRDefault="00FF6654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</w:p>
    <w:p w:rsidR="00FF6654" w:rsidRPr="00A54B7E" w:rsidRDefault="00FF6654" w:rsidP="00701ECF">
      <w:pPr>
        <w:pStyle w:val="NoSpacing"/>
        <w:rPr>
          <w:rStyle w:val="Hyperlink"/>
          <w:rFonts w:ascii="Garamond" w:eastAsia="Times New Roman" w:hAnsi="Garamond" w:cs="Arial"/>
          <w:color w:val="auto"/>
          <w:sz w:val="24"/>
          <w:szCs w:val="24"/>
          <w:u w:val="none"/>
          <w:lang w:eastAsia="en-GB"/>
        </w:rPr>
      </w:pP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Listen to chapter three and think about how the story is unfolding: </w:t>
      </w:r>
      <w:hyperlink r:id="rId7" w:history="1">
        <w:r w:rsidRPr="00A54B7E">
          <w:rPr>
            <w:rStyle w:val="Hyperlink"/>
            <w:rFonts w:ascii="Garamond" w:eastAsia="Times New Roman" w:hAnsi="Garamond" w:cs="Arial"/>
            <w:sz w:val="24"/>
            <w:szCs w:val="24"/>
            <w:lang w:eastAsia="en-GB"/>
          </w:rPr>
          <w:t>Chapter Three</w:t>
        </w:r>
      </w:hyperlink>
      <w:r w:rsidR="000F6FD6" w:rsidRPr="00A54B7E">
        <w:rPr>
          <w:rStyle w:val="Hyperlink"/>
          <w:rFonts w:ascii="Garamond" w:eastAsia="Times New Roman" w:hAnsi="Garamond" w:cs="Arial"/>
          <w:color w:val="auto"/>
          <w:sz w:val="24"/>
          <w:szCs w:val="24"/>
          <w:u w:val="none"/>
          <w:lang w:eastAsia="en-GB"/>
        </w:rPr>
        <w:t xml:space="preserve"> </w:t>
      </w:r>
      <w:r w:rsidR="000F6FD6" w:rsidRPr="00A54B7E">
        <w:rPr>
          <w:rStyle w:val="Hyperlink"/>
          <w:rFonts w:ascii="Garamond" w:eastAsia="Times New Roman" w:hAnsi="Garamond" w:cs="Arial"/>
          <w:b/>
          <w:color w:val="auto"/>
          <w:sz w:val="24"/>
          <w:szCs w:val="24"/>
          <w:u w:val="none"/>
          <w:lang w:eastAsia="en-GB"/>
        </w:rPr>
        <w:t>OR</w:t>
      </w:r>
      <w:r w:rsidR="000F6FD6" w:rsidRPr="00A54B7E">
        <w:rPr>
          <w:rStyle w:val="Hyperlink"/>
          <w:rFonts w:ascii="Garamond" w:eastAsia="Times New Roman" w:hAnsi="Garamond" w:cs="Arial"/>
          <w:color w:val="auto"/>
          <w:sz w:val="24"/>
          <w:szCs w:val="24"/>
          <w:u w:val="none"/>
          <w:lang w:eastAsia="en-GB"/>
        </w:rPr>
        <w:t xml:space="preserve"> read it yourself</w:t>
      </w:r>
      <w:r w:rsidR="001B6C3B" w:rsidRPr="00A54B7E">
        <w:rPr>
          <w:rStyle w:val="Hyperlink"/>
          <w:rFonts w:ascii="Garamond" w:eastAsia="Times New Roman" w:hAnsi="Garamond" w:cs="Arial"/>
          <w:color w:val="auto"/>
          <w:sz w:val="24"/>
          <w:szCs w:val="24"/>
          <w:u w:val="none"/>
          <w:lang w:eastAsia="en-GB"/>
        </w:rPr>
        <w:t xml:space="preserve"> / readalong</w:t>
      </w:r>
      <w:r w:rsidR="000F6FD6" w:rsidRPr="00A54B7E">
        <w:rPr>
          <w:rStyle w:val="Hyperlink"/>
          <w:rFonts w:ascii="Garamond" w:eastAsia="Times New Roman" w:hAnsi="Garamond" w:cs="Arial"/>
          <w:color w:val="auto"/>
          <w:sz w:val="24"/>
          <w:szCs w:val="24"/>
          <w:u w:val="none"/>
          <w:lang w:eastAsia="en-GB"/>
        </w:rPr>
        <w:t>:</w:t>
      </w:r>
    </w:p>
    <w:p w:rsidR="000F6FD6" w:rsidRPr="00A54B7E" w:rsidRDefault="000F6FD6" w:rsidP="00701ECF">
      <w:pPr>
        <w:pStyle w:val="NoSpacing"/>
        <w:rPr>
          <w:rFonts w:ascii="Garamond" w:eastAsia="Times New Roman" w:hAnsi="Garamond" w:cs="Arial"/>
          <w:sz w:val="24"/>
          <w:szCs w:val="24"/>
          <w:lang w:eastAsia="en-GB"/>
        </w:rPr>
      </w:pPr>
    </w:p>
    <w:p w:rsidR="00FF6654" w:rsidRPr="00A54B7E" w:rsidRDefault="000F6FD6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Package" ShapeID="_x0000_i1025" DrawAspect="Icon" ObjectID="_1673613142" r:id="rId9"/>
        </w:object>
      </w:r>
    </w:p>
    <w:p w:rsidR="00701ECF" w:rsidRPr="00A54B7E" w:rsidRDefault="00701ECF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</w:p>
    <w:p w:rsidR="00FF6654" w:rsidRPr="00A54B7E" w:rsidRDefault="000A280D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  <w:r w:rsidRPr="00A54B7E"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  <w:t xml:space="preserve">Your task is to </w:t>
      </w:r>
      <w:r w:rsidR="0046610E" w:rsidRPr="00A54B7E"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  <w:t>plan a story b</w:t>
      </w:r>
      <w:r w:rsidRPr="00A54B7E"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  <w:t xml:space="preserve">y answering </w:t>
      </w:r>
      <w:r w:rsidR="0046610E" w:rsidRPr="00A54B7E"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  <w:t xml:space="preserve">as many of the </w:t>
      </w:r>
      <w:r w:rsidR="00FF6654" w:rsidRPr="00A54B7E"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  <w:t xml:space="preserve">the </w:t>
      </w:r>
      <w:r w:rsidRPr="00A54B7E"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  <w:t xml:space="preserve">questions on the </w:t>
      </w:r>
      <w:r w:rsidR="0046610E" w:rsidRPr="00A54B7E"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  <w:t>sheet below as you can</w:t>
      </w:r>
      <w:r w:rsidR="00C077E1" w:rsidRPr="00A54B7E"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  <w:t>.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Remember: you don’t need to print </w:t>
      </w:r>
      <w:r w:rsidR="0046610E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it 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out, a piece of plain or lined paper will work fine.</w:t>
      </w:r>
    </w:p>
    <w:p w:rsidR="0046610E" w:rsidRPr="00A54B7E" w:rsidRDefault="0046610E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</w:p>
    <w:p w:rsidR="00C371AE" w:rsidRPr="00A54B7E" w:rsidRDefault="001038AD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object w:dxaOrig="1520" w:dyaOrig="987">
          <v:shape id="_x0000_i1026" type="#_x0000_t75" style="width:76.5pt;height:48.75pt" o:ole="">
            <v:imagedata r:id="rId10" o:title=""/>
          </v:shape>
          <o:OLEObject Type="Embed" ProgID="Package" ShapeID="_x0000_i1026" DrawAspect="Icon" ObjectID="_1673613143" r:id="rId11"/>
        </w:object>
      </w:r>
      <w:r w:rsidR="001B6C3B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object w:dxaOrig="1520" w:dyaOrig="987">
          <v:shape id="_x0000_i1027" type="#_x0000_t75" style="width:75.75pt;height:49.5pt" o:ole="">
            <v:imagedata r:id="rId12" o:title=""/>
          </v:shape>
          <o:OLEObject Type="Embed" ProgID="Package" ShapeID="_x0000_i1027" DrawAspect="Icon" ObjectID="_1673613144" r:id="rId13"/>
        </w:object>
      </w:r>
    </w:p>
    <w:p w:rsidR="00701ECF" w:rsidRPr="00A54B7E" w:rsidRDefault="00701ECF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</w:p>
    <w:p w:rsidR="00FF6654" w:rsidRPr="00A54B7E" w:rsidRDefault="0046610E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Base it on the work you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’ve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already 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done;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the character you created and the diary entry. </w:t>
      </w:r>
      <w:r w:rsidR="00C371AE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There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’s a box at the bottom of the page </w:t>
      </w:r>
      <w:r w:rsidR="00C371AE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for ‘things you want to include, clues, brilliant ideas and crazy plans’. In this box</w:t>
      </w:r>
      <w:r w:rsidR="00C718FC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,</w:t>
      </w:r>
      <w:r w:rsidR="00C371AE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you can make notes about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anything </w:t>
      </w:r>
      <w:r w:rsidR="00C371AE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that isn’t covered in the 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questions </w:t>
      </w:r>
      <w:r w:rsidR="00C371AE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section. </w:t>
      </w:r>
      <w:r w:rsidR="00A97DB9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If it is a detective story 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think of the clues your character will find along the way.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If it’s 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a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funny 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story maybe you want to include a good joke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? </w:t>
      </w:r>
      <w:r w:rsidR="00A97DB9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It could be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somet</w:t>
      </w:r>
      <w:r w:rsidR="00A97DB9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hing or someone 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who appears later in the story, a sea monster, a friend</w:t>
      </w:r>
      <w:r w:rsidR="00A97DB9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, a ghost, 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or </w:t>
      </w:r>
      <w:r w:rsidR="00A97DB9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shop owner. 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It could be that you are challenging yourself to include something you picked from a book, maybe something </w:t>
      </w:r>
      <w:r w:rsidR="00A97DB9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odd, like a cheese</w:t>
      </w:r>
      <w:r w:rsidR="00553D0F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wheel (yes, I do mean a wheel of cheese)</w:t>
      </w:r>
      <w:r w:rsidR="00A97DB9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! There aren’t any lines so, if you want t</w:t>
      </w:r>
      <w:r w:rsidR="00B738A8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o draw instead, you have space.</w:t>
      </w:r>
    </w:p>
    <w:p w:rsidR="00FF6654" w:rsidRPr="00A54B7E" w:rsidRDefault="00FF6654" w:rsidP="00701ECF">
      <w:pPr>
        <w:pStyle w:val="NoSpacing"/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</w:pPr>
      <w:r w:rsidRPr="00A54B7E"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  <w:t xml:space="preserve">Challenge: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A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nother way of creating a story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is </w:t>
      </w:r>
      <w:r w:rsidR="00D22325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to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draw a map</w:t>
      </w:r>
      <w:r w:rsidR="001C06D0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</w:t>
      </w:r>
      <w:r w:rsidR="001C06D0" w:rsidRPr="00A54B7E">
        <w:rPr>
          <w:rFonts w:ascii="Garamond" w:eastAsia="Times New Roman" w:hAnsi="Garamond" w:cs="Arial"/>
          <w:sz w:val="24"/>
          <w:szCs w:val="24"/>
          <w:lang w:eastAsia="en-GB"/>
        </w:rPr>
        <w:t>of where the story takes place</w:t>
      </w:r>
      <w:r w:rsidRPr="00A54B7E">
        <w:rPr>
          <w:rFonts w:ascii="Garamond" w:eastAsia="Times New Roman" w:hAnsi="Garamond" w:cs="Arial"/>
          <w:sz w:val="24"/>
          <w:szCs w:val="24"/>
          <w:lang w:eastAsia="en-GB"/>
        </w:rPr>
        <w:t xml:space="preserve">.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Below is 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one I drew for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Disappearing Act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be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fore 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completing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the book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. I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t helped me 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understand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where my characters live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d, what they saw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around them, 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the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places they visit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ed,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and how they travel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led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.</w:t>
      </w:r>
    </w:p>
    <w:p w:rsidR="002D3258" w:rsidRPr="00A54B7E" w:rsidRDefault="002D3258" w:rsidP="00701ECF">
      <w:pPr>
        <w:pStyle w:val="NoSpacing"/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</w:pPr>
    </w:p>
    <w:p w:rsidR="002D3258" w:rsidRPr="00A54B7E" w:rsidRDefault="002D3258" w:rsidP="00701ECF">
      <w:pPr>
        <w:pStyle w:val="NoSpacing"/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</w:pPr>
      <w:r w:rsidRPr="00A54B7E">
        <w:rPr>
          <w:rFonts w:ascii="Garamond" w:hAnsi="Garamond"/>
          <w:sz w:val="24"/>
          <w:szCs w:val="24"/>
        </w:rPr>
        <w:object w:dxaOrig="1520" w:dyaOrig="987">
          <v:shape id="_x0000_i1028" type="#_x0000_t75" style="width:76.5pt;height:49.5pt" o:ole="">
            <v:imagedata r:id="rId14" o:title=""/>
          </v:shape>
          <o:OLEObject Type="Embed" ProgID="Package" ShapeID="_x0000_i1028" DrawAspect="Icon" ObjectID="_1673613145" r:id="rId15"/>
        </w:object>
      </w:r>
    </w:p>
    <w:p w:rsidR="00FF6654" w:rsidRPr="00A54B7E" w:rsidRDefault="00FF6654" w:rsidP="00701ECF">
      <w:pPr>
        <w:pStyle w:val="NoSpacing"/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</w:pPr>
    </w:p>
    <w:p w:rsidR="00FF6654" w:rsidRPr="00A54B7E" w:rsidRDefault="00A97DB9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D</w:t>
      </w:r>
      <w:r w:rsidR="00FF6654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raw a map for your story. Think about where 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your story is set, where your main character lives; is it in a </w:t>
      </w:r>
      <w:r w:rsidR="00FF6654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village, town or city? It could be an entire kingdom, island, country or planet. Also think about places you’d like them to go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;</w:t>
      </w:r>
      <w:r w:rsidR="00FF6654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a library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, a post office</w:t>
      </w:r>
      <w:r w:rsidR="001C06D0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,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 </w:t>
      </w:r>
      <w:r w:rsidR="001C06D0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a 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sweet shop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, or up a mountain.</w:t>
      </w:r>
      <w:r w:rsidR="00C077E1" w:rsidRPr="00A54B7E">
        <w:rPr>
          <w:rFonts w:ascii="Garamond" w:eastAsia="Times New Roman" w:hAnsi="Garamond" w:cs="Arial"/>
          <w:color w:val="FF0000"/>
          <w:sz w:val="24"/>
          <w:szCs w:val="24"/>
          <w:lang w:eastAsia="en-GB"/>
        </w:rPr>
        <w:t xml:space="preserve"> </w:t>
      </w:r>
      <w:r w:rsidR="00C077E1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What is around them; </w:t>
      </w: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a cinema, an airport, </w:t>
      </w:r>
      <w:r w:rsidR="001C06D0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a </w:t>
      </w:r>
      <w:r w:rsidR="00FF6654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space station? Consider how it will look, some maps look flat like a road map, while others are 3D like a satellite view. Are you looking at it from the side, above or below? Is there anything underground?</w:t>
      </w:r>
    </w:p>
    <w:p w:rsidR="00FF6654" w:rsidRPr="00A54B7E" w:rsidRDefault="00FF6654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</w:p>
    <w:p w:rsidR="00FF6654" w:rsidRPr="00A54B7E" w:rsidRDefault="00FF6654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Remember, if you prefer not to draw, try a collage or write a description.</w:t>
      </w:r>
    </w:p>
    <w:p w:rsidR="00FF6654" w:rsidRPr="00A54B7E" w:rsidRDefault="00FF6654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</w:p>
    <w:p w:rsidR="00FF6654" w:rsidRPr="00A54B7E" w:rsidRDefault="00C077E1" w:rsidP="00701ECF">
      <w:pPr>
        <w:pStyle w:val="NoSpacing"/>
        <w:rPr>
          <w:rFonts w:ascii="Garamond" w:eastAsia="Times New Roman" w:hAnsi="Garamond" w:cs="Arial"/>
          <w:color w:val="000000"/>
          <w:sz w:val="24"/>
          <w:szCs w:val="24"/>
          <w:lang w:eastAsia="en-GB"/>
        </w:rPr>
      </w:pPr>
      <w:r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Note: </w:t>
      </w:r>
      <w:r w:rsidR="00FF6654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You’ll f</w:t>
      </w:r>
      <w:r w:rsidR="008B4FEC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 xml:space="preserve">ind loads of great maps in </w:t>
      </w:r>
      <w:r w:rsidR="00FF6654" w:rsidRPr="00A54B7E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books if you need more inspiration.</w:t>
      </w:r>
    </w:p>
    <w:sectPr w:rsidR="00FF6654" w:rsidRPr="00A54B7E" w:rsidSect="000F6FD6">
      <w:pgSz w:w="11906" w:h="16838"/>
      <w:pgMar w:top="720" w:right="720" w:bottom="720" w:left="720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7281" w:rsidRDefault="00237281" w:rsidP="003E3B7C">
      <w:pPr>
        <w:spacing w:after="0" w:line="240" w:lineRule="auto"/>
      </w:pPr>
      <w:r>
        <w:separator/>
      </w:r>
    </w:p>
  </w:endnote>
  <w:endnote w:type="continuationSeparator" w:id="0">
    <w:p w:rsidR="00237281" w:rsidRDefault="00237281" w:rsidP="003E3B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7281" w:rsidRDefault="00237281" w:rsidP="003E3B7C">
      <w:pPr>
        <w:spacing w:after="0" w:line="240" w:lineRule="auto"/>
      </w:pPr>
      <w:r>
        <w:separator/>
      </w:r>
    </w:p>
  </w:footnote>
  <w:footnote w:type="continuationSeparator" w:id="0">
    <w:p w:rsidR="00237281" w:rsidRDefault="00237281" w:rsidP="003E3B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hideSpellingErrors/>
  <w:hideGrammatical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BQIjI0sDS1NLSyNjMyUdpeDU4uLM/DyQAkPzWgCMCxPaLQAAAA=="/>
  </w:docVars>
  <w:rsids>
    <w:rsidRoot w:val="003E3B7C"/>
    <w:rsid w:val="000177BE"/>
    <w:rsid w:val="00042C00"/>
    <w:rsid w:val="000A280D"/>
    <w:rsid w:val="000F6FD6"/>
    <w:rsid w:val="001038AD"/>
    <w:rsid w:val="00137166"/>
    <w:rsid w:val="0017333E"/>
    <w:rsid w:val="001B6C3B"/>
    <w:rsid w:val="001C06D0"/>
    <w:rsid w:val="00237281"/>
    <w:rsid w:val="002821E5"/>
    <w:rsid w:val="002C4C6C"/>
    <w:rsid w:val="002D3258"/>
    <w:rsid w:val="002F5707"/>
    <w:rsid w:val="003B3D96"/>
    <w:rsid w:val="003C4A34"/>
    <w:rsid w:val="003E3B7C"/>
    <w:rsid w:val="0046610E"/>
    <w:rsid w:val="004952E9"/>
    <w:rsid w:val="004D2FBF"/>
    <w:rsid w:val="004F7842"/>
    <w:rsid w:val="00553D0F"/>
    <w:rsid w:val="00604A40"/>
    <w:rsid w:val="00654327"/>
    <w:rsid w:val="006B1A77"/>
    <w:rsid w:val="00701ECF"/>
    <w:rsid w:val="00756F75"/>
    <w:rsid w:val="007B4E2A"/>
    <w:rsid w:val="008B4FEC"/>
    <w:rsid w:val="009F69FF"/>
    <w:rsid w:val="00A346EB"/>
    <w:rsid w:val="00A54B7E"/>
    <w:rsid w:val="00A97DB9"/>
    <w:rsid w:val="00AB4F3B"/>
    <w:rsid w:val="00AC7FF3"/>
    <w:rsid w:val="00AF73DF"/>
    <w:rsid w:val="00B0751D"/>
    <w:rsid w:val="00B56270"/>
    <w:rsid w:val="00B738A8"/>
    <w:rsid w:val="00B93147"/>
    <w:rsid w:val="00BA07C3"/>
    <w:rsid w:val="00BE6C8A"/>
    <w:rsid w:val="00C077E1"/>
    <w:rsid w:val="00C117C0"/>
    <w:rsid w:val="00C33227"/>
    <w:rsid w:val="00C371AE"/>
    <w:rsid w:val="00C718FC"/>
    <w:rsid w:val="00C969D2"/>
    <w:rsid w:val="00CE73F5"/>
    <w:rsid w:val="00CF3C7E"/>
    <w:rsid w:val="00D22325"/>
    <w:rsid w:val="00D93BF3"/>
    <w:rsid w:val="00D95EF3"/>
    <w:rsid w:val="00DA0664"/>
    <w:rsid w:val="00DE41A6"/>
    <w:rsid w:val="00E179DD"/>
    <w:rsid w:val="00E53EC6"/>
    <w:rsid w:val="00EB4E0A"/>
    <w:rsid w:val="00F26BEA"/>
    <w:rsid w:val="00FF66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72ECDC32-ACF9-4FB6-B096-AA1AE48C49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0751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E3B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E3B7C"/>
  </w:style>
  <w:style w:type="paragraph" w:styleId="Footer">
    <w:name w:val="footer"/>
    <w:basedOn w:val="Normal"/>
    <w:link w:val="FooterChar"/>
    <w:uiPriority w:val="99"/>
    <w:unhideWhenUsed/>
    <w:rsid w:val="003E3B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E3B7C"/>
  </w:style>
  <w:style w:type="character" w:styleId="Hyperlink">
    <w:name w:val="Hyperlink"/>
    <w:basedOn w:val="DefaultParagraphFont"/>
    <w:uiPriority w:val="99"/>
    <w:unhideWhenUsed/>
    <w:rsid w:val="00B0751D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701EC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3.bin"/><Relationship Id="rId3" Type="http://schemas.openxmlformats.org/officeDocument/2006/relationships/webSettings" Target="webSettings.xml"/><Relationship Id="rId7" Type="http://schemas.openxmlformats.org/officeDocument/2006/relationships/hyperlink" Target="https://studio.youtube.com/video/5cZUyvN3D6w/edit" TargetMode="External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2.bin"/><Relationship Id="rId5" Type="http://schemas.openxmlformats.org/officeDocument/2006/relationships/endnotes" Target="endnotes.xml"/><Relationship Id="rId15" Type="http://schemas.openxmlformats.org/officeDocument/2006/relationships/oleObject" Target="embeddings/oleObject4.bin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437</TotalTime>
  <Pages>1</Pages>
  <Words>341</Words>
  <Characters>1946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28</cp:revision>
  <cp:lastPrinted>2021-01-31T15:46:00Z</cp:lastPrinted>
  <dcterms:created xsi:type="dcterms:W3CDTF">2021-01-19T20:09:00Z</dcterms:created>
  <dcterms:modified xsi:type="dcterms:W3CDTF">2021-01-31T15:46:00Z</dcterms:modified>
</cp:coreProperties>
</file>