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1D" w:rsidRPr="00B570EE" w:rsidRDefault="00B0751D" w:rsidP="00B570EE">
      <w:pPr>
        <w:pStyle w:val="NoSpacing"/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B570EE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83355" cy="1066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1066800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51D" w:rsidRPr="00B570EE" w:rsidRDefault="00B0751D" w:rsidP="00B570EE">
      <w:pPr>
        <w:pStyle w:val="NoSpacing"/>
        <w:jc w:val="center"/>
        <w:rPr>
          <w:rFonts w:ascii="Garamond" w:hAnsi="Garamond"/>
          <w:b/>
          <w:sz w:val="36"/>
          <w:szCs w:val="36"/>
          <w:lang w:val="en-US"/>
        </w:rPr>
      </w:pPr>
      <w:r w:rsidRPr="00B570EE">
        <w:rPr>
          <w:rFonts w:ascii="Garamond" w:hAnsi="Garamond"/>
          <w:b/>
          <w:sz w:val="36"/>
          <w:szCs w:val="36"/>
          <w:lang w:val="en-US"/>
        </w:rPr>
        <w:t>Disappearing Act</w:t>
      </w:r>
    </w:p>
    <w:p w:rsidR="00B0751D" w:rsidRDefault="00B0751D" w:rsidP="00B570EE">
      <w:pPr>
        <w:pStyle w:val="NoSpacing"/>
        <w:jc w:val="center"/>
        <w:rPr>
          <w:rFonts w:ascii="Garamond" w:hAnsi="Garamond"/>
          <w:b/>
          <w:sz w:val="36"/>
          <w:szCs w:val="36"/>
          <w:lang w:val="en-US"/>
        </w:rPr>
      </w:pPr>
      <w:r w:rsidRPr="00B570EE">
        <w:rPr>
          <w:rFonts w:ascii="Garamond" w:hAnsi="Garamond"/>
          <w:b/>
          <w:sz w:val="36"/>
          <w:szCs w:val="36"/>
          <w:lang w:val="en-US"/>
        </w:rPr>
        <w:t xml:space="preserve">Chapter </w:t>
      </w:r>
      <w:r w:rsidR="00823FAC" w:rsidRPr="00B570EE">
        <w:rPr>
          <w:rFonts w:ascii="Garamond" w:hAnsi="Garamond"/>
          <w:b/>
          <w:sz w:val="36"/>
          <w:szCs w:val="36"/>
          <w:lang w:val="en-US"/>
        </w:rPr>
        <w:t>Four</w:t>
      </w:r>
      <w:r w:rsidRPr="00B570EE">
        <w:rPr>
          <w:rFonts w:ascii="Garamond" w:hAnsi="Garamond"/>
          <w:b/>
          <w:sz w:val="36"/>
          <w:szCs w:val="36"/>
          <w:lang w:val="en-US"/>
        </w:rPr>
        <w:t xml:space="preserve"> – </w:t>
      </w:r>
      <w:r w:rsidR="00823FAC" w:rsidRPr="00B570EE">
        <w:rPr>
          <w:rFonts w:ascii="Garamond" w:hAnsi="Garamond"/>
          <w:b/>
          <w:sz w:val="36"/>
          <w:szCs w:val="36"/>
          <w:lang w:val="en-US"/>
        </w:rPr>
        <w:t>Talking Bush</w:t>
      </w:r>
    </w:p>
    <w:p w:rsidR="002D7C4C" w:rsidRPr="00B570EE" w:rsidRDefault="002D7C4C" w:rsidP="00B570EE">
      <w:pPr>
        <w:pStyle w:val="NoSpacing"/>
        <w:jc w:val="center"/>
        <w:rPr>
          <w:rFonts w:ascii="Garamond" w:hAnsi="Garamond"/>
          <w:b/>
          <w:sz w:val="36"/>
          <w:szCs w:val="36"/>
          <w:lang w:val="en-US"/>
        </w:rPr>
      </w:pPr>
    </w:p>
    <w:p w:rsidR="00FF6654" w:rsidRPr="0023458F" w:rsidRDefault="00FF6654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:rsidR="00FF6654" w:rsidRPr="0023458F" w:rsidRDefault="00FF6654" w:rsidP="000B3143">
      <w:pPr>
        <w:pStyle w:val="NoSpacing"/>
        <w:rPr>
          <w:rStyle w:val="Hyperlink"/>
          <w:rFonts w:ascii="Garamond" w:eastAsia="Times New Roman" w:hAnsi="Garamond" w:cs="Arial"/>
          <w:color w:val="auto"/>
          <w:sz w:val="24"/>
          <w:szCs w:val="24"/>
          <w:u w:val="none"/>
          <w:lang w:eastAsia="en-GB"/>
        </w:rPr>
      </w:pP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Listen to </w:t>
      </w:r>
      <w:hyperlink r:id="rId7" w:history="1">
        <w:r w:rsidR="00823FAC" w:rsidRPr="0023458F">
          <w:rPr>
            <w:rStyle w:val="Hyperlink"/>
            <w:rFonts w:ascii="Garamond" w:eastAsia="Times New Roman" w:hAnsi="Garamond" w:cs="Arial"/>
            <w:sz w:val="24"/>
            <w:szCs w:val="24"/>
            <w:lang w:eastAsia="en-GB"/>
          </w:rPr>
          <w:t>Chapter Four</w:t>
        </w:r>
      </w:hyperlink>
      <w:r w:rsidR="000B3143" w:rsidRPr="0023458F">
        <w:rPr>
          <w:rStyle w:val="Hyperlink"/>
          <w:rFonts w:ascii="Garamond" w:eastAsia="Times New Roman" w:hAnsi="Garamond" w:cs="Arial"/>
          <w:color w:val="auto"/>
          <w:sz w:val="24"/>
          <w:szCs w:val="24"/>
          <w:u w:val="none"/>
          <w:lang w:eastAsia="en-GB"/>
        </w:rPr>
        <w:t xml:space="preserve"> </w:t>
      </w:r>
      <w:r w:rsidR="000B3143" w:rsidRPr="0023458F">
        <w:rPr>
          <w:rStyle w:val="Hyperlink"/>
          <w:rFonts w:ascii="Garamond" w:eastAsia="Times New Roman" w:hAnsi="Garamond" w:cs="Arial"/>
          <w:b/>
          <w:color w:val="auto"/>
          <w:sz w:val="24"/>
          <w:szCs w:val="24"/>
          <w:u w:val="none"/>
          <w:lang w:eastAsia="en-GB"/>
        </w:rPr>
        <w:t>OR</w:t>
      </w:r>
      <w:r w:rsidR="000B3143" w:rsidRPr="0023458F">
        <w:rPr>
          <w:rStyle w:val="Hyperlink"/>
          <w:rFonts w:ascii="Garamond" w:eastAsia="Times New Roman" w:hAnsi="Garamond" w:cs="Arial"/>
          <w:color w:val="auto"/>
          <w:sz w:val="24"/>
          <w:szCs w:val="24"/>
          <w:u w:val="none"/>
          <w:lang w:eastAsia="en-GB"/>
        </w:rPr>
        <w:t xml:space="preserve"> read it yourself / readalong:</w:t>
      </w:r>
    </w:p>
    <w:p w:rsidR="000B3143" w:rsidRPr="0023458F" w:rsidRDefault="000B3143" w:rsidP="000B3143">
      <w:pPr>
        <w:pStyle w:val="NoSpacing"/>
        <w:rPr>
          <w:rFonts w:ascii="Garamond" w:eastAsia="Times New Roman" w:hAnsi="Garamond" w:cs="Arial"/>
          <w:sz w:val="24"/>
          <w:szCs w:val="24"/>
          <w:lang w:eastAsia="en-GB"/>
        </w:rPr>
      </w:pPr>
    </w:p>
    <w:p w:rsidR="002848C8" w:rsidRDefault="006C2413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object w:dxaOrig="1520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Package" ShapeID="_x0000_i1025" DrawAspect="Icon" ObjectID="_1673613165" r:id="rId9"/>
        </w:object>
      </w:r>
    </w:p>
    <w:p w:rsidR="0023458F" w:rsidRPr="0023458F" w:rsidRDefault="0023458F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:rsidR="008E68D7" w:rsidRPr="0023458F" w:rsidRDefault="002848C8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Nicky isn’t behaving very responsibly, but this is a story and if he </w:t>
      </w:r>
      <w:r w:rsidR="00370F64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hadn’t</w:t>
      </w: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agree</w:t>
      </w:r>
      <w:r w:rsidR="00370F64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d</w:t>
      </w: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to go with Cassie, they’d be no adventure!</w:t>
      </w:r>
      <w:r w:rsidR="00B0398D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Let me be clear about this, in real life</w:t>
      </w:r>
      <w:r w:rsidR="0012176D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, </w:t>
      </w:r>
      <w:r w:rsidR="0012176D" w:rsidRPr="0023458F">
        <w:rPr>
          <w:rFonts w:ascii="Garamond" w:eastAsia="Times New Roman" w:hAnsi="Garamond" w:cs="Arial"/>
          <w:b/>
          <w:sz w:val="24"/>
          <w:szCs w:val="24"/>
          <w:lang w:eastAsia="en-GB"/>
        </w:rPr>
        <w:t>never</w:t>
      </w:r>
      <w:r w:rsidR="0012176D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go off with a strange</w:t>
      </w:r>
      <w:r w:rsidR="004D3BA3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r</w:t>
      </w:r>
      <w:r w:rsidR="0012176D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, no matter how old they are. </w:t>
      </w:r>
    </w:p>
    <w:p w:rsidR="008E68D7" w:rsidRPr="0023458F" w:rsidRDefault="008E68D7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:rsidR="000F0653" w:rsidRPr="0023458F" w:rsidRDefault="002848C8" w:rsidP="000B3143">
      <w:pPr>
        <w:pStyle w:val="NoSpacing"/>
        <w:rPr>
          <w:rFonts w:ascii="Garamond" w:eastAsia="Times New Roman" w:hAnsi="Garamond" w:cs="Arial"/>
          <w:b/>
          <w:color w:val="000000"/>
          <w:sz w:val="24"/>
          <w:szCs w:val="24"/>
          <w:lang w:eastAsia="en-GB"/>
        </w:rPr>
      </w:pPr>
      <w:r w:rsidRPr="0023458F">
        <w:rPr>
          <w:rFonts w:ascii="Garamond" w:eastAsia="Times New Roman" w:hAnsi="Garamond" w:cs="Arial"/>
          <w:b/>
          <w:color w:val="000000"/>
          <w:sz w:val="24"/>
          <w:szCs w:val="24"/>
          <w:lang w:eastAsia="en-GB"/>
        </w:rPr>
        <w:t xml:space="preserve">Your task </w:t>
      </w:r>
      <w:r w:rsidR="008D6F38" w:rsidRPr="0023458F">
        <w:rPr>
          <w:rFonts w:ascii="Garamond" w:eastAsia="Times New Roman" w:hAnsi="Garamond" w:cs="Arial"/>
          <w:b/>
          <w:color w:val="000000"/>
          <w:sz w:val="24"/>
          <w:szCs w:val="24"/>
          <w:lang w:eastAsia="en-GB"/>
        </w:rPr>
        <w:t xml:space="preserve">today </w:t>
      </w:r>
      <w:r w:rsidRPr="0023458F">
        <w:rPr>
          <w:rFonts w:ascii="Garamond" w:eastAsia="Times New Roman" w:hAnsi="Garamond" w:cs="Arial"/>
          <w:b/>
          <w:color w:val="000000"/>
          <w:sz w:val="24"/>
          <w:szCs w:val="24"/>
          <w:lang w:eastAsia="en-GB"/>
        </w:rPr>
        <w:t xml:space="preserve">is to </w:t>
      </w:r>
      <w:r w:rsidR="000F0653" w:rsidRPr="0023458F">
        <w:rPr>
          <w:rFonts w:ascii="Garamond" w:eastAsia="Times New Roman" w:hAnsi="Garamond" w:cs="Arial"/>
          <w:b/>
          <w:color w:val="000000"/>
          <w:sz w:val="24"/>
          <w:szCs w:val="24"/>
          <w:lang w:eastAsia="en-GB"/>
        </w:rPr>
        <w:t>write a postcard.</w:t>
      </w:r>
    </w:p>
    <w:p w:rsidR="000F0653" w:rsidRPr="0023458F" w:rsidRDefault="000F0653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:rsidR="000F0653" w:rsidRPr="0023458F" w:rsidRDefault="000F0653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Write</w:t>
      </w:r>
      <w:r w:rsidR="00370F64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it from one</w:t>
      </w: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character to another. </w:t>
      </w:r>
      <w:r w:rsidR="00814C5C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Think </w:t>
      </w:r>
      <w:r w:rsidR="008C1530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how</w:t>
      </w:r>
      <w:r w:rsidR="004F50EB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it</w:t>
      </w:r>
      <w:r w:rsidR="008C1530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will fit into your story. </w:t>
      </w:r>
      <w:r w:rsidR="00814C5C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It could</w:t>
      </w: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be they need </w:t>
      </w:r>
      <w:r w:rsidR="008C1530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help, t</w:t>
      </w:r>
      <w:r w:rsidR="00B5662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hey might even need </w:t>
      </w: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rescuing</w:t>
      </w:r>
      <w:r w:rsidR="00F61DE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? </w:t>
      </w:r>
      <w:r w:rsidR="00B5662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How about a warning, are they </w:t>
      </w:r>
      <w:r w:rsidR="008C1530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trying to tell</w:t>
      </w:r>
      <w:r w:rsidR="00B5662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someone about possible danger? I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t could be reassuring, telling their friend </w:t>
      </w:r>
      <w:r w:rsidR="00B5662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they are okay? 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Or, h</w:t>
      </w:r>
      <w:r w:rsidR="00B5662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ow about just plain silly, do </w:t>
      </w:r>
      <w:r w:rsidR="00263FD7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they need to tell someone a funny</w:t>
      </w:r>
      <w:r w:rsidR="00B5662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joke they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’ve heard, </w:t>
      </w:r>
      <w:r w:rsidR="001E0D8E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or </w:t>
      </w:r>
      <w:r w:rsidR="00B5662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about an amazing cake shop they’ve discovered</w:t>
      </w:r>
      <w:r w:rsidR="001E0D8E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, how about 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an alien they’ve befriended?</w:t>
      </w:r>
    </w:p>
    <w:p w:rsidR="00F61DEA" w:rsidRPr="0023458F" w:rsidRDefault="00F61DEA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:rsidR="00F61DEA" w:rsidRPr="0023458F" w:rsidRDefault="00BF5586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  <w:r w:rsidRPr="0023458F">
        <w:rPr>
          <w:rFonts w:ascii="Garamond" w:eastAsia="Times New Roman" w:hAnsi="Garamond" w:cs="Arial"/>
          <w:b/>
          <w:color w:val="000000"/>
          <w:sz w:val="24"/>
          <w:szCs w:val="24"/>
          <w:lang w:eastAsia="en-GB"/>
        </w:rPr>
        <w:t>Or</w:t>
      </w: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, i</w:t>
      </w:r>
      <w:r w:rsidR="002848C8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f </w:t>
      </w:r>
      <w:r w:rsidR="008C1530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you’re stuck for an idea, write it from one character to another, telling them about their day.</w:t>
      </w:r>
    </w:p>
    <w:p w:rsidR="00D67F5E" w:rsidRPr="0023458F" w:rsidRDefault="00D67F5E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And finally, as always, if you don’t want to write, do any of the above in picture </w:t>
      </w:r>
      <w:r w:rsidR="008D6F38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form;</w:t>
      </w: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draw, paint, collage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on the postcard</w:t>
      </w: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.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Maybe you c</w:t>
      </w:r>
      <w:r w:rsidR="00967F8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ould describe 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your </w:t>
      </w:r>
      <w:r w:rsidR="00967F8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story by drawing</w:t>
      </w:r>
      <w:r w:rsidR="008C1530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stick figures on the lines.</w:t>
      </w:r>
    </w:p>
    <w:p w:rsidR="00F406FD" w:rsidRPr="0023458F" w:rsidRDefault="00F406FD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:rsidR="00066D1F" w:rsidRPr="0023458F" w:rsidRDefault="00263FD7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  <w:r w:rsidRPr="0023458F">
        <w:rPr>
          <w:rFonts w:ascii="Garamond" w:hAnsi="Garamond"/>
          <w:sz w:val="24"/>
          <w:szCs w:val="24"/>
        </w:rPr>
        <w:object w:dxaOrig="1520" w:dyaOrig="987">
          <v:shape id="_x0000_i1026" type="#_x0000_t75" style="width:75.75pt;height:48.75pt" o:ole="">
            <v:imagedata r:id="rId10" o:title=""/>
          </v:shape>
          <o:OLEObject Type="Embed" ProgID="Package" ShapeID="_x0000_i1026" DrawAspect="Icon" ObjectID="_1673613166" r:id="rId11"/>
        </w:object>
      </w:r>
    </w:p>
    <w:p w:rsidR="00263FD7" w:rsidRPr="0023458F" w:rsidRDefault="00263FD7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:rsidR="002848C8" w:rsidRPr="0023458F" w:rsidRDefault="002848C8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Remember: you don’t need to print out the sheet, a piece of plain or lined paper will work fine.</w:t>
      </w:r>
    </w:p>
    <w:p w:rsidR="00823FAC" w:rsidRPr="0023458F" w:rsidRDefault="00823FAC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:rsidR="00B56629" w:rsidRPr="0023458F" w:rsidRDefault="00FF6654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  <w:r w:rsidRPr="0023458F">
        <w:rPr>
          <w:rFonts w:ascii="Garamond" w:eastAsia="Times New Roman" w:hAnsi="Garamond" w:cs="Arial"/>
          <w:b/>
          <w:color w:val="000000"/>
          <w:sz w:val="24"/>
          <w:szCs w:val="24"/>
          <w:lang w:eastAsia="en-GB"/>
        </w:rPr>
        <w:t xml:space="preserve">Challenge: </w:t>
      </w:r>
      <w:r w:rsidR="00F61DE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Write or draw a postcard </w:t>
      </w:r>
      <w:r w:rsidR="00B5662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or letter </w:t>
      </w:r>
      <w:r w:rsidR="00F61DE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to a </w:t>
      </w:r>
      <w:r w:rsidR="00B56629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friend or family member, and, if you have a stamp, post it. You never know, they might write back!</w:t>
      </w:r>
    </w:p>
    <w:p w:rsidR="00B56629" w:rsidRPr="0023458F" w:rsidRDefault="00B56629" w:rsidP="000B3143">
      <w:pPr>
        <w:pStyle w:val="NoSpacing"/>
        <w:rPr>
          <w:rFonts w:ascii="Garamond" w:eastAsia="Times New Roman" w:hAnsi="Garamond" w:cs="Arial"/>
          <w:color w:val="000000"/>
          <w:sz w:val="24"/>
          <w:szCs w:val="24"/>
          <w:lang w:eastAsia="en-GB"/>
        </w:rPr>
      </w:pPr>
    </w:p>
    <w:p w:rsidR="008C1530" w:rsidRPr="0023458F" w:rsidRDefault="00B56629" w:rsidP="000B3143">
      <w:pPr>
        <w:pStyle w:val="NoSpacing"/>
        <w:rPr>
          <w:rFonts w:ascii="Garamond" w:hAnsi="Garamond"/>
          <w:sz w:val="24"/>
          <w:szCs w:val="24"/>
        </w:rPr>
      </w:pP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If you </w:t>
      </w:r>
      <w:r w:rsidR="008C1530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find it difficult knowing where to start, begin </w:t>
      </w:r>
      <w:r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by asking them how they are. Then tell them what you have been up to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. Have a look at your picture diary from day one and tell them about some of your favourite things. Ask them about theirs. Also, don’t forget to tell them a</w:t>
      </w:r>
      <w:r w:rsidR="00BC3504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ll about the amazing story you’</w:t>
      </w:r>
      <w:r w:rsidR="0079374A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re planning!</w:t>
      </w:r>
      <w:r w:rsidR="00702BBF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There’s not much space on a postcard and you</w:t>
      </w:r>
      <w:r w:rsidR="00BC3504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’ll be surprised how quickly it </w:t>
      </w:r>
      <w:r w:rsidR="00702BBF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fill</w:t>
      </w:r>
      <w:r w:rsidR="00BC3504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>s</w:t>
      </w:r>
      <w:r w:rsidR="00702BBF" w:rsidRPr="0023458F">
        <w:rPr>
          <w:rFonts w:ascii="Garamond" w:eastAsia="Times New Roman" w:hAnsi="Garamond" w:cs="Arial"/>
          <w:color w:val="000000"/>
          <w:sz w:val="24"/>
          <w:szCs w:val="24"/>
          <w:lang w:eastAsia="en-GB"/>
        </w:rPr>
        <w:t xml:space="preserve"> up.</w:t>
      </w:r>
    </w:p>
    <w:sectPr w:rsidR="008C1530" w:rsidRPr="0023458F" w:rsidSect="000B3143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DA" w:rsidRDefault="00EB78DA" w:rsidP="003E3B7C">
      <w:pPr>
        <w:spacing w:after="0" w:line="240" w:lineRule="auto"/>
      </w:pPr>
      <w:r>
        <w:separator/>
      </w:r>
    </w:p>
  </w:endnote>
  <w:endnote w:type="continuationSeparator" w:id="0">
    <w:p w:rsidR="00EB78DA" w:rsidRDefault="00EB78DA" w:rsidP="003E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DA" w:rsidRDefault="00EB78DA" w:rsidP="003E3B7C">
      <w:pPr>
        <w:spacing w:after="0" w:line="240" w:lineRule="auto"/>
      </w:pPr>
      <w:r>
        <w:separator/>
      </w:r>
    </w:p>
  </w:footnote>
  <w:footnote w:type="continuationSeparator" w:id="0">
    <w:p w:rsidR="00EB78DA" w:rsidRDefault="00EB78DA" w:rsidP="003E3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IjI0sDS1NLSyNjMyUdpeDU4uLM/DyQAkPzWgCMCxPaLQAAAA=="/>
  </w:docVars>
  <w:rsids>
    <w:rsidRoot w:val="003E3B7C"/>
    <w:rsid w:val="00066D1F"/>
    <w:rsid w:val="0006797B"/>
    <w:rsid w:val="000B3143"/>
    <w:rsid w:val="000F0653"/>
    <w:rsid w:val="00117166"/>
    <w:rsid w:val="0012176D"/>
    <w:rsid w:val="001374BA"/>
    <w:rsid w:val="0017333E"/>
    <w:rsid w:val="001C06D0"/>
    <w:rsid w:val="001D0AF1"/>
    <w:rsid w:val="001E0D8E"/>
    <w:rsid w:val="0023458F"/>
    <w:rsid w:val="00263FD7"/>
    <w:rsid w:val="002821E5"/>
    <w:rsid w:val="002848C8"/>
    <w:rsid w:val="0029124B"/>
    <w:rsid w:val="00293B6B"/>
    <w:rsid w:val="002D7C4C"/>
    <w:rsid w:val="002F5ED5"/>
    <w:rsid w:val="003333B9"/>
    <w:rsid w:val="00370F64"/>
    <w:rsid w:val="00371884"/>
    <w:rsid w:val="003B3D96"/>
    <w:rsid w:val="003C4A34"/>
    <w:rsid w:val="003E3B7C"/>
    <w:rsid w:val="004A3826"/>
    <w:rsid w:val="004D2413"/>
    <w:rsid w:val="004D2562"/>
    <w:rsid w:val="004D3BA3"/>
    <w:rsid w:val="004F059F"/>
    <w:rsid w:val="004F50EB"/>
    <w:rsid w:val="005862D1"/>
    <w:rsid w:val="00604A40"/>
    <w:rsid w:val="00654327"/>
    <w:rsid w:val="006C2413"/>
    <w:rsid w:val="006D0613"/>
    <w:rsid w:val="00702BBF"/>
    <w:rsid w:val="00756F75"/>
    <w:rsid w:val="00767FE2"/>
    <w:rsid w:val="0079374A"/>
    <w:rsid w:val="00814C5C"/>
    <w:rsid w:val="00823FAC"/>
    <w:rsid w:val="00854DD6"/>
    <w:rsid w:val="008A1029"/>
    <w:rsid w:val="008C1530"/>
    <w:rsid w:val="008D6F38"/>
    <w:rsid w:val="008E68D7"/>
    <w:rsid w:val="00916540"/>
    <w:rsid w:val="00967F89"/>
    <w:rsid w:val="00970580"/>
    <w:rsid w:val="009F69FF"/>
    <w:rsid w:val="00A03703"/>
    <w:rsid w:val="00A346EB"/>
    <w:rsid w:val="00A47083"/>
    <w:rsid w:val="00A53549"/>
    <w:rsid w:val="00A7380D"/>
    <w:rsid w:val="00A74AA6"/>
    <w:rsid w:val="00AB4F3B"/>
    <w:rsid w:val="00AD0FEB"/>
    <w:rsid w:val="00AF73DF"/>
    <w:rsid w:val="00B0398D"/>
    <w:rsid w:val="00B0751D"/>
    <w:rsid w:val="00B56629"/>
    <w:rsid w:val="00B570EE"/>
    <w:rsid w:val="00B93147"/>
    <w:rsid w:val="00BA07C3"/>
    <w:rsid w:val="00BC3504"/>
    <w:rsid w:val="00BF1C1F"/>
    <w:rsid w:val="00BF5586"/>
    <w:rsid w:val="00C03A34"/>
    <w:rsid w:val="00C077E1"/>
    <w:rsid w:val="00C22AB7"/>
    <w:rsid w:val="00C33227"/>
    <w:rsid w:val="00CB2EB0"/>
    <w:rsid w:val="00CF2665"/>
    <w:rsid w:val="00CF3C7E"/>
    <w:rsid w:val="00D22325"/>
    <w:rsid w:val="00D67F5E"/>
    <w:rsid w:val="00D95EF3"/>
    <w:rsid w:val="00E06838"/>
    <w:rsid w:val="00E835D3"/>
    <w:rsid w:val="00E90A2F"/>
    <w:rsid w:val="00EB78DA"/>
    <w:rsid w:val="00F20964"/>
    <w:rsid w:val="00F26BEA"/>
    <w:rsid w:val="00F406FD"/>
    <w:rsid w:val="00F47B1A"/>
    <w:rsid w:val="00F61DEA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CDC32-ACF9-4FB6-B096-AA1AE48C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B7C"/>
  </w:style>
  <w:style w:type="paragraph" w:styleId="Footer">
    <w:name w:val="footer"/>
    <w:basedOn w:val="Normal"/>
    <w:link w:val="FooterChar"/>
    <w:uiPriority w:val="99"/>
    <w:unhideWhenUsed/>
    <w:rsid w:val="003E3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B7C"/>
  </w:style>
  <w:style w:type="character" w:styleId="Hyperlink">
    <w:name w:val="Hyperlink"/>
    <w:basedOn w:val="DefaultParagraphFont"/>
    <w:uiPriority w:val="99"/>
    <w:unhideWhenUsed/>
    <w:rsid w:val="00B0751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B3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pwIPz7rCs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40</cp:revision>
  <cp:lastPrinted>2021-01-31T15:46:00Z</cp:lastPrinted>
  <dcterms:created xsi:type="dcterms:W3CDTF">2021-01-22T08:10:00Z</dcterms:created>
  <dcterms:modified xsi:type="dcterms:W3CDTF">2021-01-31T15:46:00Z</dcterms:modified>
</cp:coreProperties>
</file>