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024" w14:textId="0FFFA168" w:rsidR="00CC3388" w:rsidRPr="00E04190" w:rsidRDefault="00054032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61672569" w:rsidR="00AF5B11" w:rsidRPr="00E04190" w:rsidRDefault="007C1128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December 8</w:t>
      </w:r>
      <w:r w:rsidR="00842295" w:rsidRPr="00E04190">
        <w:rPr>
          <w:b/>
          <w:sz w:val="48"/>
          <w:szCs w:val="48"/>
        </w:rPr>
        <w:t>, 202</w:t>
      </w:r>
      <w:r w:rsidR="00B43DA1">
        <w:rPr>
          <w:b/>
          <w:sz w:val="48"/>
          <w:szCs w:val="48"/>
        </w:rPr>
        <w:t>5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20F2C553" w14:textId="77777777" w:rsidR="00A45292" w:rsidRDefault="00A45292" w:rsidP="00DE369C">
      <w:pPr>
        <w:pStyle w:val="NoSpacing"/>
        <w:jc w:val="center"/>
        <w:rPr>
          <w:b/>
          <w:sz w:val="48"/>
          <w:szCs w:val="48"/>
        </w:rPr>
      </w:pPr>
    </w:p>
    <w:p w14:paraId="01FCBC67" w14:textId="7BEE729C" w:rsidR="00B43DA1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3DA1"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ADD684B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21FA40A8" w14:textId="31DB236F" w:rsidR="000B62AF" w:rsidRPr="000B62AF" w:rsidRDefault="00FD074A" w:rsidP="000B62A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2AD47042" w14:textId="5E88C5F0" w:rsidR="005333F5" w:rsidRDefault="00366CD2" w:rsidP="007C1128">
      <w:pPr>
        <w:pStyle w:val="NoSpacing"/>
        <w:ind w:left="720"/>
        <w:rPr>
          <w:sz w:val="28"/>
          <w:szCs w:val="28"/>
        </w:rPr>
      </w:pPr>
      <w:r w:rsidRPr="00BC6F0B">
        <w:rPr>
          <w:sz w:val="28"/>
          <w:szCs w:val="28"/>
        </w:rPr>
        <w:t xml:space="preserve"> </w:t>
      </w:r>
      <w:r w:rsidR="001C7D2F">
        <w:rPr>
          <w:sz w:val="28"/>
          <w:szCs w:val="28"/>
        </w:rPr>
        <w:t>-</w:t>
      </w:r>
      <w:r w:rsidR="000E581E" w:rsidRPr="001C7D2F">
        <w:rPr>
          <w:sz w:val="28"/>
          <w:szCs w:val="28"/>
        </w:rPr>
        <w:t>ARIP</w:t>
      </w:r>
      <w:r w:rsidR="00A419A9" w:rsidRPr="001C7D2F">
        <w:rPr>
          <w:sz w:val="28"/>
          <w:szCs w:val="28"/>
        </w:rPr>
        <w:t xml:space="preserve"> (Edgewater and Fireworks</w:t>
      </w:r>
      <w:r w:rsidR="00395E71">
        <w:rPr>
          <w:sz w:val="28"/>
          <w:szCs w:val="28"/>
        </w:rPr>
        <w:t>)</w:t>
      </w:r>
    </w:p>
    <w:p w14:paraId="01C70E63" w14:textId="579DB560" w:rsidR="005333F5" w:rsidRDefault="005333F5" w:rsidP="000B62A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 Elder Road (Reconstruction between Egret and Elgin approx. 6/10 mi.)</w:t>
      </w:r>
    </w:p>
    <w:p w14:paraId="7170765E" w14:textId="4D32E712" w:rsidR="00482212" w:rsidRDefault="00482212" w:rsidP="000B62A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 Flax Ave. (LRIP) – Don’s report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6ED5B770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Monthl</w:t>
      </w:r>
      <w:r w:rsidR="00390359">
        <w:rPr>
          <w:sz w:val="28"/>
          <w:szCs w:val="28"/>
        </w:rPr>
        <w:t>y</w:t>
      </w:r>
      <w:r w:rsidR="00F316FE">
        <w:rPr>
          <w:sz w:val="28"/>
          <w:szCs w:val="28"/>
        </w:rPr>
        <w:t xml:space="preserve"> </w:t>
      </w:r>
      <w:r w:rsidR="0052347A" w:rsidRPr="00BC6F0B">
        <w:rPr>
          <w:sz w:val="28"/>
          <w:szCs w:val="28"/>
        </w:rPr>
        <w:t>Report</w:t>
      </w:r>
    </w:p>
    <w:p w14:paraId="539663B8" w14:textId="6592BD76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Report</w:t>
      </w:r>
      <w:r w:rsidR="00673B21" w:rsidRPr="00BC6F0B">
        <w:rPr>
          <w:sz w:val="28"/>
          <w:szCs w:val="28"/>
        </w:rPr>
        <w:t xml:space="preserve"> 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6896A651" w14:textId="2DA93B85" w:rsidR="002415E9" w:rsidRDefault="007C1128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8, 2026</w:t>
      </w:r>
      <w:r w:rsidR="00550DE1">
        <w:rPr>
          <w:sz w:val="24"/>
          <w:szCs w:val="24"/>
        </w:rPr>
        <w:t xml:space="preserve"> </w:t>
      </w:r>
      <w:r w:rsidR="00FB32D1">
        <w:rPr>
          <w:sz w:val="24"/>
          <w:szCs w:val="24"/>
        </w:rPr>
        <w:t xml:space="preserve">- </w:t>
      </w:r>
      <w:r w:rsidR="002415E9">
        <w:rPr>
          <w:sz w:val="24"/>
          <w:szCs w:val="24"/>
        </w:rPr>
        <w:t xml:space="preserve">  Agenda Meeting </w:t>
      </w:r>
      <w:r w:rsidR="00FB32D1">
        <w:rPr>
          <w:sz w:val="24"/>
          <w:szCs w:val="24"/>
        </w:rPr>
        <w:t>8:30 a.m. – Greenfield Town Hall</w:t>
      </w:r>
    </w:p>
    <w:p w14:paraId="15D7CC2A" w14:textId="7F4BEC53" w:rsidR="00475C92" w:rsidRDefault="007C1128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12, 2026</w:t>
      </w:r>
      <w:r w:rsidR="00550DE1">
        <w:rPr>
          <w:sz w:val="24"/>
          <w:szCs w:val="24"/>
        </w:rPr>
        <w:t xml:space="preserve"> 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</w:p>
    <w:p w14:paraId="4F18D115" w14:textId="77777777" w:rsidR="00FC0317" w:rsidRDefault="00FC0317" w:rsidP="00E320E7">
      <w:pPr>
        <w:pStyle w:val="NoSpacing"/>
        <w:rPr>
          <w:b/>
          <w:sz w:val="24"/>
          <w:szCs w:val="24"/>
          <w:u w:val="single"/>
        </w:rPr>
      </w:pPr>
    </w:p>
    <w:p w14:paraId="759C60D0" w14:textId="7DB1C219" w:rsidR="00C974A4" w:rsidRPr="003875B7" w:rsidRDefault="00475C92" w:rsidP="003703B3">
      <w:pPr>
        <w:pStyle w:val="NoSpacing"/>
        <w:rPr>
          <w:sz w:val="24"/>
          <w:szCs w:val="24"/>
          <w:u w:val="single"/>
        </w:rPr>
      </w:pPr>
      <w:r w:rsidRPr="002C1CEC">
        <w:rPr>
          <w:b/>
          <w:sz w:val="24"/>
          <w:szCs w:val="24"/>
          <w:u w:val="single"/>
        </w:rPr>
        <w:t>Hall Rentals</w:t>
      </w:r>
      <w:r w:rsidRPr="002C1CEC">
        <w:rPr>
          <w:sz w:val="24"/>
          <w:szCs w:val="24"/>
          <w:u w:val="single"/>
        </w:rPr>
        <w:t xml:space="preserve">    </w:t>
      </w:r>
    </w:p>
    <w:p w14:paraId="4FD2F9BB" w14:textId="328F4280" w:rsidR="007C1128" w:rsidRDefault="007C1128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December 13, 2025 – Paul Guldi</w:t>
      </w:r>
    </w:p>
    <w:p w14:paraId="7DF6D0A2" w14:textId="3B27F523" w:rsidR="00EB1092" w:rsidRDefault="007C1128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10, 2026 – Kaci Witt/</w:t>
      </w:r>
      <w:proofErr w:type="spellStart"/>
      <w:r>
        <w:rPr>
          <w:sz w:val="24"/>
          <w:szCs w:val="24"/>
        </w:rPr>
        <w:t>Deranne</w:t>
      </w:r>
      <w:proofErr w:type="spellEnd"/>
      <w:r>
        <w:rPr>
          <w:sz w:val="24"/>
          <w:szCs w:val="24"/>
        </w:rPr>
        <w:t xml:space="preserve"> Witt/Brand Birthday Party</w:t>
      </w:r>
    </w:p>
    <w:p w14:paraId="5BD8E187" w14:textId="001DA6BA" w:rsidR="00EB1092" w:rsidRDefault="00EB109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14, 2026 – Pierce Card Party</w:t>
      </w:r>
    </w:p>
    <w:p w14:paraId="2148DDC1" w14:textId="1EB639C5" w:rsidR="00BA0AA3" w:rsidRPr="00FB32D1" w:rsidRDefault="00BA0AA3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Graduation Party</w:t>
      </w:r>
    </w:p>
    <w:sectPr w:rsidR="00BA0AA3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33BD"/>
    <w:rsid w:val="00004A63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4438"/>
    <w:rsid w:val="00065491"/>
    <w:rsid w:val="0007550D"/>
    <w:rsid w:val="00075607"/>
    <w:rsid w:val="0007627B"/>
    <w:rsid w:val="00081CBD"/>
    <w:rsid w:val="00081EFA"/>
    <w:rsid w:val="0008591C"/>
    <w:rsid w:val="000866A6"/>
    <w:rsid w:val="00091A99"/>
    <w:rsid w:val="00095240"/>
    <w:rsid w:val="000A56AD"/>
    <w:rsid w:val="000A6BCC"/>
    <w:rsid w:val="000B3D47"/>
    <w:rsid w:val="000B62AF"/>
    <w:rsid w:val="000C14A8"/>
    <w:rsid w:val="000C5E90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4150"/>
    <w:rsid w:val="0011446D"/>
    <w:rsid w:val="00115FCA"/>
    <w:rsid w:val="00116D87"/>
    <w:rsid w:val="001178CF"/>
    <w:rsid w:val="00120F9F"/>
    <w:rsid w:val="0012308C"/>
    <w:rsid w:val="00124764"/>
    <w:rsid w:val="00132F82"/>
    <w:rsid w:val="00134C16"/>
    <w:rsid w:val="001456AF"/>
    <w:rsid w:val="0014763D"/>
    <w:rsid w:val="00152C9B"/>
    <w:rsid w:val="001556A0"/>
    <w:rsid w:val="00155D8E"/>
    <w:rsid w:val="00157A87"/>
    <w:rsid w:val="0016624A"/>
    <w:rsid w:val="00177139"/>
    <w:rsid w:val="00182088"/>
    <w:rsid w:val="001873BD"/>
    <w:rsid w:val="001976EF"/>
    <w:rsid w:val="00197D2B"/>
    <w:rsid w:val="001A3EDE"/>
    <w:rsid w:val="001A4C89"/>
    <w:rsid w:val="001B2D99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6A58"/>
    <w:rsid w:val="001D7113"/>
    <w:rsid w:val="001F59F6"/>
    <w:rsid w:val="002041E3"/>
    <w:rsid w:val="002064E0"/>
    <w:rsid w:val="00216F9A"/>
    <w:rsid w:val="00230B21"/>
    <w:rsid w:val="0023277C"/>
    <w:rsid w:val="002340E4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3024C5"/>
    <w:rsid w:val="00305384"/>
    <w:rsid w:val="00305E3D"/>
    <w:rsid w:val="00310210"/>
    <w:rsid w:val="003103A4"/>
    <w:rsid w:val="003130E7"/>
    <w:rsid w:val="00320610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A2E"/>
    <w:rsid w:val="003B2078"/>
    <w:rsid w:val="003B24B5"/>
    <w:rsid w:val="003B7420"/>
    <w:rsid w:val="003C394C"/>
    <w:rsid w:val="003C7ABB"/>
    <w:rsid w:val="003D217C"/>
    <w:rsid w:val="003D43EC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5B0E"/>
    <w:rsid w:val="00435FFE"/>
    <w:rsid w:val="004365D8"/>
    <w:rsid w:val="0044532C"/>
    <w:rsid w:val="00452326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FCC"/>
    <w:rsid w:val="004E3491"/>
    <w:rsid w:val="00502B89"/>
    <w:rsid w:val="0050372B"/>
    <w:rsid w:val="00514672"/>
    <w:rsid w:val="0052347A"/>
    <w:rsid w:val="0052664A"/>
    <w:rsid w:val="005333F5"/>
    <w:rsid w:val="005415E1"/>
    <w:rsid w:val="00542B73"/>
    <w:rsid w:val="00550DE1"/>
    <w:rsid w:val="005512E3"/>
    <w:rsid w:val="00555C91"/>
    <w:rsid w:val="005648BB"/>
    <w:rsid w:val="005654A9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54AA"/>
    <w:rsid w:val="006811B8"/>
    <w:rsid w:val="00684CE0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7E44"/>
    <w:rsid w:val="00726368"/>
    <w:rsid w:val="00734882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69FC"/>
    <w:rsid w:val="007E1DE1"/>
    <w:rsid w:val="007F1D73"/>
    <w:rsid w:val="007F3D47"/>
    <w:rsid w:val="007F4191"/>
    <w:rsid w:val="007F6A36"/>
    <w:rsid w:val="00801543"/>
    <w:rsid w:val="00804CB4"/>
    <w:rsid w:val="00810ECE"/>
    <w:rsid w:val="00817EB5"/>
    <w:rsid w:val="00825B8F"/>
    <w:rsid w:val="00834195"/>
    <w:rsid w:val="00834AD2"/>
    <w:rsid w:val="00837374"/>
    <w:rsid w:val="00842295"/>
    <w:rsid w:val="00842A31"/>
    <w:rsid w:val="00852710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32450"/>
    <w:rsid w:val="00946E7A"/>
    <w:rsid w:val="00967049"/>
    <w:rsid w:val="00967A7B"/>
    <w:rsid w:val="00971050"/>
    <w:rsid w:val="009919A9"/>
    <w:rsid w:val="009B3ABF"/>
    <w:rsid w:val="009C19CE"/>
    <w:rsid w:val="009C519F"/>
    <w:rsid w:val="009D667F"/>
    <w:rsid w:val="009E0B7C"/>
    <w:rsid w:val="009F44DE"/>
    <w:rsid w:val="00A00C91"/>
    <w:rsid w:val="00A122C6"/>
    <w:rsid w:val="00A15CE0"/>
    <w:rsid w:val="00A17A85"/>
    <w:rsid w:val="00A23B89"/>
    <w:rsid w:val="00A26C65"/>
    <w:rsid w:val="00A27F0E"/>
    <w:rsid w:val="00A348C6"/>
    <w:rsid w:val="00A419A9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F5B11"/>
    <w:rsid w:val="00B05195"/>
    <w:rsid w:val="00B14019"/>
    <w:rsid w:val="00B219A7"/>
    <w:rsid w:val="00B264BD"/>
    <w:rsid w:val="00B27593"/>
    <w:rsid w:val="00B41181"/>
    <w:rsid w:val="00B43DA1"/>
    <w:rsid w:val="00B527EF"/>
    <w:rsid w:val="00B53319"/>
    <w:rsid w:val="00B65E4D"/>
    <w:rsid w:val="00B67F95"/>
    <w:rsid w:val="00B734F8"/>
    <w:rsid w:val="00B753AD"/>
    <w:rsid w:val="00B77441"/>
    <w:rsid w:val="00B84E3B"/>
    <w:rsid w:val="00B94579"/>
    <w:rsid w:val="00B95554"/>
    <w:rsid w:val="00B97CE4"/>
    <w:rsid w:val="00BA0AA3"/>
    <w:rsid w:val="00BA121B"/>
    <w:rsid w:val="00BA3620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494C"/>
    <w:rsid w:val="00C16C8C"/>
    <w:rsid w:val="00C207A2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50593"/>
    <w:rsid w:val="00C55A1C"/>
    <w:rsid w:val="00C70519"/>
    <w:rsid w:val="00C767B1"/>
    <w:rsid w:val="00C7717F"/>
    <w:rsid w:val="00C800D6"/>
    <w:rsid w:val="00C82DD6"/>
    <w:rsid w:val="00C8387E"/>
    <w:rsid w:val="00C974A4"/>
    <w:rsid w:val="00CA7807"/>
    <w:rsid w:val="00CB057E"/>
    <w:rsid w:val="00CB1E36"/>
    <w:rsid w:val="00CB2819"/>
    <w:rsid w:val="00CB4244"/>
    <w:rsid w:val="00CB54B1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CF65D8"/>
    <w:rsid w:val="00D034A3"/>
    <w:rsid w:val="00D12EDC"/>
    <w:rsid w:val="00D3027A"/>
    <w:rsid w:val="00D30427"/>
    <w:rsid w:val="00D32743"/>
    <w:rsid w:val="00D376DA"/>
    <w:rsid w:val="00D37806"/>
    <w:rsid w:val="00D40E64"/>
    <w:rsid w:val="00D42C0C"/>
    <w:rsid w:val="00D44849"/>
    <w:rsid w:val="00D504BB"/>
    <w:rsid w:val="00D5386C"/>
    <w:rsid w:val="00D53978"/>
    <w:rsid w:val="00D53FAF"/>
    <w:rsid w:val="00D55375"/>
    <w:rsid w:val="00D6318D"/>
    <w:rsid w:val="00D718D3"/>
    <w:rsid w:val="00D71DA4"/>
    <w:rsid w:val="00D806A6"/>
    <w:rsid w:val="00D82A33"/>
    <w:rsid w:val="00D82F91"/>
    <w:rsid w:val="00D91FCB"/>
    <w:rsid w:val="00D94D69"/>
    <w:rsid w:val="00DA0D31"/>
    <w:rsid w:val="00DA77C5"/>
    <w:rsid w:val="00DC1F3A"/>
    <w:rsid w:val="00DC5BE2"/>
    <w:rsid w:val="00DC7437"/>
    <w:rsid w:val="00DD06E8"/>
    <w:rsid w:val="00DD09B7"/>
    <w:rsid w:val="00DD694C"/>
    <w:rsid w:val="00DE369C"/>
    <w:rsid w:val="00DE3F5C"/>
    <w:rsid w:val="00E00AD8"/>
    <w:rsid w:val="00E04190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513C4"/>
    <w:rsid w:val="00E61A83"/>
    <w:rsid w:val="00E66E94"/>
    <w:rsid w:val="00E85942"/>
    <w:rsid w:val="00E90577"/>
    <w:rsid w:val="00E927E9"/>
    <w:rsid w:val="00E935B6"/>
    <w:rsid w:val="00E9646F"/>
    <w:rsid w:val="00EB1092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615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Town of Greenfield</cp:lastModifiedBy>
  <cp:revision>10</cp:revision>
  <cp:lastPrinted>2025-12-04T16:51:00Z</cp:lastPrinted>
  <dcterms:created xsi:type="dcterms:W3CDTF">2025-12-03T19:39:00Z</dcterms:created>
  <dcterms:modified xsi:type="dcterms:W3CDTF">2025-12-04T16:53:00Z</dcterms:modified>
</cp:coreProperties>
</file>