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8C79" w14:textId="77777777" w:rsidR="00FD65B0" w:rsidRDefault="004A3270">
      <w:pPr>
        <w:spacing w:after="12" w:line="259" w:lineRule="auto"/>
        <w:ind w:left="0" w:right="3" w:firstLine="0"/>
        <w:jc w:val="center"/>
      </w:pPr>
      <w:r>
        <w:rPr>
          <w:b/>
          <w:sz w:val="24"/>
        </w:rPr>
        <w:t xml:space="preserve">Town of Greenfield – Monroe County </w:t>
      </w:r>
    </w:p>
    <w:p w14:paraId="68702D11" w14:textId="77777777" w:rsidR="001933C0" w:rsidRDefault="004A3270">
      <w:pPr>
        <w:spacing w:after="8" w:line="262" w:lineRule="auto"/>
        <w:ind w:left="3747" w:right="3675"/>
        <w:jc w:val="center"/>
        <w:rPr>
          <w:b/>
          <w:sz w:val="24"/>
        </w:rPr>
      </w:pPr>
      <w:r>
        <w:rPr>
          <w:b/>
          <w:sz w:val="24"/>
        </w:rPr>
        <w:t>Monthly Board Meeting</w:t>
      </w:r>
    </w:p>
    <w:p w14:paraId="050FBF13" w14:textId="674F4DFF" w:rsidR="00FD65B0" w:rsidRDefault="004A3270">
      <w:pPr>
        <w:spacing w:after="8" w:line="262" w:lineRule="auto"/>
        <w:ind w:left="3747" w:right="3675"/>
        <w:jc w:val="center"/>
      </w:pPr>
      <w:r>
        <w:rPr>
          <w:b/>
          <w:sz w:val="24"/>
        </w:rPr>
        <w:t xml:space="preserve"> </w:t>
      </w:r>
      <w:r>
        <w:rPr>
          <w:sz w:val="24"/>
        </w:rPr>
        <w:t xml:space="preserve">March 10, 2025 - 7:00 P.M. </w:t>
      </w:r>
    </w:p>
    <w:p w14:paraId="4821E975" w14:textId="77777777" w:rsidR="00FD65B0" w:rsidRDefault="004A3270">
      <w:pPr>
        <w:spacing w:after="8" w:line="262" w:lineRule="auto"/>
        <w:ind w:right="4"/>
        <w:jc w:val="center"/>
      </w:pPr>
      <w:r>
        <w:rPr>
          <w:sz w:val="24"/>
        </w:rPr>
        <w:t xml:space="preserve">Greenfield Town Hall, Tunnel City </w:t>
      </w:r>
    </w:p>
    <w:p w14:paraId="58061820" w14:textId="77777777" w:rsidR="00FD65B0" w:rsidRDefault="004A3270">
      <w:pPr>
        <w:spacing w:after="0" w:line="259" w:lineRule="auto"/>
        <w:ind w:left="67" w:firstLine="0"/>
        <w:jc w:val="center"/>
      </w:pPr>
      <w:r>
        <w:rPr>
          <w:sz w:val="24"/>
        </w:rPr>
        <w:t xml:space="preserve"> </w:t>
      </w:r>
    </w:p>
    <w:p w14:paraId="7CD86FAB" w14:textId="77777777" w:rsidR="00FD65B0" w:rsidRDefault="004A3270">
      <w:pPr>
        <w:ind w:left="-5"/>
      </w:pPr>
      <w:r>
        <w:t xml:space="preserve">Board Members Present (6):  Chairman David Pierce, First Supervisor Don Hall, Second Supervisor Scott Berg, Treasurer Cindy Berg, Clerk Kathy Von Haden and Deputy Clerk, Deb Stott. Six township residents were in attendance. </w:t>
      </w:r>
    </w:p>
    <w:p w14:paraId="1640F07B" w14:textId="77777777" w:rsidR="00FD65B0" w:rsidRDefault="004A3270">
      <w:pPr>
        <w:spacing w:after="7" w:line="259" w:lineRule="auto"/>
        <w:ind w:left="0" w:firstLine="0"/>
      </w:pPr>
      <w:r>
        <w:t xml:space="preserve"> </w:t>
      </w:r>
    </w:p>
    <w:p w14:paraId="54564DD0" w14:textId="77777777" w:rsidR="00FD65B0" w:rsidRDefault="004A3270">
      <w:pPr>
        <w:ind w:left="-5"/>
      </w:pPr>
      <w:r>
        <w:rPr>
          <w:u w:val="single" w:color="000000"/>
        </w:rPr>
        <w:t>Call to Order/Pledge</w:t>
      </w:r>
      <w:r>
        <w:t xml:space="preserve">:  Chairman Pierce called the meeting to order. The Pledge was recited. </w:t>
      </w:r>
    </w:p>
    <w:p w14:paraId="0DF40812" w14:textId="77777777" w:rsidR="00FD65B0" w:rsidRDefault="004A3270">
      <w:pPr>
        <w:spacing w:after="50" w:line="259" w:lineRule="auto"/>
        <w:ind w:left="0" w:firstLine="0"/>
      </w:pPr>
      <w:r>
        <w:t xml:space="preserve"> </w:t>
      </w:r>
    </w:p>
    <w:p w14:paraId="65E65668" w14:textId="77777777" w:rsidR="00FD65B0" w:rsidRDefault="004A3270">
      <w:pPr>
        <w:spacing w:after="9" w:line="259" w:lineRule="auto"/>
        <w:ind w:left="-5"/>
      </w:pPr>
      <w:r>
        <w:rPr>
          <w:u w:val="single" w:color="000000"/>
        </w:rPr>
        <w:t>Clerk’s Report:</w:t>
      </w:r>
      <w:r>
        <w:t xml:space="preserve"> </w:t>
      </w:r>
    </w:p>
    <w:p w14:paraId="508DB2A4" w14:textId="7233EF80" w:rsidR="00FD65B0" w:rsidRDefault="004A3270">
      <w:pPr>
        <w:ind w:left="-5"/>
      </w:pPr>
      <w:r>
        <w:t xml:space="preserve">Clerk Von Haden read the February 2025 meeting minutes. Supervisor Hall said there needs to be an amendment </w:t>
      </w:r>
      <w:r w:rsidR="001933C0">
        <w:t xml:space="preserve">changing </w:t>
      </w:r>
      <w:r>
        <w:t>ARIP to LRIP in the minutes</w:t>
      </w:r>
      <w:r w:rsidR="001933C0">
        <w:t xml:space="preserve"> </w:t>
      </w:r>
      <w:proofErr w:type="gramStart"/>
      <w:r w:rsidR="001933C0">
        <w:t>where mentioning</w:t>
      </w:r>
      <w:proofErr w:type="gramEnd"/>
      <w:r w:rsidR="001933C0">
        <w:t xml:space="preserve"> Fleetwood Road</w:t>
      </w:r>
      <w:r>
        <w:t xml:space="preserve">. A motion was made by Supervisor Hall to accept the amended minutes.  Supervisor Berg seconded the motion.  Motion carried.   </w:t>
      </w:r>
    </w:p>
    <w:p w14:paraId="670B15C4" w14:textId="77777777" w:rsidR="00FD65B0" w:rsidRDefault="004A3270">
      <w:pPr>
        <w:spacing w:after="10" w:line="259" w:lineRule="auto"/>
        <w:ind w:left="0" w:firstLine="0"/>
      </w:pPr>
      <w:r>
        <w:t xml:space="preserve"> </w:t>
      </w:r>
    </w:p>
    <w:p w14:paraId="2F4EF864" w14:textId="77777777" w:rsidR="00FD65B0" w:rsidRDefault="004A3270">
      <w:pPr>
        <w:pStyle w:val="Heading1"/>
        <w:ind w:left="-5"/>
      </w:pPr>
      <w:r>
        <w:t>Treasurer’s/Financial Report</w:t>
      </w:r>
      <w:r>
        <w:rPr>
          <w:u w:val="none"/>
        </w:rPr>
        <w:t xml:space="preserve"> </w:t>
      </w:r>
    </w:p>
    <w:p w14:paraId="039BD54C" w14:textId="69980654" w:rsidR="00FD65B0" w:rsidRDefault="004A3270">
      <w:pPr>
        <w:ind w:left="-5"/>
      </w:pPr>
      <w:r>
        <w:t xml:space="preserve">Treasurer Berg read the February 2025 financial report.  It included bank balances for all accounts and bills paid on the clerk’s reconciliation report. It also included income from garbage and recycling, hall rent, </w:t>
      </w:r>
      <w:r w:rsidR="004E7D72">
        <w:t>d</w:t>
      </w:r>
      <w:r>
        <w:t>riveway/</w:t>
      </w:r>
      <w:r w:rsidR="004E7D72">
        <w:t>f</w:t>
      </w:r>
      <w:r>
        <w:t>ire signs, property taxes paid</w:t>
      </w:r>
      <w:r w:rsidR="00AE2EDD">
        <w:t xml:space="preserve">, </w:t>
      </w:r>
      <w:r>
        <w:t>dog licenses collected</w:t>
      </w:r>
      <w:r w:rsidR="00AE2EDD">
        <w:t>,</w:t>
      </w:r>
      <w:r w:rsidR="0039242E">
        <w:t xml:space="preserve"> </w:t>
      </w:r>
      <w:r w:rsidR="00BE1AE8">
        <w:t xml:space="preserve">a </w:t>
      </w:r>
      <w:r w:rsidR="0039242E">
        <w:t xml:space="preserve">GEC </w:t>
      </w:r>
      <w:r w:rsidR="00D616B7">
        <w:t>payment</w:t>
      </w:r>
      <w:r w:rsidR="00BE1AE8">
        <w:t>,</w:t>
      </w:r>
      <w:r>
        <w:t xml:space="preserve"> and </w:t>
      </w:r>
      <w:r w:rsidR="00D616B7">
        <w:t xml:space="preserve">money </w:t>
      </w:r>
      <w:r>
        <w:t xml:space="preserve">from Wisconsin </w:t>
      </w:r>
      <w:r w:rsidR="001933C0">
        <w:t xml:space="preserve">Municipal </w:t>
      </w:r>
      <w:r>
        <w:t xml:space="preserve">Services. Cindy said large changes </w:t>
      </w:r>
      <w:r w:rsidR="001933C0">
        <w:t>to</w:t>
      </w:r>
      <w:r>
        <w:t xml:space="preserve"> the account balances w</w:t>
      </w:r>
      <w:r w:rsidR="00D616B7">
        <w:t>ere</w:t>
      </w:r>
      <w:r>
        <w:t xml:space="preserve"> from money transfers made. Cindy said we have settled on the Bergstrom fire call</w:t>
      </w:r>
      <w:r w:rsidR="00596508">
        <w:t xml:space="preserve"> with Oakdale Fire Assn</w:t>
      </w:r>
      <w:r w:rsidR="00120FFE">
        <w:t>.  T</w:t>
      </w:r>
      <w:r>
        <w:t xml:space="preserve">he Gerke/Hackett fire call is still </w:t>
      </w:r>
      <w:proofErr w:type="gramStart"/>
      <w:r>
        <w:t>outstanding</w:t>
      </w:r>
      <w:proofErr w:type="gramEnd"/>
      <w:r>
        <w:t xml:space="preserve"> </w:t>
      </w:r>
      <w:r w:rsidR="00DC78A6">
        <w:t>and we had two</w:t>
      </w:r>
      <w:r>
        <w:t xml:space="preserve"> </w:t>
      </w:r>
      <w:r w:rsidR="00DC78A6">
        <w:t xml:space="preserve">new </w:t>
      </w:r>
      <w:r w:rsidR="001933C0">
        <w:t xml:space="preserve">fire </w:t>
      </w:r>
      <w:r>
        <w:t xml:space="preserve">calls this month. </w:t>
      </w:r>
      <w:r w:rsidR="00DC78A6">
        <w:t xml:space="preserve"> </w:t>
      </w:r>
      <w:r>
        <w:t>Supervisor Hall asked when the CD come</w:t>
      </w:r>
      <w:r w:rsidR="001933C0">
        <w:t>s</w:t>
      </w:r>
      <w:r>
        <w:t xml:space="preserve"> </w:t>
      </w:r>
      <w:proofErr w:type="gramStart"/>
      <w:r>
        <w:t>due</w:t>
      </w:r>
      <w:proofErr w:type="gramEnd"/>
      <w:r>
        <w:t xml:space="preserve"> and Cindy said it is a 13-month CD </w:t>
      </w:r>
      <w:r w:rsidR="00A34410">
        <w:t>and up for</w:t>
      </w:r>
      <w:r>
        <w:t xml:space="preserve"> renewal in </w:t>
      </w:r>
      <w:r w:rsidR="00DC78A6">
        <w:t>mid-</w:t>
      </w:r>
      <w:r>
        <w:t xml:space="preserve">April. Chairman Pierce asked for a motion to accept the Treasurer’s report.  Supervisor Hall </w:t>
      </w:r>
      <w:r w:rsidR="00DC78A6">
        <w:t xml:space="preserve">made a motion </w:t>
      </w:r>
      <w:r>
        <w:t xml:space="preserve">to accept the Treasurer’s report and Supervisor Berg seconded it. Motion carried.  </w:t>
      </w:r>
    </w:p>
    <w:p w14:paraId="0C52643C" w14:textId="77777777" w:rsidR="00FD65B0" w:rsidRDefault="004A3270">
      <w:pPr>
        <w:spacing w:after="12" w:line="259" w:lineRule="auto"/>
        <w:ind w:left="0" w:firstLine="0"/>
      </w:pPr>
      <w:r>
        <w:t xml:space="preserve"> </w:t>
      </w:r>
    </w:p>
    <w:p w14:paraId="4FDBF7EF" w14:textId="77777777" w:rsidR="00FD65B0" w:rsidRDefault="004A3270">
      <w:pPr>
        <w:pStyle w:val="Heading1"/>
        <w:ind w:left="-5"/>
      </w:pPr>
      <w:r>
        <w:t>Fiscal/Financial Update</w:t>
      </w:r>
      <w:r>
        <w:rPr>
          <w:u w:val="none"/>
        </w:rPr>
        <w:t xml:space="preserve"> </w:t>
      </w:r>
    </w:p>
    <w:p w14:paraId="44C3771F" w14:textId="4A519216" w:rsidR="00FD65B0" w:rsidRDefault="004A3270">
      <w:pPr>
        <w:ind w:left="-5"/>
      </w:pPr>
      <w:r>
        <w:t>Chairman Pierce stated that the Board met with a representative from CCF Bank</w:t>
      </w:r>
      <w:r w:rsidR="00A6350D">
        <w:t xml:space="preserve"> to discuss interest on our accounts </w:t>
      </w:r>
      <w:r>
        <w:t xml:space="preserve">and they </w:t>
      </w:r>
      <w:r w:rsidR="001933C0">
        <w:t>did a</w:t>
      </w:r>
      <w:r>
        <w:t xml:space="preserve"> great presentation</w:t>
      </w:r>
      <w:r w:rsidR="008F1DD7">
        <w:t xml:space="preserve"> convincing the town to switch banks</w:t>
      </w:r>
      <w:r>
        <w:t xml:space="preserve">. Supervisor Hall said they will pay more interest on all accounts including checking with a lower </w:t>
      </w:r>
      <w:r w:rsidR="003E4919">
        <w:t xml:space="preserve">required </w:t>
      </w:r>
      <w:r>
        <w:t>balance tha</w:t>
      </w:r>
      <w:r w:rsidR="001933C0">
        <w:t>n</w:t>
      </w:r>
      <w:r>
        <w:t xml:space="preserve"> Bank First. </w:t>
      </w:r>
      <w:r w:rsidR="00FE251C">
        <w:t xml:space="preserve">We will be getting ½% on our checking </w:t>
      </w:r>
      <w:r w:rsidR="00711D15">
        <w:t xml:space="preserve">requiring a $500 minimum </w:t>
      </w:r>
      <w:r w:rsidR="009F508A">
        <w:t>balance</w:t>
      </w:r>
      <w:r w:rsidR="00711D15">
        <w:t xml:space="preserve"> and 2.14% on our other money market accounts requiring a $5,000 minimum balance.  </w:t>
      </w:r>
      <w:r>
        <w:t xml:space="preserve">Supervisor Hall said we should be receiving a check for $400,000 from </w:t>
      </w:r>
      <w:proofErr w:type="gramStart"/>
      <w:r>
        <w:t xml:space="preserve">the </w:t>
      </w:r>
      <w:r w:rsidR="001933C0">
        <w:t>DOT</w:t>
      </w:r>
      <w:proofErr w:type="gramEnd"/>
      <w:r>
        <w:t xml:space="preserve"> and that will go into the</w:t>
      </w:r>
      <w:r w:rsidR="001933C0">
        <w:t xml:space="preserve"> Roads Account.  </w:t>
      </w:r>
      <w:r>
        <w:t xml:space="preserve">Chairman Pierce asked for a motion to </w:t>
      </w:r>
      <w:r w:rsidR="001933C0">
        <w:t>move our banking</w:t>
      </w:r>
      <w:r>
        <w:t xml:space="preserve"> from Bank First to CCF </w:t>
      </w:r>
      <w:r w:rsidR="001933C0">
        <w:t>B</w:t>
      </w:r>
      <w:r>
        <w:t>ank. Supervisor Hall made a motion and Supervisor Berg seconded it</w:t>
      </w:r>
      <w:r w:rsidR="001933C0">
        <w:t xml:space="preserve">. </w:t>
      </w:r>
      <w:r>
        <w:t xml:space="preserve"> Motion carried. There was discussion on how this </w:t>
      </w:r>
      <w:proofErr w:type="gramStart"/>
      <w:r>
        <w:t>change</w:t>
      </w:r>
      <w:r w:rsidR="00505864">
        <w:t>-</w:t>
      </w:r>
      <w:r>
        <w:t>over</w:t>
      </w:r>
      <w:proofErr w:type="gramEnd"/>
      <w:r>
        <w:t xml:space="preserve"> will</w:t>
      </w:r>
      <w:r w:rsidR="001728D8">
        <w:t xml:space="preserve"> occur</w:t>
      </w:r>
      <w:r w:rsidR="005611BC">
        <w:t xml:space="preserve">, explaining that </w:t>
      </w:r>
      <w:r w:rsidR="001728D8">
        <w:t>we will be having a meeting</w:t>
      </w:r>
      <w:r w:rsidR="0009532F">
        <w:t xml:space="preserve"> soon</w:t>
      </w:r>
      <w:r w:rsidR="001728D8">
        <w:t xml:space="preserve"> to set up the new accounts</w:t>
      </w:r>
      <w:r w:rsidR="0009532F">
        <w:t xml:space="preserve"> with CCF</w:t>
      </w:r>
      <w:r>
        <w:t xml:space="preserve">.  </w:t>
      </w:r>
      <w:r w:rsidR="009F508A">
        <w:t xml:space="preserve">Paul Stott asked what the Contingency account is </w:t>
      </w:r>
      <w:proofErr w:type="gramStart"/>
      <w:r w:rsidR="009F508A">
        <w:t>actually used</w:t>
      </w:r>
      <w:proofErr w:type="gramEnd"/>
      <w:r w:rsidR="009F508A">
        <w:t xml:space="preserve"> for </w:t>
      </w:r>
      <w:r w:rsidR="00FB40BC">
        <w:t>and discussion followed</w:t>
      </w:r>
      <w:r w:rsidR="009F508A">
        <w:t xml:space="preserve">. </w:t>
      </w:r>
      <w:r>
        <w:t>Chairman Pierce introduced Annette Venner.  Annette is running for the Treasurer's position as a write</w:t>
      </w:r>
      <w:r w:rsidR="001933C0">
        <w:t>-</w:t>
      </w:r>
      <w:r>
        <w:t>in. Treasurer Berg said she has been highly recommended</w:t>
      </w:r>
      <w:r w:rsidR="006433C5">
        <w:t xml:space="preserve"> </w:t>
      </w:r>
      <w:r w:rsidR="00FB40BC">
        <w:t>with</w:t>
      </w:r>
      <w:r w:rsidR="006433C5">
        <w:t xml:space="preserve"> banking experience</w:t>
      </w:r>
      <w:r>
        <w:t>. Deb Stott asked about the archeology study and if we get reimbursed</w:t>
      </w:r>
      <w:r w:rsidR="001933C0">
        <w:t xml:space="preserve"> and</w:t>
      </w:r>
      <w:r>
        <w:t xml:space="preserve"> Chairman Pierce said we have</w:t>
      </w:r>
      <w:r w:rsidR="00F82913">
        <w:t xml:space="preserve"> already been paid</w:t>
      </w:r>
      <w:r>
        <w:t xml:space="preserve"> by Ho Chunk</w:t>
      </w:r>
      <w:r w:rsidR="00BE5D20">
        <w:t xml:space="preserve"> but </w:t>
      </w:r>
      <w:r w:rsidR="00581F36">
        <w:t>the DOT</w:t>
      </w:r>
      <w:r w:rsidR="00BE5D20">
        <w:t xml:space="preserve"> funds </w:t>
      </w:r>
      <w:r w:rsidR="00581F36">
        <w:t>we are getting will work to</w:t>
      </w:r>
      <w:r w:rsidR="00BE5D20">
        <w:t xml:space="preserve"> cover </w:t>
      </w:r>
      <w:r w:rsidR="00FB40BC">
        <w:t>that cost</w:t>
      </w:r>
      <w:r>
        <w:t>.  There was</w:t>
      </w:r>
      <w:r w:rsidR="001933C0">
        <w:t xml:space="preserve"> further </w:t>
      </w:r>
      <w:r>
        <w:t xml:space="preserve">discussion. </w:t>
      </w:r>
      <w:r w:rsidR="00E41543">
        <w:t xml:space="preserve">Chairman Pierce brought up what happened in our neighboring township of Adrian with the </w:t>
      </w:r>
      <w:r w:rsidR="008F1DD7">
        <w:t>treasurer’s</w:t>
      </w:r>
      <w:r w:rsidR="00E41543">
        <w:t xml:space="preserve"> </w:t>
      </w:r>
      <w:r w:rsidR="00BA64E7">
        <w:t>misuse</w:t>
      </w:r>
      <w:r w:rsidR="00071E6B">
        <w:t xml:space="preserve"> of funds.  He assured us that </w:t>
      </w:r>
      <w:r w:rsidR="002F5970">
        <w:t xml:space="preserve">the clerk and treasurer work together </w:t>
      </w:r>
      <w:r w:rsidR="00FB40BC">
        <w:t xml:space="preserve">here </w:t>
      </w:r>
      <w:r w:rsidR="002F5970">
        <w:t>to double verify</w:t>
      </w:r>
      <w:r w:rsidR="00E135AD">
        <w:t xml:space="preserve"> that our books are in</w:t>
      </w:r>
      <w:r w:rsidR="00973B97">
        <w:t xml:space="preserve"> balance </w:t>
      </w:r>
      <w:r w:rsidR="00E135AD">
        <w:t xml:space="preserve">with the </w:t>
      </w:r>
      <w:r w:rsidR="00973B97">
        <w:t xml:space="preserve">bank each month through </w:t>
      </w:r>
      <w:r w:rsidR="00AE676B">
        <w:t>a</w:t>
      </w:r>
      <w:r w:rsidR="00E135AD">
        <w:t>n extensive</w:t>
      </w:r>
      <w:r w:rsidR="00AE676B">
        <w:t xml:space="preserve"> reconciliation process.</w:t>
      </w:r>
    </w:p>
    <w:p w14:paraId="19BDBE4D" w14:textId="77777777" w:rsidR="00FD65B0" w:rsidRDefault="004A3270">
      <w:pPr>
        <w:spacing w:after="7" w:line="259" w:lineRule="auto"/>
        <w:ind w:left="0" w:firstLine="0"/>
      </w:pPr>
      <w:r>
        <w:t xml:space="preserve"> </w:t>
      </w:r>
    </w:p>
    <w:p w14:paraId="1F3A41E1" w14:textId="77777777" w:rsidR="00FD65B0" w:rsidRDefault="004A3270">
      <w:pPr>
        <w:pStyle w:val="Heading1"/>
        <w:ind w:left="-5"/>
      </w:pPr>
      <w:r>
        <w:t>Roads Report</w:t>
      </w:r>
      <w:r>
        <w:rPr>
          <w:u w:val="none"/>
        </w:rPr>
        <w:t xml:space="preserve"> </w:t>
      </w:r>
    </w:p>
    <w:p w14:paraId="7E362313" w14:textId="66BE21D7" w:rsidR="00871593" w:rsidRDefault="004A3270" w:rsidP="00E938D2">
      <w:pPr>
        <w:ind w:left="-5"/>
      </w:pPr>
      <w:r>
        <w:t xml:space="preserve">Chairman Pierce said he </w:t>
      </w:r>
      <w:r w:rsidR="005F6AA1">
        <w:t>was notified</w:t>
      </w:r>
      <w:r>
        <w:t xml:space="preserve"> that he</w:t>
      </w:r>
      <w:r w:rsidR="005F6AA1">
        <w:t xml:space="preserve"> nee</w:t>
      </w:r>
      <w:r>
        <w:t>d</w:t>
      </w:r>
      <w:r w:rsidR="005F6AA1">
        <w:t>s</w:t>
      </w:r>
      <w:r>
        <w:t xml:space="preserve"> to sign some paperwork agree</w:t>
      </w:r>
      <w:r w:rsidR="005F6AA1">
        <w:t>ing</w:t>
      </w:r>
      <w:r>
        <w:t xml:space="preserve"> to work with the DNR </w:t>
      </w:r>
      <w:r w:rsidR="005F6AA1">
        <w:t xml:space="preserve">on </w:t>
      </w:r>
      <w:r w:rsidR="005A32E7">
        <w:t>a waterway issue</w:t>
      </w:r>
      <w:r>
        <w:t xml:space="preserve"> </w:t>
      </w:r>
      <w:r w:rsidR="006C68A5">
        <w:t>on Fireworks Av</w:t>
      </w:r>
      <w:r w:rsidR="005A32E7">
        <w:t>enue</w:t>
      </w:r>
      <w:r w:rsidR="007615C7">
        <w:t xml:space="preserve"> near Hwy 21 intersection</w:t>
      </w:r>
      <w:r>
        <w:t xml:space="preserve">. </w:t>
      </w:r>
      <w:r w:rsidR="00EA4D27">
        <w:t>D</w:t>
      </w:r>
      <w:r>
        <w:t>iscussion</w:t>
      </w:r>
      <w:r w:rsidR="00EA4D27">
        <w:t xml:space="preserve"> followed</w:t>
      </w:r>
      <w:r w:rsidR="001933C0">
        <w:t xml:space="preserve">.  </w:t>
      </w:r>
      <w:r>
        <w:t xml:space="preserve"> Cody said there is a monument on the corner of County E</w:t>
      </w:r>
      <w:r w:rsidR="001933C0">
        <w:t xml:space="preserve"> and Edgewater where a big oak tree </w:t>
      </w:r>
      <w:r w:rsidR="00E938D2">
        <w:t>s</w:t>
      </w:r>
      <w:r w:rsidR="001933C0">
        <w:t>tands</w:t>
      </w:r>
      <w:r w:rsidR="00BF1C5E">
        <w:t xml:space="preserve"> which require</w:t>
      </w:r>
      <w:r w:rsidR="00E938D2">
        <w:t>s</w:t>
      </w:r>
      <w:r w:rsidR="002D5FDB">
        <w:t xml:space="preserve"> </w:t>
      </w:r>
      <w:r w:rsidR="00871593">
        <w:t xml:space="preserve">additional </w:t>
      </w:r>
      <w:r w:rsidR="002D5FDB">
        <w:t>pla</w:t>
      </w:r>
      <w:r w:rsidR="008F1DD7">
        <w:t>nning</w:t>
      </w:r>
      <w:r>
        <w:t>. Dave</w:t>
      </w:r>
      <w:r w:rsidR="00EF399B">
        <w:t xml:space="preserve"> </w:t>
      </w:r>
      <w:r w:rsidR="008402AA">
        <w:t xml:space="preserve">mentioned that when they do the intersection of E and Edgewater, Dave Onstad </w:t>
      </w:r>
      <w:r w:rsidR="00A645AC">
        <w:t xml:space="preserve">from </w:t>
      </w:r>
    </w:p>
    <w:p w14:paraId="190607F7" w14:textId="77777777" w:rsidR="00871593" w:rsidRDefault="00871593" w:rsidP="00871593">
      <w:pPr>
        <w:ind w:left="-5"/>
      </w:pPr>
      <w:r>
        <w:lastRenderedPageBreak/>
        <w:t>Page 2</w:t>
      </w:r>
    </w:p>
    <w:p w14:paraId="79219961" w14:textId="77777777" w:rsidR="00871593" w:rsidRDefault="00871593" w:rsidP="00E938D2">
      <w:pPr>
        <w:ind w:left="-5"/>
      </w:pPr>
    </w:p>
    <w:p w14:paraId="4D55A03C" w14:textId="6B8D2030" w:rsidR="00A9384E" w:rsidRPr="00A9384E" w:rsidRDefault="00A9384E" w:rsidP="00E938D2">
      <w:pPr>
        <w:ind w:left="-5"/>
        <w:rPr>
          <w:u w:val="single"/>
        </w:rPr>
      </w:pPr>
      <w:r>
        <w:rPr>
          <w:u w:val="single"/>
        </w:rPr>
        <w:t>Roads Report (</w:t>
      </w:r>
      <w:proofErr w:type="spellStart"/>
      <w:r>
        <w:rPr>
          <w:u w:val="single"/>
        </w:rPr>
        <w:t>cont</w:t>
      </w:r>
      <w:proofErr w:type="spellEnd"/>
      <w:r>
        <w:rPr>
          <w:u w:val="single"/>
        </w:rPr>
        <w:t>)</w:t>
      </w:r>
    </w:p>
    <w:p w14:paraId="1F872C46" w14:textId="27262926" w:rsidR="00771D53" w:rsidRDefault="00871593" w:rsidP="00E938D2">
      <w:pPr>
        <w:ind w:left="-5"/>
      </w:pPr>
      <w:proofErr w:type="gramStart"/>
      <w:r>
        <w:t>the</w:t>
      </w:r>
      <w:proofErr w:type="gramEnd"/>
      <w:r>
        <w:t xml:space="preserve"> </w:t>
      </w:r>
      <w:r w:rsidR="00A645AC">
        <w:t>County wants 12’ lanes and 2’ shoulders to</w:t>
      </w:r>
      <w:r w:rsidR="005A32E7">
        <w:t xml:space="preserve"> tie in with</w:t>
      </w:r>
      <w:r w:rsidR="00416F43">
        <w:t xml:space="preserve"> what’s being done on Fireworks and Edgewater.  </w:t>
      </w:r>
      <w:r w:rsidR="005A32E7">
        <w:t>D</w:t>
      </w:r>
      <w:r w:rsidR="004A3270">
        <w:t>ave said that we are having a</w:t>
      </w:r>
      <w:r w:rsidR="00771D53">
        <w:t xml:space="preserve"> roadside</w:t>
      </w:r>
      <w:r w:rsidR="003D74FE">
        <w:t xml:space="preserve"> walk-through</w:t>
      </w:r>
      <w:r w:rsidR="00771D53">
        <w:t xml:space="preserve"> meeting for contractors to meet with the Board and the engineer </w:t>
      </w:r>
      <w:r w:rsidR="004A3270">
        <w:t xml:space="preserve">on </w:t>
      </w:r>
      <w:r w:rsidR="00771D53">
        <w:t xml:space="preserve">Monday, </w:t>
      </w:r>
      <w:r w:rsidR="004A3270">
        <w:t xml:space="preserve">March 17 </w:t>
      </w:r>
      <w:r w:rsidR="00771D53">
        <w:t>at 10 am at</w:t>
      </w:r>
      <w:r w:rsidR="004A3270">
        <w:t xml:space="preserve"> the corner of Edgewater and County E intersection.</w:t>
      </w:r>
      <w:r w:rsidR="00771D53">
        <w:t xml:space="preserve"> </w:t>
      </w:r>
      <w:r w:rsidR="004A3270">
        <w:t xml:space="preserve"> </w:t>
      </w:r>
      <w:r w:rsidR="007B3067">
        <w:t xml:space="preserve">Then on March 27, </w:t>
      </w:r>
      <w:r w:rsidR="00422DA0">
        <w:t xml:space="preserve">there will be a bid opening at the town hall.  </w:t>
      </w:r>
      <w:r w:rsidR="00AA79DA">
        <w:t xml:space="preserve">Both </w:t>
      </w:r>
      <w:proofErr w:type="spellStart"/>
      <w:r w:rsidR="00AA79DA">
        <w:t>Ninnemans</w:t>
      </w:r>
      <w:proofErr w:type="spellEnd"/>
      <w:r w:rsidR="00AA79DA">
        <w:t xml:space="preserve"> and Steve Dechant have been informed about the </w:t>
      </w:r>
      <w:r>
        <w:t xml:space="preserve">ARIP </w:t>
      </w:r>
      <w:r w:rsidR="000A14F5">
        <w:t xml:space="preserve">road </w:t>
      </w:r>
      <w:r w:rsidR="00AA79DA">
        <w:t xml:space="preserve">project since they did not make the landowner’s meeting we had in February.  </w:t>
      </w:r>
      <w:r w:rsidR="004A3270">
        <w:t xml:space="preserve">Chairman Pierce said the LRIP road </w:t>
      </w:r>
      <w:r w:rsidR="00771D53">
        <w:t xml:space="preserve">(Fleetwood Road) </w:t>
      </w:r>
      <w:r w:rsidR="00753655">
        <w:t>should</w:t>
      </w:r>
      <w:r w:rsidR="004A3270">
        <w:t xml:space="preserve"> get done at the end of th</w:t>
      </w:r>
      <w:r w:rsidR="00753655">
        <w:t>i</w:t>
      </w:r>
      <w:r w:rsidR="00931F7F">
        <w:t>s</w:t>
      </w:r>
      <w:r w:rsidR="004A3270">
        <w:t xml:space="preserve"> summer.  </w:t>
      </w:r>
      <w:r w:rsidR="008F4FC2">
        <w:t xml:space="preserve">There is also a 2 ½ mi stretch on </w:t>
      </w:r>
      <w:r w:rsidR="00C538DA">
        <w:t xml:space="preserve">Elder that needs to get done amounting to $250,000 which could get delayed if </w:t>
      </w:r>
      <w:r w:rsidR="008C0381">
        <w:t xml:space="preserve">necessary.  </w:t>
      </w:r>
      <w:r w:rsidR="004A3270">
        <w:t xml:space="preserve">There has been no word </w:t>
      </w:r>
      <w:r w:rsidR="00771D53">
        <w:t>from</w:t>
      </w:r>
      <w:r w:rsidR="004A3270">
        <w:t xml:space="preserve"> the Ho Chunk on </w:t>
      </w:r>
      <w:r w:rsidR="00771D53">
        <w:t>funding</w:t>
      </w:r>
      <w:r w:rsidR="004A3270">
        <w:t xml:space="preserve"> being released</w:t>
      </w:r>
      <w:r w:rsidR="00771D53">
        <w:t xml:space="preserve"> for the ARIP </w:t>
      </w:r>
      <w:proofErr w:type="gramStart"/>
      <w:r w:rsidR="00771D53">
        <w:t>project</w:t>
      </w:r>
      <w:proofErr w:type="gramEnd"/>
      <w:r w:rsidR="00771D53">
        <w:t xml:space="preserve"> </w:t>
      </w:r>
      <w:r w:rsidR="004A3270">
        <w:t xml:space="preserve">but Dave said he will be in contact with them.  Dave said they would like to </w:t>
      </w:r>
      <w:r w:rsidR="00E021DC">
        <w:t xml:space="preserve">do the </w:t>
      </w:r>
      <w:proofErr w:type="spellStart"/>
      <w:proofErr w:type="gramStart"/>
      <w:r w:rsidR="00E021DC">
        <w:t>dirt</w:t>
      </w:r>
      <w:proofErr w:type="spellEnd"/>
      <w:proofErr w:type="gramEnd"/>
      <w:r w:rsidR="00E021DC">
        <w:t xml:space="preserve"> work and </w:t>
      </w:r>
      <w:r w:rsidR="004A3270">
        <w:t xml:space="preserve">get the culverts in </w:t>
      </w:r>
      <w:r>
        <w:t xml:space="preserve">on Edgewater and Fireworks </w:t>
      </w:r>
      <w:r w:rsidR="001D708E">
        <w:t>this year</w:t>
      </w:r>
      <w:r>
        <w:t xml:space="preserve"> to</w:t>
      </w:r>
      <w:r w:rsidR="001D708E">
        <w:t xml:space="preserve"> allow it to settle until next year.</w:t>
      </w:r>
    </w:p>
    <w:p w14:paraId="03D59CB5" w14:textId="77777777" w:rsidR="00771D53" w:rsidRDefault="00771D53" w:rsidP="00771D53">
      <w:pPr>
        <w:ind w:left="-5"/>
      </w:pPr>
    </w:p>
    <w:p w14:paraId="2D88D097" w14:textId="664AD810" w:rsidR="00FD65B0" w:rsidRDefault="004A3270" w:rsidP="00771D53">
      <w:pPr>
        <w:ind w:left="-5"/>
      </w:pPr>
      <w:r>
        <w:t>Supervisor Berg said that all the roads are soft right now and Dave said they will be meeting with Kevin</w:t>
      </w:r>
      <w:r w:rsidR="00CD6767">
        <w:t xml:space="preserve"> Schmitz</w:t>
      </w:r>
      <w:r w:rsidR="003C2B2B">
        <w:t xml:space="preserve"> with Scott Construction</w:t>
      </w:r>
      <w:r w:rsidR="007C40AF">
        <w:t xml:space="preserve"> around March 26 </w:t>
      </w:r>
      <w:r>
        <w:t xml:space="preserve"> to discuss </w:t>
      </w:r>
      <w:r w:rsidR="003C2B2B">
        <w:t>doing</w:t>
      </w:r>
      <w:r>
        <w:t xml:space="preserve"> some chip sealing</w:t>
      </w:r>
      <w:r w:rsidR="00505864">
        <w:t xml:space="preserve"> in a few areas</w:t>
      </w:r>
      <w:r>
        <w:t xml:space="preserve">.  </w:t>
      </w:r>
    </w:p>
    <w:p w14:paraId="74B6F9D5" w14:textId="77777777" w:rsidR="00FD65B0" w:rsidRDefault="004A3270">
      <w:pPr>
        <w:spacing w:after="44" w:line="259" w:lineRule="auto"/>
        <w:ind w:left="0" w:firstLine="0"/>
      </w:pPr>
      <w:r>
        <w:t xml:space="preserve"> </w:t>
      </w:r>
    </w:p>
    <w:p w14:paraId="2A9B5D70" w14:textId="77777777" w:rsidR="00FD65B0" w:rsidRDefault="004A3270">
      <w:pPr>
        <w:pStyle w:val="Heading1"/>
        <w:ind w:left="-5"/>
      </w:pPr>
      <w:r>
        <w:t>Patrolman’s Report</w:t>
      </w:r>
      <w:r>
        <w:rPr>
          <w:u w:val="none"/>
        </w:rPr>
        <w:t xml:space="preserve"> </w:t>
      </w:r>
    </w:p>
    <w:p w14:paraId="255C4B4F" w14:textId="0C66BC33" w:rsidR="00FD65B0" w:rsidRDefault="004A3270">
      <w:pPr>
        <w:ind w:left="-5"/>
      </w:pPr>
      <w:r>
        <w:t xml:space="preserve">Cody said he has been plowing and sanding and will work on boom mowing.  He will also be assisting LaGrange </w:t>
      </w:r>
      <w:r w:rsidR="00541C4B">
        <w:t>in the Hales Acres area</w:t>
      </w:r>
      <w:r>
        <w:t xml:space="preserve">. </w:t>
      </w:r>
    </w:p>
    <w:p w14:paraId="60C1E353" w14:textId="77777777" w:rsidR="00FD65B0" w:rsidRDefault="004A3270">
      <w:pPr>
        <w:spacing w:after="7" w:line="259" w:lineRule="auto"/>
        <w:ind w:left="0" w:firstLine="0"/>
      </w:pPr>
      <w:r>
        <w:t xml:space="preserve"> </w:t>
      </w:r>
    </w:p>
    <w:p w14:paraId="2F13160C" w14:textId="16754BA4" w:rsidR="00FD65B0" w:rsidRPr="00771D53" w:rsidRDefault="004A3270" w:rsidP="00771D53">
      <w:pPr>
        <w:spacing w:after="12" w:line="259" w:lineRule="auto"/>
        <w:ind w:left="0" w:firstLine="0"/>
        <w:rPr>
          <w:u w:val="single"/>
        </w:rPr>
      </w:pPr>
      <w:r w:rsidRPr="00771D53">
        <w:rPr>
          <w:u w:val="single"/>
        </w:rPr>
        <w:t>Iron Oak Monthly</w:t>
      </w:r>
      <w:r w:rsidR="00771D53">
        <w:rPr>
          <w:u w:val="single"/>
        </w:rPr>
        <w:t xml:space="preserve"> </w:t>
      </w:r>
      <w:r w:rsidRPr="00771D53">
        <w:rPr>
          <w:u w:val="single"/>
        </w:rPr>
        <w:t xml:space="preserve">Report </w:t>
      </w:r>
    </w:p>
    <w:p w14:paraId="0A41A840" w14:textId="2D2084D7" w:rsidR="00FD65B0" w:rsidRDefault="004A3270">
      <w:pPr>
        <w:ind w:left="-5"/>
      </w:pPr>
      <w:r>
        <w:t xml:space="preserve">Riley stated that orders have been </w:t>
      </w:r>
      <w:proofErr w:type="gramStart"/>
      <w:r>
        <w:t>steady</w:t>
      </w:r>
      <w:proofErr w:type="gramEnd"/>
      <w:r>
        <w:t xml:space="preserve"> and th</w:t>
      </w:r>
      <w:r w:rsidR="00771D53">
        <w:t>e</w:t>
      </w:r>
      <w:r>
        <w:t>y hope to have stripping completed in April. He said there has been no change</w:t>
      </w:r>
      <w:r w:rsidR="00771D53">
        <w:t xml:space="preserve"> or updates</w:t>
      </w:r>
      <w:r>
        <w:t xml:space="preserve"> </w:t>
      </w:r>
      <w:r w:rsidR="00771D53">
        <w:t>on</w:t>
      </w:r>
      <w:r>
        <w:t xml:space="preserve"> the tax settlement</w:t>
      </w:r>
      <w:r w:rsidR="00771D53">
        <w:t xml:space="preserve"> situation</w:t>
      </w:r>
      <w:r>
        <w:t xml:space="preserve">.  Dave said he would call </w:t>
      </w:r>
      <w:r w:rsidR="007234D1">
        <w:t>the lawyer</w:t>
      </w:r>
      <w:r>
        <w:t xml:space="preserve"> to pressure them to </w:t>
      </w:r>
      <w:r w:rsidR="00505864">
        <w:t xml:space="preserve">get </w:t>
      </w:r>
      <w:r w:rsidR="00771D53">
        <w:t>things</w:t>
      </w:r>
      <w:r>
        <w:t xml:space="preserve"> </w:t>
      </w:r>
      <w:r w:rsidR="00505864">
        <w:t>moving</w:t>
      </w:r>
      <w:r w:rsidR="00A9384E">
        <w:t>, stating that</w:t>
      </w:r>
      <w:r w:rsidR="0056591D">
        <w:t xml:space="preserve"> the DOR is moving slowly on this</w:t>
      </w:r>
      <w:r>
        <w:t xml:space="preserve">.  </w:t>
      </w:r>
    </w:p>
    <w:p w14:paraId="13E04338" w14:textId="77777777" w:rsidR="00FD65B0" w:rsidRDefault="004A3270">
      <w:pPr>
        <w:spacing w:after="43" w:line="259" w:lineRule="auto"/>
        <w:ind w:left="0" w:firstLine="0"/>
      </w:pPr>
      <w:r>
        <w:t xml:space="preserve"> </w:t>
      </w:r>
    </w:p>
    <w:p w14:paraId="1D7F7604" w14:textId="77777777" w:rsidR="00FD65B0" w:rsidRDefault="004A3270">
      <w:pPr>
        <w:spacing w:after="9" w:line="259" w:lineRule="auto"/>
        <w:ind w:left="-5"/>
      </w:pPr>
      <w:r>
        <w:rPr>
          <w:u w:val="single" w:color="000000"/>
        </w:rPr>
        <w:t>Chairman’s Report:</w:t>
      </w:r>
      <w:r>
        <w:t xml:space="preserve">  </w:t>
      </w:r>
    </w:p>
    <w:p w14:paraId="3DDF338C" w14:textId="5CCF1B39" w:rsidR="00FD65B0" w:rsidRDefault="004A3270">
      <w:pPr>
        <w:ind w:left="-5"/>
      </w:pPr>
      <w:r>
        <w:t>Chairman Pierce said that Free Dump Day will be May 3</w:t>
      </w:r>
      <w:r w:rsidR="00771D53">
        <w:t>,</w:t>
      </w:r>
      <w:r>
        <w:t xml:space="preserve"> 8:00 a.m.-2:00 p.m. Dave said if you bring a mattress</w:t>
      </w:r>
      <w:r w:rsidR="00771D53">
        <w:t xml:space="preserve"> or box spring</w:t>
      </w:r>
      <w:r>
        <w:t xml:space="preserve"> of any size there will be a $50 charge</w:t>
      </w:r>
      <w:r w:rsidR="00771D53">
        <w:t xml:space="preserve"> for each</w:t>
      </w:r>
      <w:r>
        <w:t xml:space="preserve">.  </w:t>
      </w:r>
      <w:r w:rsidR="00505864">
        <w:t>If you take a mattress or box spring directly to MDS, it will only cost you $30 each.  Someone</w:t>
      </w:r>
      <w:r w:rsidR="00771D53">
        <w:t xml:space="preserve"> </w:t>
      </w:r>
      <w:r w:rsidR="00AF2F12">
        <w:t>(Fred</w:t>
      </w:r>
      <w:r w:rsidR="00A9384E">
        <w:t>?</w:t>
      </w:r>
      <w:r w:rsidR="00AF2F12">
        <w:t xml:space="preserve">) </w:t>
      </w:r>
      <w:r>
        <w:t xml:space="preserve">asked if they will take used </w:t>
      </w:r>
      <w:proofErr w:type="gramStart"/>
      <w:r>
        <w:t>oil</w:t>
      </w:r>
      <w:proofErr w:type="gramEnd"/>
      <w:r>
        <w:t xml:space="preserve"> and Cody </w:t>
      </w:r>
      <w:r w:rsidR="00505864">
        <w:t>mentioned the name of a person who burns it in his garage</w:t>
      </w:r>
      <w:r w:rsidR="00AF2F12">
        <w:t xml:space="preserve"> or it can</w:t>
      </w:r>
      <w:r w:rsidR="00A9384E">
        <w:t xml:space="preserve"> also</w:t>
      </w:r>
      <w:r w:rsidR="00AF2F12">
        <w:t xml:space="preserve"> be taken to Junco Road</w:t>
      </w:r>
      <w:r w:rsidR="00771D53">
        <w:t xml:space="preserve">.  </w:t>
      </w:r>
      <w:r>
        <w:t xml:space="preserve"> There was</w:t>
      </w:r>
      <w:r w:rsidR="00FB01A8">
        <w:t xml:space="preserve"> further</w:t>
      </w:r>
      <w:r w:rsidR="008F1DD7">
        <w:t xml:space="preserve"> talk.</w:t>
      </w:r>
    </w:p>
    <w:p w14:paraId="36C94F43" w14:textId="77777777" w:rsidR="00FD65B0" w:rsidRDefault="004A3270">
      <w:pPr>
        <w:spacing w:after="7" w:line="259" w:lineRule="auto"/>
        <w:ind w:left="0" w:firstLine="0"/>
      </w:pPr>
      <w:r>
        <w:t xml:space="preserve"> </w:t>
      </w:r>
    </w:p>
    <w:p w14:paraId="63F2892A" w14:textId="77777777" w:rsidR="00FD65B0" w:rsidRDefault="004A3270">
      <w:pPr>
        <w:pStyle w:val="Heading1"/>
        <w:ind w:left="-5"/>
      </w:pPr>
      <w:r>
        <w:t>Adjournment</w:t>
      </w:r>
      <w:r>
        <w:rPr>
          <w:u w:val="none"/>
        </w:rPr>
        <w:t xml:space="preserve"> </w:t>
      </w:r>
    </w:p>
    <w:p w14:paraId="6A850990" w14:textId="77777777" w:rsidR="00FD65B0" w:rsidRDefault="004A3270">
      <w:pPr>
        <w:ind w:left="-5"/>
      </w:pPr>
      <w:r>
        <w:t xml:space="preserve">A motion was made by Supervisor Berg to adjourn the meeting.  Supervisor Hall seconded it.  The meeting was adjourned </w:t>
      </w:r>
      <w:proofErr w:type="gramStart"/>
      <w:r>
        <w:t>at</w:t>
      </w:r>
      <w:proofErr w:type="gramEnd"/>
      <w:r>
        <w:t xml:space="preserve"> 7:46 p.m. </w:t>
      </w:r>
    </w:p>
    <w:p w14:paraId="0CCCDC71" w14:textId="77777777" w:rsidR="00FD65B0" w:rsidRDefault="004A3270">
      <w:pPr>
        <w:spacing w:after="32" w:line="259" w:lineRule="auto"/>
        <w:ind w:left="0" w:firstLine="0"/>
      </w:pPr>
      <w:r>
        <w:t xml:space="preserve"> </w:t>
      </w:r>
    </w:p>
    <w:p w14:paraId="2A318995" w14:textId="77777777" w:rsidR="00FD65B0" w:rsidRDefault="004A3270">
      <w:pPr>
        <w:spacing w:after="0" w:line="259" w:lineRule="auto"/>
        <w:ind w:left="0" w:firstLine="0"/>
      </w:pPr>
      <w:r>
        <w:rPr>
          <w:rFonts w:ascii="Calibri" w:eastAsia="Calibri" w:hAnsi="Calibri" w:cs="Calibri"/>
          <w:b/>
          <w:sz w:val="24"/>
          <w:u w:val="single" w:color="000000"/>
        </w:rPr>
        <w:t>Dates to Remember</w:t>
      </w:r>
      <w:r>
        <w:rPr>
          <w:rFonts w:ascii="Calibri" w:eastAsia="Calibri" w:hAnsi="Calibri" w:cs="Calibri"/>
          <w:sz w:val="24"/>
        </w:rPr>
        <w:t xml:space="preserve">: </w:t>
      </w:r>
    </w:p>
    <w:p w14:paraId="4977EB40" w14:textId="77777777" w:rsidR="00FD65B0" w:rsidRDefault="004A3270">
      <w:pPr>
        <w:spacing w:after="0" w:line="259" w:lineRule="auto"/>
        <w:ind w:left="0" w:firstLine="0"/>
      </w:pPr>
      <w:r>
        <w:rPr>
          <w:rFonts w:ascii="Calibri" w:eastAsia="Calibri" w:hAnsi="Calibri" w:cs="Calibri"/>
          <w:b/>
          <w:sz w:val="24"/>
        </w:rPr>
        <w:t>Public Testing of Voting Equipment-</w:t>
      </w:r>
      <w:r>
        <w:rPr>
          <w:rFonts w:ascii="Calibri" w:eastAsia="Calibri" w:hAnsi="Calibri" w:cs="Calibri"/>
          <w:sz w:val="24"/>
        </w:rPr>
        <w:t xml:space="preserve">TBD </w:t>
      </w:r>
    </w:p>
    <w:p w14:paraId="1888D317" w14:textId="77777777" w:rsidR="00FD65B0" w:rsidRDefault="004A3270">
      <w:pPr>
        <w:spacing w:after="4" w:line="250" w:lineRule="auto"/>
        <w:ind w:left="-5" w:right="2648"/>
      </w:pPr>
      <w:r>
        <w:rPr>
          <w:rFonts w:ascii="Calibri" w:eastAsia="Calibri" w:hAnsi="Calibri" w:cs="Calibri"/>
          <w:b/>
          <w:sz w:val="24"/>
        </w:rPr>
        <w:t>Spring Election</w:t>
      </w:r>
      <w:r>
        <w:rPr>
          <w:rFonts w:ascii="Calibri" w:eastAsia="Calibri" w:hAnsi="Calibri" w:cs="Calibri"/>
          <w:sz w:val="24"/>
        </w:rPr>
        <w:t xml:space="preserve">----April 1, 2025, 7:00a.m.-8:00p.m. Greenfield Town Hall </w:t>
      </w:r>
    </w:p>
    <w:p w14:paraId="5416CEDA" w14:textId="00FE03B2" w:rsidR="00FD65B0" w:rsidRDefault="004A3270">
      <w:pPr>
        <w:spacing w:after="4" w:line="250" w:lineRule="auto"/>
        <w:ind w:left="-5" w:right="2648"/>
      </w:pPr>
      <w:r>
        <w:rPr>
          <w:rFonts w:ascii="Calibri" w:eastAsia="Calibri" w:hAnsi="Calibri" w:cs="Calibri"/>
          <w:b/>
          <w:sz w:val="24"/>
        </w:rPr>
        <w:t>Agenda Meeting</w:t>
      </w:r>
      <w:r>
        <w:rPr>
          <w:rFonts w:ascii="Calibri" w:eastAsia="Calibri" w:hAnsi="Calibri" w:cs="Calibri"/>
          <w:sz w:val="24"/>
        </w:rPr>
        <w:t xml:space="preserve"> </w:t>
      </w:r>
      <w:proofErr w:type="gramStart"/>
      <w:r>
        <w:rPr>
          <w:rFonts w:ascii="Calibri" w:eastAsia="Calibri" w:hAnsi="Calibri" w:cs="Calibri"/>
          <w:sz w:val="24"/>
        </w:rPr>
        <w:t>–</w:t>
      </w:r>
      <w:r w:rsidR="00771D53">
        <w:rPr>
          <w:rFonts w:ascii="Calibri" w:eastAsia="Calibri" w:hAnsi="Calibri" w:cs="Calibri"/>
          <w:sz w:val="24"/>
        </w:rPr>
        <w:t xml:space="preserve">  April</w:t>
      </w:r>
      <w:proofErr w:type="gramEnd"/>
      <w:r w:rsidR="00771D53">
        <w:rPr>
          <w:rFonts w:ascii="Calibri" w:eastAsia="Calibri" w:hAnsi="Calibri" w:cs="Calibri"/>
          <w:sz w:val="24"/>
        </w:rPr>
        <w:t xml:space="preserve"> 10</w:t>
      </w:r>
      <w:r>
        <w:rPr>
          <w:rFonts w:ascii="Calibri" w:eastAsia="Calibri" w:hAnsi="Calibri" w:cs="Calibri"/>
          <w:sz w:val="24"/>
        </w:rPr>
        <w:t xml:space="preserve">, 2025, 8:30 am.  Greenfield Town Hall </w:t>
      </w:r>
    </w:p>
    <w:p w14:paraId="0A0A7590" w14:textId="4B93D7E5" w:rsidR="00FD65B0" w:rsidRDefault="004A3270">
      <w:pPr>
        <w:spacing w:after="4" w:line="250" w:lineRule="auto"/>
        <w:ind w:left="-5" w:right="2648"/>
      </w:pPr>
      <w:r>
        <w:rPr>
          <w:rFonts w:ascii="Calibri" w:eastAsia="Calibri" w:hAnsi="Calibri" w:cs="Calibri"/>
          <w:b/>
          <w:sz w:val="24"/>
        </w:rPr>
        <w:t>Monthly Town Meeting</w:t>
      </w:r>
      <w:r>
        <w:rPr>
          <w:rFonts w:ascii="Calibri" w:eastAsia="Calibri" w:hAnsi="Calibri" w:cs="Calibri"/>
          <w:sz w:val="24"/>
        </w:rPr>
        <w:t xml:space="preserve"> – </w:t>
      </w:r>
      <w:r w:rsidR="00771D53">
        <w:rPr>
          <w:rFonts w:ascii="Calibri" w:eastAsia="Calibri" w:hAnsi="Calibri" w:cs="Calibri"/>
          <w:sz w:val="24"/>
        </w:rPr>
        <w:t>April 14</w:t>
      </w:r>
      <w:r>
        <w:rPr>
          <w:rFonts w:ascii="Calibri" w:eastAsia="Calibri" w:hAnsi="Calibri" w:cs="Calibri"/>
          <w:sz w:val="24"/>
        </w:rPr>
        <w:t xml:space="preserve">, 2025, 7 p.m. Greenfield Town Hall </w:t>
      </w:r>
    </w:p>
    <w:p w14:paraId="4E4CCC29" w14:textId="77777777" w:rsidR="00FD65B0" w:rsidRDefault="004A3270">
      <w:pPr>
        <w:spacing w:after="4" w:line="250" w:lineRule="auto"/>
        <w:ind w:left="-5" w:right="2648"/>
      </w:pPr>
      <w:r>
        <w:rPr>
          <w:rFonts w:ascii="Calibri" w:eastAsia="Calibri" w:hAnsi="Calibri" w:cs="Calibri"/>
          <w:b/>
          <w:sz w:val="24"/>
        </w:rPr>
        <w:t>Annual Meeting --</w:t>
      </w:r>
      <w:r>
        <w:rPr>
          <w:rFonts w:ascii="Calibri" w:eastAsia="Calibri" w:hAnsi="Calibri" w:cs="Calibri"/>
          <w:sz w:val="24"/>
        </w:rPr>
        <w:t xml:space="preserve"> April 16, 2025---7:00 p.m.-Greenfield town Hall </w:t>
      </w:r>
    </w:p>
    <w:p w14:paraId="5F5C09DB" w14:textId="77777777" w:rsidR="00771D53" w:rsidRDefault="004A3270">
      <w:pPr>
        <w:spacing w:after="4" w:line="250" w:lineRule="auto"/>
        <w:ind w:left="-5" w:right="2648"/>
        <w:rPr>
          <w:rFonts w:ascii="Calibri" w:eastAsia="Calibri" w:hAnsi="Calibri" w:cs="Calibri"/>
          <w:sz w:val="24"/>
        </w:rPr>
      </w:pPr>
      <w:r>
        <w:rPr>
          <w:rFonts w:ascii="Calibri" w:eastAsia="Calibri" w:hAnsi="Calibri" w:cs="Calibri"/>
          <w:b/>
          <w:sz w:val="24"/>
        </w:rPr>
        <w:t>Free Dump Day---</w:t>
      </w:r>
      <w:r>
        <w:rPr>
          <w:rFonts w:ascii="Calibri" w:eastAsia="Calibri" w:hAnsi="Calibri" w:cs="Calibri"/>
          <w:sz w:val="24"/>
        </w:rPr>
        <w:t xml:space="preserve">May 3, </w:t>
      </w:r>
      <w:proofErr w:type="gramStart"/>
      <w:r>
        <w:rPr>
          <w:rFonts w:ascii="Calibri" w:eastAsia="Calibri" w:hAnsi="Calibri" w:cs="Calibri"/>
          <w:sz w:val="24"/>
        </w:rPr>
        <w:t>2025—8</w:t>
      </w:r>
      <w:proofErr w:type="gramEnd"/>
      <w:r>
        <w:rPr>
          <w:rFonts w:ascii="Calibri" w:eastAsia="Calibri" w:hAnsi="Calibri" w:cs="Calibri"/>
          <w:sz w:val="24"/>
        </w:rPr>
        <w:t>:00a.m.-2:00 p.m.--Greenfield Recycle Center</w:t>
      </w:r>
    </w:p>
    <w:p w14:paraId="0C0D73B8" w14:textId="77777777" w:rsidR="008F1DD7" w:rsidRDefault="008F1DD7">
      <w:pPr>
        <w:spacing w:after="4" w:line="250" w:lineRule="auto"/>
        <w:ind w:left="-5" w:right="2648"/>
        <w:rPr>
          <w:rFonts w:ascii="Calibri" w:eastAsia="Calibri" w:hAnsi="Calibri" w:cs="Calibri"/>
          <w:b/>
          <w:sz w:val="24"/>
          <w:u w:val="single" w:color="000000"/>
        </w:rPr>
      </w:pPr>
    </w:p>
    <w:p w14:paraId="7341193B" w14:textId="105445FB" w:rsidR="00FD65B0" w:rsidRDefault="004A3270">
      <w:pPr>
        <w:spacing w:after="4" w:line="250" w:lineRule="auto"/>
        <w:ind w:left="-5" w:right="2648"/>
      </w:pPr>
      <w:r>
        <w:rPr>
          <w:rFonts w:ascii="Calibri" w:eastAsia="Calibri" w:hAnsi="Calibri" w:cs="Calibri"/>
          <w:b/>
          <w:sz w:val="24"/>
          <w:u w:val="single" w:color="000000"/>
        </w:rPr>
        <w:t>Hall Rentals</w:t>
      </w:r>
      <w:r>
        <w:rPr>
          <w:rFonts w:ascii="Calibri" w:eastAsia="Calibri" w:hAnsi="Calibri" w:cs="Calibri"/>
          <w:sz w:val="24"/>
        </w:rPr>
        <w:t xml:space="preserve">    </w:t>
      </w:r>
      <w:r>
        <w:rPr>
          <w:rFonts w:ascii="Calibri" w:eastAsia="Calibri" w:hAnsi="Calibri" w:cs="Calibri"/>
          <w:b/>
          <w:sz w:val="24"/>
        </w:rPr>
        <w:t xml:space="preserve"> </w:t>
      </w:r>
    </w:p>
    <w:p w14:paraId="657310D1" w14:textId="7A6E5A43" w:rsidR="00FD65B0" w:rsidRDefault="004A3270" w:rsidP="005A32E7">
      <w:pPr>
        <w:spacing w:after="4" w:line="250" w:lineRule="auto"/>
        <w:ind w:left="-5" w:right="2648"/>
      </w:pPr>
      <w:r>
        <w:rPr>
          <w:rFonts w:ascii="Calibri" w:eastAsia="Calibri" w:hAnsi="Calibri" w:cs="Calibri"/>
          <w:sz w:val="24"/>
        </w:rPr>
        <w:t xml:space="preserve">Paul Thompson------- July 5, 2025                  </w:t>
      </w:r>
      <w:r>
        <w:t xml:space="preserve">              </w:t>
      </w:r>
    </w:p>
    <w:sectPr w:rsidR="00FD65B0">
      <w:pgSz w:w="12240" w:h="15840"/>
      <w:pgMar w:top="725" w:right="716" w:bottom="884"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B0"/>
    <w:rsid w:val="00062EA2"/>
    <w:rsid w:val="00071E6B"/>
    <w:rsid w:val="00094334"/>
    <w:rsid w:val="0009532F"/>
    <w:rsid w:val="000A14F5"/>
    <w:rsid w:val="00120FFE"/>
    <w:rsid w:val="001728D8"/>
    <w:rsid w:val="001933C0"/>
    <w:rsid w:val="001D708E"/>
    <w:rsid w:val="002D5FDB"/>
    <w:rsid w:val="002F5970"/>
    <w:rsid w:val="0039242E"/>
    <w:rsid w:val="003C2B2B"/>
    <w:rsid w:val="003D74FE"/>
    <w:rsid w:val="003E4919"/>
    <w:rsid w:val="00416F43"/>
    <w:rsid w:val="00422DA0"/>
    <w:rsid w:val="004A3270"/>
    <w:rsid w:val="004E7D72"/>
    <w:rsid w:val="00504CA7"/>
    <w:rsid w:val="00505864"/>
    <w:rsid w:val="00541C4B"/>
    <w:rsid w:val="005611BC"/>
    <w:rsid w:val="0056591D"/>
    <w:rsid w:val="00581F36"/>
    <w:rsid w:val="00596508"/>
    <w:rsid w:val="005A32E7"/>
    <w:rsid w:val="005A63B4"/>
    <w:rsid w:val="005F6AA1"/>
    <w:rsid w:val="006433C5"/>
    <w:rsid w:val="006C68A5"/>
    <w:rsid w:val="00711D15"/>
    <w:rsid w:val="007234D1"/>
    <w:rsid w:val="00753655"/>
    <w:rsid w:val="007615C7"/>
    <w:rsid w:val="00767ACC"/>
    <w:rsid w:val="00771D53"/>
    <w:rsid w:val="007902C4"/>
    <w:rsid w:val="007B3067"/>
    <w:rsid w:val="007C2AFD"/>
    <w:rsid w:val="007C40AF"/>
    <w:rsid w:val="008402AA"/>
    <w:rsid w:val="00871593"/>
    <w:rsid w:val="008A58B3"/>
    <w:rsid w:val="008C0381"/>
    <w:rsid w:val="008F1DD7"/>
    <w:rsid w:val="008F4FC2"/>
    <w:rsid w:val="00931F7F"/>
    <w:rsid w:val="00951929"/>
    <w:rsid w:val="00973B97"/>
    <w:rsid w:val="009C45C3"/>
    <w:rsid w:val="009F508A"/>
    <w:rsid w:val="00A34410"/>
    <w:rsid w:val="00A4552D"/>
    <w:rsid w:val="00A6350D"/>
    <w:rsid w:val="00A645AC"/>
    <w:rsid w:val="00A9384E"/>
    <w:rsid w:val="00AA79DA"/>
    <w:rsid w:val="00AE2EDD"/>
    <w:rsid w:val="00AE676B"/>
    <w:rsid w:val="00AF2F12"/>
    <w:rsid w:val="00BA64E7"/>
    <w:rsid w:val="00BC0574"/>
    <w:rsid w:val="00BC15BB"/>
    <w:rsid w:val="00BE1AE8"/>
    <w:rsid w:val="00BE5D20"/>
    <w:rsid w:val="00BF1C5E"/>
    <w:rsid w:val="00C538DA"/>
    <w:rsid w:val="00C64896"/>
    <w:rsid w:val="00CD6767"/>
    <w:rsid w:val="00D616B7"/>
    <w:rsid w:val="00D82CC7"/>
    <w:rsid w:val="00DC78A6"/>
    <w:rsid w:val="00DD2A12"/>
    <w:rsid w:val="00E021DC"/>
    <w:rsid w:val="00E135AD"/>
    <w:rsid w:val="00E41543"/>
    <w:rsid w:val="00E938D2"/>
    <w:rsid w:val="00EA4D27"/>
    <w:rsid w:val="00EF399B"/>
    <w:rsid w:val="00F53434"/>
    <w:rsid w:val="00F82913"/>
    <w:rsid w:val="00FB01A8"/>
    <w:rsid w:val="00FB04F8"/>
    <w:rsid w:val="00FB40BC"/>
    <w:rsid w:val="00FD65B0"/>
    <w:rsid w:val="00FE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1040"/>
  <w15:docId w15:val="{2D2BEFE4-9765-477D-955D-2D8A25AF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9" w:line="259" w:lineRule="auto"/>
      <w:ind w:left="10" w:hanging="10"/>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cp:lastModifiedBy>Debra Stott</cp:lastModifiedBy>
  <cp:revision>3</cp:revision>
  <cp:lastPrinted>2025-03-14T18:59:00Z</cp:lastPrinted>
  <dcterms:created xsi:type="dcterms:W3CDTF">2025-03-18T02:13:00Z</dcterms:created>
  <dcterms:modified xsi:type="dcterms:W3CDTF">2025-04-03T19:04:00Z</dcterms:modified>
</cp:coreProperties>
</file>