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6DD" w14:textId="77777777" w:rsidR="005E6DDF" w:rsidRDefault="005E6DDF" w:rsidP="00B753AD">
      <w:pPr>
        <w:pStyle w:val="NoSpacing"/>
        <w:jc w:val="center"/>
        <w:rPr>
          <w:b/>
          <w:sz w:val="48"/>
          <w:szCs w:val="48"/>
        </w:rPr>
      </w:pPr>
    </w:p>
    <w:p w14:paraId="233C8024" w14:textId="12D5D251" w:rsidR="00CC3388" w:rsidRPr="00E04190" w:rsidRDefault="00B81367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054032"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60697153" w:rsidR="00AF5B11" w:rsidRPr="00E04190" w:rsidRDefault="003A7926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April 13</w:t>
      </w:r>
      <w:r w:rsidR="00A0075E">
        <w:rPr>
          <w:b/>
          <w:sz w:val="48"/>
          <w:szCs w:val="48"/>
        </w:rPr>
        <w:t>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696997DF" w14:textId="77777777" w:rsidR="00FF7F6A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FCBC67" w14:textId="2A662F4B" w:rsidR="00B43DA1" w:rsidRDefault="00B43DA1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15A0BF59" w14:textId="2004F40B" w:rsidR="00D86B10" w:rsidRDefault="00807A5C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Oakdale Fire Assn Report - Don</w:t>
      </w:r>
    </w:p>
    <w:p w14:paraId="39732AC2" w14:textId="6BE62743" w:rsidR="00062E1D" w:rsidRDefault="003A7926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Landfill Meetings</w:t>
      </w:r>
    </w:p>
    <w:p w14:paraId="7E40F6BE" w14:textId="6418245C" w:rsidR="00127EC3" w:rsidRDefault="00127EC3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Wage Increases</w:t>
      </w:r>
    </w:p>
    <w:p w14:paraId="5B0D258A" w14:textId="02C2E402" w:rsidR="00062E1D" w:rsidRPr="000B62AF" w:rsidRDefault="00062E1D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Road Damage Update – Flatrock Ave.</w:t>
      </w:r>
      <w:r w:rsidR="001B0979" w:rsidRPr="001B0979">
        <w:rPr>
          <w:sz w:val="28"/>
          <w:szCs w:val="28"/>
        </w:rPr>
        <w:t xml:space="preserve"> </w:t>
      </w:r>
    </w:p>
    <w:p w14:paraId="7A10DEEF" w14:textId="68971303" w:rsidR="005701D8" w:rsidRDefault="00FD074A" w:rsidP="005701D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5290DFFB" w14:textId="77777777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1C7D2F">
        <w:rPr>
          <w:sz w:val="28"/>
          <w:szCs w:val="28"/>
        </w:rPr>
        <w:t>ARIP Edgewater</w:t>
      </w:r>
      <w:r>
        <w:rPr>
          <w:sz w:val="28"/>
          <w:szCs w:val="28"/>
        </w:rPr>
        <w:t xml:space="preserve"> Rd/</w:t>
      </w:r>
      <w:r w:rsidRPr="001C7D2F">
        <w:rPr>
          <w:sz w:val="28"/>
          <w:szCs w:val="28"/>
        </w:rPr>
        <w:t>Fireworks</w:t>
      </w:r>
      <w:r>
        <w:rPr>
          <w:sz w:val="28"/>
          <w:szCs w:val="28"/>
        </w:rPr>
        <w:t xml:space="preserve"> Ave</w:t>
      </w:r>
    </w:p>
    <w:p w14:paraId="1AED7AA0" w14:textId="77777777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-Elder Road</w:t>
      </w:r>
    </w:p>
    <w:p w14:paraId="3E7611AD" w14:textId="77777777" w:rsidR="005701D8" w:rsidRDefault="005701D8" w:rsidP="005701D8">
      <w:pPr>
        <w:pStyle w:val="NoSpacing"/>
        <w:ind w:left="720"/>
        <w:rPr>
          <w:sz w:val="28"/>
          <w:szCs w:val="28"/>
        </w:rPr>
      </w:pPr>
    </w:p>
    <w:p w14:paraId="4C6187A8" w14:textId="3276F60F" w:rsidR="00D66698" w:rsidRPr="005701D8" w:rsidRDefault="005701D8" w:rsidP="005701D8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D66698" w:rsidRPr="005701D8">
        <w:rPr>
          <w:sz w:val="28"/>
          <w:szCs w:val="28"/>
        </w:rPr>
        <w:t>pproval of Scott Bids for Chip Sealing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5ADAF202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</w:t>
      </w:r>
      <w:r w:rsidR="003A7926">
        <w:rPr>
          <w:sz w:val="28"/>
          <w:szCs w:val="28"/>
        </w:rPr>
        <w:t>Monthly Report</w:t>
      </w:r>
    </w:p>
    <w:p w14:paraId="539663B8" w14:textId="08BCBD38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</w:t>
      </w:r>
      <w:r w:rsidR="005701D8">
        <w:rPr>
          <w:sz w:val="28"/>
          <w:szCs w:val="28"/>
        </w:rPr>
        <w:t>t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480D65F9" w14:textId="715FF412" w:rsidR="003A7926" w:rsidRDefault="003A7926" w:rsidP="003A7926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Annual Meeting</w:t>
      </w:r>
      <w:r>
        <w:rPr>
          <w:sz w:val="24"/>
          <w:szCs w:val="24"/>
        </w:rPr>
        <w:t xml:space="preserve"> – Wed., April 22, 2026</w:t>
      </w:r>
      <w:r w:rsidR="00807A5C">
        <w:rPr>
          <w:sz w:val="24"/>
          <w:szCs w:val="24"/>
        </w:rPr>
        <w:t xml:space="preserve"> – 7 p.m. Greenfield Town Hall</w:t>
      </w:r>
    </w:p>
    <w:p w14:paraId="450DEF01" w14:textId="77777777" w:rsidR="003A7926" w:rsidRDefault="003A7926" w:rsidP="003A7926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Dump Day</w:t>
      </w:r>
      <w:r>
        <w:rPr>
          <w:sz w:val="24"/>
          <w:szCs w:val="24"/>
        </w:rPr>
        <w:t xml:space="preserve"> – Sat., May 2, </w:t>
      </w:r>
      <w:proofErr w:type="gramStart"/>
      <w:r>
        <w:rPr>
          <w:sz w:val="24"/>
          <w:szCs w:val="24"/>
        </w:rPr>
        <w:t>2026  8</w:t>
      </w:r>
      <w:proofErr w:type="gramEnd"/>
      <w:r>
        <w:rPr>
          <w:sz w:val="24"/>
          <w:szCs w:val="24"/>
        </w:rPr>
        <w:t>am-2pm</w:t>
      </w:r>
    </w:p>
    <w:p w14:paraId="4296C245" w14:textId="77777777" w:rsidR="003A7926" w:rsidRPr="00453998" w:rsidRDefault="003A7926" w:rsidP="003A7926">
      <w:pPr>
        <w:pStyle w:val="NoSpacing"/>
        <w:rPr>
          <w:sz w:val="24"/>
          <w:szCs w:val="24"/>
        </w:rPr>
      </w:pPr>
    </w:p>
    <w:p w14:paraId="6896A651" w14:textId="2B88F35A" w:rsidR="002415E9" w:rsidRDefault="00453998" w:rsidP="00475C92">
      <w:pPr>
        <w:pStyle w:val="NoSpacing"/>
        <w:rPr>
          <w:sz w:val="24"/>
          <w:szCs w:val="24"/>
        </w:rPr>
      </w:pPr>
      <w:r w:rsidRPr="00453998">
        <w:rPr>
          <w:i/>
          <w:iCs/>
          <w:sz w:val="24"/>
          <w:szCs w:val="24"/>
        </w:rPr>
        <w:t>Thur.</w:t>
      </w:r>
      <w:r w:rsidR="007C1128" w:rsidRPr="00453998">
        <w:rPr>
          <w:i/>
          <w:iCs/>
          <w:sz w:val="24"/>
          <w:szCs w:val="24"/>
        </w:rPr>
        <w:t xml:space="preserve">, </w:t>
      </w:r>
      <w:r w:rsidR="003A7926">
        <w:rPr>
          <w:i/>
          <w:iCs/>
          <w:sz w:val="24"/>
          <w:szCs w:val="24"/>
        </w:rPr>
        <w:t>May 7</w:t>
      </w:r>
      <w:r w:rsidRPr="00453998">
        <w:rPr>
          <w:i/>
          <w:iCs/>
          <w:sz w:val="24"/>
          <w:szCs w:val="24"/>
        </w:rPr>
        <w:t xml:space="preserve">, </w:t>
      </w:r>
      <w:r w:rsidR="007C1128" w:rsidRPr="00453998">
        <w:rPr>
          <w:i/>
          <w:iCs/>
          <w:sz w:val="24"/>
          <w:szCs w:val="24"/>
        </w:rPr>
        <w:t>2026</w:t>
      </w:r>
      <w:r w:rsidR="00550DE1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</w:t>
      </w:r>
      <w:r w:rsidR="003A7926">
        <w:rPr>
          <w:sz w:val="24"/>
          <w:szCs w:val="24"/>
        </w:rPr>
        <w:t xml:space="preserve"> -</w:t>
      </w:r>
      <w:r w:rsidR="002415E9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>8:30 a.m.</w:t>
      </w:r>
      <w:r w:rsidR="003A7926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>Greenfield Town Hall</w:t>
      </w:r>
    </w:p>
    <w:p w14:paraId="24601644" w14:textId="791FC588" w:rsidR="00453998" w:rsidRDefault="00453998" w:rsidP="00502C51">
      <w:pPr>
        <w:pStyle w:val="NoSpacing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Mon., </w:t>
      </w:r>
      <w:r w:rsidR="003A7926">
        <w:rPr>
          <w:i/>
          <w:iCs/>
          <w:sz w:val="24"/>
          <w:szCs w:val="24"/>
        </w:rPr>
        <w:t>May 11</w:t>
      </w:r>
      <w:r w:rsidR="007C1128" w:rsidRPr="00453998">
        <w:rPr>
          <w:i/>
          <w:iCs/>
          <w:sz w:val="24"/>
          <w:szCs w:val="24"/>
        </w:rPr>
        <w:t>, 2026</w:t>
      </w:r>
      <w:r w:rsidR="00550DE1">
        <w:rPr>
          <w:sz w:val="24"/>
          <w:szCs w:val="24"/>
        </w:rPr>
        <w:t xml:space="preserve">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  <w:r w:rsidR="00502C51">
        <w:rPr>
          <w:sz w:val="24"/>
          <w:szCs w:val="24"/>
        </w:rPr>
        <w:t xml:space="preserve"> </w:t>
      </w:r>
    </w:p>
    <w:p w14:paraId="68A93D84" w14:textId="77777777" w:rsidR="00B726BD" w:rsidRDefault="00B726BD" w:rsidP="00E320E7">
      <w:pPr>
        <w:pStyle w:val="NoSpacing"/>
        <w:rPr>
          <w:sz w:val="24"/>
          <w:szCs w:val="24"/>
        </w:rPr>
      </w:pPr>
    </w:p>
    <w:p w14:paraId="04EB2FEC" w14:textId="532017CA" w:rsidR="003A7926" w:rsidRDefault="00072B30" w:rsidP="003703B3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</w:t>
      </w:r>
      <w:r w:rsidR="00475C92" w:rsidRPr="002C1CEC">
        <w:rPr>
          <w:b/>
          <w:sz w:val="24"/>
          <w:szCs w:val="24"/>
          <w:u w:val="single"/>
        </w:rPr>
        <w:t>all Rentals</w:t>
      </w:r>
      <w:r w:rsidR="00475C92" w:rsidRPr="002C1CEC">
        <w:rPr>
          <w:sz w:val="24"/>
          <w:szCs w:val="24"/>
          <w:u w:val="single"/>
        </w:rPr>
        <w:t xml:space="preserve">   </w:t>
      </w:r>
    </w:p>
    <w:p w14:paraId="2148DDC1" w14:textId="7C452D63" w:rsidR="00BA0AA3" w:rsidRDefault="00BA0AA3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</w:t>
      </w:r>
      <w:r w:rsidR="00A149F7">
        <w:rPr>
          <w:sz w:val="24"/>
          <w:szCs w:val="24"/>
        </w:rPr>
        <w:t xml:space="preserve"> </w:t>
      </w:r>
      <w:r>
        <w:rPr>
          <w:sz w:val="24"/>
          <w:szCs w:val="24"/>
        </w:rPr>
        <w:t>Party</w:t>
      </w:r>
    </w:p>
    <w:p w14:paraId="2084ADC7" w14:textId="2405BB64" w:rsidR="000C792C" w:rsidRDefault="000C792C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13, 2026 </w:t>
      </w:r>
      <w:proofErr w:type="gramStart"/>
      <w:r>
        <w:rPr>
          <w:sz w:val="24"/>
          <w:szCs w:val="24"/>
        </w:rPr>
        <w:t xml:space="preserve">- </w:t>
      </w:r>
      <w:r w:rsidR="0071497A">
        <w:rPr>
          <w:sz w:val="24"/>
          <w:szCs w:val="24"/>
        </w:rPr>
        <w:t xml:space="preserve"> </w:t>
      </w:r>
      <w:r w:rsidR="00F2115D">
        <w:rPr>
          <w:sz w:val="24"/>
          <w:szCs w:val="24"/>
        </w:rPr>
        <w:t>Megan</w:t>
      </w:r>
      <w:proofErr w:type="gramEnd"/>
      <w:r w:rsidR="00F2115D">
        <w:rPr>
          <w:sz w:val="24"/>
          <w:szCs w:val="24"/>
        </w:rPr>
        <w:t xml:space="preserve"> Franklin</w:t>
      </w:r>
    </w:p>
    <w:p w14:paraId="35EB1342" w14:textId="698B4FE3" w:rsidR="007C2BB2" w:rsidRDefault="00D4455D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20, 2026 – Andrew Holtz Grad Party</w:t>
      </w:r>
    </w:p>
    <w:p w14:paraId="20E22A4A" w14:textId="457FF45D" w:rsidR="00321C33" w:rsidRDefault="003A7926" w:rsidP="003703B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August 22, 2026- </w:t>
      </w:r>
      <w:r w:rsidR="00F2115D">
        <w:rPr>
          <w:sz w:val="24"/>
          <w:szCs w:val="24"/>
        </w:rPr>
        <w:t>Megan Franklin</w:t>
      </w:r>
    </w:p>
    <w:p w14:paraId="3746C54B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4EEE02E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54BE7A76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FAA056C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7182982D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4D71FCF1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0661C83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8B05ACC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DB6FF11" w14:textId="398183F7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42A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2B30"/>
    <w:rsid w:val="0007550D"/>
    <w:rsid w:val="00075607"/>
    <w:rsid w:val="0007627B"/>
    <w:rsid w:val="000815BB"/>
    <w:rsid w:val="00081CBD"/>
    <w:rsid w:val="00081EFA"/>
    <w:rsid w:val="0008591C"/>
    <w:rsid w:val="000866A6"/>
    <w:rsid w:val="00091A99"/>
    <w:rsid w:val="00095240"/>
    <w:rsid w:val="000A56AD"/>
    <w:rsid w:val="000A6BCC"/>
    <w:rsid w:val="000B2D79"/>
    <w:rsid w:val="000B3D47"/>
    <w:rsid w:val="000B62AF"/>
    <w:rsid w:val="000C14A8"/>
    <w:rsid w:val="000C5E90"/>
    <w:rsid w:val="000C792C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2209"/>
    <w:rsid w:val="00114150"/>
    <w:rsid w:val="0011446D"/>
    <w:rsid w:val="00115FCA"/>
    <w:rsid w:val="00116D87"/>
    <w:rsid w:val="001178CF"/>
    <w:rsid w:val="00120F9F"/>
    <w:rsid w:val="0012308C"/>
    <w:rsid w:val="00124764"/>
    <w:rsid w:val="00127EC3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42F6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3AF3"/>
    <w:rsid w:val="001D6A58"/>
    <w:rsid w:val="001D7113"/>
    <w:rsid w:val="001F59F6"/>
    <w:rsid w:val="002014B1"/>
    <w:rsid w:val="002041E3"/>
    <w:rsid w:val="002064E0"/>
    <w:rsid w:val="00216C4D"/>
    <w:rsid w:val="00216F9A"/>
    <w:rsid w:val="00230B21"/>
    <w:rsid w:val="0023277C"/>
    <w:rsid w:val="002340E4"/>
    <w:rsid w:val="00235097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3024C5"/>
    <w:rsid w:val="00305384"/>
    <w:rsid w:val="00305D1C"/>
    <w:rsid w:val="00305E3D"/>
    <w:rsid w:val="00310210"/>
    <w:rsid w:val="003103A4"/>
    <w:rsid w:val="003130E7"/>
    <w:rsid w:val="00317E06"/>
    <w:rsid w:val="00320610"/>
    <w:rsid w:val="00321C33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926"/>
    <w:rsid w:val="003A7A2E"/>
    <w:rsid w:val="003B2078"/>
    <w:rsid w:val="003B24B5"/>
    <w:rsid w:val="003B7420"/>
    <w:rsid w:val="003C394C"/>
    <w:rsid w:val="003C7ABB"/>
    <w:rsid w:val="003D217C"/>
    <w:rsid w:val="003D43EC"/>
    <w:rsid w:val="003D4CAA"/>
    <w:rsid w:val="003D7285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5FFE"/>
    <w:rsid w:val="004365D8"/>
    <w:rsid w:val="00442126"/>
    <w:rsid w:val="0044532C"/>
    <w:rsid w:val="00452326"/>
    <w:rsid w:val="00453998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BFD"/>
    <w:rsid w:val="004E2FCC"/>
    <w:rsid w:val="004E3491"/>
    <w:rsid w:val="0050190D"/>
    <w:rsid w:val="00502B89"/>
    <w:rsid w:val="00502C51"/>
    <w:rsid w:val="0050372B"/>
    <w:rsid w:val="00512A62"/>
    <w:rsid w:val="00514672"/>
    <w:rsid w:val="0052347A"/>
    <w:rsid w:val="0052664A"/>
    <w:rsid w:val="005274D4"/>
    <w:rsid w:val="005333F5"/>
    <w:rsid w:val="005415E1"/>
    <w:rsid w:val="00542B73"/>
    <w:rsid w:val="00550DE1"/>
    <w:rsid w:val="005512E3"/>
    <w:rsid w:val="00555C91"/>
    <w:rsid w:val="005648BB"/>
    <w:rsid w:val="005654A9"/>
    <w:rsid w:val="005701D8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B5343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E6DDF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49A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497A"/>
    <w:rsid w:val="00717E44"/>
    <w:rsid w:val="00726368"/>
    <w:rsid w:val="00734882"/>
    <w:rsid w:val="00736391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D3ACD"/>
    <w:rsid w:val="007E1DE1"/>
    <w:rsid w:val="007F1D73"/>
    <w:rsid w:val="007F3D47"/>
    <w:rsid w:val="007F4191"/>
    <w:rsid w:val="007F6A36"/>
    <w:rsid w:val="00801543"/>
    <w:rsid w:val="00804CB4"/>
    <w:rsid w:val="00807A5C"/>
    <w:rsid w:val="00810ECE"/>
    <w:rsid w:val="00817EB5"/>
    <w:rsid w:val="00825B8F"/>
    <w:rsid w:val="00831B27"/>
    <w:rsid w:val="00833CBE"/>
    <w:rsid w:val="00834195"/>
    <w:rsid w:val="00834AD2"/>
    <w:rsid w:val="00837374"/>
    <w:rsid w:val="00842295"/>
    <w:rsid w:val="00842A31"/>
    <w:rsid w:val="00852710"/>
    <w:rsid w:val="00852B6A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2966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34E3"/>
    <w:rsid w:val="00967049"/>
    <w:rsid w:val="00967A7B"/>
    <w:rsid w:val="00971050"/>
    <w:rsid w:val="009736DB"/>
    <w:rsid w:val="00981E96"/>
    <w:rsid w:val="009865E5"/>
    <w:rsid w:val="009919A9"/>
    <w:rsid w:val="009B3ABF"/>
    <w:rsid w:val="009C19CE"/>
    <w:rsid w:val="009C519F"/>
    <w:rsid w:val="009D667F"/>
    <w:rsid w:val="009E0B7C"/>
    <w:rsid w:val="009F44DE"/>
    <w:rsid w:val="00A0075E"/>
    <w:rsid w:val="00A00C91"/>
    <w:rsid w:val="00A122C6"/>
    <w:rsid w:val="00A149F7"/>
    <w:rsid w:val="00A15CE0"/>
    <w:rsid w:val="00A17A85"/>
    <w:rsid w:val="00A23A74"/>
    <w:rsid w:val="00A23B89"/>
    <w:rsid w:val="00A26C65"/>
    <w:rsid w:val="00A27F0E"/>
    <w:rsid w:val="00A348C6"/>
    <w:rsid w:val="00A419A9"/>
    <w:rsid w:val="00A41AF2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E7E08"/>
    <w:rsid w:val="00AF5B11"/>
    <w:rsid w:val="00B05195"/>
    <w:rsid w:val="00B14019"/>
    <w:rsid w:val="00B219A7"/>
    <w:rsid w:val="00B2538B"/>
    <w:rsid w:val="00B264BD"/>
    <w:rsid w:val="00B27593"/>
    <w:rsid w:val="00B339CE"/>
    <w:rsid w:val="00B41181"/>
    <w:rsid w:val="00B43DA1"/>
    <w:rsid w:val="00B527EF"/>
    <w:rsid w:val="00B53319"/>
    <w:rsid w:val="00B65E4D"/>
    <w:rsid w:val="00B66F17"/>
    <w:rsid w:val="00B67F95"/>
    <w:rsid w:val="00B726BD"/>
    <w:rsid w:val="00B734F8"/>
    <w:rsid w:val="00B753AD"/>
    <w:rsid w:val="00B77441"/>
    <w:rsid w:val="00B81367"/>
    <w:rsid w:val="00B84E3B"/>
    <w:rsid w:val="00B94579"/>
    <w:rsid w:val="00B95554"/>
    <w:rsid w:val="00B966ED"/>
    <w:rsid w:val="00B97CE4"/>
    <w:rsid w:val="00BA0AA3"/>
    <w:rsid w:val="00BA121B"/>
    <w:rsid w:val="00BA3620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227A"/>
    <w:rsid w:val="00C1494C"/>
    <w:rsid w:val="00C16C8C"/>
    <w:rsid w:val="00C207A2"/>
    <w:rsid w:val="00C21A14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67B1"/>
    <w:rsid w:val="00C7717F"/>
    <w:rsid w:val="00C800D6"/>
    <w:rsid w:val="00C82DD6"/>
    <w:rsid w:val="00C8387E"/>
    <w:rsid w:val="00C90176"/>
    <w:rsid w:val="00C9533F"/>
    <w:rsid w:val="00C974A4"/>
    <w:rsid w:val="00CA7807"/>
    <w:rsid w:val="00CB057E"/>
    <w:rsid w:val="00CB1E36"/>
    <w:rsid w:val="00CB2819"/>
    <w:rsid w:val="00CB4244"/>
    <w:rsid w:val="00CB54B1"/>
    <w:rsid w:val="00CC213C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22734"/>
    <w:rsid w:val="00D3027A"/>
    <w:rsid w:val="00D30427"/>
    <w:rsid w:val="00D32743"/>
    <w:rsid w:val="00D376DA"/>
    <w:rsid w:val="00D37806"/>
    <w:rsid w:val="00D40E64"/>
    <w:rsid w:val="00D42C0C"/>
    <w:rsid w:val="00D4455D"/>
    <w:rsid w:val="00D44849"/>
    <w:rsid w:val="00D504BB"/>
    <w:rsid w:val="00D5386C"/>
    <w:rsid w:val="00D53978"/>
    <w:rsid w:val="00D53FAF"/>
    <w:rsid w:val="00D55375"/>
    <w:rsid w:val="00D6318D"/>
    <w:rsid w:val="00D66698"/>
    <w:rsid w:val="00D718D3"/>
    <w:rsid w:val="00D71DA4"/>
    <w:rsid w:val="00D806A6"/>
    <w:rsid w:val="00D82A33"/>
    <w:rsid w:val="00D82F91"/>
    <w:rsid w:val="00D86B10"/>
    <w:rsid w:val="00D91FCB"/>
    <w:rsid w:val="00D935B7"/>
    <w:rsid w:val="00D94D69"/>
    <w:rsid w:val="00DA0D31"/>
    <w:rsid w:val="00DA4337"/>
    <w:rsid w:val="00DA77C5"/>
    <w:rsid w:val="00DC1F3A"/>
    <w:rsid w:val="00DC5BE2"/>
    <w:rsid w:val="00DC7437"/>
    <w:rsid w:val="00DD06E8"/>
    <w:rsid w:val="00DD09B7"/>
    <w:rsid w:val="00DD5E28"/>
    <w:rsid w:val="00DD694C"/>
    <w:rsid w:val="00DE369C"/>
    <w:rsid w:val="00DE3F5C"/>
    <w:rsid w:val="00E00AD8"/>
    <w:rsid w:val="00E04190"/>
    <w:rsid w:val="00E11B85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427E3"/>
    <w:rsid w:val="00E513C4"/>
    <w:rsid w:val="00E61A83"/>
    <w:rsid w:val="00E66E94"/>
    <w:rsid w:val="00E825A5"/>
    <w:rsid w:val="00E85942"/>
    <w:rsid w:val="00E90577"/>
    <w:rsid w:val="00E927E9"/>
    <w:rsid w:val="00E935B6"/>
    <w:rsid w:val="00E9646F"/>
    <w:rsid w:val="00EB0B5D"/>
    <w:rsid w:val="00EB1092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115D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A408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869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Debra Stott</cp:lastModifiedBy>
  <cp:revision>3</cp:revision>
  <cp:lastPrinted>2026-04-09T16:06:00Z</cp:lastPrinted>
  <dcterms:created xsi:type="dcterms:W3CDTF">2026-04-09T17:05:00Z</dcterms:created>
  <dcterms:modified xsi:type="dcterms:W3CDTF">2026-04-10T13:34:00Z</dcterms:modified>
</cp:coreProperties>
</file>