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2BEB4FE3" w:rsidR="00CC3388" w:rsidRPr="00E04190" w:rsidRDefault="00F260B4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-</w:t>
      </w:r>
      <w:r w:rsidR="00FD599C"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04EA5CAC" w:rsidR="00AF5B11" w:rsidRPr="00E04190" w:rsidRDefault="002C1CEC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February 10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Pr="000C5E90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59CF6B6C" w14:textId="751A9E49" w:rsidR="00E320E7" w:rsidRPr="00B43DA1" w:rsidRDefault="001976EF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</w:p>
    <w:p w14:paraId="348FB864" w14:textId="2F9502D3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561E6BBC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 xml:space="preserve">y/Annual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439A9D73" w14:textId="7EDC4466" w:rsidR="002C1CEC" w:rsidRPr="002C1CEC" w:rsidRDefault="002C1CEC" w:rsidP="0067470A">
      <w:pPr>
        <w:pStyle w:val="NoSpacing"/>
        <w:rPr>
          <w:sz w:val="24"/>
          <w:szCs w:val="24"/>
        </w:rPr>
      </w:pPr>
      <w:r w:rsidRPr="002C1CEC">
        <w:rPr>
          <w:b/>
          <w:bCs/>
          <w:sz w:val="24"/>
          <w:szCs w:val="24"/>
        </w:rPr>
        <w:t>Public Testing of Voting Equipment</w:t>
      </w:r>
      <w:r w:rsidR="00D12EDC" w:rsidRPr="00D12EDC">
        <w:rPr>
          <w:sz w:val="24"/>
          <w:szCs w:val="24"/>
        </w:rPr>
        <w:t>-</w:t>
      </w:r>
      <w:r w:rsidR="00D12EDC">
        <w:rPr>
          <w:sz w:val="24"/>
          <w:szCs w:val="24"/>
        </w:rPr>
        <w:t>-</w:t>
      </w:r>
      <w:r w:rsidR="00D12EDC" w:rsidRPr="00D12EDC">
        <w:rPr>
          <w:sz w:val="24"/>
          <w:szCs w:val="24"/>
        </w:rPr>
        <w:t>February 9, 2025, 12:00p.m.</w:t>
      </w:r>
      <w:r w:rsidR="000C5E90" w:rsidRPr="00D12EDC">
        <w:rPr>
          <w:sz w:val="24"/>
          <w:szCs w:val="24"/>
        </w:rPr>
        <w:t>---</w:t>
      </w:r>
      <w:r>
        <w:rPr>
          <w:sz w:val="24"/>
          <w:szCs w:val="24"/>
        </w:rPr>
        <w:t>Greenfield Town Hall</w:t>
      </w:r>
    </w:p>
    <w:p w14:paraId="7AF9391E" w14:textId="7D6A6715" w:rsidR="002C1CEC" w:rsidRPr="002C1CEC" w:rsidRDefault="002C1CEC" w:rsidP="0067470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Spring Primary Election</w:t>
      </w:r>
      <w:r>
        <w:rPr>
          <w:sz w:val="24"/>
          <w:szCs w:val="24"/>
        </w:rPr>
        <w:t>----February 18, 2025, 7:00a.m.-8:00p.m. Greenfield Town Hall</w:t>
      </w:r>
    </w:p>
    <w:p w14:paraId="4E5B0B92" w14:textId="4C989E5F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2C1CEC">
        <w:rPr>
          <w:sz w:val="24"/>
          <w:szCs w:val="24"/>
        </w:rPr>
        <w:t>March 6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>8:30 am.  Greenfield Town Hall</w:t>
      </w:r>
    </w:p>
    <w:p w14:paraId="15D7CC2A" w14:textId="6F29F5DB" w:rsid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2C1CEC">
        <w:rPr>
          <w:sz w:val="24"/>
          <w:szCs w:val="24"/>
        </w:rPr>
        <w:t>March</w:t>
      </w:r>
      <w:r w:rsidR="00B43DA1">
        <w:rPr>
          <w:sz w:val="24"/>
          <w:szCs w:val="24"/>
        </w:rPr>
        <w:t xml:space="preserve"> 10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597A9082" w14:textId="706BF6F9" w:rsidR="00B43DA1" w:rsidRDefault="000C5E90" w:rsidP="00475C9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Board of Review Trainin</w:t>
      </w:r>
      <w:r w:rsidRPr="000C5E90">
        <w:rPr>
          <w:sz w:val="24"/>
          <w:szCs w:val="24"/>
        </w:rPr>
        <w:t>g</w:t>
      </w:r>
      <w:r>
        <w:rPr>
          <w:sz w:val="24"/>
          <w:szCs w:val="24"/>
        </w:rPr>
        <w:t>—March 14, 2025, 9:00 a.m.—Stoney Creek La Crosse</w:t>
      </w:r>
    </w:p>
    <w:p w14:paraId="3D4466FF" w14:textId="39DB7A95" w:rsidR="00751D42" w:rsidRDefault="00751D42" w:rsidP="00751D4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Monroe County Unit WTA Meeting </w:t>
      </w:r>
      <w:r>
        <w:rPr>
          <w:sz w:val="24"/>
          <w:szCs w:val="24"/>
        </w:rPr>
        <w:t xml:space="preserve">– Thurs., Feb. 20,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Leon Community Center hosted by </w:t>
      </w:r>
    </w:p>
    <w:p w14:paraId="2C81F977" w14:textId="6B66022C" w:rsidR="00751D42" w:rsidRPr="00751D42" w:rsidRDefault="00751D42" w:rsidP="00751D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Town of Leon</w:t>
      </w:r>
    </w:p>
    <w:p w14:paraId="747EFFDE" w14:textId="77777777" w:rsidR="000C5E90" w:rsidRPr="000C5E90" w:rsidRDefault="000C5E90" w:rsidP="00475C92">
      <w:pPr>
        <w:pStyle w:val="NoSpacing"/>
        <w:rPr>
          <w:b/>
          <w:bCs/>
          <w:sz w:val="24"/>
          <w:szCs w:val="24"/>
        </w:rPr>
      </w:pPr>
    </w:p>
    <w:p w14:paraId="6F6C88DA" w14:textId="07DD0228" w:rsidR="00475C92" w:rsidRPr="000C5E90" w:rsidRDefault="00475C92" w:rsidP="00E320E7">
      <w:pPr>
        <w:pStyle w:val="NoSpacing"/>
        <w:rPr>
          <w:b/>
          <w:bCs/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70BAC60D" w14:textId="325D53FC" w:rsidR="00B43DA1" w:rsidRDefault="002C1CEC" w:rsidP="00E32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Cody Johnson--------February 8, 2025</w:t>
      </w:r>
    </w:p>
    <w:p w14:paraId="0FE069C8" w14:textId="5A962DAF" w:rsidR="00B43DA1" w:rsidRPr="00475C92" w:rsidRDefault="00B43DA1" w:rsidP="00E320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Pierce-----------February 15, 2025</w:t>
      </w:r>
    </w:p>
    <w:p w14:paraId="14C37982" w14:textId="77777777" w:rsidR="000C5E90" w:rsidRDefault="000C5E90" w:rsidP="00DE36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Shutter-----------March 1, 2025</w:t>
      </w:r>
    </w:p>
    <w:p w14:paraId="31CB1679" w14:textId="72A76C57" w:rsidR="00DE369C" w:rsidRDefault="000C5E90" w:rsidP="00DE36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Katherine Olson-----March 2, 2025</w:t>
      </w:r>
      <w:r w:rsidR="00475C92" w:rsidRPr="00475C92">
        <w:rPr>
          <w:sz w:val="24"/>
          <w:szCs w:val="24"/>
        </w:rPr>
        <w:t xml:space="preserve">                         </w:t>
      </w:r>
    </w:p>
    <w:p w14:paraId="364BF868" w14:textId="5007AEB8" w:rsidR="00E243B8" w:rsidRPr="002C1CEC" w:rsidRDefault="00E243B8" w:rsidP="003703B3">
      <w:pPr>
        <w:pStyle w:val="NoSpacing"/>
        <w:rPr>
          <w:sz w:val="24"/>
          <w:szCs w:val="24"/>
          <w:u w:val="single"/>
        </w:rPr>
      </w:pPr>
    </w:p>
    <w:sectPr w:rsidR="00E243B8" w:rsidRPr="002C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3CA8"/>
    <w:rsid w:val="00366CD2"/>
    <w:rsid w:val="003703B3"/>
    <w:rsid w:val="003748C3"/>
    <w:rsid w:val="00374C22"/>
    <w:rsid w:val="00383E62"/>
    <w:rsid w:val="00390359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43DA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4244"/>
    <w:rsid w:val="00CB54B1"/>
    <w:rsid w:val="00CC3388"/>
    <w:rsid w:val="00CC3B43"/>
    <w:rsid w:val="00CC3E56"/>
    <w:rsid w:val="00CC4A2D"/>
    <w:rsid w:val="00CC7E38"/>
    <w:rsid w:val="00CD45E8"/>
    <w:rsid w:val="00CD4F0C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9</cp:revision>
  <cp:lastPrinted>2025-02-06T00:40:00Z</cp:lastPrinted>
  <dcterms:created xsi:type="dcterms:W3CDTF">2025-02-04T01:39:00Z</dcterms:created>
  <dcterms:modified xsi:type="dcterms:W3CDTF">2025-02-06T14:43:00Z</dcterms:modified>
</cp:coreProperties>
</file>