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1B2E8C90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7A7F4CBA" w:rsidR="00AF5B11" w:rsidRPr="00E04190" w:rsidRDefault="00F316FE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March </w:t>
      </w:r>
      <w:r w:rsidR="00B27593">
        <w:rPr>
          <w:b/>
          <w:sz w:val="48"/>
          <w:szCs w:val="48"/>
        </w:rPr>
        <w:t>10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Pr="000C5E90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59CF6B6C" w14:textId="751A9E49" w:rsidR="00E320E7" w:rsidRDefault="001976EF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</w:p>
    <w:p w14:paraId="5AF3180E" w14:textId="71A6BCE3" w:rsidR="000033BD" w:rsidRPr="00B43DA1" w:rsidRDefault="000033BD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Fiscal Update</w:t>
      </w:r>
      <w:r w:rsidR="00B27593">
        <w:rPr>
          <w:sz w:val="28"/>
          <w:szCs w:val="28"/>
        </w:rPr>
        <w:t xml:space="preserve"> – possible bank change</w:t>
      </w:r>
    </w:p>
    <w:p w14:paraId="348FB864" w14:textId="2F9502D3" w:rsidR="003A5CB9" w:rsidRPr="00DE369C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7A2000BA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11984E4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439A9D73" w14:textId="105CB6E8" w:rsidR="002C1CEC" w:rsidRPr="002C1CEC" w:rsidRDefault="002C1CEC" w:rsidP="0067470A">
      <w:pPr>
        <w:pStyle w:val="NoSpacing"/>
        <w:rPr>
          <w:sz w:val="24"/>
          <w:szCs w:val="24"/>
        </w:rPr>
      </w:pPr>
    </w:p>
    <w:p w14:paraId="7AF9391E" w14:textId="3518A232" w:rsidR="002C1CEC" w:rsidRPr="002C1CEC" w:rsidRDefault="002C1CEC" w:rsidP="0067470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Spring </w:t>
      </w:r>
      <w:proofErr w:type="gramStart"/>
      <w:r>
        <w:rPr>
          <w:b/>
          <w:bCs/>
          <w:sz w:val="24"/>
          <w:szCs w:val="24"/>
        </w:rPr>
        <w:t>Election</w:t>
      </w:r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</w:t>
      </w:r>
      <w:r w:rsidR="00F316FE">
        <w:rPr>
          <w:sz w:val="24"/>
          <w:szCs w:val="24"/>
        </w:rPr>
        <w:t xml:space="preserve">April 1, </w:t>
      </w:r>
      <w:proofErr w:type="gramStart"/>
      <w:r w:rsidR="00F316FE">
        <w:rPr>
          <w:sz w:val="24"/>
          <w:szCs w:val="24"/>
        </w:rPr>
        <w:t>2025</w:t>
      </w:r>
      <w:proofErr w:type="gramEnd"/>
      <w:r w:rsidR="00F316FE">
        <w:rPr>
          <w:sz w:val="24"/>
          <w:szCs w:val="24"/>
        </w:rPr>
        <w:t xml:space="preserve"> 7:00a.m.-8:00p.m.</w:t>
      </w:r>
    </w:p>
    <w:p w14:paraId="4E5B0B92" w14:textId="5AFD8D6E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</w:t>
      </w:r>
      <w:r w:rsidR="00F316FE">
        <w:rPr>
          <w:sz w:val="24"/>
          <w:szCs w:val="24"/>
        </w:rPr>
        <w:t>April 10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>8:30 am.  Greenfield Town Hall</w:t>
      </w:r>
    </w:p>
    <w:p w14:paraId="15D7CC2A" w14:textId="6C06EE0D" w:rsid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F316FE">
        <w:rPr>
          <w:sz w:val="24"/>
          <w:szCs w:val="24"/>
        </w:rPr>
        <w:t>April 14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61FA1C26" w14:textId="77777777" w:rsidR="00CB2819" w:rsidRDefault="00CB2819" w:rsidP="00751D42">
      <w:pPr>
        <w:pStyle w:val="NoSpacing"/>
        <w:rPr>
          <w:b/>
          <w:bCs/>
          <w:sz w:val="24"/>
          <w:szCs w:val="24"/>
        </w:rPr>
      </w:pPr>
    </w:p>
    <w:p w14:paraId="2C81F977" w14:textId="235E58A0" w:rsidR="00751D42" w:rsidRPr="00751D42" w:rsidRDefault="000C5E90" w:rsidP="00751D4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Board of Review Traini</w:t>
      </w:r>
      <w:r w:rsidR="00CB2819">
        <w:rPr>
          <w:b/>
          <w:bCs/>
          <w:sz w:val="24"/>
          <w:szCs w:val="24"/>
        </w:rPr>
        <w:t>ng for Board</w:t>
      </w:r>
      <w:r>
        <w:rPr>
          <w:sz w:val="24"/>
          <w:szCs w:val="24"/>
        </w:rPr>
        <w:t>—March 14, 2025, 9:00 a.m.—Stoney Creek La Crosse</w:t>
      </w:r>
    </w:p>
    <w:p w14:paraId="747EFFDE" w14:textId="2ABD454F" w:rsidR="000C5E90" w:rsidRDefault="000033BD" w:rsidP="00475C9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proofErr w:type="gramStart"/>
      <w:r>
        <w:rPr>
          <w:b/>
          <w:bCs/>
          <w:sz w:val="24"/>
          <w:szCs w:val="24"/>
        </w:rPr>
        <w:t>Meeting  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April 16, 2025</w:t>
      </w:r>
    </w:p>
    <w:p w14:paraId="25FECADA" w14:textId="77777777" w:rsidR="00CB2819" w:rsidRPr="000033BD" w:rsidRDefault="00CB2819" w:rsidP="00475C92">
      <w:pPr>
        <w:pStyle w:val="NoSpacing"/>
        <w:rPr>
          <w:sz w:val="24"/>
          <w:szCs w:val="24"/>
        </w:rPr>
      </w:pPr>
    </w:p>
    <w:p w14:paraId="6F6C88DA" w14:textId="07DD0228" w:rsidR="00475C92" w:rsidRPr="000C5E90" w:rsidRDefault="00475C92" w:rsidP="00E320E7">
      <w:pPr>
        <w:pStyle w:val="NoSpacing"/>
        <w:rPr>
          <w:b/>
          <w:bCs/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31CB1679" w14:textId="2CB80BAF" w:rsidR="00DE369C" w:rsidRDefault="00F316FE" w:rsidP="00DE369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Eirschele</w:t>
      </w:r>
      <w:proofErr w:type="spellEnd"/>
      <w:r>
        <w:rPr>
          <w:sz w:val="24"/>
          <w:szCs w:val="24"/>
        </w:rPr>
        <w:t>/Verdoza</w:t>
      </w:r>
      <w:r w:rsidR="00CB2819">
        <w:rPr>
          <w:sz w:val="24"/>
          <w:szCs w:val="24"/>
        </w:rPr>
        <w:t xml:space="preserve"> …  </w:t>
      </w:r>
      <w:r>
        <w:rPr>
          <w:sz w:val="24"/>
          <w:szCs w:val="24"/>
        </w:rPr>
        <w:t>March 27, 2025</w:t>
      </w:r>
      <w:r w:rsidR="00475C92" w:rsidRPr="00475C92">
        <w:rPr>
          <w:sz w:val="24"/>
          <w:szCs w:val="24"/>
        </w:rPr>
        <w:t xml:space="preserve">                        </w:t>
      </w:r>
    </w:p>
    <w:p w14:paraId="364BF868" w14:textId="33D2AB7B" w:rsidR="00E243B8" w:rsidRDefault="00F316FE" w:rsidP="003703B3">
      <w:pPr>
        <w:pStyle w:val="NoSpacing"/>
        <w:rPr>
          <w:sz w:val="24"/>
          <w:szCs w:val="24"/>
        </w:rPr>
      </w:pPr>
      <w:r w:rsidRPr="00F316FE">
        <w:rPr>
          <w:sz w:val="24"/>
          <w:szCs w:val="24"/>
        </w:rPr>
        <w:t>Larry Rezin</w:t>
      </w:r>
      <w:r w:rsidR="00CB2819">
        <w:rPr>
          <w:sz w:val="24"/>
          <w:szCs w:val="24"/>
        </w:rPr>
        <w:t xml:space="preserve"> ……………. </w:t>
      </w:r>
      <w:r w:rsidRPr="00F316FE">
        <w:rPr>
          <w:sz w:val="24"/>
          <w:szCs w:val="24"/>
        </w:rPr>
        <w:t>May 23-24, 2025</w:t>
      </w:r>
    </w:p>
    <w:p w14:paraId="30DFED2C" w14:textId="244807F0" w:rsidR="000033BD" w:rsidRPr="00F316FE" w:rsidRDefault="000033B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Thompson …….  July 5, 2025</w:t>
      </w:r>
    </w:p>
    <w:sectPr w:rsidR="000033BD" w:rsidRPr="00F3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F1F5B"/>
    <w:rsid w:val="003024C5"/>
    <w:rsid w:val="00305384"/>
    <w:rsid w:val="00305E3D"/>
    <w:rsid w:val="00310210"/>
    <w:rsid w:val="003103A4"/>
    <w:rsid w:val="00322694"/>
    <w:rsid w:val="003270F8"/>
    <w:rsid w:val="0033076C"/>
    <w:rsid w:val="00360139"/>
    <w:rsid w:val="00363A5B"/>
    <w:rsid w:val="00363CA8"/>
    <w:rsid w:val="00366CD2"/>
    <w:rsid w:val="003703B3"/>
    <w:rsid w:val="003748C3"/>
    <w:rsid w:val="00374C22"/>
    <w:rsid w:val="00383E62"/>
    <w:rsid w:val="00390359"/>
    <w:rsid w:val="00390755"/>
    <w:rsid w:val="00393CAB"/>
    <w:rsid w:val="003A100E"/>
    <w:rsid w:val="003A5CB9"/>
    <w:rsid w:val="003A6C39"/>
    <w:rsid w:val="003A7A2E"/>
    <w:rsid w:val="003B24B5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6</cp:revision>
  <cp:lastPrinted>2025-03-05T01:19:00Z</cp:lastPrinted>
  <dcterms:created xsi:type="dcterms:W3CDTF">2025-03-05T01:14:00Z</dcterms:created>
  <dcterms:modified xsi:type="dcterms:W3CDTF">2025-03-10T20:22:00Z</dcterms:modified>
</cp:coreProperties>
</file>