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4170" w14:textId="1EF63788" w:rsidR="002451C3" w:rsidRPr="00E56701" w:rsidRDefault="00F02E20" w:rsidP="00F02E20">
      <w:pPr>
        <w:jc w:val="center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  <w:noProof/>
        </w:rPr>
        <w:drawing>
          <wp:inline distT="0" distB="0" distL="0" distR="0" wp14:anchorId="66BD15E0" wp14:editId="7EFD186C">
            <wp:extent cx="1472184" cy="1380744"/>
            <wp:effectExtent l="0" t="0" r="0" b="0"/>
            <wp:docPr id="2" name="Picture 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184" cy="1380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08C14" w14:textId="041DFCD9" w:rsidR="00F02E20" w:rsidRPr="007530C7" w:rsidRDefault="00F02E20" w:rsidP="00F02E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30C7">
        <w:rPr>
          <w:rFonts w:ascii="Times New Roman" w:hAnsi="Times New Roman" w:cs="Times New Roman"/>
          <w:b/>
          <w:bCs/>
          <w:sz w:val="24"/>
          <w:szCs w:val="24"/>
        </w:rPr>
        <w:t xml:space="preserve">PR Hair Extensions </w:t>
      </w:r>
      <w:r w:rsidR="00FE572B">
        <w:rPr>
          <w:rFonts w:ascii="Times New Roman" w:hAnsi="Times New Roman" w:cs="Times New Roman"/>
          <w:b/>
          <w:bCs/>
          <w:sz w:val="24"/>
          <w:szCs w:val="24"/>
        </w:rPr>
        <w:t>will be at Booth 1760</w:t>
      </w:r>
      <w:r w:rsidRPr="007530C7">
        <w:rPr>
          <w:rFonts w:ascii="Times New Roman" w:hAnsi="Times New Roman" w:cs="Times New Roman"/>
          <w:b/>
          <w:bCs/>
          <w:sz w:val="24"/>
          <w:szCs w:val="24"/>
        </w:rPr>
        <w:t xml:space="preserve"> at </w:t>
      </w:r>
      <w:r w:rsidR="006E4AB4" w:rsidRPr="007530C7">
        <w:rPr>
          <w:rFonts w:ascii="Times New Roman" w:hAnsi="Times New Roman" w:cs="Times New Roman"/>
          <w:b/>
          <w:bCs/>
          <w:sz w:val="24"/>
          <w:szCs w:val="24"/>
        </w:rPr>
        <w:t>IBS, NYC March 13-15,2022 at Javits Center</w:t>
      </w:r>
    </w:p>
    <w:p w14:paraId="63140F06" w14:textId="3CF3B7CE" w:rsidR="006E4AB4" w:rsidRPr="007530C7" w:rsidRDefault="006E4AB4" w:rsidP="00F02E20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Hair </w:t>
      </w:r>
      <w:r w:rsidR="00C64F14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Stylists</w:t>
      </w:r>
      <w:r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can Earn </w:t>
      </w:r>
      <w:r w:rsidR="00C64F14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Basic </w:t>
      </w:r>
      <w:r w:rsidR="00113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C64F14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xtensions </w:t>
      </w:r>
      <w:r w:rsidR="00113937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Certificate</w:t>
      </w:r>
      <w:r w:rsidR="00C64F14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139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by Completing</w:t>
      </w:r>
      <w:r w:rsidR="00C64F14" w:rsidRPr="007530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1 Hour Course</w:t>
      </w:r>
    </w:p>
    <w:p w14:paraId="15B52CFB" w14:textId="0C3E9155" w:rsidR="00C64F14" w:rsidRPr="00E56701" w:rsidRDefault="00F07E8F" w:rsidP="00C64F14">
      <w:pPr>
        <w:jc w:val="both"/>
        <w:rPr>
          <w:rFonts w:ascii="Times New Roman" w:hAnsi="Times New Roman" w:cs="Times New Roman"/>
        </w:rPr>
      </w:pPr>
      <w:r w:rsidRPr="00E0431B">
        <w:rPr>
          <w:rFonts w:ascii="Times New Roman" w:hAnsi="Times New Roman" w:cs="Times New Roman"/>
          <w:b/>
          <w:bCs/>
        </w:rPr>
        <w:t>New York City, NY</w:t>
      </w:r>
      <w:r w:rsidR="00A22F5D" w:rsidRPr="00E0431B">
        <w:rPr>
          <w:rFonts w:ascii="Times New Roman" w:hAnsi="Times New Roman" w:cs="Times New Roman"/>
          <w:b/>
          <w:bCs/>
        </w:rPr>
        <w:t xml:space="preserve">, </w:t>
      </w:r>
      <w:r w:rsidRPr="00E0431B">
        <w:rPr>
          <w:rFonts w:ascii="Times New Roman" w:hAnsi="Times New Roman" w:cs="Times New Roman"/>
          <w:b/>
          <w:bCs/>
        </w:rPr>
        <w:t xml:space="preserve">February 26, 2022 </w:t>
      </w:r>
      <w:r w:rsidR="00A22F5D" w:rsidRPr="00E0431B">
        <w:rPr>
          <w:rFonts w:ascii="Times New Roman" w:hAnsi="Times New Roman" w:cs="Times New Roman"/>
          <w:b/>
          <w:bCs/>
        </w:rPr>
        <w:t>-For Immediate Release</w:t>
      </w:r>
      <w:r w:rsidR="00A22F5D" w:rsidRPr="00E56701">
        <w:rPr>
          <w:rFonts w:ascii="Times New Roman" w:hAnsi="Times New Roman" w:cs="Times New Roman"/>
        </w:rPr>
        <w:t xml:space="preserve"> – PR Hair Extensions</w:t>
      </w:r>
      <w:r w:rsidR="007045CD" w:rsidRPr="00E56701">
        <w:rPr>
          <w:rFonts w:ascii="Times New Roman" w:hAnsi="Times New Roman" w:cs="Times New Roman"/>
        </w:rPr>
        <w:t xml:space="preserve"> located at 27-24 Hoyt Av</w:t>
      </w:r>
      <w:r w:rsidR="006601D1" w:rsidRPr="00E56701">
        <w:rPr>
          <w:rFonts w:ascii="Times New Roman" w:hAnsi="Times New Roman" w:cs="Times New Roman"/>
        </w:rPr>
        <w:t xml:space="preserve">enue South, Long Island City, NY will be </w:t>
      </w:r>
      <w:r w:rsidR="008A51AF" w:rsidRPr="00E56701">
        <w:rPr>
          <w:rFonts w:ascii="Times New Roman" w:hAnsi="Times New Roman" w:cs="Times New Roman"/>
        </w:rPr>
        <w:t>taking part in the</w:t>
      </w:r>
      <w:r w:rsidR="00E0431B">
        <w:rPr>
          <w:rFonts w:ascii="Times New Roman" w:hAnsi="Times New Roman" w:cs="Times New Roman"/>
        </w:rPr>
        <w:t xml:space="preserve"> </w:t>
      </w:r>
      <w:hyperlink r:id="rId5" w:history="1">
        <w:r w:rsidR="00E0431B" w:rsidRPr="00E0431B">
          <w:rPr>
            <w:rStyle w:val="Hyperlink"/>
            <w:rFonts w:ascii="Times New Roman" w:hAnsi="Times New Roman" w:cs="Times New Roman"/>
          </w:rPr>
          <w:t>New York</w:t>
        </w:r>
        <w:r w:rsidR="008A51AF" w:rsidRPr="00E0431B">
          <w:rPr>
            <w:rStyle w:val="Hyperlink"/>
            <w:rFonts w:ascii="Times New Roman" w:hAnsi="Times New Roman" w:cs="Times New Roman"/>
          </w:rPr>
          <w:t xml:space="preserve"> International Beauty Show (IBS).</w:t>
        </w:r>
      </w:hyperlink>
      <w:r w:rsidR="008A51AF" w:rsidRPr="00E56701">
        <w:rPr>
          <w:rFonts w:ascii="Times New Roman" w:hAnsi="Times New Roman" w:cs="Times New Roman"/>
        </w:rPr>
        <w:t xml:space="preserve"> </w:t>
      </w:r>
      <w:r w:rsidR="008877AA" w:rsidRPr="00E56701">
        <w:rPr>
          <w:rFonts w:ascii="Times New Roman" w:hAnsi="Times New Roman" w:cs="Times New Roman"/>
        </w:rPr>
        <w:t>The show</w:t>
      </w:r>
      <w:r w:rsidR="00FE572B">
        <w:rPr>
          <w:rFonts w:ascii="Times New Roman" w:hAnsi="Times New Roman" w:cs="Times New Roman"/>
        </w:rPr>
        <w:t xml:space="preserve"> to be held </w:t>
      </w:r>
      <w:r w:rsidR="003C038F">
        <w:rPr>
          <w:rFonts w:ascii="Times New Roman" w:hAnsi="Times New Roman" w:cs="Times New Roman"/>
        </w:rPr>
        <w:t xml:space="preserve">on March 13-15, 2022 at the New York Javits Center </w:t>
      </w:r>
      <w:r w:rsidR="00FE572B">
        <w:rPr>
          <w:rFonts w:ascii="Times New Roman" w:hAnsi="Times New Roman" w:cs="Times New Roman"/>
        </w:rPr>
        <w:t xml:space="preserve">is </w:t>
      </w:r>
      <w:r w:rsidR="008877AA" w:rsidRPr="00E56701">
        <w:rPr>
          <w:rFonts w:ascii="Times New Roman" w:hAnsi="Times New Roman" w:cs="Times New Roman"/>
        </w:rPr>
        <w:t>a gala event for Beauty Professionals and Suppliers</w:t>
      </w:r>
      <w:r w:rsidR="00FE572B">
        <w:rPr>
          <w:rFonts w:ascii="Times New Roman" w:hAnsi="Times New Roman" w:cs="Times New Roman"/>
        </w:rPr>
        <w:t xml:space="preserve">. </w:t>
      </w:r>
    </w:p>
    <w:p w14:paraId="67D0B32D" w14:textId="6A19C1DD" w:rsidR="007D05DB" w:rsidRPr="00E56701" w:rsidRDefault="00335B6B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 xml:space="preserve">The show features Beauty </w:t>
      </w:r>
      <w:r w:rsidR="008A4921">
        <w:rPr>
          <w:rFonts w:ascii="Times New Roman" w:hAnsi="Times New Roman" w:cs="Times New Roman"/>
        </w:rPr>
        <w:t xml:space="preserve">Lectures, </w:t>
      </w:r>
      <w:r w:rsidR="00F060C2" w:rsidRPr="00E56701">
        <w:rPr>
          <w:rFonts w:ascii="Times New Roman" w:hAnsi="Times New Roman" w:cs="Times New Roman"/>
        </w:rPr>
        <w:t>Seminars</w:t>
      </w:r>
      <w:r w:rsidR="00F060C2">
        <w:rPr>
          <w:rFonts w:ascii="Times New Roman" w:hAnsi="Times New Roman" w:cs="Times New Roman"/>
        </w:rPr>
        <w:t>,</w:t>
      </w:r>
      <w:r w:rsidR="00852A9E" w:rsidRPr="00E56701">
        <w:rPr>
          <w:rFonts w:ascii="Times New Roman" w:hAnsi="Times New Roman" w:cs="Times New Roman"/>
        </w:rPr>
        <w:t xml:space="preserve"> </w:t>
      </w:r>
      <w:r w:rsidR="0057546A">
        <w:rPr>
          <w:rFonts w:ascii="Times New Roman" w:hAnsi="Times New Roman" w:cs="Times New Roman"/>
        </w:rPr>
        <w:t>Guest Speakers</w:t>
      </w:r>
      <w:r w:rsidR="00392451" w:rsidRPr="00E56701">
        <w:rPr>
          <w:rFonts w:ascii="Times New Roman" w:hAnsi="Times New Roman" w:cs="Times New Roman"/>
        </w:rPr>
        <w:t xml:space="preserve">, Classes, </w:t>
      </w:r>
      <w:r w:rsidR="00FB008E" w:rsidRPr="00E56701">
        <w:rPr>
          <w:rFonts w:ascii="Times New Roman" w:hAnsi="Times New Roman" w:cs="Times New Roman"/>
        </w:rPr>
        <w:t xml:space="preserve">along with new product introductions and the largest exhibition of beauty supplies and accessories. The </w:t>
      </w:r>
      <w:r w:rsidR="008C7BA6" w:rsidRPr="00E56701">
        <w:rPr>
          <w:rFonts w:ascii="Times New Roman" w:hAnsi="Times New Roman" w:cs="Times New Roman"/>
        </w:rPr>
        <w:t xml:space="preserve">best value 3-Day Exhibit Hall Pass includes unlimited access to the exhibitions space </w:t>
      </w:r>
      <w:r w:rsidR="00711FDD" w:rsidRPr="00E56701">
        <w:rPr>
          <w:rFonts w:ascii="Times New Roman" w:hAnsi="Times New Roman" w:cs="Times New Roman"/>
        </w:rPr>
        <w:t xml:space="preserve">and 80 + classes for $99. </w:t>
      </w:r>
    </w:p>
    <w:p w14:paraId="2049D85A" w14:textId="3690F0FB" w:rsidR="00212E8D" w:rsidRDefault="0029299F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 xml:space="preserve">PR Hair Extensions will be at Booth 1760 in the IBS Exhibition Hall. </w:t>
      </w:r>
      <w:r w:rsidR="008864F2" w:rsidRPr="00E56701">
        <w:rPr>
          <w:rFonts w:ascii="Times New Roman" w:hAnsi="Times New Roman" w:cs="Times New Roman"/>
        </w:rPr>
        <w:t xml:space="preserve">Fresh off a successful engagement at New York Fashion Week, </w:t>
      </w:r>
      <w:r w:rsidR="00E913B7" w:rsidRPr="00E56701">
        <w:rPr>
          <w:rFonts w:ascii="Times New Roman" w:hAnsi="Times New Roman" w:cs="Times New Roman"/>
        </w:rPr>
        <w:t>Kaliopi Matheakis</w:t>
      </w:r>
      <w:r w:rsidR="00983CA9">
        <w:rPr>
          <w:rFonts w:ascii="Times New Roman" w:hAnsi="Times New Roman" w:cs="Times New Roman"/>
        </w:rPr>
        <w:t xml:space="preserve">, </w:t>
      </w:r>
      <w:r w:rsidR="00070047">
        <w:rPr>
          <w:rFonts w:ascii="Times New Roman" w:hAnsi="Times New Roman" w:cs="Times New Roman"/>
        </w:rPr>
        <w:t>owner,</w:t>
      </w:r>
      <w:r w:rsidR="00983CA9">
        <w:rPr>
          <w:rFonts w:ascii="Times New Roman" w:hAnsi="Times New Roman" w:cs="Times New Roman"/>
        </w:rPr>
        <w:t xml:space="preserve"> and </w:t>
      </w:r>
      <w:r w:rsidR="00F65333">
        <w:rPr>
          <w:rFonts w:ascii="Times New Roman" w:hAnsi="Times New Roman" w:cs="Times New Roman"/>
        </w:rPr>
        <w:t xml:space="preserve">operator will be offering a </w:t>
      </w:r>
      <w:r w:rsidR="00070047">
        <w:rPr>
          <w:rFonts w:ascii="Times New Roman" w:hAnsi="Times New Roman" w:cs="Times New Roman"/>
        </w:rPr>
        <w:t>one-hour</w:t>
      </w:r>
      <w:r w:rsidR="00F65333">
        <w:rPr>
          <w:rFonts w:ascii="Times New Roman" w:hAnsi="Times New Roman" w:cs="Times New Roman"/>
        </w:rPr>
        <w:t xml:space="preserve"> </w:t>
      </w:r>
      <w:r w:rsidR="00733A32">
        <w:rPr>
          <w:rFonts w:ascii="Times New Roman" w:hAnsi="Times New Roman" w:cs="Times New Roman"/>
        </w:rPr>
        <w:t xml:space="preserve">hair extensions training course. </w:t>
      </w:r>
      <w:r w:rsidR="00212E8D" w:rsidRPr="00E56701">
        <w:rPr>
          <w:rFonts w:ascii="Times New Roman" w:hAnsi="Times New Roman" w:cs="Times New Roman"/>
        </w:rPr>
        <w:t xml:space="preserve">Stylists who complete the one-hour training session </w:t>
      </w:r>
      <w:r w:rsidR="00D127FC">
        <w:rPr>
          <w:rFonts w:ascii="Times New Roman" w:hAnsi="Times New Roman" w:cs="Times New Roman"/>
        </w:rPr>
        <w:t>will earn a</w:t>
      </w:r>
      <w:r w:rsidR="00212E8D" w:rsidRPr="00E56701">
        <w:rPr>
          <w:rFonts w:ascii="Times New Roman" w:hAnsi="Times New Roman" w:cs="Times New Roman"/>
        </w:rPr>
        <w:t xml:space="preserve"> Basic Hair Extension Certification</w:t>
      </w:r>
      <w:r w:rsidR="00212E8D">
        <w:rPr>
          <w:rFonts w:ascii="Times New Roman" w:hAnsi="Times New Roman" w:cs="Times New Roman"/>
        </w:rPr>
        <w:t>.</w:t>
      </w:r>
      <w:r w:rsidR="003F543E" w:rsidRPr="00E56701">
        <w:rPr>
          <w:rFonts w:ascii="Times New Roman" w:hAnsi="Times New Roman" w:cs="Times New Roman"/>
        </w:rPr>
        <w:t xml:space="preserve"> </w:t>
      </w:r>
    </w:p>
    <w:p w14:paraId="5DA9D440" w14:textId="10507F18" w:rsidR="00AC2992" w:rsidRPr="00E56701" w:rsidRDefault="00705478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 xml:space="preserve">During the </w:t>
      </w:r>
      <w:r w:rsidR="0090295D" w:rsidRPr="00E56701">
        <w:rPr>
          <w:rFonts w:ascii="Times New Roman" w:hAnsi="Times New Roman" w:cs="Times New Roman"/>
        </w:rPr>
        <w:t xml:space="preserve">one-hour training sessions at IBS, </w:t>
      </w:r>
      <w:r w:rsidR="00F75D12" w:rsidRPr="00E56701">
        <w:rPr>
          <w:rFonts w:ascii="Times New Roman" w:hAnsi="Times New Roman" w:cs="Times New Roman"/>
        </w:rPr>
        <w:t xml:space="preserve">Ms. Matheakis will </w:t>
      </w:r>
      <w:r w:rsidR="00B51A31">
        <w:rPr>
          <w:rFonts w:ascii="Times New Roman" w:hAnsi="Times New Roman" w:cs="Times New Roman"/>
        </w:rPr>
        <w:t xml:space="preserve">teach </w:t>
      </w:r>
      <w:r w:rsidR="00E434F1" w:rsidRPr="00E56701">
        <w:rPr>
          <w:rFonts w:ascii="Times New Roman" w:hAnsi="Times New Roman" w:cs="Times New Roman"/>
        </w:rPr>
        <w:t xml:space="preserve">participants </w:t>
      </w:r>
      <w:r w:rsidR="00B51A31">
        <w:rPr>
          <w:rFonts w:ascii="Times New Roman" w:hAnsi="Times New Roman" w:cs="Times New Roman"/>
        </w:rPr>
        <w:t>about</w:t>
      </w:r>
      <w:r w:rsidR="00E434F1" w:rsidRPr="00E56701">
        <w:rPr>
          <w:rFonts w:ascii="Times New Roman" w:hAnsi="Times New Roman" w:cs="Times New Roman"/>
        </w:rPr>
        <w:t xml:space="preserve"> </w:t>
      </w:r>
      <w:r w:rsidR="001D73C4" w:rsidRPr="00E56701">
        <w:rPr>
          <w:rFonts w:ascii="Times New Roman" w:hAnsi="Times New Roman" w:cs="Times New Roman"/>
        </w:rPr>
        <w:t>the</w:t>
      </w:r>
      <w:r w:rsidR="001D73C4" w:rsidRPr="00E56701">
        <w:rPr>
          <w:rFonts w:ascii="Times New Roman" w:hAnsi="Times New Roman" w:cs="Times New Roman"/>
        </w:rPr>
        <w:t xml:space="preserve"> </w:t>
      </w:r>
      <w:r w:rsidR="001D73C4" w:rsidRPr="00E56701">
        <w:rPr>
          <w:rFonts w:ascii="Times New Roman" w:hAnsi="Times New Roman" w:cs="Times New Roman"/>
        </w:rPr>
        <w:t>healthy</w:t>
      </w:r>
      <w:r w:rsidR="001D73C4" w:rsidRPr="00E56701">
        <w:rPr>
          <w:rFonts w:ascii="Times New Roman" w:hAnsi="Times New Roman" w:cs="Times New Roman"/>
        </w:rPr>
        <w:t xml:space="preserve"> application</w:t>
      </w:r>
      <w:r w:rsidR="001D73C4" w:rsidRPr="00E56701">
        <w:rPr>
          <w:rFonts w:ascii="Times New Roman" w:hAnsi="Times New Roman" w:cs="Times New Roman"/>
        </w:rPr>
        <w:t xml:space="preserve"> techniques for hair extensions, along with </w:t>
      </w:r>
      <w:r w:rsidR="001D73C4" w:rsidRPr="00E56701">
        <w:rPr>
          <w:rFonts w:ascii="Times New Roman" w:hAnsi="Times New Roman" w:cs="Times New Roman"/>
        </w:rPr>
        <w:t>remov</w:t>
      </w:r>
      <w:r w:rsidR="001D73C4" w:rsidRPr="00E56701">
        <w:rPr>
          <w:rFonts w:ascii="Times New Roman" w:hAnsi="Times New Roman" w:cs="Times New Roman"/>
        </w:rPr>
        <w:t>al and</w:t>
      </w:r>
      <w:r w:rsidR="001D73C4" w:rsidRPr="00E56701">
        <w:rPr>
          <w:rFonts w:ascii="Times New Roman" w:hAnsi="Times New Roman" w:cs="Times New Roman"/>
        </w:rPr>
        <w:t xml:space="preserve"> maintenance</w:t>
      </w:r>
      <w:r w:rsidR="00334E51" w:rsidRPr="00E56701">
        <w:rPr>
          <w:rFonts w:ascii="Times New Roman" w:hAnsi="Times New Roman" w:cs="Times New Roman"/>
        </w:rPr>
        <w:t xml:space="preserve"> processes</w:t>
      </w:r>
      <w:r w:rsidR="001D73C4" w:rsidRPr="00E56701">
        <w:rPr>
          <w:rFonts w:ascii="Times New Roman" w:hAnsi="Times New Roman" w:cs="Times New Roman"/>
        </w:rPr>
        <w:t xml:space="preserve">. </w:t>
      </w:r>
      <w:r w:rsidR="00334E51" w:rsidRPr="00E56701">
        <w:rPr>
          <w:rFonts w:ascii="Times New Roman" w:hAnsi="Times New Roman" w:cs="Times New Roman"/>
        </w:rPr>
        <w:t xml:space="preserve">She will discuss </w:t>
      </w:r>
      <w:r w:rsidR="0006673E" w:rsidRPr="00E56701">
        <w:rPr>
          <w:rFonts w:ascii="Times New Roman" w:hAnsi="Times New Roman" w:cs="Times New Roman"/>
        </w:rPr>
        <w:t xml:space="preserve">and instruct on the procedures </w:t>
      </w:r>
      <w:r w:rsidR="00683F2A" w:rsidRPr="00E56701">
        <w:rPr>
          <w:rFonts w:ascii="Times New Roman" w:hAnsi="Times New Roman" w:cs="Times New Roman"/>
        </w:rPr>
        <w:t xml:space="preserve">necessary for wearing </w:t>
      </w:r>
      <w:r w:rsidR="001D73C4" w:rsidRPr="00E56701">
        <w:rPr>
          <w:rFonts w:ascii="Times New Roman" w:hAnsi="Times New Roman" w:cs="Times New Roman"/>
        </w:rPr>
        <w:t>semi-permanent extensions</w:t>
      </w:r>
      <w:r w:rsidR="00AC2992" w:rsidRPr="00E56701">
        <w:rPr>
          <w:rFonts w:ascii="Times New Roman" w:hAnsi="Times New Roman" w:cs="Times New Roman"/>
        </w:rPr>
        <w:t>, including how to readjust, tighten and partially reattach</w:t>
      </w:r>
      <w:r w:rsidR="00B76443" w:rsidRPr="00E56701">
        <w:rPr>
          <w:rFonts w:ascii="Times New Roman" w:hAnsi="Times New Roman" w:cs="Times New Roman"/>
        </w:rPr>
        <w:t xml:space="preserve"> on a routine schedule</w:t>
      </w:r>
      <w:r w:rsidR="007530C7" w:rsidRPr="00E56701">
        <w:rPr>
          <w:rFonts w:ascii="Times New Roman" w:hAnsi="Times New Roman" w:cs="Times New Roman"/>
        </w:rPr>
        <w:t xml:space="preserve">. </w:t>
      </w:r>
    </w:p>
    <w:p w14:paraId="29E604A1" w14:textId="62AA5659" w:rsidR="005D245E" w:rsidRPr="00E56701" w:rsidRDefault="00D50CFE" w:rsidP="00C64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lesson will also </w:t>
      </w:r>
      <w:r w:rsidR="00D127FC">
        <w:rPr>
          <w:rFonts w:ascii="Times New Roman" w:hAnsi="Times New Roman" w:cs="Times New Roman"/>
        </w:rPr>
        <w:t xml:space="preserve">focus on the </w:t>
      </w:r>
      <w:r w:rsidR="0075504E" w:rsidRPr="00E56701">
        <w:rPr>
          <w:rFonts w:ascii="Times New Roman" w:hAnsi="Times New Roman" w:cs="Times New Roman"/>
        </w:rPr>
        <w:t xml:space="preserve">importance of </w:t>
      </w:r>
      <w:r w:rsidR="00E350F7" w:rsidRPr="00E56701">
        <w:rPr>
          <w:rFonts w:ascii="Times New Roman" w:hAnsi="Times New Roman" w:cs="Times New Roman"/>
        </w:rPr>
        <w:t xml:space="preserve">hair extension </w:t>
      </w:r>
      <w:r w:rsidR="0075504E" w:rsidRPr="00E56701">
        <w:rPr>
          <w:rFonts w:ascii="Times New Roman" w:hAnsi="Times New Roman" w:cs="Times New Roman"/>
        </w:rPr>
        <w:t>client education</w:t>
      </w:r>
      <w:r>
        <w:rPr>
          <w:rFonts w:ascii="Times New Roman" w:hAnsi="Times New Roman" w:cs="Times New Roman"/>
        </w:rPr>
        <w:t xml:space="preserve">. </w:t>
      </w:r>
      <w:r w:rsidR="0075504E" w:rsidRPr="00E56701">
        <w:rPr>
          <w:rFonts w:ascii="Times New Roman" w:hAnsi="Times New Roman" w:cs="Times New Roman"/>
        </w:rPr>
        <w:t xml:space="preserve">This includes educating hair extension </w:t>
      </w:r>
      <w:r w:rsidR="000A07E2" w:rsidRPr="00E56701">
        <w:rPr>
          <w:rFonts w:ascii="Times New Roman" w:hAnsi="Times New Roman" w:cs="Times New Roman"/>
        </w:rPr>
        <w:t xml:space="preserve">clients in proper home maintenance such as shampooing and styling techniques. </w:t>
      </w:r>
      <w:r w:rsidR="0072075B" w:rsidRPr="00E56701">
        <w:rPr>
          <w:rFonts w:ascii="Times New Roman" w:hAnsi="Times New Roman" w:cs="Times New Roman"/>
        </w:rPr>
        <w:t xml:space="preserve">Throughout the training sessions </w:t>
      </w:r>
      <w:r w:rsidR="00A0249F" w:rsidRPr="00E56701">
        <w:rPr>
          <w:rFonts w:ascii="Times New Roman" w:hAnsi="Times New Roman" w:cs="Times New Roman"/>
        </w:rPr>
        <w:t>hair extensions specialist Anh Duong</w:t>
      </w:r>
      <w:r w:rsidR="00A0249F" w:rsidRPr="00E56701">
        <w:rPr>
          <w:rFonts w:ascii="Times New Roman" w:hAnsi="Times New Roman" w:cs="Times New Roman"/>
        </w:rPr>
        <w:t xml:space="preserve"> will be on hand to assist and supervis</w:t>
      </w:r>
      <w:r w:rsidR="00D127FC">
        <w:rPr>
          <w:rFonts w:ascii="Times New Roman" w:hAnsi="Times New Roman" w:cs="Times New Roman"/>
        </w:rPr>
        <w:t>e</w:t>
      </w:r>
      <w:r w:rsidR="00A0249F" w:rsidRPr="00E56701">
        <w:rPr>
          <w:rFonts w:ascii="Times New Roman" w:hAnsi="Times New Roman" w:cs="Times New Roman"/>
        </w:rPr>
        <w:t xml:space="preserve"> the licensed</w:t>
      </w:r>
      <w:r w:rsidR="00AF3EDC" w:rsidRPr="00E56701">
        <w:rPr>
          <w:rFonts w:ascii="Times New Roman" w:hAnsi="Times New Roman" w:cs="Times New Roman"/>
        </w:rPr>
        <w:t xml:space="preserve"> stylists as they achieve their basic Hair Extension Certification</w:t>
      </w:r>
      <w:r w:rsidR="007530C7" w:rsidRPr="00E56701">
        <w:rPr>
          <w:rFonts w:ascii="Times New Roman" w:hAnsi="Times New Roman" w:cs="Times New Roman"/>
        </w:rPr>
        <w:t xml:space="preserve">. </w:t>
      </w:r>
    </w:p>
    <w:p w14:paraId="7227C689" w14:textId="530B2611" w:rsidR="0029132F" w:rsidRPr="00E56701" w:rsidRDefault="00FB7988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 xml:space="preserve">All the necessary hair extensions and materials needed to complete the one-hour training session </w:t>
      </w:r>
      <w:r w:rsidR="00A11960">
        <w:rPr>
          <w:rFonts w:ascii="Times New Roman" w:hAnsi="Times New Roman" w:cs="Times New Roman"/>
        </w:rPr>
        <w:t xml:space="preserve">are </w:t>
      </w:r>
      <w:r w:rsidRPr="00E56701">
        <w:rPr>
          <w:rFonts w:ascii="Times New Roman" w:hAnsi="Times New Roman" w:cs="Times New Roman"/>
        </w:rPr>
        <w:t xml:space="preserve">included </w:t>
      </w:r>
      <w:r w:rsidR="00E87887" w:rsidRPr="00E56701">
        <w:rPr>
          <w:rFonts w:ascii="Times New Roman" w:hAnsi="Times New Roman" w:cs="Times New Roman"/>
        </w:rPr>
        <w:t xml:space="preserve">in the special show price. </w:t>
      </w:r>
      <w:r w:rsidR="008E23EA" w:rsidRPr="00E56701">
        <w:rPr>
          <w:rFonts w:ascii="Times New Roman" w:hAnsi="Times New Roman" w:cs="Times New Roman"/>
        </w:rPr>
        <w:t>Kaliopi Matheakis</w:t>
      </w:r>
      <w:r w:rsidR="008E23EA" w:rsidRPr="00E56701">
        <w:rPr>
          <w:rFonts w:ascii="Times New Roman" w:hAnsi="Times New Roman" w:cs="Times New Roman"/>
        </w:rPr>
        <w:t xml:space="preserve"> will explore with stylists </w:t>
      </w:r>
      <w:r w:rsidR="00294565" w:rsidRPr="00E56701">
        <w:rPr>
          <w:rFonts w:ascii="Times New Roman" w:hAnsi="Times New Roman" w:cs="Times New Roman"/>
        </w:rPr>
        <w:t>her expertise in a variety of hair extension techniques.</w:t>
      </w:r>
      <w:r w:rsidR="0029132F" w:rsidRPr="00E56701">
        <w:rPr>
          <w:rFonts w:ascii="Times New Roman" w:hAnsi="Times New Roman" w:cs="Times New Roman"/>
        </w:rPr>
        <w:t xml:space="preserve"> </w:t>
      </w:r>
    </w:p>
    <w:p w14:paraId="1F44CC7E" w14:textId="43F0BAC5" w:rsidR="003D25BE" w:rsidRPr="00E56701" w:rsidRDefault="00465247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 xml:space="preserve">PR Hair Extensions </w:t>
      </w:r>
      <w:r w:rsidR="006207D2" w:rsidRPr="00E56701">
        <w:rPr>
          <w:rFonts w:ascii="Times New Roman" w:hAnsi="Times New Roman" w:cs="Times New Roman"/>
        </w:rPr>
        <w:t xml:space="preserve">will offer a complete selection of hair extensions and materials </w:t>
      </w:r>
      <w:r w:rsidR="00B7764F" w:rsidRPr="00E56701">
        <w:rPr>
          <w:rFonts w:ascii="Times New Roman" w:hAnsi="Times New Roman" w:cs="Times New Roman"/>
        </w:rPr>
        <w:t>throughout the 3</w:t>
      </w:r>
      <w:r w:rsidR="006F15E6">
        <w:rPr>
          <w:rFonts w:ascii="Times New Roman" w:hAnsi="Times New Roman" w:cs="Times New Roman"/>
        </w:rPr>
        <w:t xml:space="preserve"> </w:t>
      </w:r>
      <w:r w:rsidR="00B7764F" w:rsidRPr="00E56701">
        <w:rPr>
          <w:rFonts w:ascii="Times New Roman" w:hAnsi="Times New Roman" w:cs="Times New Roman"/>
        </w:rPr>
        <w:t xml:space="preserve">Day </w:t>
      </w:r>
      <w:r w:rsidR="000B1D88" w:rsidRPr="00E56701">
        <w:rPr>
          <w:rFonts w:ascii="Times New Roman" w:hAnsi="Times New Roman" w:cs="Times New Roman"/>
        </w:rPr>
        <w:t>IBS event at Booth 1760 in the Exhibition Hall.</w:t>
      </w:r>
      <w:r w:rsidR="00083C44" w:rsidRPr="00E56701">
        <w:rPr>
          <w:rFonts w:ascii="Times New Roman" w:hAnsi="Times New Roman" w:cs="Times New Roman"/>
        </w:rPr>
        <w:t xml:space="preserve"> </w:t>
      </w:r>
      <w:r w:rsidR="00083C44" w:rsidRPr="00E56701">
        <w:rPr>
          <w:rFonts w:ascii="Times New Roman" w:hAnsi="Times New Roman" w:cs="Times New Roman"/>
        </w:rPr>
        <w:t>Kaliopi Matheakis</w:t>
      </w:r>
      <w:r w:rsidR="00083C44" w:rsidRPr="00E56701">
        <w:rPr>
          <w:rFonts w:ascii="Times New Roman" w:hAnsi="Times New Roman" w:cs="Times New Roman"/>
        </w:rPr>
        <w:t xml:space="preserve"> </w:t>
      </w:r>
      <w:r w:rsidR="00482AB7" w:rsidRPr="00E56701">
        <w:rPr>
          <w:rFonts w:ascii="Times New Roman" w:hAnsi="Times New Roman" w:cs="Times New Roman"/>
        </w:rPr>
        <w:t xml:space="preserve">offers one-on-one </w:t>
      </w:r>
      <w:r w:rsidR="008440C9" w:rsidRPr="00E56701">
        <w:rPr>
          <w:rFonts w:ascii="Times New Roman" w:hAnsi="Times New Roman" w:cs="Times New Roman"/>
        </w:rPr>
        <w:t xml:space="preserve">Advanced Hair Extensions Courses </w:t>
      </w:r>
      <w:r w:rsidR="00B3376E" w:rsidRPr="00E56701">
        <w:rPr>
          <w:rFonts w:ascii="Times New Roman" w:hAnsi="Times New Roman" w:cs="Times New Roman"/>
        </w:rPr>
        <w:t xml:space="preserve">at the </w:t>
      </w:r>
      <w:hyperlink r:id="rId6" w:history="1">
        <w:r w:rsidR="00B3376E" w:rsidRPr="005A34D9">
          <w:rPr>
            <w:rStyle w:val="Hyperlink"/>
            <w:rFonts w:ascii="Times New Roman" w:hAnsi="Times New Roman" w:cs="Times New Roman"/>
          </w:rPr>
          <w:t>PR Hair Extensions Salon in Long Island City, NY</w:t>
        </w:r>
        <w:r w:rsidR="00482AB7" w:rsidRPr="005A34D9">
          <w:rPr>
            <w:rStyle w:val="Hyperlink"/>
            <w:rFonts w:ascii="Times New Roman" w:hAnsi="Times New Roman" w:cs="Times New Roman"/>
          </w:rPr>
          <w:t>.</w:t>
        </w:r>
      </w:hyperlink>
      <w:r w:rsidR="00482AB7" w:rsidRPr="00E56701">
        <w:rPr>
          <w:rFonts w:ascii="Times New Roman" w:hAnsi="Times New Roman" w:cs="Times New Roman"/>
        </w:rPr>
        <w:t xml:space="preserve"> Detailed information and registration form</w:t>
      </w:r>
      <w:r w:rsidR="00A11960">
        <w:rPr>
          <w:rFonts w:ascii="Times New Roman" w:hAnsi="Times New Roman" w:cs="Times New Roman"/>
        </w:rPr>
        <w:t xml:space="preserve">s will be </w:t>
      </w:r>
      <w:r w:rsidR="007530C7">
        <w:rPr>
          <w:rFonts w:ascii="Times New Roman" w:hAnsi="Times New Roman" w:cs="Times New Roman"/>
        </w:rPr>
        <w:t>available at the show</w:t>
      </w:r>
      <w:r w:rsidR="00482AB7" w:rsidRPr="00E56701">
        <w:rPr>
          <w:rFonts w:ascii="Times New Roman" w:hAnsi="Times New Roman" w:cs="Times New Roman"/>
        </w:rPr>
        <w:t xml:space="preserve">. </w:t>
      </w:r>
    </w:p>
    <w:p w14:paraId="6D658544" w14:textId="31A2C70A" w:rsidR="004F7730" w:rsidRDefault="00BA0B43" w:rsidP="00C64F14">
      <w:pPr>
        <w:jc w:val="both"/>
        <w:rPr>
          <w:rFonts w:ascii="Times New Roman" w:hAnsi="Times New Roman" w:cs="Times New Roman"/>
        </w:rPr>
      </w:pPr>
      <w:r w:rsidRPr="00E56701">
        <w:rPr>
          <w:rFonts w:ascii="Times New Roman" w:hAnsi="Times New Roman" w:cs="Times New Roman"/>
        </w:rPr>
        <w:t>Kaliopi Matheakis</w:t>
      </w:r>
      <w:r w:rsidRPr="00E56701">
        <w:rPr>
          <w:rFonts w:ascii="Times New Roman" w:hAnsi="Times New Roman" w:cs="Times New Roman"/>
        </w:rPr>
        <w:t xml:space="preserve"> has been</w:t>
      </w:r>
      <w:r w:rsidR="00D127FC">
        <w:rPr>
          <w:rFonts w:ascii="Times New Roman" w:hAnsi="Times New Roman" w:cs="Times New Roman"/>
        </w:rPr>
        <w:t xml:space="preserve"> a</w:t>
      </w:r>
      <w:r w:rsidR="00DC2B5A" w:rsidRPr="00E56701">
        <w:rPr>
          <w:rFonts w:ascii="Times New Roman" w:hAnsi="Times New Roman" w:cs="Times New Roman"/>
        </w:rPr>
        <w:t xml:space="preserve"> student and instructor in</w:t>
      </w:r>
      <w:r w:rsidR="00B17D51" w:rsidRPr="00E56701">
        <w:rPr>
          <w:rFonts w:ascii="Times New Roman" w:hAnsi="Times New Roman" w:cs="Times New Roman"/>
        </w:rPr>
        <w:t xml:space="preserve"> </w:t>
      </w:r>
      <w:r w:rsidRPr="00E56701">
        <w:rPr>
          <w:rFonts w:ascii="Times New Roman" w:hAnsi="Times New Roman" w:cs="Times New Roman"/>
        </w:rPr>
        <w:t xml:space="preserve">the art of hair extension application and design since 1999. </w:t>
      </w:r>
      <w:r w:rsidR="008132A3" w:rsidRPr="00E56701">
        <w:rPr>
          <w:rFonts w:ascii="Times New Roman" w:hAnsi="Times New Roman" w:cs="Times New Roman"/>
        </w:rPr>
        <w:t>Along with being a</w:t>
      </w:r>
      <w:r w:rsidR="0031585D" w:rsidRPr="00E56701">
        <w:rPr>
          <w:rFonts w:ascii="Times New Roman" w:hAnsi="Times New Roman" w:cs="Times New Roman"/>
        </w:rPr>
        <w:t xml:space="preserve"> stylist, </w:t>
      </w:r>
      <w:r w:rsidR="00E56701" w:rsidRPr="00E56701">
        <w:rPr>
          <w:rFonts w:ascii="Times New Roman" w:hAnsi="Times New Roman" w:cs="Times New Roman"/>
        </w:rPr>
        <w:t>cosmetologist,</w:t>
      </w:r>
      <w:r w:rsidR="008132A3" w:rsidRPr="00E56701">
        <w:rPr>
          <w:rFonts w:ascii="Times New Roman" w:hAnsi="Times New Roman" w:cs="Times New Roman"/>
        </w:rPr>
        <w:t xml:space="preserve"> </w:t>
      </w:r>
      <w:r w:rsidR="002F687F" w:rsidRPr="00E56701">
        <w:rPr>
          <w:rFonts w:ascii="Times New Roman" w:hAnsi="Times New Roman" w:cs="Times New Roman"/>
        </w:rPr>
        <w:t>instructor and</w:t>
      </w:r>
      <w:r w:rsidR="0031585D" w:rsidRPr="00E56701">
        <w:rPr>
          <w:rFonts w:ascii="Times New Roman" w:hAnsi="Times New Roman" w:cs="Times New Roman"/>
        </w:rPr>
        <w:t xml:space="preserve"> consultant,</w:t>
      </w:r>
      <w:r w:rsidR="00E56701" w:rsidRPr="00E56701">
        <w:rPr>
          <w:rFonts w:ascii="Times New Roman" w:hAnsi="Times New Roman" w:cs="Times New Roman"/>
        </w:rPr>
        <w:t xml:space="preserve"> Ms. Matheakis is</w:t>
      </w:r>
      <w:r w:rsidR="00B17D51" w:rsidRPr="00E56701">
        <w:rPr>
          <w:rFonts w:ascii="Times New Roman" w:hAnsi="Times New Roman" w:cs="Times New Roman"/>
        </w:rPr>
        <w:t xml:space="preserve"> the</w:t>
      </w:r>
      <w:r w:rsidR="008132A3" w:rsidRPr="00E56701">
        <w:rPr>
          <w:rFonts w:ascii="Times New Roman" w:hAnsi="Times New Roman" w:cs="Times New Roman"/>
        </w:rPr>
        <w:t xml:space="preserve"> founder of a propriety brand of hair extensions</w:t>
      </w:r>
      <w:r w:rsidR="00E56701" w:rsidRPr="00E56701">
        <w:rPr>
          <w:rFonts w:ascii="Times New Roman" w:hAnsi="Times New Roman" w:cs="Times New Roman"/>
        </w:rPr>
        <w:t xml:space="preserve">. </w:t>
      </w:r>
      <w:r w:rsidR="00C97636">
        <w:rPr>
          <w:rFonts w:ascii="Times New Roman" w:hAnsi="Times New Roman" w:cs="Times New Roman"/>
        </w:rPr>
        <w:t xml:space="preserve">Visitors to the IBS Exhibition Hall on March </w:t>
      </w:r>
      <w:r w:rsidR="007019DB">
        <w:rPr>
          <w:rFonts w:ascii="Times New Roman" w:hAnsi="Times New Roman" w:cs="Times New Roman"/>
        </w:rPr>
        <w:t xml:space="preserve">13-15, </w:t>
      </w:r>
      <w:r w:rsidR="00A11960">
        <w:rPr>
          <w:rFonts w:ascii="Times New Roman" w:hAnsi="Times New Roman" w:cs="Times New Roman"/>
        </w:rPr>
        <w:t>2022,</w:t>
      </w:r>
      <w:r w:rsidR="007019DB">
        <w:rPr>
          <w:rFonts w:ascii="Times New Roman" w:hAnsi="Times New Roman" w:cs="Times New Roman"/>
        </w:rPr>
        <w:t xml:space="preserve"> can take a deep dive into hair extension applications, </w:t>
      </w:r>
      <w:r w:rsidR="007530C7">
        <w:rPr>
          <w:rFonts w:ascii="Times New Roman" w:hAnsi="Times New Roman" w:cs="Times New Roman"/>
        </w:rPr>
        <w:t>products,</w:t>
      </w:r>
      <w:r w:rsidR="007019DB">
        <w:rPr>
          <w:rFonts w:ascii="Times New Roman" w:hAnsi="Times New Roman" w:cs="Times New Roman"/>
        </w:rPr>
        <w:t xml:space="preserve"> and materials at </w:t>
      </w:r>
      <w:r w:rsidR="00EE1E63">
        <w:rPr>
          <w:rFonts w:ascii="Times New Roman" w:hAnsi="Times New Roman" w:cs="Times New Roman"/>
        </w:rPr>
        <w:t xml:space="preserve">the PR Hair Extensions Booth 1760. </w:t>
      </w:r>
    </w:p>
    <w:p w14:paraId="435BFF4F" w14:textId="05243702" w:rsidR="001040D7" w:rsidRDefault="006F15E6" w:rsidP="00C64F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Advanced </w:t>
      </w:r>
      <w:r w:rsidR="004D7497">
        <w:rPr>
          <w:rFonts w:ascii="Times New Roman" w:hAnsi="Times New Roman" w:cs="Times New Roman"/>
        </w:rPr>
        <w:t xml:space="preserve">courses taught by </w:t>
      </w:r>
      <w:r w:rsidR="004D7497" w:rsidRPr="00E56701">
        <w:rPr>
          <w:rFonts w:ascii="Times New Roman" w:hAnsi="Times New Roman" w:cs="Times New Roman"/>
        </w:rPr>
        <w:t>Kaliopi Matheakis</w:t>
      </w:r>
      <w:r w:rsidR="004D7497">
        <w:rPr>
          <w:rFonts w:ascii="Times New Roman" w:hAnsi="Times New Roman" w:cs="Times New Roman"/>
        </w:rPr>
        <w:t xml:space="preserve"> at the PR Hair Extension Salon </w:t>
      </w:r>
      <w:r w:rsidR="004146CA">
        <w:rPr>
          <w:rFonts w:ascii="Times New Roman" w:hAnsi="Times New Roman" w:cs="Times New Roman"/>
        </w:rPr>
        <w:t xml:space="preserve">includes </w:t>
      </w:r>
      <w:r w:rsidR="001040D7">
        <w:rPr>
          <w:rFonts w:ascii="Times New Roman" w:hAnsi="Times New Roman" w:cs="Times New Roman"/>
        </w:rPr>
        <w:t xml:space="preserve">traditional and innovative applications of hair extensions. It also includes business </w:t>
      </w:r>
      <w:r w:rsidR="00013B18">
        <w:rPr>
          <w:rFonts w:ascii="Times New Roman" w:hAnsi="Times New Roman" w:cs="Times New Roman"/>
        </w:rPr>
        <w:t xml:space="preserve">training in how to </w:t>
      </w:r>
      <w:r w:rsidR="00C51AB2">
        <w:rPr>
          <w:rFonts w:ascii="Times New Roman" w:hAnsi="Times New Roman" w:cs="Times New Roman"/>
        </w:rPr>
        <w:t xml:space="preserve">conduct a consultation and how to properly price hair extensions and applications. </w:t>
      </w:r>
    </w:p>
    <w:p w14:paraId="3B9DA19D" w14:textId="77777777" w:rsidR="002718D5" w:rsidRDefault="002718D5" w:rsidP="002718D5">
      <w:pPr>
        <w:jc w:val="both"/>
        <w:rPr>
          <w:b/>
          <w:bCs/>
        </w:rPr>
      </w:pPr>
      <w:r>
        <w:rPr>
          <w:b/>
          <w:bCs/>
        </w:rPr>
        <w:t xml:space="preserve">Media Contacts - </w:t>
      </w:r>
      <w:hyperlink r:id="rId7" w:history="1">
        <w:r w:rsidRPr="00997746">
          <w:rPr>
            <w:rStyle w:val="Hyperlink"/>
            <w:b/>
            <w:bCs/>
          </w:rPr>
          <w:t>PR Extensions Salon</w:t>
        </w:r>
      </w:hyperlink>
      <w:r w:rsidRPr="00AC1D4D">
        <w:rPr>
          <w:b/>
          <w:bCs/>
        </w:rPr>
        <w:t xml:space="preserve"> - (347) 858-6891</w:t>
      </w:r>
    </w:p>
    <w:p w14:paraId="572D9350" w14:textId="77777777" w:rsidR="000A13B7" w:rsidRDefault="000A13B7" w:rsidP="00C64F14">
      <w:pPr>
        <w:jc w:val="both"/>
        <w:rPr>
          <w:rFonts w:ascii="Times New Roman" w:hAnsi="Times New Roman" w:cs="Times New Roman"/>
        </w:rPr>
      </w:pPr>
    </w:p>
    <w:p w14:paraId="31D0BD9D" w14:textId="61798BE0" w:rsidR="00023E99" w:rsidRPr="00E56701" w:rsidRDefault="00023E99" w:rsidP="00212E8D">
      <w:pPr>
        <w:jc w:val="both"/>
        <w:rPr>
          <w:rFonts w:ascii="Times New Roman" w:hAnsi="Times New Roman" w:cs="Times New Roman"/>
        </w:rPr>
      </w:pPr>
    </w:p>
    <w:sectPr w:rsidR="00023E99" w:rsidRPr="00E56701" w:rsidSect="003D25B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C3"/>
    <w:rsid w:val="00005A94"/>
    <w:rsid w:val="00013B18"/>
    <w:rsid w:val="00023E99"/>
    <w:rsid w:val="000322C9"/>
    <w:rsid w:val="0006673E"/>
    <w:rsid w:val="00070047"/>
    <w:rsid w:val="00083C44"/>
    <w:rsid w:val="000A07E2"/>
    <w:rsid w:val="000A13B7"/>
    <w:rsid w:val="000B1D88"/>
    <w:rsid w:val="001040D7"/>
    <w:rsid w:val="00113937"/>
    <w:rsid w:val="00147B73"/>
    <w:rsid w:val="001D73C4"/>
    <w:rsid w:val="00211F68"/>
    <w:rsid w:val="00212E8D"/>
    <w:rsid w:val="002451C3"/>
    <w:rsid w:val="002718D5"/>
    <w:rsid w:val="0029132F"/>
    <w:rsid w:val="0029299F"/>
    <w:rsid w:val="00294565"/>
    <w:rsid w:val="002A1AFB"/>
    <w:rsid w:val="002F687F"/>
    <w:rsid w:val="0031585D"/>
    <w:rsid w:val="00334E51"/>
    <w:rsid w:val="00335B6B"/>
    <w:rsid w:val="00382A85"/>
    <w:rsid w:val="00392451"/>
    <w:rsid w:val="003C038F"/>
    <w:rsid w:val="003D25BE"/>
    <w:rsid w:val="003F543E"/>
    <w:rsid w:val="004146CA"/>
    <w:rsid w:val="004471B7"/>
    <w:rsid w:val="00455167"/>
    <w:rsid w:val="00465247"/>
    <w:rsid w:val="00482AB7"/>
    <w:rsid w:val="00484952"/>
    <w:rsid w:val="004D7497"/>
    <w:rsid w:val="004E6A95"/>
    <w:rsid w:val="004F7730"/>
    <w:rsid w:val="00534063"/>
    <w:rsid w:val="0057546A"/>
    <w:rsid w:val="005A34D9"/>
    <w:rsid w:val="005C0A4A"/>
    <w:rsid w:val="005D245E"/>
    <w:rsid w:val="005D3EFA"/>
    <w:rsid w:val="005F46B2"/>
    <w:rsid w:val="006207D2"/>
    <w:rsid w:val="00636343"/>
    <w:rsid w:val="006601D1"/>
    <w:rsid w:val="00683F2A"/>
    <w:rsid w:val="006E4AB4"/>
    <w:rsid w:val="006F15E6"/>
    <w:rsid w:val="007019DB"/>
    <w:rsid w:val="007045CD"/>
    <w:rsid w:val="00705478"/>
    <w:rsid w:val="00711FDD"/>
    <w:rsid w:val="0072075B"/>
    <w:rsid w:val="00733A32"/>
    <w:rsid w:val="00734CD7"/>
    <w:rsid w:val="007530C7"/>
    <w:rsid w:val="0075504E"/>
    <w:rsid w:val="007A0462"/>
    <w:rsid w:val="007D05DB"/>
    <w:rsid w:val="008132A3"/>
    <w:rsid w:val="00830E6A"/>
    <w:rsid w:val="008440C9"/>
    <w:rsid w:val="00852A9E"/>
    <w:rsid w:val="008864F2"/>
    <w:rsid w:val="008877AA"/>
    <w:rsid w:val="008A4921"/>
    <w:rsid w:val="008A51AF"/>
    <w:rsid w:val="008C7BA6"/>
    <w:rsid w:val="008E23EA"/>
    <w:rsid w:val="0090295D"/>
    <w:rsid w:val="00960458"/>
    <w:rsid w:val="00973C79"/>
    <w:rsid w:val="00983CA9"/>
    <w:rsid w:val="00986BE4"/>
    <w:rsid w:val="009D3C1E"/>
    <w:rsid w:val="009D472D"/>
    <w:rsid w:val="00A0249F"/>
    <w:rsid w:val="00A11960"/>
    <w:rsid w:val="00A22F5D"/>
    <w:rsid w:val="00A655DC"/>
    <w:rsid w:val="00AC2992"/>
    <w:rsid w:val="00AF3EDC"/>
    <w:rsid w:val="00B17D51"/>
    <w:rsid w:val="00B3376E"/>
    <w:rsid w:val="00B44355"/>
    <w:rsid w:val="00B51A31"/>
    <w:rsid w:val="00B76443"/>
    <w:rsid w:val="00B7764F"/>
    <w:rsid w:val="00BA0B43"/>
    <w:rsid w:val="00BB5C55"/>
    <w:rsid w:val="00C51AB2"/>
    <w:rsid w:val="00C64F14"/>
    <w:rsid w:val="00C97636"/>
    <w:rsid w:val="00CC48C4"/>
    <w:rsid w:val="00D127FC"/>
    <w:rsid w:val="00D50CFE"/>
    <w:rsid w:val="00D56026"/>
    <w:rsid w:val="00DC2B5A"/>
    <w:rsid w:val="00E0431B"/>
    <w:rsid w:val="00E110E2"/>
    <w:rsid w:val="00E350F7"/>
    <w:rsid w:val="00E434F1"/>
    <w:rsid w:val="00E56701"/>
    <w:rsid w:val="00E87887"/>
    <w:rsid w:val="00E913B7"/>
    <w:rsid w:val="00EE1E63"/>
    <w:rsid w:val="00F02E20"/>
    <w:rsid w:val="00F060C2"/>
    <w:rsid w:val="00F07E8F"/>
    <w:rsid w:val="00F358E3"/>
    <w:rsid w:val="00F65333"/>
    <w:rsid w:val="00F75D12"/>
    <w:rsid w:val="00FB008E"/>
    <w:rsid w:val="00FB7988"/>
    <w:rsid w:val="00FE572B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8500B"/>
  <w15:chartTrackingRefBased/>
  <w15:docId w15:val="{AA9D8A58-58B2-4EF0-9621-C833CCF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8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hairextension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hairextensions.com/" TargetMode="External"/><Relationship Id="rId5" Type="http://schemas.openxmlformats.org/officeDocument/2006/relationships/hyperlink" Target="https://www.ibsnewyork.com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Dachille</dc:creator>
  <cp:keywords/>
  <dc:description/>
  <cp:lastModifiedBy>Daniel Dachille</cp:lastModifiedBy>
  <cp:revision>121</cp:revision>
  <dcterms:created xsi:type="dcterms:W3CDTF">2022-02-26T01:12:00Z</dcterms:created>
  <dcterms:modified xsi:type="dcterms:W3CDTF">2022-02-26T03:15:00Z</dcterms:modified>
</cp:coreProperties>
</file>