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5E0B" w14:textId="7A8A6F8E" w:rsidR="0019307A" w:rsidRDefault="0019307A" w:rsidP="0019307A">
      <w:pPr>
        <w:spacing w:after="0"/>
        <w:ind w:left="360"/>
        <w:jc w:val="center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R</w:t>
      </w:r>
      <w:r w:rsidR="00BA5BCF">
        <w:rPr>
          <w:rFonts w:ascii="Arial" w:hAnsi="Arial" w:cs="Arial"/>
          <w:b/>
          <w:bCs/>
          <w:color w:val="222222"/>
        </w:rPr>
        <w:t xml:space="preserve">esort Village </w:t>
      </w:r>
      <w:r>
        <w:rPr>
          <w:rFonts w:ascii="Arial" w:hAnsi="Arial" w:cs="Arial"/>
          <w:b/>
          <w:bCs/>
          <w:color w:val="222222"/>
        </w:rPr>
        <w:t>of Aquadeo</w:t>
      </w:r>
    </w:p>
    <w:p w14:paraId="076B6C38" w14:textId="77777777" w:rsidR="0019307A" w:rsidRDefault="0019307A" w:rsidP="0019307A">
      <w:pPr>
        <w:spacing w:after="0"/>
        <w:ind w:left="360"/>
        <w:jc w:val="center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Agenda</w:t>
      </w:r>
    </w:p>
    <w:p w14:paraId="3F2357DE" w14:textId="77777777" w:rsidR="0019307A" w:rsidRDefault="0019307A" w:rsidP="0019307A">
      <w:pPr>
        <w:spacing w:after="0"/>
        <w:ind w:left="360"/>
        <w:jc w:val="center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Regular Meeting of Council</w:t>
      </w:r>
    </w:p>
    <w:p w14:paraId="49EEA9FA" w14:textId="0CCC4B17" w:rsidR="0019307A" w:rsidRDefault="00A5053D" w:rsidP="0019307A">
      <w:pPr>
        <w:spacing w:after="0"/>
        <w:ind w:left="360"/>
        <w:jc w:val="center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 xml:space="preserve">August </w:t>
      </w:r>
      <w:r w:rsidR="0033781E">
        <w:rPr>
          <w:rFonts w:ascii="Arial" w:hAnsi="Arial" w:cs="Arial"/>
          <w:b/>
          <w:bCs/>
          <w:color w:val="222222"/>
        </w:rPr>
        <w:t>21</w:t>
      </w:r>
      <w:r w:rsidR="0019307A">
        <w:rPr>
          <w:rFonts w:ascii="Arial" w:hAnsi="Arial" w:cs="Arial"/>
          <w:b/>
          <w:bCs/>
          <w:color w:val="222222"/>
        </w:rPr>
        <w:t>, 202</w:t>
      </w:r>
      <w:r w:rsidR="0033781E">
        <w:rPr>
          <w:rFonts w:ascii="Arial" w:hAnsi="Arial" w:cs="Arial"/>
          <w:b/>
          <w:bCs/>
          <w:color w:val="222222"/>
        </w:rPr>
        <w:t>6</w:t>
      </w:r>
      <w:r w:rsidR="0019307A">
        <w:rPr>
          <w:rFonts w:ascii="Arial" w:hAnsi="Arial" w:cs="Arial"/>
          <w:b/>
          <w:bCs/>
          <w:color w:val="222222"/>
        </w:rPr>
        <w:t xml:space="preserve"> – 9:00 A.M.</w:t>
      </w:r>
    </w:p>
    <w:p w14:paraId="57C099A7" w14:textId="77777777" w:rsidR="0027322D" w:rsidRDefault="0027322D" w:rsidP="0027322D">
      <w:pPr>
        <w:ind w:left="360"/>
        <w:rPr>
          <w:rFonts w:ascii="Arial" w:hAnsi="Arial" w:cs="Arial"/>
          <w:color w:val="222222"/>
        </w:rPr>
      </w:pPr>
    </w:p>
    <w:p w14:paraId="4B88D9A7" w14:textId="12A97EE8" w:rsidR="0019307A" w:rsidRPr="00BA5BCF" w:rsidRDefault="0019307A" w:rsidP="006C2148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A5BCF">
        <w:rPr>
          <w:sz w:val="20"/>
          <w:szCs w:val="20"/>
        </w:rPr>
        <w:t>CALL TO ORDER</w:t>
      </w:r>
      <w:r w:rsidRPr="00BA5BCF">
        <w:rPr>
          <w:bCs/>
          <w:sz w:val="20"/>
          <w:szCs w:val="20"/>
        </w:rPr>
        <w:t xml:space="preserve">  </w:t>
      </w:r>
    </w:p>
    <w:p w14:paraId="5C12A911" w14:textId="7A291ADB" w:rsidR="0019307A" w:rsidRPr="00BA5BCF" w:rsidRDefault="0019307A" w:rsidP="0027322D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A5BCF">
        <w:rPr>
          <w:sz w:val="20"/>
          <w:szCs w:val="20"/>
        </w:rPr>
        <w:t>APPROVAL OF THE AGENDA</w:t>
      </w:r>
    </w:p>
    <w:p w14:paraId="52ECE35E" w14:textId="12C04E5B" w:rsidR="0019307A" w:rsidRPr="00BA5BCF" w:rsidRDefault="0019307A" w:rsidP="0027322D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A5BCF">
        <w:rPr>
          <w:sz w:val="20"/>
          <w:szCs w:val="20"/>
        </w:rPr>
        <w:t>CONFLICT OF INTEREST DECLARATIONS</w:t>
      </w:r>
    </w:p>
    <w:p w14:paraId="27962494" w14:textId="1B312506" w:rsidR="0019307A" w:rsidRDefault="0019307A" w:rsidP="00BC218D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A5BCF">
        <w:rPr>
          <w:sz w:val="20"/>
          <w:szCs w:val="20"/>
        </w:rPr>
        <w:t>DELEGATIONS/PUBLIC PRESENTATIONS</w:t>
      </w:r>
    </w:p>
    <w:p w14:paraId="46F0EE58" w14:textId="21854C8E" w:rsidR="00804061" w:rsidRDefault="00804061" w:rsidP="00A273CB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Dale Woytuik – 10:00 a.m.</w:t>
      </w:r>
    </w:p>
    <w:p w14:paraId="44076B6F" w14:textId="3F4D947C" w:rsidR="00081547" w:rsidRDefault="00081547" w:rsidP="00A273CB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Bernard Semenuik – 10:30 a.m.</w:t>
      </w:r>
    </w:p>
    <w:p w14:paraId="68609F62" w14:textId="013A3A25" w:rsidR="00A273CB" w:rsidRDefault="00A273CB" w:rsidP="00A273CB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Adam Avery – 11:00 a.m.</w:t>
      </w:r>
    </w:p>
    <w:p w14:paraId="2136D8FF" w14:textId="4877269E" w:rsidR="009267D9" w:rsidRPr="009267D9" w:rsidRDefault="009267D9" w:rsidP="009267D9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Brent Webster &amp; Ed Neufeld – 11:15 a.m.</w:t>
      </w:r>
    </w:p>
    <w:p w14:paraId="14520DD6" w14:textId="549B9F55" w:rsidR="0019307A" w:rsidRPr="00BA5BCF" w:rsidRDefault="0019307A" w:rsidP="0027322D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A5BCF">
        <w:rPr>
          <w:sz w:val="20"/>
          <w:szCs w:val="20"/>
        </w:rPr>
        <w:t xml:space="preserve">APPROVAL OF MINUTES </w:t>
      </w:r>
    </w:p>
    <w:p w14:paraId="2CC22932" w14:textId="5C2D3EB1" w:rsidR="00163ECD" w:rsidRPr="00A273CB" w:rsidRDefault="0019307A" w:rsidP="006E2DD0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BA5BCF">
        <w:rPr>
          <w:bCs/>
          <w:sz w:val="20"/>
          <w:szCs w:val="20"/>
        </w:rPr>
        <w:t xml:space="preserve">Regular Meeting – </w:t>
      </w:r>
      <w:r w:rsidR="00340154" w:rsidRPr="00BA5BCF">
        <w:rPr>
          <w:bCs/>
          <w:sz w:val="20"/>
          <w:szCs w:val="20"/>
        </w:rPr>
        <w:t>Ju</w:t>
      </w:r>
      <w:r w:rsidR="004348F4" w:rsidRPr="00BA5BCF">
        <w:rPr>
          <w:bCs/>
          <w:sz w:val="20"/>
          <w:szCs w:val="20"/>
        </w:rPr>
        <w:t>ly</w:t>
      </w:r>
      <w:r w:rsidR="00BA5BCF" w:rsidRPr="00BA5BCF">
        <w:rPr>
          <w:bCs/>
          <w:sz w:val="20"/>
          <w:szCs w:val="20"/>
        </w:rPr>
        <w:t xml:space="preserve"> </w:t>
      </w:r>
      <w:r w:rsidR="0033781E">
        <w:rPr>
          <w:bCs/>
          <w:sz w:val="20"/>
          <w:szCs w:val="20"/>
        </w:rPr>
        <w:t>18</w:t>
      </w:r>
      <w:r w:rsidR="00BA5BCF" w:rsidRPr="00BA5BCF">
        <w:rPr>
          <w:bCs/>
          <w:sz w:val="20"/>
          <w:szCs w:val="20"/>
        </w:rPr>
        <w:t>, 202</w:t>
      </w:r>
      <w:r w:rsidR="0033781E">
        <w:rPr>
          <w:bCs/>
          <w:sz w:val="20"/>
          <w:szCs w:val="20"/>
        </w:rPr>
        <w:t>6</w:t>
      </w:r>
    </w:p>
    <w:p w14:paraId="592B01E7" w14:textId="4C55072F" w:rsidR="00A273CB" w:rsidRPr="00256550" w:rsidRDefault="00A273CB" w:rsidP="006E2DD0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bCs/>
          <w:sz w:val="20"/>
          <w:szCs w:val="20"/>
        </w:rPr>
        <w:t>Fire Meeting – July 11, 2026</w:t>
      </w:r>
    </w:p>
    <w:p w14:paraId="79CED59A" w14:textId="6AB6C096" w:rsidR="00256550" w:rsidRPr="006E2DD0" w:rsidRDefault="00256550" w:rsidP="006E2DD0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bCs/>
          <w:sz w:val="20"/>
          <w:szCs w:val="20"/>
        </w:rPr>
        <w:t>Fire Meeting – August 8, 2026</w:t>
      </w:r>
    </w:p>
    <w:p w14:paraId="0B19873A" w14:textId="54F26344" w:rsidR="00163ECD" w:rsidRDefault="0033781E" w:rsidP="0027322D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Policy</w:t>
      </w:r>
    </w:p>
    <w:p w14:paraId="616B7745" w14:textId="03F70375" w:rsidR="0033781E" w:rsidRDefault="0033781E" w:rsidP="0033781E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GG-006 – Rates and Charges Policy</w:t>
      </w:r>
    </w:p>
    <w:p w14:paraId="55571CD9" w14:textId="30F96849" w:rsidR="00A273CB" w:rsidRPr="00BA5BCF" w:rsidRDefault="00A273CB" w:rsidP="0033781E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GG-017 – Public Hours Policy</w:t>
      </w:r>
    </w:p>
    <w:p w14:paraId="42F74A68" w14:textId="77777777" w:rsidR="006C2148" w:rsidRPr="00BA5BCF" w:rsidRDefault="006C2148" w:rsidP="006C2148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A5BCF">
        <w:rPr>
          <w:sz w:val="20"/>
          <w:szCs w:val="20"/>
        </w:rPr>
        <w:t>FINANCIAL REPORTS</w:t>
      </w:r>
    </w:p>
    <w:p w14:paraId="23EE56A4" w14:textId="4F4C5C9D" w:rsidR="006C2148" w:rsidRPr="00BA5BCF" w:rsidRDefault="006C2148" w:rsidP="006C2148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BA5BCF">
        <w:rPr>
          <w:bCs/>
          <w:sz w:val="20"/>
          <w:szCs w:val="20"/>
        </w:rPr>
        <w:t>Monthly Financial Statement - July</w:t>
      </w:r>
      <w:r w:rsidR="006E2DD0">
        <w:rPr>
          <w:bCs/>
          <w:sz w:val="20"/>
          <w:szCs w:val="20"/>
        </w:rPr>
        <w:t xml:space="preserve"> 202</w:t>
      </w:r>
      <w:r w:rsidR="0033781E">
        <w:rPr>
          <w:bCs/>
          <w:sz w:val="20"/>
          <w:szCs w:val="20"/>
        </w:rPr>
        <w:t>6</w:t>
      </w:r>
      <w:r w:rsidR="00634ABA">
        <w:rPr>
          <w:bCs/>
          <w:sz w:val="20"/>
          <w:szCs w:val="20"/>
        </w:rPr>
        <w:t xml:space="preserve"> and June 2026</w:t>
      </w:r>
    </w:p>
    <w:p w14:paraId="097EA9C6" w14:textId="120AD355" w:rsidR="006C2148" w:rsidRPr="00180539" w:rsidRDefault="006C2148" w:rsidP="006C2148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BA5BCF">
        <w:rPr>
          <w:bCs/>
          <w:sz w:val="20"/>
          <w:szCs w:val="20"/>
        </w:rPr>
        <w:t>List of Accounts Paid</w:t>
      </w:r>
    </w:p>
    <w:p w14:paraId="445A27FD" w14:textId="3666111F" w:rsidR="00180539" w:rsidRPr="009267D9" w:rsidRDefault="00180539" w:rsidP="006C2148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bCs/>
          <w:sz w:val="20"/>
          <w:szCs w:val="20"/>
        </w:rPr>
        <w:t xml:space="preserve">Credit Card Appointments </w:t>
      </w:r>
    </w:p>
    <w:p w14:paraId="510B4257" w14:textId="58C69B37" w:rsidR="00EE6A51" w:rsidRPr="00963224" w:rsidRDefault="009267D9" w:rsidP="00954A30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bCs/>
          <w:sz w:val="20"/>
          <w:szCs w:val="20"/>
        </w:rPr>
        <w:t>Application for CCBF for Compound fence</w:t>
      </w:r>
    </w:p>
    <w:p w14:paraId="1062766E" w14:textId="3491277D" w:rsidR="00963224" w:rsidRPr="00954A30" w:rsidRDefault="00963224" w:rsidP="00954A30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bCs/>
          <w:sz w:val="20"/>
          <w:szCs w:val="20"/>
        </w:rPr>
        <w:t>Cellular Phone for Office</w:t>
      </w:r>
    </w:p>
    <w:p w14:paraId="2D8A5925" w14:textId="77777777" w:rsidR="00793060" w:rsidRDefault="0027322D" w:rsidP="00793060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A5BCF">
        <w:rPr>
          <w:sz w:val="20"/>
          <w:szCs w:val="20"/>
        </w:rPr>
        <w:t>Other Business</w:t>
      </w:r>
    </w:p>
    <w:p w14:paraId="4FDB41F0" w14:textId="48687D77" w:rsidR="000B475A" w:rsidRDefault="000B475A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521 Poplar Cres – Water run</w:t>
      </w:r>
      <w:r w:rsidR="00E4543D">
        <w:rPr>
          <w:sz w:val="20"/>
          <w:szCs w:val="20"/>
        </w:rPr>
        <w:t>-</w:t>
      </w:r>
      <w:r>
        <w:rPr>
          <w:sz w:val="20"/>
          <w:szCs w:val="20"/>
        </w:rPr>
        <w:t>off flooding</w:t>
      </w:r>
      <w:r w:rsidR="00E4543D">
        <w:rPr>
          <w:sz w:val="20"/>
          <w:szCs w:val="20"/>
        </w:rPr>
        <w:t xml:space="preserve"> property</w:t>
      </w:r>
    </w:p>
    <w:p w14:paraId="5D22A7E1" w14:textId="3C33C67C" w:rsidR="005E4390" w:rsidRDefault="005E4390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Munisoft IT Quotes</w:t>
      </w:r>
    </w:p>
    <w:p w14:paraId="295258B1" w14:textId="7C34BE07" w:rsidR="00BB2202" w:rsidRDefault="00BB2202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Large Sign for the highway</w:t>
      </w:r>
    </w:p>
    <w:p w14:paraId="0E6B2050" w14:textId="3BE35523" w:rsidR="00935048" w:rsidRDefault="00935048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EMO Training Reminder</w:t>
      </w:r>
    </w:p>
    <w:p w14:paraId="1B45E8B3" w14:textId="7F508469" w:rsidR="002F287F" w:rsidRDefault="002F287F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2026 </w:t>
      </w:r>
      <w:r w:rsidR="00E4543D">
        <w:rPr>
          <w:sz w:val="20"/>
          <w:szCs w:val="20"/>
        </w:rPr>
        <w:t>C</w:t>
      </w:r>
      <w:r>
        <w:rPr>
          <w:sz w:val="20"/>
          <w:szCs w:val="20"/>
        </w:rPr>
        <w:t>rime Prevention Guide</w:t>
      </w:r>
      <w:r w:rsidR="00DC723B">
        <w:rPr>
          <w:sz w:val="20"/>
          <w:szCs w:val="20"/>
        </w:rPr>
        <w:t xml:space="preserve"> (included in the SFPO item #</w:t>
      </w:r>
      <w:proofErr w:type="gramStart"/>
      <w:r w:rsidR="00DC723B">
        <w:rPr>
          <w:sz w:val="20"/>
          <w:szCs w:val="20"/>
        </w:rPr>
        <w:t>8.l</w:t>
      </w:r>
      <w:proofErr w:type="gramEnd"/>
      <w:r w:rsidR="00DC723B">
        <w:rPr>
          <w:sz w:val="20"/>
          <w:szCs w:val="20"/>
        </w:rPr>
        <w:t>)</w:t>
      </w:r>
    </w:p>
    <w:p w14:paraId="357DCC30" w14:textId="0DCBFF39" w:rsidR="002F287F" w:rsidRDefault="002F287F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Severe Weather Shelter Protocol</w:t>
      </w:r>
    </w:p>
    <w:p w14:paraId="01139B8C" w14:textId="4CADD0C7" w:rsidR="009267D9" w:rsidRDefault="009267D9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Compound Fence Quote request</w:t>
      </w:r>
    </w:p>
    <w:p w14:paraId="0968FF87" w14:textId="3DD28B11" w:rsidR="001F7665" w:rsidRDefault="001F7665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Lagoon Sludge Discussions</w:t>
      </w:r>
    </w:p>
    <w:p w14:paraId="2B44CB4F" w14:textId="30FEC1C4" w:rsidR="00256550" w:rsidRDefault="00256550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Water Rate Concerns – Lynda Weston</w:t>
      </w:r>
    </w:p>
    <w:p w14:paraId="4849C215" w14:textId="136DF0F4" w:rsidR="00256550" w:rsidRDefault="00256550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Ozone – Water Plant Repairs</w:t>
      </w:r>
    </w:p>
    <w:p w14:paraId="7DC74640" w14:textId="7AD212B5" w:rsidR="007F1B87" w:rsidRDefault="007F1B87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Rivers West Grant Information</w:t>
      </w:r>
    </w:p>
    <w:p w14:paraId="624845C9" w14:textId="29143D0C" w:rsidR="007F1B87" w:rsidRDefault="007F1B87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Sask. Federation of Police Officers Donation Request</w:t>
      </w:r>
    </w:p>
    <w:p w14:paraId="76D435DC" w14:textId="66E903E9" w:rsidR="007F1B87" w:rsidRDefault="007F1B87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Stars Ambulance Donation Request</w:t>
      </w:r>
    </w:p>
    <w:p w14:paraId="4F5F7B90" w14:textId="4DFCC513" w:rsidR="007F1B87" w:rsidRDefault="007F1B87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Ground force Training</w:t>
      </w:r>
    </w:p>
    <w:p w14:paraId="4739D286" w14:textId="086A7FD0" w:rsidR="007F1B87" w:rsidRPr="005E4D78" w:rsidRDefault="007F1B87" w:rsidP="005E4D78">
      <w:pPr>
        <w:pStyle w:val="ListParagraph"/>
        <w:numPr>
          <w:ilvl w:val="1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Biggar</w:t>
      </w:r>
      <w:proofErr w:type="spellEnd"/>
      <w:r>
        <w:rPr>
          <w:sz w:val="20"/>
          <w:szCs w:val="20"/>
        </w:rPr>
        <w:t xml:space="preserve"> Blast</w:t>
      </w:r>
    </w:p>
    <w:p w14:paraId="24C8B252" w14:textId="6E589FF8" w:rsidR="007F1B87" w:rsidRDefault="007F1B87" w:rsidP="000B475A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Nuisance Abatement</w:t>
      </w:r>
    </w:p>
    <w:p w14:paraId="77D615BE" w14:textId="379EDD13" w:rsidR="00542AA5" w:rsidRDefault="00542AA5" w:rsidP="0027322D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A5BCF">
        <w:rPr>
          <w:sz w:val="20"/>
          <w:szCs w:val="20"/>
        </w:rPr>
        <w:t>Meeting Dates</w:t>
      </w:r>
    </w:p>
    <w:p w14:paraId="6BE29D38" w14:textId="1B13B3D3" w:rsidR="0033781E" w:rsidRPr="00BA5BCF" w:rsidRDefault="0033781E" w:rsidP="0033781E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Set meeting for Budget</w:t>
      </w:r>
    </w:p>
    <w:p w14:paraId="1541D893" w14:textId="424D14AA" w:rsidR="00FE7325" w:rsidRPr="00FE7325" w:rsidRDefault="00FE7325" w:rsidP="00FE732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bCs/>
          <w:sz w:val="20"/>
          <w:szCs w:val="20"/>
        </w:rPr>
        <w:t>Reports</w:t>
      </w:r>
    </w:p>
    <w:p w14:paraId="77ACDBAE" w14:textId="5851A1EC" w:rsidR="00A273CB" w:rsidRPr="00A273CB" w:rsidRDefault="00A273CB" w:rsidP="00FE7325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Fire Report</w:t>
      </w:r>
    </w:p>
    <w:p w14:paraId="221E8C0B" w14:textId="3DEE3D27" w:rsidR="00FE7325" w:rsidRPr="00FE7325" w:rsidRDefault="00FE7325" w:rsidP="00FE7325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bCs/>
          <w:sz w:val="20"/>
          <w:szCs w:val="20"/>
        </w:rPr>
        <w:t xml:space="preserve">Foreman Report </w:t>
      </w:r>
    </w:p>
    <w:p w14:paraId="4D45D060" w14:textId="176D7704" w:rsidR="00FE7325" w:rsidRDefault="00FE7325" w:rsidP="00FE7325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Water Report</w:t>
      </w:r>
    </w:p>
    <w:p w14:paraId="5D7BA5AD" w14:textId="49C8E0C5" w:rsidR="00FE7325" w:rsidRPr="006E2DD0" w:rsidRDefault="00FE7325" w:rsidP="00FE732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In Camera</w:t>
      </w:r>
    </w:p>
    <w:p w14:paraId="18C799FA" w14:textId="2E9A7DBA" w:rsidR="0027322D" w:rsidRPr="00BA5BCF" w:rsidRDefault="0027322D" w:rsidP="0027322D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BA5BCF">
        <w:rPr>
          <w:sz w:val="20"/>
          <w:szCs w:val="20"/>
        </w:rPr>
        <w:t>Adjournment</w:t>
      </w:r>
    </w:p>
    <w:p w14:paraId="48892A78" w14:textId="508CF194" w:rsidR="008863AF" w:rsidRPr="001110FF" w:rsidRDefault="004B45DE" w:rsidP="001110FF">
      <w:pPr>
        <w:rPr>
          <w:b/>
          <w:sz w:val="20"/>
          <w:szCs w:val="20"/>
        </w:rPr>
      </w:pPr>
      <w:r>
        <w:t xml:space="preserve"> </w:t>
      </w:r>
    </w:p>
    <w:sectPr w:rsidR="008863AF" w:rsidRPr="001110FF" w:rsidSect="004E0AAA">
      <w:pgSz w:w="12240" w:h="15840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9667F"/>
    <w:multiLevelType w:val="hybridMultilevel"/>
    <w:tmpl w:val="BEAA0E88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56647F"/>
    <w:multiLevelType w:val="hybridMultilevel"/>
    <w:tmpl w:val="FF20FFA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A5D82"/>
    <w:multiLevelType w:val="hybridMultilevel"/>
    <w:tmpl w:val="A09AC1D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943B5"/>
    <w:multiLevelType w:val="hybridMultilevel"/>
    <w:tmpl w:val="7CC655A4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CB53F3"/>
    <w:multiLevelType w:val="hybridMultilevel"/>
    <w:tmpl w:val="F5DECC94"/>
    <w:lvl w:ilvl="0" w:tplc="10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880" w:hanging="360"/>
      </w:pPr>
    </w:lvl>
    <w:lvl w:ilvl="2" w:tplc="1009001B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7DB01F92"/>
    <w:multiLevelType w:val="hybridMultilevel"/>
    <w:tmpl w:val="E196DC8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262762">
    <w:abstractNumId w:val="2"/>
  </w:num>
  <w:num w:numId="2" w16cid:durableId="1306353381">
    <w:abstractNumId w:val="0"/>
  </w:num>
  <w:num w:numId="3" w16cid:durableId="555825143">
    <w:abstractNumId w:val="3"/>
  </w:num>
  <w:num w:numId="4" w16cid:durableId="348215479">
    <w:abstractNumId w:val="4"/>
  </w:num>
  <w:num w:numId="5" w16cid:durableId="1779762313">
    <w:abstractNumId w:val="1"/>
  </w:num>
  <w:num w:numId="6" w16cid:durableId="6652103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848"/>
    <w:rsid w:val="00055FFF"/>
    <w:rsid w:val="00061B71"/>
    <w:rsid w:val="000725AB"/>
    <w:rsid w:val="00081547"/>
    <w:rsid w:val="000A341B"/>
    <w:rsid w:val="000A63FC"/>
    <w:rsid w:val="000B19C6"/>
    <w:rsid w:val="000B475A"/>
    <w:rsid w:val="000E74AF"/>
    <w:rsid w:val="001110FF"/>
    <w:rsid w:val="0011204B"/>
    <w:rsid w:val="00112D17"/>
    <w:rsid w:val="00135F8B"/>
    <w:rsid w:val="001453C1"/>
    <w:rsid w:val="00163ECD"/>
    <w:rsid w:val="00180539"/>
    <w:rsid w:val="00185C00"/>
    <w:rsid w:val="0019307A"/>
    <w:rsid w:val="001D64A9"/>
    <w:rsid w:val="001F7665"/>
    <w:rsid w:val="00205C2E"/>
    <w:rsid w:val="002118C4"/>
    <w:rsid w:val="0023471A"/>
    <w:rsid w:val="00234C7F"/>
    <w:rsid w:val="00256550"/>
    <w:rsid w:val="0027322D"/>
    <w:rsid w:val="00273C52"/>
    <w:rsid w:val="00277923"/>
    <w:rsid w:val="002826C1"/>
    <w:rsid w:val="00291A2B"/>
    <w:rsid w:val="002D3130"/>
    <w:rsid w:val="002F287F"/>
    <w:rsid w:val="002F434D"/>
    <w:rsid w:val="00307F30"/>
    <w:rsid w:val="003235EC"/>
    <w:rsid w:val="003272C6"/>
    <w:rsid w:val="0033781E"/>
    <w:rsid w:val="00340154"/>
    <w:rsid w:val="003445AC"/>
    <w:rsid w:val="003B4C53"/>
    <w:rsid w:val="003E4942"/>
    <w:rsid w:val="00405632"/>
    <w:rsid w:val="004130C4"/>
    <w:rsid w:val="004348F4"/>
    <w:rsid w:val="004765F3"/>
    <w:rsid w:val="00491785"/>
    <w:rsid w:val="004A70FD"/>
    <w:rsid w:val="004B1A08"/>
    <w:rsid w:val="004B45DE"/>
    <w:rsid w:val="004E0AAA"/>
    <w:rsid w:val="004E7D6A"/>
    <w:rsid w:val="00542AA5"/>
    <w:rsid w:val="005637F6"/>
    <w:rsid w:val="00570A9A"/>
    <w:rsid w:val="005743E5"/>
    <w:rsid w:val="00574A65"/>
    <w:rsid w:val="005A10EB"/>
    <w:rsid w:val="005C515D"/>
    <w:rsid w:val="005D1D59"/>
    <w:rsid w:val="005D363C"/>
    <w:rsid w:val="005E4390"/>
    <w:rsid w:val="005E4D78"/>
    <w:rsid w:val="005F76E6"/>
    <w:rsid w:val="00610004"/>
    <w:rsid w:val="00634ABA"/>
    <w:rsid w:val="0065303D"/>
    <w:rsid w:val="0066758D"/>
    <w:rsid w:val="006849A9"/>
    <w:rsid w:val="00690C30"/>
    <w:rsid w:val="00691128"/>
    <w:rsid w:val="0069482B"/>
    <w:rsid w:val="00697317"/>
    <w:rsid w:val="006B2CD0"/>
    <w:rsid w:val="006B6C8D"/>
    <w:rsid w:val="006C2148"/>
    <w:rsid w:val="006E2DD0"/>
    <w:rsid w:val="0070700E"/>
    <w:rsid w:val="00722986"/>
    <w:rsid w:val="00744739"/>
    <w:rsid w:val="007716E6"/>
    <w:rsid w:val="00793060"/>
    <w:rsid w:val="007B4369"/>
    <w:rsid w:val="007C02A3"/>
    <w:rsid w:val="007F1B87"/>
    <w:rsid w:val="00804061"/>
    <w:rsid w:val="00850171"/>
    <w:rsid w:val="008759E7"/>
    <w:rsid w:val="00876835"/>
    <w:rsid w:val="008863AF"/>
    <w:rsid w:val="008B28CA"/>
    <w:rsid w:val="008E02AD"/>
    <w:rsid w:val="008F3446"/>
    <w:rsid w:val="00900E87"/>
    <w:rsid w:val="009267D9"/>
    <w:rsid w:val="00935048"/>
    <w:rsid w:val="00943422"/>
    <w:rsid w:val="00954A30"/>
    <w:rsid w:val="00963224"/>
    <w:rsid w:val="00980C9B"/>
    <w:rsid w:val="009A0D4E"/>
    <w:rsid w:val="009C6848"/>
    <w:rsid w:val="009F46D8"/>
    <w:rsid w:val="00A046BB"/>
    <w:rsid w:val="00A07046"/>
    <w:rsid w:val="00A24E53"/>
    <w:rsid w:val="00A26224"/>
    <w:rsid w:val="00A273CB"/>
    <w:rsid w:val="00A32C95"/>
    <w:rsid w:val="00A5053D"/>
    <w:rsid w:val="00A606E5"/>
    <w:rsid w:val="00A616D4"/>
    <w:rsid w:val="00AE2165"/>
    <w:rsid w:val="00AF2D24"/>
    <w:rsid w:val="00AF7C9A"/>
    <w:rsid w:val="00B03B92"/>
    <w:rsid w:val="00B278D9"/>
    <w:rsid w:val="00B3252F"/>
    <w:rsid w:val="00B4235D"/>
    <w:rsid w:val="00B5727D"/>
    <w:rsid w:val="00B80875"/>
    <w:rsid w:val="00B87A6E"/>
    <w:rsid w:val="00BA5BCF"/>
    <w:rsid w:val="00BB2202"/>
    <w:rsid w:val="00BB613B"/>
    <w:rsid w:val="00BC218D"/>
    <w:rsid w:val="00BD09A0"/>
    <w:rsid w:val="00BF201C"/>
    <w:rsid w:val="00C01538"/>
    <w:rsid w:val="00C01D1F"/>
    <w:rsid w:val="00C34D90"/>
    <w:rsid w:val="00C63C6B"/>
    <w:rsid w:val="00C7688A"/>
    <w:rsid w:val="00CA654C"/>
    <w:rsid w:val="00CB629B"/>
    <w:rsid w:val="00CC2234"/>
    <w:rsid w:val="00CC6794"/>
    <w:rsid w:val="00CD6AF9"/>
    <w:rsid w:val="00CE55C8"/>
    <w:rsid w:val="00CE7F49"/>
    <w:rsid w:val="00D03C5F"/>
    <w:rsid w:val="00D27565"/>
    <w:rsid w:val="00D64999"/>
    <w:rsid w:val="00D66B9B"/>
    <w:rsid w:val="00D758DE"/>
    <w:rsid w:val="00D95692"/>
    <w:rsid w:val="00DB7940"/>
    <w:rsid w:val="00DC723B"/>
    <w:rsid w:val="00DD4B9B"/>
    <w:rsid w:val="00E14877"/>
    <w:rsid w:val="00E36F92"/>
    <w:rsid w:val="00E4543D"/>
    <w:rsid w:val="00E468FA"/>
    <w:rsid w:val="00E511DB"/>
    <w:rsid w:val="00E56CC2"/>
    <w:rsid w:val="00E60ABB"/>
    <w:rsid w:val="00E80562"/>
    <w:rsid w:val="00EB0569"/>
    <w:rsid w:val="00EB1B83"/>
    <w:rsid w:val="00EB1ECD"/>
    <w:rsid w:val="00EB7710"/>
    <w:rsid w:val="00EC212A"/>
    <w:rsid w:val="00ED2992"/>
    <w:rsid w:val="00EE3BC6"/>
    <w:rsid w:val="00EE6A51"/>
    <w:rsid w:val="00F0122D"/>
    <w:rsid w:val="00F11FB4"/>
    <w:rsid w:val="00F21795"/>
    <w:rsid w:val="00F36E0A"/>
    <w:rsid w:val="00F5436E"/>
    <w:rsid w:val="00F82C95"/>
    <w:rsid w:val="00FA3859"/>
    <w:rsid w:val="00FB5C79"/>
    <w:rsid w:val="00FD7407"/>
    <w:rsid w:val="00FE22F2"/>
    <w:rsid w:val="00FE7325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B23C8"/>
  <w15:chartTrackingRefBased/>
  <w15:docId w15:val="{775383EC-E3A1-43EF-8FDE-1B49B34F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25A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732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2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8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1</Pages>
  <Words>215</Words>
  <Characters>1092</Characters>
  <Application>Microsoft Office Word</Application>
  <DocSecurity>0</DocSecurity>
  <Lines>49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Bernier</dc:creator>
  <cp:keywords/>
  <dc:description/>
  <cp:lastModifiedBy>Alexandria Bernier</cp:lastModifiedBy>
  <cp:revision>155</cp:revision>
  <cp:lastPrinted>2026-08-12T17:57:00Z</cp:lastPrinted>
  <dcterms:created xsi:type="dcterms:W3CDTF">2023-02-18T16:10:00Z</dcterms:created>
  <dcterms:modified xsi:type="dcterms:W3CDTF">2026-08-12T17:57:00Z</dcterms:modified>
</cp:coreProperties>
</file>