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43AC" w14:textId="21840AE6" w:rsidR="00D24A28" w:rsidRDefault="00B47051">
      <w:r>
        <w:rPr>
          <w:noProof/>
        </w:rPr>
        <w:drawing>
          <wp:inline distT="0" distB="0" distL="0" distR="0" wp14:anchorId="4897879E" wp14:editId="4AAE326E">
            <wp:extent cx="5943600" cy="77000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76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15571" wp14:editId="05B784BB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8BCC7" w14:textId="22FB2FAE" w:rsidR="00B41763" w:rsidRDefault="00B41763">
                            <w:proofErr w:type="spellStart"/>
                            <w:r>
                              <w:t>Tyre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an</w:t>
                            </w:r>
                            <w:proofErr w:type="gramEnd"/>
                            <w:r>
                              <w:t xml:space="preserve"> Sidon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15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5338BCC7" w14:textId="22FB2FAE" w:rsidR="00B41763" w:rsidRDefault="00B41763">
                      <w:proofErr w:type="spellStart"/>
                      <w:r>
                        <w:t>Tyre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Sidon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4A28" w:rsidSect="00B2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07"/>
    <w:rsid w:val="001D10F6"/>
    <w:rsid w:val="00433422"/>
    <w:rsid w:val="008D7707"/>
    <w:rsid w:val="008D7E1B"/>
    <w:rsid w:val="00B21386"/>
    <w:rsid w:val="00B41763"/>
    <w:rsid w:val="00B47051"/>
    <w:rsid w:val="00BB759A"/>
    <w:rsid w:val="00D2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BB96"/>
  <w15:chartTrackingRefBased/>
  <w15:docId w15:val="{3F9EFFB4-B295-4DF3-8626-96DC9445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2D77-0F73-4936-812D-43BFA079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Saranna Berger</dc:creator>
  <cp:keywords/>
  <dc:description/>
  <cp:lastModifiedBy>Saranna Berger</cp:lastModifiedBy>
  <cp:revision>3</cp:revision>
  <dcterms:created xsi:type="dcterms:W3CDTF">2022-12-24T17:51:00Z</dcterms:created>
  <dcterms:modified xsi:type="dcterms:W3CDTF">2022-12-24T17:54:00Z</dcterms:modified>
</cp:coreProperties>
</file>