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77" w:rsidRDefault="009B6B9B">
      <w:r>
        <w:t>Tommy</w:t>
      </w:r>
      <w:r w:rsidR="00F95744">
        <w:t xml:space="preserve"> and Diana</w:t>
      </w:r>
      <w:r>
        <w:t>,</w:t>
      </w:r>
    </w:p>
    <w:p w:rsidR="009B6B9B" w:rsidRDefault="009B6B9B">
      <w:r>
        <w:t>Below is the list of material and labor costs associated with repair of the property at 2015 South Second Avenue, Estherville, Iowa 51334.</w:t>
      </w:r>
      <w:r w:rsidR="002A4799">
        <w:t xml:space="preserve">  If you have questions please feel f</w:t>
      </w:r>
      <w:r w:rsidR="00241EA4">
        <w:t>ree to call</w:t>
      </w:r>
      <w:r w:rsidR="002A4799">
        <w:t xml:space="preserve"> at 712-209-3466.  </w:t>
      </w:r>
      <w:r w:rsidR="00F95744">
        <w:t>Attached is a check for the refund amount specified below.</w:t>
      </w:r>
      <w:r w:rsidR="00241EA4">
        <w:t xml:space="preserve">  Thank you for your business and good luck in your future.</w:t>
      </w:r>
    </w:p>
    <w:p w:rsidR="009B6B9B" w:rsidRDefault="009B6B9B">
      <w:r>
        <w:t>Small blind – QTY 2 –</w:t>
      </w:r>
      <w:r w:rsidR="008974D6">
        <w:t xml:space="preserve"> </w:t>
      </w:r>
      <w:r>
        <w:t>South Bedroom (broken</w:t>
      </w:r>
      <w:r w:rsidR="008974D6">
        <w:t xml:space="preserve"> – ½ Hr Labor</w:t>
      </w:r>
      <w:r>
        <w:t>)</w:t>
      </w:r>
      <w:r>
        <w:tab/>
      </w:r>
      <w:r>
        <w:tab/>
      </w:r>
      <w:r>
        <w:tab/>
      </w:r>
      <w:r w:rsidR="00E43831">
        <w:t>$</w:t>
      </w:r>
      <w:r w:rsidR="0004309C">
        <w:t>14.98</w:t>
      </w:r>
    </w:p>
    <w:p w:rsidR="009B6B9B" w:rsidRDefault="009B6B9B">
      <w:r>
        <w:t>Large blind – QTY 1 – Living Room (broken</w:t>
      </w:r>
      <w:r w:rsidR="008974D6">
        <w:t xml:space="preserve"> – ½ Hr Labor</w:t>
      </w:r>
      <w:r>
        <w:t>)</w:t>
      </w:r>
      <w:r>
        <w:tab/>
      </w:r>
      <w:r>
        <w:tab/>
      </w:r>
      <w:r>
        <w:tab/>
      </w:r>
      <w:r>
        <w:tab/>
      </w:r>
      <w:r w:rsidR="00E43831">
        <w:t>$</w:t>
      </w:r>
      <w:r>
        <w:t>14.99</w:t>
      </w:r>
    </w:p>
    <w:p w:rsidR="009B6B9B" w:rsidRDefault="009B6B9B">
      <w:r>
        <w:t>Roach Spray (</w:t>
      </w:r>
      <w:r w:rsidR="008974D6">
        <w:t>bedroom/</w:t>
      </w:r>
      <w:r>
        <w:t>refrigerator</w:t>
      </w:r>
      <w:r w:rsidR="008974D6">
        <w:t xml:space="preserve"> –</w:t>
      </w:r>
      <w:r w:rsidR="0004309C">
        <w:t xml:space="preserve"> </w:t>
      </w:r>
      <w:proofErr w:type="gramStart"/>
      <w:r w:rsidR="008974D6">
        <w:t>( ½</w:t>
      </w:r>
      <w:proofErr w:type="gramEnd"/>
      <w:r w:rsidR="008974D6">
        <w:t xml:space="preserve"> Hr Labor</w:t>
      </w:r>
      <w:r>
        <w:t>)</w:t>
      </w:r>
      <w:r w:rsidR="008974D6">
        <w:t xml:space="preserve"> </w:t>
      </w:r>
      <w:r w:rsidR="008974D6">
        <w:tab/>
      </w:r>
      <w:r w:rsidR="008974D6">
        <w:tab/>
      </w:r>
      <w:r>
        <w:tab/>
      </w:r>
      <w:r>
        <w:tab/>
      </w:r>
      <w:r w:rsidR="00E43831">
        <w:t>$</w:t>
      </w:r>
      <w:r>
        <w:t>4.99</w:t>
      </w:r>
    </w:p>
    <w:p w:rsidR="009B6B9B" w:rsidRDefault="009B6B9B">
      <w:r>
        <w:t>Shower Curtains – Decorative and liner (missing</w:t>
      </w:r>
      <w:r w:rsidR="008974D6">
        <w:t xml:space="preserve"> – ½ Hr Labor</w:t>
      </w:r>
      <w:r>
        <w:t>)</w:t>
      </w:r>
      <w:r>
        <w:tab/>
      </w:r>
      <w:r>
        <w:tab/>
      </w:r>
      <w:r>
        <w:tab/>
      </w:r>
      <w:r w:rsidR="00E43831">
        <w:t>$</w:t>
      </w:r>
      <w:r>
        <w:t>13.00</w:t>
      </w:r>
    </w:p>
    <w:p w:rsidR="009B6B9B" w:rsidRDefault="009B6B9B">
      <w:r>
        <w:t xml:space="preserve">Garbage to </w:t>
      </w:r>
      <w:proofErr w:type="gramStart"/>
      <w:r>
        <w:t>Dump</w:t>
      </w:r>
      <w:proofErr w:type="gramEnd"/>
      <w:r w:rsidR="007D5377">
        <w:t xml:space="preserve"> (truck load</w:t>
      </w:r>
      <w:r w:rsidR="008974D6">
        <w:t xml:space="preserve"> – ½ Hr Labor</w:t>
      </w:r>
      <w:r w:rsidR="00AD0A3A">
        <w:t>)</w:t>
      </w:r>
      <w:r w:rsidR="008974D6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E43831">
        <w:t>$</w:t>
      </w:r>
      <w:r>
        <w:t>20.00</w:t>
      </w:r>
    </w:p>
    <w:p w:rsidR="009B6B9B" w:rsidRDefault="009B6B9B">
      <w:r>
        <w:t>Stove Cleaner</w:t>
      </w:r>
      <w:r w:rsidR="007D5377">
        <w:t xml:space="preserve"> (Not cleaned - 1 Hr</w:t>
      </w:r>
      <w:r w:rsidR="008974D6">
        <w:t xml:space="preserve"> Labor</w:t>
      </w:r>
      <w:r w:rsidR="007D5377">
        <w:t>)</w:t>
      </w:r>
      <w:r w:rsidR="007D5377">
        <w:tab/>
      </w:r>
      <w:r>
        <w:tab/>
      </w:r>
      <w:r>
        <w:tab/>
      </w:r>
      <w:r>
        <w:tab/>
      </w:r>
      <w:r>
        <w:tab/>
      </w:r>
      <w:r>
        <w:tab/>
      </w:r>
      <w:r w:rsidR="00E43831">
        <w:t>$</w:t>
      </w:r>
      <w:r>
        <w:t>7.99</w:t>
      </w:r>
    </w:p>
    <w:p w:rsidR="009B6B9B" w:rsidRDefault="00AD0A3A">
      <w:r>
        <w:t>Mowing Lawn/Clean Yard (</w:t>
      </w:r>
      <w:r w:rsidR="008974D6">
        <w:t>Labor</w:t>
      </w:r>
      <w:r w:rsidR="006D5884">
        <w:t xml:space="preserve"> Only</w:t>
      </w:r>
      <w:r w:rsidR="00AA1B56">
        <w:t xml:space="preserve"> -</w:t>
      </w:r>
      <w:r w:rsidR="008974D6">
        <w:t xml:space="preserve"> </w:t>
      </w:r>
      <w:r>
        <w:t>2</w:t>
      </w:r>
      <w:r w:rsidR="007D5377">
        <w:t xml:space="preserve"> Hr)</w:t>
      </w:r>
      <w:r w:rsidR="009B6B9B">
        <w:tab/>
      </w:r>
      <w:r w:rsidR="009B6B9B">
        <w:tab/>
      </w:r>
      <w:r w:rsidR="009B6B9B">
        <w:tab/>
      </w:r>
    </w:p>
    <w:p w:rsidR="009B6B9B" w:rsidRDefault="007D5377">
      <w:r>
        <w:t xml:space="preserve">Deck Board (East Deck </w:t>
      </w:r>
      <w:r w:rsidR="004718B1">
        <w:t xml:space="preserve">Burned - </w:t>
      </w:r>
      <w:r>
        <w:t>1 Hr</w:t>
      </w:r>
      <w:r w:rsidR="008974D6">
        <w:t xml:space="preserve"> Labor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 w:rsidR="00E43831">
        <w:t>$</w:t>
      </w:r>
      <w:r>
        <w:t>7.50</w:t>
      </w:r>
    </w:p>
    <w:p w:rsidR="007D5377" w:rsidRDefault="007D5377">
      <w:r>
        <w:t>Carpet Cleaner (Living room – 1 Hr</w:t>
      </w:r>
      <w:r w:rsidR="008974D6">
        <w:t xml:space="preserve"> Labor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 w:rsidR="00E43831">
        <w:t>$</w:t>
      </w:r>
      <w:r>
        <w:t>19.99</w:t>
      </w:r>
    </w:p>
    <w:p w:rsidR="007D5377" w:rsidRPr="006D5884" w:rsidRDefault="007D5377">
      <w:pPr>
        <w:rPr>
          <w:u w:val="single"/>
        </w:rPr>
      </w:pPr>
      <w:r w:rsidRPr="006D5884">
        <w:rPr>
          <w:u w:val="single"/>
        </w:rPr>
        <w:t>TV (</w:t>
      </w:r>
      <w:r w:rsidR="0004309C" w:rsidRPr="006D5884">
        <w:rPr>
          <w:u w:val="single"/>
        </w:rPr>
        <w:t xml:space="preserve">small TV </w:t>
      </w:r>
      <w:r w:rsidRPr="006D5884">
        <w:rPr>
          <w:u w:val="single"/>
        </w:rPr>
        <w:t>missing)</w:t>
      </w:r>
      <w:r w:rsidRPr="006D5884">
        <w:rPr>
          <w:u w:val="single"/>
        </w:rPr>
        <w:tab/>
      </w:r>
      <w:r w:rsidRPr="006D5884">
        <w:rPr>
          <w:u w:val="single"/>
        </w:rPr>
        <w:tab/>
      </w:r>
      <w:r w:rsidRPr="006D5884">
        <w:rPr>
          <w:u w:val="single"/>
        </w:rPr>
        <w:tab/>
      </w:r>
      <w:r w:rsidRPr="006D5884">
        <w:rPr>
          <w:u w:val="single"/>
        </w:rPr>
        <w:tab/>
      </w:r>
      <w:r w:rsidRPr="006D5884">
        <w:rPr>
          <w:u w:val="single"/>
        </w:rPr>
        <w:tab/>
      </w:r>
      <w:r w:rsidRPr="006D5884">
        <w:rPr>
          <w:u w:val="single"/>
        </w:rPr>
        <w:tab/>
      </w:r>
      <w:r w:rsidRPr="006D5884">
        <w:rPr>
          <w:u w:val="single"/>
        </w:rPr>
        <w:tab/>
      </w:r>
      <w:r w:rsidRPr="006D5884">
        <w:rPr>
          <w:u w:val="single"/>
        </w:rPr>
        <w:tab/>
      </w:r>
      <w:r w:rsidR="00E43831">
        <w:rPr>
          <w:u w:val="single"/>
        </w:rPr>
        <w:t>$</w:t>
      </w:r>
      <w:r w:rsidRPr="006D5884">
        <w:rPr>
          <w:u w:val="single"/>
        </w:rPr>
        <w:t>20.00</w:t>
      </w:r>
    </w:p>
    <w:p w:rsidR="007D5377" w:rsidRDefault="006D5884">
      <w:r>
        <w:t xml:space="preserve">Sub </w:t>
      </w:r>
      <w:r w:rsidR="00D66A4B">
        <w:t>Total Materials</w:t>
      </w:r>
      <w:r w:rsidR="00D66A4B">
        <w:tab/>
      </w:r>
      <w:r w:rsidR="00D66A4B">
        <w:tab/>
      </w:r>
      <w:r w:rsidR="00D66A4B">
        <w:tab/>
      </w:r>
      <w:r w:rsidR="00D66A4B">
        <w:tab/>
      </w:r>
      <w:r w:rsidR="00D66A4B">
        <w:tab/>
      </w:r>
      <w:r w:rsidR="00D66A4B">
        <w:tab/>
      </w:r>
      <w:r w:rsidR="00D66A4B">
        <w:tab/>
      </w:r>
      <w:r w:rsidR="00D66A4B">
        <w:tab/>
      </w:r>
      <w:r w:rsidR="00E43831">
        <w:t>$</w:t>
      </w:r>
      <w:r>
        <w:t>12</w:t>
      </w:r>
      <w:r w:rsidR="00D66A4B">
        <w:t>3.44</w:t>
      </w:r>
    </w:p>
    <w:p w:rsidR="006D5884" w:rsidRDefault="006D5884">
      <w:r>
        <w:t>Sub Total Taxes</w:t>
      </w:r>
      <w:r w:rsidR="001A4272">
        <w:t xml:space="preserve"> of Direct E</w:t>
      </w:r>
      <w:r>
        <w:t>xpenditures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3831">
        <w:t>$</w:t>
      </w:r>
      <w:r>
        <w:t>5.84</w:t>
      </w:r>
      <w:r>
        <w:tab/>
      </w:r>
    </w:p>
    <w:p w:rsidR="006D5884" w:rsidRDefault="006D5884">
      <w:r>
        <w:rPr>
          <w:u w:val="single"/>
        </w:rPr>
        <w:t xml:space="preserve">Sub </w:t>
      </w:r>
      <w:r w:rsidR="00D66A4B" w:rsidRPr="006D5884">
        <w:rPr>
          <w:u w:val="single"/>
        </w:rPr>
        <w:t>Total Labor at $15 per hour</w:t>
      </w:r>
      <w:r w:rsidR="004718B1">
        <w:rPr>
          <w:u w:val="single"/>
        </w:rPr>
        <w:t xml:space="preserve"> </w:t>
      </w:r>
      <w:proofErr w:type="gramStart"/>
      <w:r w:rsidR="004718B1">
        <w:rPr>
          <w:u w:val="single"/>
        </w:rPr>
        <w:t xml:space="preserve">for </w:t>
      </w:r>
      <w:r w:rsidR="00D66A4B" w:rsidRPr="006D5884">
        <w:rPr>
          <w:u w:val="single"/>
        </w:rPr>
        <w:t xml:space="preserve"> </w:t>
      </w:r>
      <w:r w:rsidR="004718B1">
        <w:rPr>
          <w:u w:val="single"/>
        </w:rPr>
        <w:t>7</w:t>
      </w:r>
      <w:r w:rsidR="00D66A4B" w:rsidRPr="006D5884">
        <w:rPr>
          <w:u w:val="single"/>
        </w:rPr>
        <w:t>½</w:t>
      </w:r>
      <w:proofErr w:type="gramEnd"/>
      <w:r w:rsidR="00D66A4B" w:rsidRPr="006D5884">
        <w:rPr>
          <w:u w:val="single"/>
        </w:rPr>
        <w:t xml:space="preserve"> hours</w:t>
      </w:r>
      <w:r w:rsidR="00D66A4B" w:rsidRPr="006D5884">
        <w:rPr>
          <w:u w:val="single"/>
        </w:rPr>
        <w:tab/>
      </w:r>
      <w:r w:rsidR="00D66A4B" w:rsidRPr="006D5884">
        <w:rPr>
          <w:u w:val="single"/>
        </w:rPr>
        <w:tab/>
      </w:r>
      <w:r w:rsidR="00D66A4B" w:rsidRPr="006D5884">
        <w:rPr>
          <w:u w:val="single"/>
        </w:rPr>
        <w:tab/>
      </w:r>
      <w:r w:rsidR="00D66A4B" w:rsidRPr="006D5884">
        <w:rPr>
          <w:u w:val="single"/>
        </w:rPr>
        <w:tab/>
      </w:r>
      <w:r w:rsidR="00D66A4B" w:rsidRPr="006D5884">
        <w:rPr>
          <w:u w:val="single"/>
        </w:rPr>
        <w:tab/>
      </w:r>
      <w:r w:rsidR="00E43831">
        <w:rPr>
          <w:u w:val="single"/>
        </w:rPr>
        <w:t>$</w:t>
      </w:r>
      <w:r w:rsidR="004718B1">
        <w:rPr>
          <w:u w:val="single"/>
        </w:rPr>
        <w:t>112</w:t>
      </w:r>
      <w:r w:rsidR="00D66A4B" w:rsidRPr="006D5884">
        <w:rPr>
          <w:u w:val="single"/>
        </w:rPr>
        <w:t>.50</w:t>
      </w:r>
    </w:p>
    <w:p w:rsidR="006D5884" w:rsidRDefault="006D5884">
      <w:pPr>
        <w:rPr>
          <w:b/>
          <w:sz w:val="28"/>
          <w:szCs w:val="28"/>
        </w:rPr>
      </w:pPr>
      <w:r w:rsidRPr="006D5884">
        <w:rPr>
          <w:b/>
          <w:sz w:val="28"/>
          <w:szCs w:val="28"/>
        </w:rPr>
        <w:t>TOTAL</w:t>
      </w:r>
      <w:r w:rsidR="00E43831">
        <w:rPr>
          <w:b/>
          <w:sz w:val="28"/>
          <w:szCs w:val="28"/>
        </w:rPr>
        <w:t xml:space="preserve"> Repairs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43831">
        <w:rPr>
          <w:b/>
          <w:sz w:val="28"/>
          <w:szCs w:val="28"/>
        </w:rPr>
        <w:t>$</w:t>
      </w:r>
      <w:r>
        <w:rPr>
          <w:b/>
          <w:sz w:val="28"/>
          <w:szCs w:val="28"/>
        </w:rPr>
        <w:t>2</w:t>
      </w:r>
      <w:r w:rsidR="00167490">
        <w:rPr>
          <w:b/>
          <w:sz w:val="28"/>
          <w:szCs w:val="28"/>
        </w:rPr>
        <w:t>41</w:t>
      </w:r>
      <w:r>
        <w:rPr>
          <w:b/>
          <w:sz w:val="28"/>
          <w:szCs w:val="28"/>
        </w:rPr>
        <w:t>.78</w:t>
      </w:r>
    </w:p>
    <w:p w:rsidR="00E43831" w:rsidRDefault="00E43831">
      <w:pPr>
        <w:rPr>
          <w:b/>
          <w:sz w:val="28"/>
          <w:szCs w:val="28"/>
        </w:rPr>
      </w:pPr>
      <w:r>
        <w:rPr>
          <w:b/>
          <w:sz w:val="28"/>
          <w:szCs w:val="28"/>
        </w:rPr>
        <w:t>Deposit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$500.00</w:t>
      </w:r>
    </w:p>
    <w:p w:rsidR="00E43831" w:rsidRPr="006D5884" w:rsidRDefault="00167490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Refund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$258</w:t>
      </w:r>
      <w:r w:rsidR="00E43831">
        <w:rPr>
          <w:b/>
          <w:sz w:val="28"/>
          <w:szCs w:val="28"/>
        </w:rPr>
        <w:t>.22</w:t>
      </w:r>
    </w:p>
    <w:p w:rsidR="007D5377" w:rsidRDefault="007D5377"/>
    <w:p w:rsidR="002A4799" w:rsidRDefault="002A4799">
      <w:r>
        <w:t>Landlords: Kerry Ross – Dorothy A Ross</w:t>
      </w:r>
    </w:p>
    <w:p w:rsidR="002A4799" w:rsidRDefault="002A479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sectPr w:rsidR="002A4799" w:rsidSect="00A01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B6B9B"/>
    <w:rsid w:val="0004309C"/>
    <w:rsid w:val="00126C4F"/>
    <w:rsid w:val="00167490"/>
    <w:rsid w:val="001A4272"/>
    <w:rsid w:val="00241EA4"/>
    <w:rsid w:val="002A4799"/>
    <w:rsid w:val="004718B1"/>
    <w:rsid w:val="006D5884"/>
    <w:rsid w:val="007D5377"/>
    <w:rsid w:val="008974D6"/>
    <w:rsid w:val="009B6B9B"/>
    <w:rsid w:val="00A01977"/>
    <w:rsid w:val="00AA1B56"/>
    <w:rsid w:val="00AD0A3A"/>
    <w:rsid w:val="00D66A4B"/>
    <w:rsid w:val="00E43831"/>
    <w:rsid w:val="00F9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Glenna Ross</dc:creator>
  <cp:lastModifiedBy>Glenna Ross</cp:lastModifiedBy>
  <cp:revision>15</cp:revision>
  <cp:lastPrinted>2014-09-22T23:36:00Z</cp:lastPrinted>
  <dcterms:created xsi:type="dcterms:W3CDTF">2014-09-22T22:33:00Z</dcterms:created>
  <dcterms:modified xsi:type="dcterms:W3CDTF">2014-09-22T23:37:00Z</dcterms:modified>
</cp:coreProperties>
</file>