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4321" w14:textId="07ED4882" w:rsidR="00B06752" w:rsidRDefault="001807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35ECC" wp14:editId="3427730E">
                <wp:simplePos x="0" y="0"/>
                <wp:positionH relativeFrom="column">
                  <wp:posOffset>-404949</wp:posOffset>
                </wp:positionH>
                <wp:positionV relativeFrom="paragraph">
                  <wp:posOffset>-143691</wp:posOffset>
                </wp:positionV>
                <wp:extent cx="6831875" cy="6557554"/>
                <wp:effectExtent l="0" t="0" r="26670" b="15240"/>
                <wp:wrapNone/>
                <wp:docPr id="47332095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1875" cy="6557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957F4" id="Rectangle 2" o:spid="_x0000_s1026" style="position:absolute;margin-left:-31.9pt;margin-top:-11.3pt;width:537.95pt;height:51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" filled="f" strokecolor="#f2f2f2 [305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E0251" wp14:editId="3E496F91">
                <wp:simplePos x="0" y="0"/>
                <wp:positionH relativeFrom="column">
                  <wp:posOffset>-222069</wp:posOffset>
                </wp:positionH>
                <wp:positionV relativeFrom="paragraph">
                  <wp:posOffset>52251</wp:posOffset>
                </wp:positionV>
                <wp:extent cx="6426926" cy="6152606"/>
                <wp:effectExtent l="0" t="0" r="12065" b="19685"/>
                <wp:wrapNone/>
                <wp:docPr id="18124375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926" cy="61526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B7FDE" id="Rectangle 1" o:spid="_x0000_s1026" style="position:absolute;margin-left:-17.5pt;margin-top:4.1pt;width:506.05pt;height:48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" filled="f" strokecolor="#09101d [484]" strokeweight="1pt"/>
            </w:pict>
          </mc:Fallback>
        </mc:AlternateContent>
      </w:r>
    </w:p>
    <w:p w14:paraId="662EE955" w14:textId="6A6574CB" w:rsidR="00B06752" w:rsidRDefault="00670E8B">
      <w:r>
        <w:rPr>
          <w:noProof/>
        </w:rPr>
        <w:drawing>
          <wp:anchor distT="0" distB="0" distL="114300" distR="114300" simplePos="0" relativeHeight="251658240" behindDoc="0" locked="0" layoutInCell="1" allowOverlap="1" wp14:anchorId="564D81A6" wp14:editId="5F1C951F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76805" cy="781685"/>
            <wp:effectExtent l="0" t="0" r="4445" b="0"/>
            <wp:wrapThrough wrapText="bothSides">
              <wp:wrapPolygon edited="0">
                <wp:start x="2077" y="0"/>
                <wp:lineTo x="0" y="0"/>
                <wp:lineTo x="0" y="8949"/>
                <wp:lineTo x="519" y="16845"/>
                <wp:lineTo x="1039" y="21056"/>
                <wp:lineTo x="2251" y="21056"/>
                <wp:lineTo x="2943" y="21056"/>
                <wp:lineTo x="5021" y="17898"/>
                <wp:lineTo x="19563" y="16845"/>
                <wp:lineTo x="21467" y="15792"/>
                <wp:lineTo x="21467" y="5790"/>
                <wp:lineTo x="4501" y="0"/>
                <wp:lineTo x="2077" y="0"/>
              </wp:wrapPolygon>
            </wp:wrapThrough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B50ED" w14:textId="1E5197B7" w:rsidR="00B06752" w:rsidRDefault="00B06752"/>
    <w:p w14:paraId="1B8208C5" w14:textId="5AF02B1A" w:rsidR="00B06752" w:rsidRDefault="00B06752"/>
    <w:p w14:paraId="4AB25930" w14:textId="48E56ED8" w:rsidR="00B06752" w:rsidRPr="00B06752" w:rsidRDefault="00B06752" w:rsidP="00B06752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B06752">
        <w:rPr>
          <w:b/>
          <w:bCs/>
          <w:i/>
          <w:iCs/>
          <w:sz w:val="36"/>
          <w:szCs w:val="36"/>
          <w:u w:val="single"/>
        </w:rPr>
        <w:t>APPOINTMENT POLICY</w:t>
      </w:r>
    </w:p>
    <w:p w14:paraId="7C8E772D" w14:textId="77777777" w:rsidR="00B06752" w:rsidRDefault="00B06752" w:rsidP="00B06752">
      <w:pPr>
        <w:jc w:val="center"/>
      </w:pPr>
    </w:p>
    <w:p w14:paraId="313BCEC6" w14:textId="3C107465" w:rsidR="0012085D" w:rsidRPr="0012085D" w:rsidRDefault="0012085D" w:rsidP="00B06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When you schedule an appointment with us, we will remind you a few days prior. </w:t>
      </w:r>
      <w:r w:rsidRPr="0012085D">
        <w:rPr>
          <w:sz w:val="28"/>
          <w:szCs w:val="28"/>
          <w:u w:val="single"/>
        </w:rPr>
        <w:t xml:space="preserve">We require a confirmation of your appointment </w:t>
      </w:r>
      <w:r>
        <w:rPr>
          <w:sz w:val="28"/>
          <w:szCs w:val="28"/>
          <w:u w:val="single"/>
        </w:rPr>
        <w:t>after we</w:t>
      </w:r>
      <w:r w:rsidRPr="0012085D">
        <w:rPr>
          <w:sz w:val="28"/>
          <w:szCs w:val="28"/>
          <w:u w:val="single"/>
        </w:rPr>
        <w:t xml:space="preserve"> remind you</w:t>
      </w:r>
      <w:r w:rsidRPr="0012085D">
        <w:rPr>
          <w:sz w:val="28"/>
          <w:szCs w:val="28"/>
        </w:rPr>
        <w:t>, a simple text will be enough.</w:t>
      </w:r>
    </w:p>
    <w:p w14:paraId="6C9A7497" w14:textId="24E2CBD3" w:rsidR="0012085D" w:rsidRPr="0012085D" w:rsidRDefault="0012085D" w:rsidP="00B06752">
      <w:pPr>
        <w:jc w:val="both"/>
        <w:rPr>
          <w:sz w:val="28"/>
          <w:szCs w:val="28"/>
          <w:u w:val="single"/>
        </w:rPr>
      </w:pPr>
      <w:r w:rsidRPr="0012085D">
        <w:rPr>
          <w:sz w:val="28"/>
          <w:szCs w:val="28"/>
          <w:u w:val="single"/>
        </w:rPr>
        <w:t xml:space="preserve">More than 2 missing appointments </w:t>
      </w:r>
      <w:r w:rsidR="00300EF8">
        <w:rPr>
          <w:sz w:val="28"/>
          <w:szCs w:val="28"/>
          <w:u w:val="single"/>
        </w:rPr>
        <w:t>as well as multiple last-minute cancellation</w:t>
      </w:r>
      <w:r w:rsidR="00300EF8">
        <w:rPr>
          <w:sz w:val="28"/>
          <w:szCs w:val="28"/>
          <w:u w:val="single"/>
        </w:rPr>
        <w:t xml:space="preserve">s </w:t>
      </w:r>
      <w:r w:rsidRPr="0012085D">
        <w:rPr>
          <w:sz w:val="28"/>
          <w:szCs w:val="28"/>
          <w:u w:val="single"/>
        </w:rPr>
        <w:t>can result in dismissal of the patient</w:t>
      </w:r>
      <w:r>
        <w:rPr>
          <w:sz w:val="28"/>
          <w:szCs w:val="28"/>
          <w:u w:val="single"/>
        </w:rPr>
        <w:t xml:space="preserve">, </w:t>
      </w:r>
    </w:p>
    <w:p w14:paraId="7A854E2F" w14:textId="16E14316" w:rsidR="0012085D" w:rsidRDefault="0012085D" w:rsidP="00B06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cannot show </w:t>
      </w:r>
      <w:r w:rsidR="00300EF8">
        <w:rPr>
          <w:sz w:val="28"/>
          <w:szCs w:val="28"/>
        </w:rPr>
        <w:t xml:space="preserve">up </w:t>
      </w:r>
      <w:r>
        <w:rPr>
          <w:sz w:val="28"/>
          <w:szCs w:val="28"/>
        </w:rPr>
        <w:t xml:space="preserve">for your appointment, please give us a call to cancel with the maximum notice possible. </w:t>
      </w:r>
    </w:p>
    <w:p w14:paraId="62C0E397" w14:textId="151275DD" w:rsidR="0012085D" w:rsidRDefault="0012085D" w:rsidP="00B06752">
      <w:pPr>
        <w:jc w:val="both"/>
        <w:rPr>
          <w:sz w:val="28"/>
          <w:szCs w:val="28"/>
        </w:rPr>
      </w:pPr>
      <w:r w:rsidRPr="0012085D">
        <w:rPr>
          <w:sz w:val="28"/>
          <w:szCs w:val="28"/>
          <w:u w:val="single"/>
        </w:rPr>
        <w:t>Cancellation in less than 24 hours from your appointment can result in a cancellation fee</w:t>
      </w:r>
      <w:r>
        <w:rPr>
          <w:sz w:val="28"/>
          <w:szCs w:val="28"/>
        </w:rPr>
        <w:t>, as informed in your New Patient’s Packet.</w:t>
      </w:r>
    </w:p>
    <w:p w14:paraId="409E8ED2" w14:textId="1DD9D9E5" w:rsidR="00B06752" w:rsidRDefault="00B06752" w:rsidP="00B06752">
      <w:pPr>
        <w:jc w:val="both"/>
        <w:rPr>
          <w:sz w:val="28"/>
          <w:szCs w:val="28"/>
        </w:rPr>
      </w:pPr>
    </w:p>
    <w:p w14:paraId="2E82EE3A" w14:textId="77777777" w:rsidR="00B06752" w:rsidRDefault="00B06752" w:rsidP="00B06752">
      <w:pPr>
        <w:jc w:val="both"/>
        <w:rPr>
          <w:sz w:val="28"/>
          <w:szCs w:val="28"/>
        </w:rPr>
      </w:pPr>
      <w:r w:rsidRPr="00B06752">
        <w:rPr>
          <w:sz w:val="28"/>
          <w:szCs w:val="28"/>
        </w:rPr>
        <w:t xml:space="preserve">Thank you for choosing Townsend Harbor Dental Care. </w:t>
      </w:r>
    </w:p>
    <w:p w14:paraId="7B5DD960" w14:textId="7A371739" w:rsidR="00B06752" w:rsidRDefault="00B06752" w:rsidP="00B06752">
      <w:pPr>
        <w:jc w:val="both"/>
        <w:rPr>
          <w:sz w:val="28"/>
          <w:szCs w:val="28"/>
        </w:rPr>
      </w:pPr>
      <w:r w:rsidRPr="00B06752">
        <w:rPr>
          <w:sz w:val="28"/>
          <w:szCs w:val="28"/>
        </w:rPr>
        <w:t>We really appreciate having you as our patient.</w:t>
      </w:r>
    </w:p>
    <w:p w14:paraId="4DDF6E19" w14:textId="42F41D7C" w:rsidR="00CC74DE" w:rsidRPr="00B06752" w:rsidRDefault="00CC74DE" w:rsidP="00B06752">
      <w:pPr>
        <w:jc w:val="both"/>
        <w:rPr>
          <w:sz w:val="28"/>
          <w:szCs w:val="28"/>
        </w:rPr>
      </w:pPr>
      <w:r>
        <w:rPr>
          <w:sz w:val="28"/>
          <w:szCs w:val="28"/>
        </w:rPr>
        <w:t>We understand that unexpected events can happen to anyone, this policy is to avoid chronic missing appointments and cancellations.</w:t>
      </w:r>
    </w:p>
    <w:p w14:paraId="3E4AC689" w14:textId="007EE420" w:rsidR="00B06752" w:rsidRDefault="00B06752" w:rsidP="00B06752">
      <w:pPr>
        <w:jc w:val="both"/>
        <w:rPr>
          <w:sz w:val="28"/>
          <w:szCs w:val="28"/>
        </w:rPr>
      </w:pPr>
    </w:p>
    <w:sectPr w:rsidR="00B06752" w:rsidSect="001807FC">
      <w:pgSz w:w="12240" w:h="15840"/>
      <w:pgMar w:top="2880" w:right="1440" w:bottom="28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6965"/>
    <w:multiLevelType w:val="hybridMultilevel"/>
    <w:tmpl w:val="982C5C72"/>
    <w:lvl w:ilvl="0" w:tplc="DE0ABE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66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52"/>
    <w:rsid w:val="0012085D"/>
    <w:rsid w:val="001807FC"/>
    <w:rsid w:val="001915A3"/>
    <w:rsid w:val="00300EF8"/>
    <w:rsid w:val="00670E8B"/>
    <w:rsid w:val="006A7BBE"/>
    <w:rsid w:val="00B06752"/>
    <w:rsid w:val="00C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CAA7"/>
  <w15:chartTrackingRefBased/>
  <w15:docId w15:val="{C46208BC-0D39-4894-A3A3-EBA0A1A9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Batchelor</dc:creator>
  <cp:keywords/>
  <dc:description/>
  <cp:lastModifiedBy>MARIA MESQUITA</cp:lastModifiedBy>
  <cp:revision>2</cp:revision>
  <cp:lastPrinted>2023-09-13T18:19:00Z</cp:lastPrinted>
  <dcterms:created xsi:type="dcterms:W3CDTF">2023-09-13T18:20:00Z</dcterms:created>
  <dcterms:modified xsi:type="dcterms:W3CDTF">2023-09-13T18:20:00Z</dcterms:modified>
</cp:coreProperties>
</file>