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F21FB04" w:rsidR="00F8129F" w:rsidRDefault="000C6E38" w:rsidP="3404F308">
      <w:pPr>
        <w:pStyle w:val="NoSpacing"/>
        <w:jc w:val="center"/>
        <w:rPr>
          <w:sz w:val="22"/>
          <w:szCs w:val="22"/>
        </w:rPr>
      </w:pPr>
      <w:r w:rsidRPr="006041CA">
        <w:rPr>
          <w:rFonts w:ascii="Verdan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57BB4D8" wp14:editId="47CD1698">
            <wp:simplePos x="0" y="0"/>
            <wp:positionH relativeFrom="column">
              <wp:posOffset>-150</wp:posOffset>
            </wp:positionH>
            <wp:positionV relativeFrom="paragraph">
              <wp:posOffset>-469227</wp:posOffset>
            </wp:positionV>
            <wp:extent cx="1603375" cy="815975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1CA">
        <w:rPr>
          <w:rFonts w:ascii="Verdan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9DE6A4C" wp14:editId="3B2CFC05">
            <wp:simplePos x="0" y="0"/>
            <wp:positionH relativeFrom="column">
              <wp:posOffset>4114351</wp:posOffset>
            </wp:positionH>
            <wp:positionV relativeFrom="paragraph">
              <wp:posOffset>-568362</wp:posOffset>
            </wp:positionV>
            <wp:extent cx="1743279" cy="833718"/>
            <wp:effectExtent l="0" t="0" r="0" b="508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79" cy="83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521C7E5" w:rsidRPr="3404F308">
        <w:rPr>
          <w:sz w:val="22"/>
          <w:szCs w:val="22"/>
        </w:rPr>
        <w:t>BICEPS TENODESIS</w:t>
      </w:r>
    </w:p>
    <w:p w14:paraId="3939C1FF" w14:textId="46762973" w:rsidR="4521C7E5" w:rsidRDefault="4521C7E5" w:rsidP="3404F308">
      <w:pPr>
        <w:pStyle w:val="NoSpacing"/>
        <w:jc w:val="center"/>
        <w:rPr>
          <w:sz w:val="22"/>
          <w:szCs w:val="22"/>
        </w:rPr>
      </w:pPr>
      <w:r w:rsidRPr="3404F308">
        <w:rPr>
          <w:sz w:val="22"/>
          <w:szCs w:val="22"/>
        </w:rPr>
        <w:t>REHABILITATION PROTOCOL</w:t>
      </w:r>
    </w:p>
    <w:p w14:paraId="2D6ADDCE" w14:textId="7368E5D8" w:rsidR="3404F308" w:rsidRDefault="3404F308" w:rsidP="3404F308">
      <w:pPr>
        <w:pStyle w:val="NoSpacing"/>
        <w:jc w:val="center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404F308" w14:paraId="14154735" w14:textId="77777777" w:rsidTr="3404F308">
        <w:trPr>
          <w:trHeight w:val="300"/>
        </w:trPr>
        <w:tc>
          <w:tcPr>
            <w:tcW w:w="2340" w:type="dxa"/>
          </w:tcPr>
          <w:p w14:paraId="5A0AD0C9" w14:textId="25129DF3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4CADBA8" w14:textId="29AAD1C1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RANGE OF MOTION</w:t>
            </w:r>
          </w:p>
        </w:tc>
        <w:tc>
          <w:tcPr>
            <w:tcW w:w="2340" w:type="dxa"/>
          </w:tcPr>
          <w:p w14:paraId="2A9DEADF" w14:textId="7E7F07AC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SLING</w:t>
            </w:r>
          </w:p>
        </w:tc>
        <w:tc>
          <w:tcPr>
            <w:tcW w:w="2340" w:type="dxa"/>
          </w:tcPr>
          <w:p w14:paraId="28FF7CF4" w14:textId="31F33862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EXERCISES</w:t>
            </w:r>
          </w:p>
        </w:tc>
      </w:tr>
      <w:tr w:rsidR="3404F308" w14:paraId="3B1A756C" w14:textId="77777777" w:rsidTr="3404F308">
        <w:trPr>
          <w:trHeight w:val="300"/>
        </w:trPr>
        <w:tc>
          <w:tcPr>
            <w:tcW w:w="2340" w:type="dxa"/>
          </w:tcPr>
          <w:p w14:paraId="1B385C76" w14:textId="3285007B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PHASE I</w:t>
            </w:r>
          </w:p>
          <w:p w14:paraId="0B22C813" w14:textId="1AF34237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0-2 weeks</w:t>
            </w:r>
          </w:p>
        </w:tc>
        <w:tc>
          <w:tcPr>
            <w:tcW w:w="2340" w:type="dxa"/>
          </w:tcPr>
          <w:p w14:paraId="584B61F7" w14:textId="48B267DB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Elbow, wrist, and hand ROM as tolerated</w:t>
            </w:r>
          </w:p>
        </w:tc>
        <w:tc>
          <w:tcPr>
            <w:tcW w:w="2340" w:type="dxa"/>
          </w:tcPr>
          <w:p w14:paraId="7F3D4658" w14:textId="7EB08681" w:rsidR="4521C7E5" w:rsidRDefault="000C6E38" w:rsidP="3404F308">
            <w:pPr>
              <w:pStyle w:val="NoSpacing"/>
              <w:rPr>
                <w:sz w:val="22"/>
                <w:szCs w:val="22"/>
              </w:rPr>
            </w:pPr>
            <w:proofErr w:type="gramStart"/>
            <w:r w:rsidRPr="3404F308">
              <w:rPr>
                <w:sz w:val="22"/>
                <w:szCs w:val="22"/>
              </w:rPr>
              <w:t>Immobilized</w:t>
            </w:r>
            <w:r w:rsidR="4521C7E5" w:rsidRPr="3404F308">
              <w:rPr>
                <w:sz w:val="22"/>
                <w:szCs w:val="22"/>
              </w:rPr>
              <w:t xml:space="preserve"> at all times</w:t>
            </w:r>
            <w:proofErr w:type="gramEnd"/>
            <w:r w:rsidR="4521C7E5" w:rsidRPr="3404F308">
              <w:rPr>
                <w:sz w:val="22"/>
                <w:szCs w:val="22"/>
              </w:rPr>
              <w:t>, day and night, including sleep</w:t>
            </w:r>
          </w:p>
        </w:tc>
        <w:tc>
          <w:tcPr>
            <w:tcW w:w="2340" w:type="dxa"/>
          </w:tcPr>
          <w:p w14:paraId="5A158AEB" w14:textId="637F2FEA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Elbow, wrist, and hand ROM; pendulums</w:t>
            </w:r>
          </w:p>
          <w:p w14:paraId="5F8C1CF2" w14:textId="06C1A756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</w:tc>
      </w:tr>
      <w:tr w:rsidR="3404F308" w14:paraId="55D4FBF6" w14:textId="77777777" w:rsidTr="3404F308">
        <w:trPr>
          <w:trHeight w:val="300"/>
        </w:trPr>
        <w:tc>
          <w:tcPr>
            <w:tcW w:w="2340" w:type="dxa"/>
          </w:tcPr>
          <w:p w14:paraId="00C43D30" w14:textId="2B0E3F5D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PHASE II</w:t>
            </w:r>
          </w:p>
          <w:p w14:paraId="2D6F5E1C" w14:textId="07900304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2-4 weeks</w:t>
            </w:r>
          </w:p>
        </w:tc>
        <w:tc>
          <w:tcPr>
            <w:tcW w:w="2340" w:type="dxa"/>
          </w:tcPr>
          <w:p w14:paraId="4D42287F" w14:textId="5A8A5075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Passive ROM as tolerated</w:t>
            </w:r>
          </w:p>
        </w:tc>
        <w:tc>
          <w:tcPr>
            <w:tcW w:w="2340" w:type="dxa"/>
          </w:tcPr>
          <w:p w14:paraId="06ABC3AB" w14:textId="77777777" w:rsidR="37FEFE55" w:rsidRDefault="37FEFE5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Sling during the day, removed for hygiene and sleep</w:t>
            </w:r>
          </w:p>
          <w:p w14:paraId="339945B5" w14:textId="77777777" w:rsidR="000C6E38" w:rsidRDefault="000C6E38" w:rsidP="3404F308">
            <w:pPr>
              <w:pStyle w:val="NoSpacing"/>
              <w:rPr>
                <w:sz w:val="22"/>
                <w:szCs w:val="22"/>
              </w:rPr>
            </w:pPr>
          </w:p>
          <w:p w14:paraId="7FDCDC3F" w14:textId="05B2832F" w:rsidR="000C6E38" w:rsidRDefault="000C6E38" w:rsidP="3404F30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proofErr w:type="gramStart"/>
            <w:r>
              <w:rPr>
                <w:sz w:val="22"/>
                <w:szCs w:val="22"/>
              </w:rPr>
              <w:t>ok</w:t>
            </w:r>
            <w:proofErr w:type="gramEnd"/>
            <w:r>
              <w:rPr>
                <w:sz w:val="22"/>
                <w:szCs w:val="22"/>
              </w:rPr>
              <w:t xml:space="preserve"> to remove sling at 2 weeks for “accelerated biceps tenodesis protocol”</w:t>
            </w:r>
          </w:p>
        </w:tc>
        <w:tc>
          <w:tcPr>
            <w:tcW w:w="2340" w:type="dxa"/>
          </w:tcPr>
          <w:p w14:paraId="1C21BDDB" w14:textId="51CDE201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Grip strengthening, pendulums, pulleys; closed chain scapula</w:t>
            </w:r>
          </w:p>
          <w:p w14:paraId="4A23B812" w14:textId="4157C301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  <w:p w14:paraId="38B03F09" w14:textId="7F04ABE8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Deltoid cuff isometrics, scapular protraction/retraction</w:t>
            </w:r>
          </w:p>
          <w:p w14:paraId="166AF35E" w14:textId="6F09A543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  <w:p w14:paraId="25F43B2F" w14:textId="5B5CB6DB" w:rsidR="4521C7E5" w:rsidRDefault="4521C7E5" w:rsidP="3404F308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3404F308">
              <w:rPr>
                <w:b/>
                <w:bCs/>
                <w:sz w:val="22"/>
                <w:szCs w:val="22"/>
              </w:rPr>
              <w:t>Avoid active biceps</w:t>
            </w:r>
          </w:p>
        </w:tc>
      </w:tr>
      <w:tr w:rsidR="3404F308" w14:paraId="388830AD" w14:textId="77777777" w:rsidTr="3404F308">
        <w:trPr>
          <w:trHeight w:val="300"/>
        </w:trPr>
        <w:tc>
          <w:tcPr>
            <w:tcW w:w="2340" w:type="dxa"/>
          </w:tcPr>
          <w:p w14:paraId="75254724" w14:textId="18256D3D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PHASE III</w:t>
            </w:r>
          </w:p>
          <w:p w14:paraId="5B0D0202" w14:textId="76217532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4-8 weeks</w:t>
            </w:r>
          </w:p>
        </w:tc>
        <w:tc>
          <w:tcPr>
            <w:tcW w:w="2340" w:type="dxa"/>
          </w:tcPr>
          <w:p w14:paraId="2C678AE3" w14:textId="50187634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 xml:space="preserve">Begin AAROM and </w:t>
            </w:r>
            <w:r w:rsidR="000C6E38">
              <w:rPr>
                <w:sz w:val="22"/>
                <w:szCs w:val="22"/>
              </w:rPr>
              <w:t xml:space="preserve">progress to </w:t>
            </w:r>
            <w:r w:rsidRPr="3404F308">
              <w:rPr>
                <w:sz w:val="22"/>
                <w:szCs w:val="22"/>
              </w:rPr>
              <w:t>AROM as tolerated</w:t>
            </w:r>
          </w:p>
        </w:tc>
        <w:tc>
          <w:tcPr>
            <w:tcW w:w="2340" w:type="dxa"/>
          </w:tcPr>
          <w:p w14:paraId="76467C6A" w14:textId="0C9F75D0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None</w:t>
            </w:r>
          </w:p>
        </w:tc>
        <w:tc>
          <w:tcPr>
            <w:tcW w:w="2340" w:type="dxa"/>
          </w:tcPr>
          <w:p w14:paraId="7FA72531" w14:textId="2FA4B56A" w:rsidR="078364D4" w:rsidRDefault="078364D4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 xml:space="preserve">Begin </w:t>
            </w:r>
            <w:r w:rsidR="4521C7E5" w:rsidRPr="3404F308">
              <w:rPr>
                <w:sz w:val="22"/>
                <w:szCs w:val="22"/>
              </w:rPr>
              <w:t>isometrics</w:t>
            </w:r>
            <w:r w:rsidR="000C6E38">
              <w:rPr>
                <w:sz w:val="22"/>
                <w:szCs w:val="22"/>
              </w:rPr>
              <w:t xml:space="preserve"> for </w:t>
            </w:r>
            <w:r w:rsidR="4521C7E5" w:rsidRPr="3404F308">
              <w:rPr>
                <w:sz w:val="22"/>
                <w:szCs w:val="22"/>
              </w:rPr>
              <w:t>rotator cuff and deltoid</w:t>
            </w:r>
          </w:p>
          <w:p w14:paraId="16DADE6A" w14:textId="36B7B2F6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  <w:p w14:paraId="28777E9A" w14:textId="24ED1D6B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 xml:space="preserve">Advance to </w:t>
            </w:r>
            <w:proofErr w:type="spellStart"/>
            <w:r w:rsidRPr="3404F308">
              <w:rPr>
                <w:sz w:val="22"/>
                <w:szCs w:val="22"/>
              </w:rPr>
              <w:t>therabands</w:t>
            </w:r>
            <w:proofErr w:type="spellEnd"/>
            <w:r w:rsidRPr="3404F308">
              <w:rPr>
                <w:sz w:val="22"/>
                <w:szCs w:val="22"/>
              </w:rPr>
              <w:t xml:space="preserve"> as able</w:t>
            </w:r>
            <w:r w:rsidR="000C6E38">
              <w:rPr>
                <w:sz w:val="22"/>
                <w:szCs w:val="22"/>
              </w:rPr>
              <w:t>. Encourage</w:t>
            </w:r>
            <w:r w:rsidRPr="3404F308">
              <w:rPr>
                <w:sz w:val="22"/>
                <w:szCs w:val="22"/>
              </w:rPr>
              <w:t xml:space="preserve"> capsular stretching at end ROM</w:t>
            </w:r>
          </w:p>
          <w:p w14:paraId="617E66B0" w14:textId="186B5A51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  <w:p w14:paraId="5FF3D70B" w14:textId="4A7FFD81" w:rsidR="4521C7E5" w:rsidRDefault="4521C7E5" w:rsidP="3404F308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3404F308">
              <w:rPr>
                <w:b/>
                <w:bCs/>
                <w:sz w:val="22"/>
                <w:szCs w:val="22"/>
              </w:rPr>
              <w:t xml:space="preserve">Avoid </w:t>
            </w:r>
            <w:r w:rsidR="000C6E38">
              <w:rPr>
                <w:b/>
                <w:bCs/>
                <w:sz w:val="22"/>
                <w:szCs w:val="22"/>
              </w:rPr>
              <w:t>isolated and open chain</w:t>
            </w:r>
            <w:r w:rsidRPr="3404F308">
              <w:rPr>
                <w:b/>
                <w:bCs/>
                <w:sz w:val="22"/>
                <w:szCs w:val="22"/>
              </w:rPr>
              <w:t xml:space="preserve"> biceps </w:t>
            </w:r>
            <w:r w:rsidR="31A0A299" w:rsidRPr="3404F308">
              <w:rPr>
                <w:b/>
                <w:bCs/>
                <w:sz w:val="22"/>
                <w:szCs w:val="22"/>
              </w:rPr>
              <w:t>strengthening</w:t>
            </w:r>
          </w:p>
        </w:tc>
      </w:tr>
      <w:tr w:rsidR="3404F308" w14:paraId="065172D7" w14:textId="77777777" w:rsidTr="3404F308">
        <w:trPr>
          <w:trHeight w:val="300"/>
        </w:trPr>
        <w:tc>
          <w:tcPr>
            <w:tcW w:w="2340" w:type="dxa"/>
          </w:tcPr>
          <w:p w14:paraId="67775181" w14:textId="6DE3A9B6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PHASE IV</w:t>
            </w:r>
          </w:p>
          <w:p w14:paraId="0C44A94C" w14:textId="72FB150C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8-12 weeks</w:t>
            </w:r>
          </w:p>
        </w:tc>
        <w:tc>
          <w:tcPr>
            <w:tcW w:w="2340" w:type="dxa"/>
          </w:tcPr>
          <w:p w14:paraId="2000FEE8" w14:textId="70DB3611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Progre</w:t>
            </w:r>
            <w:r w:rsidR="000C6E38">
              <w:rPr>
                <w:sz w:val="22"/>
                <w:szCs w:val="22"/>
              </w:rPr>
              <w:t>s</w:t>
            </w:r>
            <w:r w:rsidRPr="3404F308">
              <w:rPr>
                <w:sz w:val="22"/>
                <w:szCs w:val="22"/>
              </w:rPr>
              <w:t>s to full ROM as tolerated</w:t>
            </w:r>
          </w:p>
        </w:tc>
        <w:tc>
          <w:tcPr>
            <w:tcW w:w="2340" w:type="dxa"/>
          </w:tcPr>
          <w:p w14:paraId="18EE606A" w14:textId="46CF6002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None</w:t>
            </w:r>
          </w:p>
        </w:tc>
        <w:tc>
          <w:tcPr>
            <w:tcW w:w="2340" w:type="dxa"/>
          </w:tcPr>
          <w:p w14:paraId="687A33D4" w14:textId="4D9DD624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 xml:space="preserve">Begin </w:t>
            </w:r>
            <w:r w:rsidR="000C6E38">
              <w:rPr>
                <w:sz w:val="22"/>
                <w:szCs w:val="22"/>
              </w:rPr>
              <w:t>compound movements against resistance,</w:t>
            </w:r>
            <w:r w:rsidR="122F94FB" w:rsidRPr="3404F308">
              <w:rPr>
                <w:sz w:val="22"/>
                <w:szCs w:val="22"/>
              </w:rPr>
              <w:t xml:space="preserve"> </w:t>
            </w:r>
            <w:r w:rsidR="1C9D0EF0" w:rsidRPr="3404F308">
              <w:rPr>
                <w:sz w:val="22"/>
                <w:szCs w:val="22"/>
              </w:rPr>
              <w:t>plyometrics,</w:t>
            </w:r>
            <w:r w:rsidRPr="3404F308">
              <w:rPr>
                <w:sz w:val="22"/>
                <w:szCs w:val="22"/>
              </w:rPr>
              <w:t xml:space="preserve"> and closed chain activities</w:t>
            </w:r>
          </w:p>
          <w:p w14:paraId="6A69A672" w14:textId="77777777" w:rsidR="000C6E38" w:rsidRDefault="000C6E38" w:rsidP="3404F308">
            <w:pPr>
              <w:pStyle w:val="NoSpacing"/>
              <w:rPr>
                <w:sz w:val="22"/>
                <w:szCs w:val="22"/>
              </w:rPr>
            </w:pPr>
          </w:p>
          <w:p w14:paraId="61D0D9B2" w14:textId="5F8B241D" w:rsidR="000C6E38" w:rsidRDefault="000C6E38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b/>
                <w:bCs/>
                <w:sz w:val="22"/>
                <w:szCs w:val="22"/>
              </w:rPr>
              <w:t xml:space="preserve">Avoid </w:t>
            </w:r>
            <w:r>
              <w:rPr>
                <w:b/>
                <w:bCs/>
                <w:sz w:val="22"/>
                <w:szCs w:val="22"/>
              </w:rPr>
              <w:t>isolated and open chain</w:t>
            </w:r>
            <w:r w:rsidRPr="3404F308">
              <w:rPr>
                <w:b/>
                <w:bCs/>
                <w:sz w:val="22"/>
                <w:szCs w:val="22"/>
              </w:rPr>
              <w:t xml:space="preserve"> biceps strengthening</w:t>
            </w:r>
          </w:p>
        </w:tc>
      </w:tr>
      <w:tr w:rsidR="3404F308" w14:paraId="78C39D2F" w14:textId="77777777" w:rsidTr="3404F308">
        <w:trPr>
          <w:trHeight w:val="300"/>
        </w:trPr>
        <w:tc>
          <w:tcPr>
            <w:tcW w:w="2340" w:type="dxa"/>
          </w:tcPr>
          <w:p w14:paraId="4A7BED05" w14:textId="1DC1DD7D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PHASE V</w:t>
            </w:r>
          </w:p>
          <w:p w14:paraId="15A25280" w14:textId="4DCE0415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12+ weeks</w:t>
            </w:r>
          </w:p>
        </w:tc>
        <w:tc>
          <w:tcPr>
            <w:tcW w:w="2340" w:type="dxa"/>
          </w:tcPr>
          <w:p w14:paraId="672EB4A5" w14:textId="7B7AFA47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Full ROM</w:t>
            </w:r>
          </w:p>
        </w:tc>
        <w:tc>
          <w:tcPr>
            <w:tcW w:w="2340" w:type="dxa"/>
          </w:tcPr>
          <w:p w14:paraId="6FCA77E2" w14:textId="2F3B187E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None</w:t>
            </w:r>
          </w:p>
        </w:tc>
        <w:tc>
          <w:tcPr>
            <w:tcW w:w="2340" w:type="dxa"/>
          </w:tcPr>
          <w:p w14:paraId="446E050F" w14:textId="079AEF0C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 xml:space="preserve">May begin </w:t>
            </w:r>
            <w:r w:rsidR="000C6E38">
              <w:rPr>
                <w:sz w:val="22"/>
                <w:szCs w:val="22"/>
              </w:rPr>
              <w:t xml:space="preserve">isolated/open chain </w:t>
            </w:r>
            <w:r w:rsidRPr="3404F308">
              <w:rPr>
                <w:sz w:val="22"/>
                <w:szCs w:val="22"/>
              </w:rPr>
              <w:t>biceps strengthening and advance all strength training as tolerated</w:t>
            </w:r>
          </w:p>
          <w:p w14:paraId="426D5D48" w14:textId="2CAD3494" w:rsidR="3404F308" w:rsidRDefault="3404F308" w:rsidP="3404F308">
            <w:pPr>
              <w:pStyle w:val="NoSpacing"/>
              <w:rPr>
                <w:sz w:val="22"/>
                <w:szCs w:val="22"/>
              </w:rPr>
            </w:pPr>
          </w:p>
          <w:p w14:paraId="210639AB" w14:textId="3786E377" w:rsidR="4521C7E5" w:rsidRDefault="4521C7E5" w:rsidP="3404F308">
            <w:pPr>
              <w:pStyle w:val="NoSpacing"/>
              <w:rPr>
                <w:sz w:val="22"/>
                <w:szCs w:val="22"/>
              </w:rPr>
            </w:pPr>
            <w:r w:rsidRPr="3404F308">
              <w:rPr>
                <w:sz w:val="22"/>
                <w:szCs w:val="22"/>
              </w:rPr>
              <w:t>Advance to full activity and sport</w:t>
            </w:r>
            <w:r w:rsidR="2C5ECF60" w:rsidRPr="3404F308">
              <w:rPr>
                <w:sz w:val="22"/>
                <w:szCs w:val="22"/>
              </w:rPr>
              <w:t xml:space="preserve">, </w:t>
            </w:r>
            <w:r w:rsidR="2C5ECF60" w:rsidRPr="3404F308">
              <w:rPr>
                <w:sz w:val="22"/>
                <w:szCs w:val="22"/>
              </w:rPr>
              <w:lastRenderedPageBreak/>
              <w:t>return to throwing/swimming</w:t>
            </w:r>
          </w:p>
        </w:tc>
      </w:tr>
    </w:tbl>
    <w:p w14:paraId="1497B035" w14:textId="1AC7062E" w:rsidR="3404F308" w:rsidRDefault="3404F308" w:rsidP="3404F308">
      <w:pPr>
        <w:pStyle w:val="NoSpacing"/>
        <w:rPr>
          <w:sz w:val="22"/>
          <w:szCs w:val="22"/>
        </w:rPr>
      </w:pPr>
    </w:p>
    <w:p w14:paraId="23339A60" w14:textId="4B07447C" w:rsidR="4521C7E5" w:rsidRDefault="4521C7E5" w:rsidP="3404F308">
      <w:pPr>
        <w:pStyle w:val="NoSpacing"/>
        <w:rPr>
          <w:sz w:val="22"/>
          <w:szCs w:val="22"/>
        </w:rPr>
      </w:pPr>
      <w:r w:rsidRPr="3404F308">
        <w:rPr>
          <w:sz w:val="22"/>
          <w:szCs w:val="22"/>
        </w:rPr>
        <w:t>*</w:t>
      </w:r>
      <w:proofErr w:type="gramStart"/>
      <w:r w:rsidRPr="3404F308">
        <w:rPr>
          <w:sz w:val="22"/>
          <w:szCs w:val="22"/>
        </w:rPr>
        <w:t>no</w:t>
      </w:r>
      <w:proofErr w:type="gramEnd"/>
      <w:r w:rsidR="000C6E38">
        <w:rPr>
          <w:sz w:val="22"/>
          <w:szCs w:val="22"/>
        </w:rPr>
        <w:t xml:space="preserve"> isolated</w:t>
      </w:r>
      <w:r w:rsidRPr="3404F308">
        <w:rPr>
          <w:sz w:val="22"/>
          <w:szCs w:val="22"/>
        </w:rPr>
        <w:t xml:space="preserve"> biceps strengthening until 3 months postop</w:t>
      </w:r>
    </w:p>
    <w:sectPr w:rsidR="4521C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1D208"/>
    <w:rsid w:val="000C6E38"/>
    <w:rsid w:val="002C64F5"/>
    <w:rsid w:val="00F8129F"/>
    <w:rsid w:val="078364D4"/>
    <w:rsid w:val="0A136E36"/>
    <w:rsid w:val="11B21295"/>
    <w:rsid w:val="122F94FB"/>
    <w:rsid w:val="1958839D"/>
    <w:rsid w:val="19D41CB0"/>
    <w:rsid w:val="1C5A814E"/>
    <w:rsid w:val="1C9D0EF0"/>
    <w:rsid w:val="1D9AD9B8"/>
    <w:rsid w:val="23D6269D"/>
    <w:rsid w:val="2C5ECF60"/>
    <w:rsid w:val="2DE4267B"/>
    <w:rsid w:val="30899F5F"/>
    <w:rsid w:val="3180E0C5"/>
    <w:rsid w:val="31A0A299"/>
    <w:rsid w:val="31E442BD"/>
    <w:rsid w:val="3404F308"/>
    <w:rsid w:val="37FEFE55"/>
    <w:rsid w:val="3D529C96"/>
    <w:rsid w:val="41D5F29D"/>
    <w:rsid w:val="44ABEF05"/>
    <w:rsid w:val="4521C7E5"/>
    <w:rsid w:val="4662E929"/>
    <w:rsid w:val="47833D17"/>
    <w:rsid w:val="5C8B2A92"/>
    <w:rsid w:val="6334E428"/>
    <w:rsid w:val="66F6B8EA"/>
    <w:rsid w:val="70AB56DE"/>
    <w:rsid w:val="7801D208"/>
    <w:rsid w:val="7A729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D208"/>
  <w15:chartTrackingRefBased/>
  <w15:docId w15:val="{71009922-D62F-4F3F-9788-9F56E763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3404F308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Ross</dc:creator>
  <cp:keywords/>
  <dc:description/>
  <cp:lastModifiedBy>Nicholas A Trasolini</cp:lastModifiedBy>
  <cp:revision>2</cp:revision>
  <dcterms:created xsi:type="dcterms:W3CDTF">2025-04-28T12:19:00Z</dcterms:created>
  <dcterms:modified xsi:type="dcterms:W3CDTF">2025-05-07T10:39:00Z</dcterms:modified>
</cp:coreProperties>
</file>