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46BF" w14:textId="61A68EF7" w:rsidR="009B6DB8" w:rsidRPr="009B6DB8" w:rsidRDefault="009B6DB8" w:rsidP="009B6DB8">
      <w:pPr>
        <w:rPr>
          <w:b/>
          <w:bCs/>
        </w:rPr>
      </w:pPr>
      <w:r w:rsidRPr="009B6DB8">
        <w:rPr>
          <w:b/>
          <w:bCs/>
        </w:rPr>
        <w:t>2 – Philippians 1 V. 12-26</w:t>
      </w:r>
      <w:r>
        <w:rPr>
          <w:b/>
          <w:bCs/>
        </w:rPr>
        <w:t xml:space="preserve"> – ADDITIONAL VERSES (KJV)</w:t>
      </w:r>
    </w:p>
    <w:p w14:paraId="01B467CA" w14:textId="7B471011" w:rsidR="008958AC" w:rsidRDefault="009B6DB8" w:rsidP="009B6DB8">
      <w:r w:rsidRPr="009B6DB8">
        <w:rPr>
          <w:b/>
          <w:bCs/>
        </w:rPr>
        <w:t>2 Timothy 2:9</w:t>
      </w:r>
      <w:r>
        <w:t xml:space="preserve"> Wherein I suffer trouble, as an evil doer, even unto bonds; but the word of God is not bound.</w:t>
      </w:r>
    </w:p>
    <w:p w14:paraId="4744085A" w14:textId="6CAF6ED1" w:rsidR="009B6DB8" w:rsidRDefault="009B6DB8" w:rsidP="009B6DB8">
      <w:r w:rsidRPr="009B6DB8">
        <w:rPr>
          <w:b/>
          <w:bCs/>
        </w:rPr>
        <w:t>Job 17:8</w:t>
      </w:r>
      <w:r>
        <w:t xml:space="preserve"> Upright men shall be astonied at this, and the innocent shall stir up himself against the hypocrite.</w:t>
      </w:r>
    </w:p>
    <w:p w14:paraId="1B73D14C" w14:textId="76069CE0" w:rsidR="009B6DB8" w:rsidRDefault="009B6DB8" w:rsidP="009B6DB8">
      <w:r w:rsidRPr="009B6DB8">
        <w:rPr>
          <w:b/>
          <w:bCs/>
        </w:rPr>
        <w:t>Job 17:9</w:t>
      </w:r>
      <w:r>
        <w:t xml:space="preserve"> The righteous also shall hold </w:t>
      </w:r>
      <w:proofErr w:type="gramStart"/>
      <w:r>
        <w:t>on</w:t>
      </w:r>
      <w:proofErr w:type="gramEnd"/>
      <w:r>
        <w:t xml:space="preserve"> his way, and he that hath clean hands shall be stronger and...</w:t>
      </w:r>
    </w:p>
    <w:p w14:paraId="74DBBA74" w14:textId="54E1C93C" w:rsidR="009B6DB8" w:rsidRDefault="009B6DB8" w:rsidP="009B6DB8">
      <w:r w:rsidRPr="009B6DB8">
        <w:rPr>
          <w:b/>
          <w:bCs/>
        </w:rPr>
        <w:t>John 3:29</w:t>
      </w:r>
      <w:r>
        <w:t xml:space="preserve"> He that hath the bride is the bridegroom: but the friend of the bridegroom, which </w:t>
      </w:r>
      <w:proofErr w:type="spellStart"/>
      <w:r>
        <w:t>standeth</w:t>
      </w:r>
      <w:proofErr w:type="spellEnd"/>
      <w:r>
        <w:t xml:space="preserve"> and...</w:t>
      </w:r>
    </w:p>
    <w:p w14:paraId="2B44D237" w14:textId="7D093220" w:rsidR="009B6DB8" w:rsidRDefault="009B6DB8" w:rsidP="009B6DB8">
      <w:r w:rsidRPr="009B6DB8">
        <w:rPr>
          <w:b/>
          <w:bCs/>
        </w:rPr>
        <w:t>John 3:30</w:t>
      </w:r>
      <w:r>
        <w:t xml:space="preserve"> He must increase, but I must decrease.</w:t>
      </w:r>
    </w:p>
    <w:p w14:paraId="686768EE" w14:textId="58F3173E" w:rsidR="009B6DB8" w:rsidRDefault="009B6DB8" w:rsidP="009B6DB8">
      <w:r w:rsidRPr="009B6DB8">
        <w:rPr>
          <w:b/>
          <w:bCs/>
        </w:rPr>
        <w:t>Romans 12:1</w:t>
      </w:r>
      <w:r>
        <w:t xml:space="preserve"> I beseech you therefore, brethren, by the mercies of God, that ye present your bodies a living...</w:t>
      </w:r>
    </w:p>
    <w:p w14:paraId="503BFAE2" w14:textId="37975371" w:rsidR="009B6DB8" w:rsidRDefault="009B6DB8" w:rsidP="009B6DB8">
      <w:r w:rsidRPr="009B6DB8">
        <w:rPr>
          <w:b/>
          <w:bCs/>
        </w:rPr>
        <w:t>Romans 6:13</w:t>
      </w:r>
      <w:r>
        <w:t xml:space="preserve"> Neither yield ye your members as instruments of unrighteousness unto sin: but yield yourselves...</w:t>
      </w:r>
    </w:p>
    <w:p w14:paraId="64EAAECD" w14:textId="2D5D28BB" w:rsidR="009B6DB8" w:rsidRDefault="009B6DB8" w:rsidP="009B6DB8">
      <w:r w:rsidRPr="009B6DB8">
        <w:rPr>
          <w:b/>
          <w:bCs/>
        </w:rPr>
        <w:t>John 12:28</w:t>
      </w:r>
      <w:r>
        <w:t xml:space="preserve"> Father, glorify thy name. Then came there a voice from heaven, saying, I have both glorified it,...</w:t>
      </w:r>
    </w:p>
    <w:p w14:paraId="527C369E" w14:textId="44AD80EA" w:rsidR="009B6DB8" w:rsidRDefault="009B6DB8" w:rsidP="009B6DB8">
      <w:r w:rsidRPr="009B6DB8">
        <w:rPr>
          <w:b/>
          <w:bCs/>
        </w:rPr>
        <w:t>Luke 23:43</w:t>
      </w:r>
      <w:r>
        <w:t xml:space="preserve"> And Jesus said unto him, Verily I say unto thee, </w:t>
      </w:r>
      <w:proofErr w:type="gramStart"/>
      <w:r>
        <w:t>Today</w:t>
      </w:r>
      <w:proofErr w:type="gramEnd"/>
      <w:r>
        <w:t xml:space="preserve"> shalt thou be with me in paradise.</w:t>
      </w:r>
    </w:p>
    <w:p w14:paraId="14FAB157" w14:textId="1D190C5A" w:rsidR="009B6DB8" w:rsidRDefault="009B6DB8" w:rsidP="009B6DB8">
      <w:r w:rsidRPr="009B6DB8">
        <w:rPr>
          <w:b/>
          <w:bCs/>
        </w:rPr>
        <w:t>2 Corinthians 5:8</w:t>
      </w:r>
      <w:r>
        <w:t xml:space="preserve"> We are confident, I say, and willing rather to be absent from the body, and to be present with...</w:t>
      </w:r>
    </w:p>
    <w:p w14:paraId="68875C1E" w14:textId="77777777" w:rsidR="009B6DB8" w:rsidRDefault="009B6DB8" w:rsidP="009B6DB8"/>
    <w:sectPr w:rsidR="009B6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B8"/>
    <w:rsid w:val="008958AC"/>
    <w:rsid w:val="009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0DA85"/>
  <w15:chartTrackingRefBased/>
  <w15:docId w15:val="{EAA0DE97-DCE9-43A7-8F86-38306800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Inabinett</dc:creator>
  <cp:keywords/>
  <dc:description/>
  <cp:lastModifiedBy>Barbara Inabinett</cp:lastModifiedBy>
  <cp:revision>1</cp:revision>
  <dcterms:created xsi:type="dcterms:W3CDTF">2021-09-11T19:57:00Z</dcterms:created>
  <dcterms:modified xsi:type="dcterms:W3CDTF">2021-09-11T20:06:00Z</dcterms:modified>
</cp:coreProperties>
</file>