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4A07A" w14:textId="77777777" w:rsidR="0090077C" w:rsidRDefault="005B2565">
      <w:pPr>
        <w:pStyle w:val="BodyA"/>
      </w:pPr>
      <w:r>
        <w:tab/>
      </w:r>
      <w: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       APPLICATION FOR MEMBERSHIP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5174ADD" wp14:editId="199FF75A">
            <wp:simplePos x="0" y="0"/>
            <wp:positionH relativeFrom="page">
              <wp:posOffset>2725964</wp:posOffset>
            </wp:positionH>
            <wp:positionV relativeFrom="page">
              <wp:posOffset>0</wp:posOffset>
            </wp:positionV>
            <wp:extent cx="2612572" cy="914400"/>
            <wp:effectExtent l="0" t="0" r="0" b="0"/>
            <wp:wrapTopAndBottom distT="152400" distB="152400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2572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1ED3F51" w14:textId="77777777" w:rsidR="0090077C" w:rsidRDefault="005B2565">
      <w:pPr>
        <w:pStyle w:val="BodyA"/>
      </w:pP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      2020</w:t>
      </w:r>
    </w:p>
    <w:p w14:paraId="55A2C0F2" w14:textId="77777777" w:rsidR="0090077C" w:rsidRDefault="0090077C">
      <w:pPr>
        <w:pStyle w:val="BodyA"/>
      </w:pPr>
    </w:p>
    <w:p w14:paraId="5FD0D86E" w14:textId="77777777" w:rsidR="0090077C" w:rsidRDefault="005B2565">
      <w:pPr>
        <w:pStyle w:val="BodyA"/>
      </w:pPr>
      <w:r>
        <w:rPr>
          <w:rFonts w:eastAsia="Arial Unicode MS" w:cs="Arial Unicode MS"/>
        </w:rPr>
        <w:t>Name: ___________________________________________</w:t>
      </w:r>
      <w:proofErr w:type="gramStart"/>
      <w:r>
        <w:rPr>
          <w:rFonts w:eastAsia="Arial Unicode MS" w:cs="Arial Unicode MS"/>
        </w:rPr>
        <w:t>_  Date</w:t>
      </w:r>
      <w:proofErr w:type="gramEnd"/>
      <w:r>
        <w:rPr>
          <w:rFonts w:eastAsia="Arial Unicode MS" w:cs="Arial Unicode MS"/>
        </w:rPr>
        <w:t>: ______________</w:t>
      </w:r>
    </w:p>
    <w:p w14:paraId="6A0BEFF7" w14:textId="77777777" w:rsidR="0090077C" w:rsidRDefault="0090077C">
      <w:pPr>
        <w:pStyle w:val="BodyA"/>
      </w:pPr>
    </w:p>
    <w:p w14:paraId="6701C82B" w14:textId="77777777" w:rsidR="0090077C" w:rsidRDefault="005B2565">
      <w:pPr>
        <w:pStyle w:val="BodyA"/>
      </w:pPr>
      <w:r>
        <w:rPr>
          <w:rFonts w:eastAsia="Arial Unicode MS" w:cs="Arial Unicode MS"/>
        </w:rPr>
        <w:t xml:space="preserve">Address: </w:t>
      </w:r>
      <w:r>
        <w:rPr>
          <w:rFonts w:eastAsia="Arial Unicode MS" w:cs="Arial Unicode MS"/>
        </w:rPr>
        <w:t>______________________________________________________________</w:t>
      </w:r>
    </w:p>
    <w:p w14:paraId="4A6919F9" w14:textId="77777777" w:rsidR="0090077C" w:rsidRDefault="0090077C">
      <w:pPr>
        <w:pStyle w:val="BodyA"/>
      </w:pPr>
    </w:p>
    <w:p w14:paraId="3D164511" w14:textId="77777777" w:rsidR="0090077C" w:rsidRDefault="005B2565">
      <w:pPr>
        <w:pStyle w:val="BodyA"/>
      </w:pPr>
      <w:r>
        <w:rPr>
          <w:rFonts w:eastAsia="Arial Unicode MS" w:cs="Arial Unicode MS"/>
        </w:rPr>
        <w:t xml:space="preserve">City / State / Zip </w:t>
      </w:r>
      <w:proofErr w:type="gramStart"/>
      <w:r>
        <w:rPr>
          <w:rFonts w:eastAsia="Arial Unicode MS" w:cs="Arial Unicode MS"/>
        </w:rPr>
        <w:t>Code:_</w:t>
      </w:r>
      <w:proofErr w:type="gramEnd"/>
      <w:r>
        <w:rPr>
          <w:rFonts w:eastAsia="Arial Unicode MS" w:cs="Arial Unicode MS"/>
        </w:rPr>
        <w:t>__________________________________________________</w:t>
      </w:r>
    </w:p>
    <w:p w14:paraId="1A646E53" w14:textId="77777777" w:rsidR="0090077C" w:rsidRDefault="0090077C">
      <w:pPr>
        <w:pStyle w:val="BodyA"/>
      </w:pPr>
    </w:p>
    <w:p w14:paraId="19E93521" w14:textId="77777777" w:rsidR="0090077C" w:rsidRDefault="005B2565">
      <w:pPr>
        <w:pStyle w:val="BodyA"/>
      </w:pPr>
      <w:r>
        <w:rPr>
          <w:rFonts w:eastAsia="Arial Unicode MS" w:cs="Arial Unicode MS"/>
        </w:rPr>
        <w:t xml:space="preserve">Home </w:t>
      </w:r>
      <w:proofErr w:type="gramStart"/>
      <w:r>
        <w:rPr>
          <w:rFonts w:eastAsia="Arial Unicode MS" w:cs="Arial Unicode MS"/>
        </w:rPr>
        <w:t>Phone:_</w:t>
      </w:r>
      <w:proofErr w:type="gramEnd"/>
      <w:r>
        <w:rPr>
          <w:rFonts w:eastAsia="Arial Unicode MS" w:cs="Arial Unicode MS"/>
        </w:rPr>
        <w:t>___________________________  Mobile: _______________________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</w:p>
    <w:p w14:paraId="22A7F7B3" w14:textId="77777777" w:rsidR="0090077C" w:rsidRDefault="005B2565">
      <w:pPr>
        <w:pStyle w:val="BodyA"/>
      </w:pPr>
      <w:r>
        <w:rPr>
          <w:rFonts w:eastAsia="Arial Unicode MS" w:cs="Arial Unicode MS"/>
        </w:rPr>
        <w:t>Email: _________________________________</w:t>
      </w:r>
      <w:r>
        <w:rPr>
          <w:rFonts w:eastAsia="Arial Unicode MS" w:cs="Arial Unicode MS"/>
        </w:rPr>
        <w:t>____ Birthdate (M/D) ______________</w:t>
      </w:r>
    </w:p>
    <w:p w14:paraId="20D65729" w14:textId="77777777" w:rsidR="0090077C" w:rsidRDefault="005B2565">
      <w:pPr>
        <w:pStyle w:val="BodyA"/>
      </w:pPr>
      <w:r>
        <w:tab/>
      </w:r>
      <w:r>
        <w:tab/>
      </w:r>
      <w:r>
        <w:tab/>
      </w:r>
      <w:r>
        <w:tab/>
      </w:r>
    </w:p>
    <w:p w14:paraId="59DA7E29" w14:textId="77777777" w:rsidR="0090077C" w:rsidRDefault="005B2565">
      <w:pPr>
        <w:pStyle w:val="BodyA"/>
      </w:pPr>
      <w:r>
        <w:rPr>
          <w:rFonts w:eastAsia="Arial Unicode MS" w:cs="Arial Unicode MS"/>
        </w:rPr>
        <w:t>I am applying for (Please check one):</w:t>
      </w:r>
    </w:p>
    <w:p w14:paraId="2E26C290" w14:textId="77777777" w:rsidR="0090077C" w:rsidRDefault="005B2565">
      <w:pPr>
        <w:pStyle w:val="BodyA"/>
      </w:pPr>
      <w:r>
        <w:rPr>
          <w:rFonts w:eastAsia="Arial Unicode MS" w:cs="Arial Unicode MS"/>
        </w:rPr>
        <w:tab/>
        <w:t xml:space="preserve">Full Membership ____________ Renewal ____________ </w:t>
      </w:r>
      <w:proofErr w:type="gramStart"/>
      <w:r>
        <w:rPr>
          <w:rFonts w:eastAsia="Arial Unicode MS" w:cs="Arial Unicode MS"/>
        </w:rPr>
        <w:t>Associate:_</w:t>
      </w:r>
      <w:proofErr w:type="gramEnd"/>
      <w:r>
        <w:rPr>
          <w:rFonts w:eastAsia="Arial Unicode MS" w:cs="Arial Unicode MS"/>
        </w:rPr>
        <w:t>________</w:t>
      </w:r>
    </w:p>
    <w:p w14:paraId="2002D5B9" w14:textId="77777777" w:rsidR="0090077C" w:rsidRDefault="0090077C">
      <w:pPr>
        <w:pStyle w:val="BodyA"/>
      </w:pPr>
    </w:p>
    <w:p w14:paraId="27CDD1A8" w14:textId="77777777" w:rsidR="0090077C" w:rsidRDefault="005B2565">
      <w:pPr>
        <w:pStyle w:val="BodyA"/>
      </w:pPr>
      <w:r>
        <w:rPr>
          <w:rFonts w:eastAsia="Arial Unicode MS" w:cs="Arial Unicode MS"/>
        </w:rPr>
        <w:t xml:space="preserve">Are you a registered Republican (Please circle one):     </w:t>
      </w:r>
      <w:r>
        <w:rPr>
          <w:rFonts w:eastAsia="Arial Unicode MS" w:cs="Arial Unicode MS"/>
          <w:b/>
          <w:bCs/>
        </w:rPr>
        <w:t>Y</w:t>
      </w:r>
      <w:r>
        <w:rPr>
          <w:rFonts w:eastAsia="Arial Unicode MS" w:cs="Arial Unicode MS"/>
        </w:rPr>
        <w:t xml:space="preserve">     /     </w:t>
      </w:r>
      <w:proofErr w:type="gramStart"/>
      <w:r>
        <w:rPr>
          <w:rFonts w:eastAsia="Arial Unicode MS" w:cs="Arial Unicode MS"/>
          <w:b/>
          <w:bCs/>
        </w:rPr>
        <w:t>N</w:t>
      </w:r>
      <w:proofErr w:type="gramEnd"/>
    </w:p>
    <w:p w14:paraId="1DF0DD65" w14:textId="77777777" w:rsidR="0090077C" w:rsidRDefault="005B2565">
      <w:pPr>
        <w:pStyle w:val="BodyA"/>
      </w:pP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(Party affiliation will be ve</w:t>
      </w:r>
      <w:r>
        <w:rPr>
          <w:rFonts w:eastAsia="Arial Unicode MS" w:cs="Arial Unicode MS"/>
        </w:rPr>
        <w:t>rified)</w:t>
      </w:r>
    </w:p>
    <w:p w14:paraId="3C6A2A7B" w14:textId="77777777" w:rsidR="0090077C" w:rsidRDefault="0090077C">
      <w:pPr>
        <w:pStyle w:val="BodyA"/>
      </w:pPr>
    </w:p>
    <w:p w14:paraId="4FEC92C4" w14:textId="77777777" w:rsidR="0090077C" w:rsidRDefault="005B2565">
      <w:pPr>
        <w:pStyle w:val="BodyA"/>
      </w:pPr>
      <w:r>
        <w:rPr>
          <w:rFonts w:eastAsia="Arial Unicode MS" w:cs="Arial Unicode MS"/>
        </w:rPr>
        <w:t>Membership dues are $25; Associate Membership dues are $15.</w:t>
      </w:r>
    </w:p>
    <w:p w14:paraId="41C73A20" w14:textId="77777777" w:rsidR="0090077C" w:rsidRDefault="0090077C">
      <w:pPr>
        <w:pStyle w:val="BodyA"/>
      </w:pPr>
    </w:p>
    <w:p w14:paraId="130DBE10" w14:textId="77777777" w:rsidR="0090077C" w:rsidRDefault="005B2565">
      <w:pPr>
        <w:pStyle w:val="BodyA"/>
      </w:pPr>
      <w:r>
        <w:rPr>
          <w:rFonts w:eastAsia="Arial Unicode MS" w:cs="Arial Unicode MS"/>
        </w:rPr>
        <w:t>Women and men who are members of another Republican club, as well as elected officials, are eligible for an Associate membership.  An Associate member may not vote, nor hold a position o</w:t>
      </w:r>
      <w:r>
        <w:rPr>
          <w:rFonts w:eastAsia="Arial Unicode MS" w:cs="Arial Unicode MS"/>
        </w:rPr>
        <w:t>n the Board of Directors.</w:t>
      </w:r>
    </w:p>
    <w:p w14:paraId="11411686" w14:textId="77777777" w:rsidR="0090077C" w:rsidRDefault="0090077C">
      <w:pPr>
        <w:pStyle w:val="BodyA"/>
      </w:pPr>
    </w:p>
    <w:p w14:paraId="0909DAB1" w14:textId="77777777" w:rsidR="0090077C" w:rsidRDefault="005B2565">
      <w:pPr>
        <w:pStyle w:val="BodyA"/>
      </w:pPr>
      <w:r>
        <w:rPr>
          <w:rFonts w:eastAsia="Arial Unicode MS" w:cs="Arial Unicode MS"/>
        </w:rPr>
        <w:t>Dues include memberships in the Republican Women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s Network of South Brevard, The Florida Women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s Political Network, and the National Republican Women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s Network.</w:t>
      </w:r>
    </w:p>
    <w:p w14:paraId="5A175AC4" w14:textId="77777777" w:rsidR="0090077C" w:rsidRDefault="0090077C">
      <w:pPr>
        <w:pStyle w:val="BodyA"/>
      </w:pPr>
    </w:p>
    <w:p w14:paraId="4D020052" w14:textId="77777777" w:rsidR="0090077C" w:rsidRDefault="005B2565">
      <w:pPr>
        <w:pStyle w:val="BodyA"/>
      </w:pPr>
      <w:r>
        <w:rPr>
          <w:rFonts w:eastAsia="Arial Unicode MS" w:cs="Arial Unicode MS"/>
        </w:rPr>
        <w:t>Send this completed application with your check made to RWNSB, to t</w:t>
      </w:r>
      <w:r>
        <w:rPr>
          <w:rFonts w:eastAsia="Arial Unicode MS" w:cs="Arial Unicode MS"/>
        </w:rPr>
        <w:t>he Treasurer:</w:t>
      </w:r>
    </w:p>
    <w:p w14:paraId="60D331F0" w14:textId="77777777" w:rsidR="0090077C" w:rsidRDefault="0090077C">
      <w:pPr>
        <w:pStyle w:val="BodyA"/>
      </w:pPr>
    </w:p>
    <w:p w14:paraId="212FB076" w14:textId="77777777" w:rsidR="0090077C" w:rsidRDefault="005B2565">
      <w:pPr>
        <w:pStyle w:val="BodyA"/>
      </w:pP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Helen </w:t>
      </w:r>
      <w:proofErr w:type="spellStart"/>
      <w:r>
        <w:rPr>
          <w:rFonts w:eastAsia="Arial Unicode MS" w:cs="Arial Unicode MS"/>
        </w:rPr>
        <w:t>Voltz</w:t>
      </w:r>
      <w:proofErr w:type="spellEnd"/>
    </w:p>
    <w:p w14:paraId="3D916467" w14:textId="77777777" w:rsidR="0090077C" w:rsidRDefault="005B2565">
      <w:pPr>
        <w:pStyle w:val="BodyA"/>
      </w:pP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778 Wyeth Street</w:t>
      </w:r>
    </w:p>
    <w:p w14:paraId="0DC58C7A" w14:textId="77777777" w:rsidR="0090077C" w:rsidRDefault="005B2565">
      <w:pPr>
        <w:pStyle w:val="BodyA"/>
      </w:pP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West Melbourne, FL 32904</w:t>
      </w:r>
    </w:p>
    <w:p w14:paraId="6EAADB9D" w14:textId="77777777" w:rsidR="0090077C" w:rsidRDefault="0090077C">
      <w:pPr>
        <w:pStyle w:val="BodyA"/>
      </w:pPr>
    </w:p>
    <w:p w14:paraId="2BB81830" w14:textId="77777777" w:rsidR="0090077C" w:rsidRDefault="005B2565">
      <w:pPr>
        <w:pStyle w:val="BodyA"/>
      </w:pPr>
      <w:r>
        <w:rPr>
          <w:rFonts w:eastAsia="Arial Unicode MS" w:cs="Arial Unicode MS"/>
        </w:rPr>
        <w:t>Your signature below indicates your verification of the above information:</w:t>
      </w:r>
    </w:p>
    <w:p w14:paraId="5084B08B" w14:textId="77777777" w:rsidR="0090077C" w:rsidRDefault="0090077C">
      <w:pPr>
        <w:pStyle w:val="BodyA"/>
      </w:pPr>
    </w:p>
    <w:p w14:paraId="0D75ACCD" w14:textId="77777777" w:rsidR="0090077C" w:rsidRDefault="0090077C">
      <w:pPr>
        <w:pStyle w:val="BodyA"/>
      </w:pPr>
    </w:p>
    <w:p w14:paraId="7672E1F3" w14:textId="77777777" w:rsidR="0090077C" w:rsidRDefault="005B2565">
      <w:pPr>
        <w:pStyle w:val="BodyA"/>
      </w:pPr>
      <w:r>
        <w:rPr>
          <w:rFonts w:eastAsia="Arial Unicode MS" w:cs="Arial Unicode MS"/>
        </w:rPr>
        <w:t>_________________________________________________________</w:t>
      </w:r>
    </w:p>
    <w:p w14:paraId="3053314C" w14:textId="77777777" w:rsidR="0090077C" w:rsidRDefault="005B2565">
      <w:pPr>
        <w:pStyle w:val="BodyA"/>
      </w:pPr>
      <w:r>
        <w:rPr>
          <w:rFonts w:eastAsia="Arial Unicode MS" w:cs="Arial Unicode MS"/>
        </w:rPr>
        <w:t>Signature</w:t>
      </w:r>
    </w:p>
    <w:p w14:paraId="0296FA91" w14:textId="77777777" w:rsidR="0090077C" w:rsidRDefault="005B2565">
      <w:pPr>
        <w:pStyle w:val="BodyA"/>
      </w:pPr>
      <w:r>
        <w:tab/>
      </w:r>
      <w:r>
        <w:tab/>
      </w:r>
    </w:p>
    <w:sectPr w:rsidR="0090077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DE877" w14:textId="77777777" w:rsidR="005B2565" w:rsidRDefault="005B2565">
      <w:r>
        <w:separator/>
      </w:r>
    </w:p>
  </w:endnote>
  <w:endnote w:type="continuationSeparator" w:id="0">
    <w:p w14:paraId="35DFE61F" w14:textId="77777777" w:rsidR="005B2565" w:rsidRDefault="005B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2D898" w14:textId="77777777" w:rsidR="0090077C" w:rsidRDefault="0090077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9671E" w14:textId="77777777" w:rsidR="005B2565" w:rsidRDefault="005B2565">
      <w:r>
        <w:separator/>
      </w:r>
    </w:p>
  </w:footnote>
  <w:footnote w:type="continuationSeparator" w:id="0">
    <w:p w14:paraId="1BE95890" w14:textId="77777777" w:rsidR="005B2565" w:rsidRDefault="005B2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FEBA6" w14:textId="77777777" w:rsidR="0090077C" w:rsidRDefault="005B2565">
    <w:pPr>
      <w:pStyle w:val="HeaderFooter"/>
      <w:tabs>
        <w:tab w:val="clear" w:pos="9360"/>
        <w:tab w:val="right" w:pos="9340"/>
      </w:tabs>
    </w:pPr>
    <w: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7C"/>
    <w:rsid w:val="005B2565"/>
    <w:rsid w:val="0090077C"/>
    <w:rsid w:val="009E787D"/>
    <w:rsid w:val="00E4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F867"/>
  <w15:docId w15:val="{2D7082A5-C475-4C84-8D69-C884AB19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Reich</dc:creator>
  <cp:lastModifiedBy>Erica Reich</cp:lastModifiedBy>
  <cp:revision>2</cp:revision>
  <dcterms:created xsi:type="dcterms:W3CDTF">2020-05-13T14:09:00Z</dcterms:created>
  <dcterms:modified xsi:type="dcterms:W3CDTF">2020-05-13T14:09:00Z</dcterms:modified>
</cp:coreProperties>
</file>