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E1" w:rsidRPr="004647E1" w:rsidRDefault="004647E1" w:rsidP="004647E1">
      <w:pPr>
        <w:numPr>
          <w:ilvl w:val="0"/>
          <w:numId w:val="1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fldChar w:fldCharType="begin"/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instrText xml:space="preserve"> HYPERLINK "http://www.opensourceshakespeare.org/views/plays/characters/charlines.php?CharID=petruchio&amp;WorkID=tamingshrew" </w:instrTex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fldChar w:fldCharType="separate"/>
      </w:r>
      <w:proofErr w:type="spellStart"/>
      <w:r w:rsidRPr="004647E1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Petruchio</w:t>
      </w:r>
      <w:proofErr w:type="spellEnd"/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fldChar w:fldCharType="end"/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0" w:name="1004"/>
      <w:bookmarkEnd w:id="0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Now, by the world, it is a lusty wench;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I love her ten times more than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e'er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I did.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1005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O, how I long to have some chat with her! </w:t>
      </w:r>
    </w:p>
    <w:p w:rsidR="004647E1" w:rsidRPr="004647E1" w:rsidRDefault="004647E1" w:rsidP="004647E1">
      <w:pPr>
        <w:numPr>
          <w:ilvl w:val="0"/>
          <w:numId w:val="2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6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Baptista</w:t>
        </w:r>
        <w:proofErr w:type="spellEnd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 xml:space="preserve"> </w:t>
        </w:r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Minola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" w:name="1007"/>
      <w:bookmarkEnd w:id="1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Well, go with me, and be not so discomfited;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Proceed in practice with my younger daughter;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She's apt to learn, and thankful for good turns.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Signior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Petruchio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, will you go with us,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1010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Or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shall I send my daughter Kate to you? </w:t>
      </w:r>
    </w:p>
    <w:p w:rsidR="004647E1" w:rsidRPr="004647E1" w:rsidRDefault="004647E1" w:rsidP="004647E1">
      <w:pPr>
        <w:numPr>
          <w:ilvl w:val="0"/>
          <w:numId w:val="3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7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" w:name="1012"/>
      <w:bookmarkEnd w:id="2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I pray you do. Exeunt all but PETRUCHIO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I'll attend her here,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woo her with some spirit when she comes.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Say that she rail; why, then I'll tell her plain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1015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She sings as sweetly as a nightingale.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Say that she frown; I'll say she looks as clear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As morning roses newly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wash'd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with dew.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Say she be mute, and will not speak a word;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Then I'll commend her volubility,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1020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say she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uttereth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piercing eloquence.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If she do bid me pack, I'll give her thanks,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As though she bid me stay by her a week;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If she deny to wed, I'll crave the day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When I shall ask the banns, and when be married.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1025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But here she comes; and now,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Petruchio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, speak.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r w:rsidRPr="004647E1">
        <w:rPr>
          <w:rFonts w:ascii="Times New Roman" w:eastAsia="Times New Roman" w:hAnsi="Times New Roman" w:cs="Times New Roman"/>
          <w:i/>
          <w:iCs/>
          <w:sz w:val="32"/>
          <w:szCs w:val="32"/>
        </w:rPr>
        <w:t>[Enter KATHERINA]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Good morrow, Kate- for that's your name, I hear. </w:t>
      </w:r>
    </w:p>
    <w:p w:rsidR="004647E1" w:rsidRPr="004647E1" w:rsidRDefault="004647E1" w:rsidP="004647E1">
      <w:pPr>
        <w:numPr>
          <w:ilvl w:val="0"/>
          <w:numId w:val="4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8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" w:name="1029"/>
      <w:bookmarkEnd w:id="3"/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Well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have you heard, but something hard of hearing: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They call me Katherine that do talk of </w:t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me.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1030</w:t>
      </w:r>
    </w:p>
    <w:p w:rsidR="004647E1" w:rsidRPr="004647E1" w:rsidRDefault="004647E1" w:rsidP="004647E1">
      <w:pPr>
        <w:numPr>
          <w:ilvl w:val="0"/>
          <w:numId w:val="5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9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" w:name="1031"/>
      <w:bookmarkEnd w:id="4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You lie, in faith, for you are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call'd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plain Kate,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And bonny Kate, and sometimes Kate the curst;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But, Kate, the prettiest Kate in Christendom,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Kate of Kate Hall, my super-dainty Kate,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For dainties are all Kates, and therefore, Kate,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1035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Take this of me, Kate of my consolation-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Hearing thy mildness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prais'd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in every town,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Thy virtues spoke of, and thy beauty sounded,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Yet not so deeply as to thee belongs,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Myself am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mov'd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to woo thee for my wife.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1040</w:t>
      </w:r>
    </w:p>
    <w:p w:rsidR="004647E1" w:rsidRPr="004647E1" w:rsidRDefault="004647E1" w:rsidP="004647E1">
      <w:pPr>
        <w:numPr>
          <w:ilvl w:val="0"/>
          <w:numId w:val="6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" w:name="1041"/>
      <w:bookmarkEnd w:id="5"/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Mov'd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in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good time! Let him that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mov'd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you hither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Remove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you hence. I knew you at the first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You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were a moveable. </w:t>
      </w:r>
    </w:p>
    <w:p w:rsidR="004647E1" w:rsidRPr="004647E1" w:rsidRDefault="004647E1" w:rsidP="004647E1">
      <w:pPr>
        <w:numPr>
          <w:ilvl w:val="0"/>
          <w:numId w:val="7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1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6" w:name="1044"/>
      <w:bookmarkEnd w:id="6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Why, what's a moveable? </w:t>
      </w:r>
    </w:p>
    <w:p w:rsidR="004647E1" w:rsidRPr="004647E1" w:rsidRDefault="004647E1" w:rsidP="004647E1">
      <w:pPr>
        <w:numPr>
          <w:ilvl w:val="0"/>
          <w:numId w:val="8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2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7" w:name="1045"/>
      <w:bookmarkEnd w:id="7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join'd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-stool.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1045</w:t>
      </w:r>
    </w:p>
    <w:p w:rsidR="004647E1" w:rsidRPr="004647E1" w:rsidRDefault="004647E1" w:rsidP="004647E1">
      <w:pPr>
        <w:numPr>
          <w:ilvl w:val="0"/>
          <w:numId w:val="9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3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8" w:name="1046"/>
      <w:bookmarkEnd w:id="8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Thou hast hit it. Come, sit on me. </w:t>
      </w:r>
    </w:p>
    <w:p w:rsidR="004647E1" w:rsidRPr="004647E1" w:rsidRDefault="004647E1" w:rsidP="004647E1">
      <w:pPr>
        <w:numPr>
          <w:ilvl w:val="0"/>
          <w:numId w:val="10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4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9" w:name="1047"/>
      <w:bookmarkEnd w:id="9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Asses are made to bear, and so are you. </w:t>
      </w:r>
    </w:p>
    <w:p w:rsidR="004647E1" w:rsidRPr="004647E1" w:rsidRDefault="004647E1" w:rsidP="004647E1">
      <w:pPr>
        <w:numPr>
          <w:ilvl w:val="0"/>
          <w:numId w:val="11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5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0" w:name="1048"/>
      <w:bookmarkEnd w:id="10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Women are made to bear, and so are you. </w:t>
      </w:r>
    </w:p>
    <w:p w:rsidR="004647E1" w:rsidRPr="004647E1" w:rsidRDefault="004647E1" w:rsidP="004647E1">
      <w:pPr>
        <w:numPr>
          <w:ilvl w:val="0"/>
          <w:numId w:val="12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6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1" w:name="1049"/>
      <w:bookmarkEnd w:id="11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No such jade as you, if me you mean. </w:t>
      </w:r>
    </w:p>
    <w:p w:rsidR="004647E1" w:rsidRPr="004647E1" w:rsidRDefault="004647E1" w:rsidP="004647E1">
      <w:pPr>
        <w:numPr>
          <w:ilvl w:val="0"/>
          <w:numId w:val="13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7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2" w:name="1050"/>
      <w:bookmarkEnd w:id="12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Alas, good Kate, I will not burden thee!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1050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For, knowing thee to be but young and light- </w:t>
      </w:r>
    </w:p>
    <w:p w:rsidR="004647E1" w:rsidRPr="004647E1" w:rsidRDefault="004647E1" w:rsidP="004647E1">
      <w:pPr>
        <w:numPr>
          <w:ilvl w:val="0"/>
          <w:numId w:val="14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8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3" w:name="1052"/>
      <w:bookmarkEnd w:id="13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Too light for such a swain as you to catch;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yet as heavy as my weight should be. </w:t>
      </w:r>
    </w:p>
    <w:p w:rsidR="004647E1" w:rsidRPr="004647E1" w:rsidRDefault="004647E1" w:rsidP="004647E1">
      <w:pPr>
        <w:numPr>
          <w:ilvl w:val="0"/>
          <w:numId w:val="15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19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4" w:name="1054"/>
      <w:bookmarkEnd w:id="14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Should be! </w:t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should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- buzz! </w:t>
      </w:r>
    </w:p>
    <w:p w:rsidR="004647E1" w:rsidRPr="004647E1" w:rsidRDefault="004647E1" w:rsidP="004647E1">
      <w:pPr>
        <w:numPr>
          <w:ilvl w:val="0"/>
          <w:numId w:val="16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0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5" w:name="1055"/>
      <w:bookmarkEnd w:id="15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Well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ta'en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, and like a buzzard.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1055</w:t>
      </w:r>
    </w:p>
    <w:p w:rsidR="004647E1" w:rsidRPr="004647E1" w:rsidRDefault="004647E1" w:rsidP="004647E1">
      <w:pPr>
        <w:numPr>
          <w:ilvl w:val="0"/>
          <w:numId w:val="17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1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6" w:name="1056"/>
      <w:bookmarkEnd w:id="16"/>
      <w:r w:rsidRPr="004647E1">
        <w:rPr>
          <w:rFonts w:ascii="Times New Roman" w:eastAsia="Times New Roman" w:hAnsi="Times New Roman" w:cs="Times New Roman"/>
          <w:sz w:val="32"/>
          <w:szCs w:val="32"/>
        </w:rPr>
        <w:t>O, slow-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wing'd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turtle, shall a buzzard take thee? </w:t>
      </w:r>
    </w:p>
    <w:p w:rsidR="004647E1" w:rsidRPr="004647E1" w:rsidRDefault="004647E1" w:rsidP="004647E1">
      <w:pPr>
        <w:numPr>
          <w:ilvl w:val="0"/>
          <w:numId w:val="18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2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7" w:name="1057"/>
      <w:bookmarkEnd w:id="17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Ay, for a turtle, as he takes a buzzard. </w:t>
      </w:r>
    </w:p>
    <w:p w:rsidR="004647E1" w:rsidRPr="004647E1" w:rsidRDefault="004647E1" w:rsidP="004647E1">
      <w:pPr>
        <w:numPr>
          <w:ilvl w:val="0"/>
          <w:numId w:val="19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3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8" w:name="1058"/>
      <w:bookmarkEnd w:id="18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Come, come, you wasp;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i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' faith, you are too angry. </w:t>
      </w:r>
    </w:p>
    <w:p w:rsidR="004647E1" w:rsidRPr="004647E1" w:rsidRDefault="004647E1" w:rsidP="004647E1">
      <w:pPr>
        <w:numPr>
          <w:ilvl w:val="0"/>
          <w:numId w:val="20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4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19" w:name="1059"/>
      <w:bookmarkEnd w:id="19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If I be waspish, best beware my sting. </w:t>
      </w:r>
    </w:p>
    <w:p w:rsidR="004647E1" w:rsidRPr="004647E1" w:rsidRDefault="004647E1" w:rsidP="004647E1">
      <w:pPr>
        <w:numPr>
          <w:ilvl w:val="0"/>
          <w:numId w:val="21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5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0" w:name="1060"/>
      <w:bookmarkEnd w:id="20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My remedy is then to pluck it out.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1060</w:t>
      </w:r>
    </w:p>
    <w:p w:rsidR="004647E1" w:rsidRPr="004647E1" w:rsidRDefault="004647E1" w:rsidP="004647E1">
      <w:pPr>
        <w:numPr>
          <w:ilvl w:val="0"/>
          <w:numId w:val="22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6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1" w:name="1061"/>
      <w:bookmarkEnd w:id="21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Ay, if the fool could find it where it lies. </w:t>
      </w:r>
    </w:p>
    <w:p w:rsidR="004647E1" w:rsidRPr="004647E1" w:rsidRDefault="004647E1" w:rsidP="004647E1">
      <w:pPr>
        <w:numPr>
          <w:ilvl w:val="0"/>
          <w:numId w:val="23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7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2" w:name="1062"/>
      <w:bookmarkEnd w:id="22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Who knows not where a wasp does wear his sting?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In his tail. </w:t>
      </w:r>
    </w:p>
    <w:p w:rsidR="004647E1" w:rsidRPr="004647E1" w:rsidRDefault="004647E1" w:rsidP="004647E1">
      <w:pPr>
        <w:numPr>
          <w:ilvl w:val="0"/>
          <w:numId w:val="24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8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3" w:name="1064"/>
      <w:bookmarkEnd w:id="23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In his tongue. </w:t>
      </w:r>
    </w:p>
    <w:p w:rsidR="004647E1" w:rsidRPr="004647E1" w:rsidRDefault="004647E1" w:rsidP="004647E1">
      <w:pPr>
        <w:numPr>
          <w:ilvl w:val="0"/>
          <w:numId w:val="25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29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4" w:name="1065"/>
      <w:bookmarkEnd w:id="24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Whose tongue?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1065</w:t>
      </w:r>
    </w:p>
    <w:p w:rsidR="004647E1" w:rsidRPr="004647E1" w:rsidRDefault="004647E1" w:rsidP="004647E1">
      <w:pPr>
        <w:numPr>
          <w:ilvl w:val="0"/>
          <w:numId w:val="26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0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5" w:name="1066"/>
      <w:bookmarkEnd w:id="25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Yours, if you talk of tales; and so farewell. </w:t>
      </w:r>
    </w:p>
    <w:p w:rsidR="004647E1" w:rsidRPr="004647E1" w:rsidRDefault="004647E1" w:rsidP="004647E1">
      <w:pPr>
        <w:numPr>
          <w:ilvl w:val="0"/>
          <w:numId w:val="27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1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6" w:name="1067"/>
      <w:bookmarkEnd w:id="26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What, with my tongue in your tail? Nay, come again,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Good Kate; I am a gentleman. </w:t>
      </w:r>
    </w:p>
    <w:p w:rsidR="004647E1" w:rsidRPr="004647E1" w:rsidRDefault="004647E1" w:rsidP="004647E1">
      <w:pPr>
        <w:numPr>
          <w:ilvl w:val="0"/>
          <w:numId w:val="28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2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7" w:name="1069"/>
      <w:bookmarkEnd w:id="27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That I'll try. </w:t>
      </w:r>
      <w:r w:rsidRPr="004647E1">
        <w:rPr>
          <w:rFonts w:ascii="Times New Roman" w:eastAsia="Times New Roman" w:hAnsi="Times New Roman" w:cs="Times New Roman"/>
          <w:i/>
          <w:iCs/>
          <w:sz w:val="32"/>
          <w:szCs w:val="32"/>
        </w:rPr>
        <w:t>[She strikes him]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647E1" w:rsidRPr="004647E1" w:rsidRDefault="004647E1" w:rsidP="004647E1">
      <w:pPr>
        <w:numPr>
          <w:ilvl w:val="0"/>
          <w:numId w:val="29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3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8" w:name="1070"/>
      <w:bookmarkEnd w:id="28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I swear I'll cuff you, if you strike again.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1070</w:t>
      </w:r>
    </w:p>
    <w:p w:rsidR="004647E1" w:rsidRPr="004647E1" w:rsidRDefault="004647E1" w:rsidP="004647E1">
      <w:pPr>
        <w:numPr>
          <w:ilvl w:val="0"/>
          <w:numId w:val="30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4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29" w:name="1071"/>
      <w:bookmarkEnd w:id="29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So may you lose your </w:t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arms.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If you strike me, you are no gentleman;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if no gentleman, why then no arms. </w:t>
      </w:r>
    </w:p>
    <w:p w:rsidR="004647E1" w:rsidRPr="004647E1" w:rsidRDefault="004647E1" w:rsidP="004647E1">
      <w:pPr>
        <w:numPr>
          <w:ilvl w:val="0"/>
          <w:numId w:val="31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5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0" w:name="1074"/>
      <w:bookmarkEnd w:id="30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 herald, Kate? </w:t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O,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put me in thy books! </w:t>
      </w:r>
    </w:p>
    <w:p w:rsidR="004647E1" w:rsidRPr="004647E1" w:rsidRDefault="004647E1" w:rsidP="004647E1">
      <w:pPr>
        <w:numPr>
          <w:ilvl w:val="0"/>
          <w:numId w:val="32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6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1" w:name="1075"/>
      <w:bookmarkEnd w:id="31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What is your crest- a coxcomb?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1075</w:t>
      </w:r>
    </w:p>
    <w:p w:rsidR="004647E1" w:rsidRPr="004647E1" w:rsidRDefault="004647E1" w:rsidP="004647E1">
      <w:pPr>
        <w:numPr>
          <w:ilvl w:val="0"/>
          <w:numId w:val="33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7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2" w:name="1076"/>
      <w:bookmarkEnd w:id="32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combless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cock, so Kate will be my hen. </w:t>
      </w:r>
    </w:p>
    <w:p w:rsidR="004647E1" w:rsidRPr="004647E1" w:rsidRDefault="004647E1" w:rsidP="004647E1">
      <w:pPr>
        <w:numPr>
          <w:ilvl w:val="0"/>
          <w:numId w:val="34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8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3" w:name="1077"/>
      <w:bookmarkEnd w:id="33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No cock of mine: you crow too like a craven. </w:t>
      </w:r>
    </w:p>
    <w:p w:rsidR="004647E1" w:rsidRPr="004647E1" w:rsidRDefault="004647E1" w:rsidP="004647E1">
      <w:pPr>
        <w:numPr>
          <w:ilvl w:val="0"/>
          <w:numId w:val="35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39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4" w:name="1078"/>
      <w:bookmarkEnd w:id="34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Nay, come, Kate, come; you must not look so sour. </w:t>
      </w:r>
    </w:p>
    <w:p w:rsidR="004647E1" w:rsidRPr="004647E1" w:rsidRDefault="004647E1" w:rsidP="004647E1">
      <w:pPr>
        <w:numPr>
          <w:ilvl w:val="0"/>
          <w:numId w:val="36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0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5" w:name="1079"/>
      <w:bookmarkEnd w:id="35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It is my fashion, when I see a crab. </w:t>
      </w:r>
    </w:p>
    <w:p w:rsidR="004647E1" w:rsidRPr="004647E1" w:rsidRDefault="004647E1" w:rsidP="004647E1">
      <w:pPr>
        <w:numPr>
          <w:ilvl w:val="0"/>
          <w:numId w:val="37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1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6" w:name="1080"/>
      <w:bookmarkEnd w:id="36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Why, here's no crab; and therefore look not sour.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1080</w:t>
      </w:r>
    </w:p>
    <w:p w:rsidR="004647E1" w:rsidRPr="004647E1" w:rsidRDefault="004647E1" w:rsidP="004647E1">
      <w:pPr>
        <w:numPr>
          <w:ilvl w:val="0"/>
          <w:numId w:val="38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2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7" w:name="1081"/>
      <w:bookmarkEnd w:id="37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There is, there is. </w:t>
      </w:r>
    </w:p>
    <w:p w:rsidR="004647E1" w:rsidRPr="004647E1" w:rsidRDefault="004647E1" w:rsidP="004647E1">
      <w:pPr>
        <w:numPr>
          <w:ilvl w:val="0"/>
          <w:numId w:val="39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3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8" w:name="1082"/>
      <w:bookmarkEnd w:id="38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Then show it me. </w:t>
      </w:r>
    </w:p>
    <w:p w:rsidR="004647E1" w:rsidRPr="004647E1" w:rsidRDefault="004647E1" w:rsidP="004647E1">
      <w:pPr>
        <w:numPr>
          <w:ilvl w:val="0"/>
          <w:numId w:val="40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4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39" w:name="1083"/>
      <w:bookmarkEnd w:id="39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Had I a glass I would. </w:t>
      </w:r>
    </w:p>
    <w:p w:rsidR="004647E1" w:rsidRPr="004647E1" w:rsidRDefault="004647E1" w:rsidP="004647E1">
      <w:pPr>
        <w:numPr>
          <w:ilvl w:val="0"/>
          <w:numId w:val="41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5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0" w:name="1084"/>
      <w:bookmarkEnd w:id="40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What, you mean my face? </w:t>
      </w:r>
    </w:p>
    <w:p w:rsidR="004647E1" w:rsidRPr="004647E1" w:rsidRDefault="004647E1" w:rsidP="004647E1">
      <w:pPr>
        <w:numPr>
          <w:ilvl w:val="0"/>
          <w:numId w:val="42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6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1" w:name="1085"/>
      <w:bookmarkEnd w:id="41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Well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aim'd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of such a young one.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1085</w:t>
      </w:r>
    </w:p>
    <w:p w:rsidR="004647E1" w:rsidRPr="004647E1" w:rsidRDefault="004647E1" w:rsidP="004647E1">
      <w:pPr>
        <w:numPr>
          <w:ilvl w:val="0"/>
          <w:numId w:val="43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7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2" w:name="1086"/>
      <w:bookmarkEnd w:id="42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Now, by Saint George, I am too young for you. </w:t>
      </w:r>
    </w:p>
    <w:p w:rsidR="004647E1" w:rsidRPr="004647E1" w:rsidRDefault="004647E1" w:rsidP="004647E1">
      <w:pPr>
        <w:numPr>
          <w:ilvl w:val="0"/>
          <w:numId w:val="44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8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3" w:name="1087"/>
      <w:bookmarkEnd w:id="43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Yet you are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wither'd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4647E1" w:rsidRPr="004647E1" w:rsidRDefault="004647E1" w:rsidP="004647E1">
      <w:pPr>
        <w:numPr>
          <w:ilvl w:val="0"/>
          <w:numId w:val="45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49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4" w:name="1088"/>
      <w:bookmarkEnd w:id="44"/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'Tis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with cares. </w:t>
      </w:r>
    </w:p>
    <w:p w:rsidR="004647E1" w:rsidRPr="004647E1" w:rsidRDefault="004647E1" w:rsidP="004647E1">
      <w:pPr>
        <w:numPr>
          <w:ilvl w:val="0"/>
          <w:numId w:val="46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0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5" w:name="1089"/>
      <w:bookmarkEnd w:id="45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I care not. </w:t>
      </w:r>
    </w:p>
    <w:p w:rsidR="004647E1" w:rsidRPr="004647E1" w:rsidRDefault="004647E1" w:rsidP="004647E1">
      <w:pPr>
        <w:numPr>
          <w:ilvl w:val="0"/>
          <w:numId w:val="47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1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6" w:name="1090"/>
      <w:bookmarkEnd w:id="46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Nay, hear you, Kate- in sooth, you scape not so.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1090</w:t>
      </w:r>
    </w:p>
    <w:p w:rsidR="004647E1" w:rsidRPr="004647E1" w:rsidRDefault="004647E1" w:rsidP="004647E1">
      <w:pPr>
        <w:numPr>
          <w:ilvl w:val="0"/>
          <w:numId w:val="48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2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7" w:name="1091"/>
      <w:bookmarkEnd w:id="47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I chafe you, if I tarry; let me go. </w:t>
      </w:r>
    </w:p>
    <w:p w:rsidR="004647E1" w:rsidRPr="004647E1" w:rsidRDefault="004647E1" w:rsidP="004647E1">
      <w:pPr>
        <w:numPr>
          <w:ilvl w:val="0"/>
          <w:numId w:val="49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3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8" w:name="1092"/>
      <w:bookmarkEnd w:id="48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No, not a whit; I find you passing gentle.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'Twas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told me you were rough, and coy, and sullen,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now I find report a very liar;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For thou art pleasant, gamesome, passing courteous,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1095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But slow in speech, yet sweet as springtime flowers.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Thou canst not frown, thou canst not look askance,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Nor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bite the lip, as angry wenches will,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Nor hast thou pleasure to be cross in talk;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But thou with mildness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entertain'st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thy wooers;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1100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With gentle conference, soft and affable.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Why does the world report that Kate doth limp?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O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sland'rous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world! Kate like the hazel-twig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Is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straight and slender, and as brown in hue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As hazel-nuts, and sweeter than the kernels.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1105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O,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let me see thee walk. Thou dost not halt. </w:t>
      </w:r>
    </w:p>
    <w:p w:rsidR="004647E1" w:rsidRPr="004647E1" w:rsidRDefault="004647E1" w:rsidP="004647E1">
      <w:pPr>
        <w:numPr>
          <w:ilvl w:val="0"/>
          <w:numId w:val="50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4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49" w:name="1107"/>
      <w:bookmarkEnd w:id="49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Go, fool, and whom thou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keep'st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command. </w:t>
      </w:r>
    </w:p>
    <w:p w:rsidR="004647E1" w:rsidRPr="004647E1" w:rsidRDefault="004647E1" w:rsidP="004647E1">
      <w:pPr>
        <w:numPr>
          <w:ilvl w:val="0"/>
          <w:numId w:val="51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5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0" w:name="1108"/>
      <w:bookmarkEnd w:id="50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Did ever Dian so become a grove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As Kate this chamber with her princely gait?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r w:rsidRPr="004647E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O, be thou Dian, and let her be Kate;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1110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then let Kate be chaste, and Dian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sportful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</w:p>
    <w:p w:rsidR="004647E1" w:rsidRPr="004647E1" w:rsidRDefault="004647E1" w:rsidP="004647E1">
      <w:pPr>
        <w:numPr>
          <w:ilvl w:val="0"/>
          <w:numId w:val="52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6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1" w:name="1112"/>
      <w:bookmarkEnd w:id="51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Where did you study all this goodly speech? </w:t>
      </w:r>
    </w:p>
    <w:p w:rsidR="004647E1" w:rsidRPr="004647E1" w:rsidRDefault="004647E1" w:rsidP="004647E1">
      <w:pPr>
        <w:numPr>
          <w:ilvl w:val="0"/>
          <w:numId w:val="53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7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2" w:name="1113"/>
      <w:bookmarkEnd w:id="52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It is extempore, from my mother wit. </w:t>
      </w:r>
    </w:p>
    <w:p w:rsidR="004647E1" w:rsidRPr="004647E1" w:rsidRDefault="004647E1" w:rsidP="004647E1">
      <w:pPr>
        <w:numPr>
          <w:ilvl w:val="0"/>
          <w:numId w:val="54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8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3" w:name="1114"/>
      <w:bookmarkEnd w:id="53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 witty mother! </w:t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witless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else her son. </w:t>
      </w:r>
    </w:p>
    <w:p w:rsidR="004647E1" w:rsidRPr="004647E1" w:rsidRDefault="004647E1" w:rsidP="004647E1">
      <w:pPr>
        <w:numPr>
          <w:ilvl w:val="0"/>
          <w:numId w:val="55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59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4" w:name="1115"/>
      <w:bookmarkEnd w:id="54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Am I not wise?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1115</w:t>
      </w:r>
    </w:p>
    <w:p w:rsidR="004647E1" w:rsidRPr="004647E1" w:rsidRDefault="004647E1" w:rsidP="004647E1">
      <w:pPr>
        <w:numPr>
          <w:ilvl w:val="0"/>
          <w:numId w:val="56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60" w:history="1"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Katherina</w:t>
        </w:r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5" w:name="1116"/>
      <w:bookmarkEnd w:id="55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Yes, keep you warm. </w:t>
      </w:r>
    </w:p>
    <w:p w:rsidR="004647E1" w:rsidRPr="004647E1" w:rsidRDefault="004647E1" w:rsidP="004647E1">
      <w:pPr>
        <w:numPr>
          <w:ilvl w:val="0"/>
          <w:numId w:val="57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61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Petruchio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6" w:name="1117"/>
      <w:bookmarkEnd w:id="56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Marry, so I mean, sweet Katherine, in thy bed.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And therefore, setting all this </w:t>
      </w:r>
      <w:proofErr w:type="gramStart"/>
      <w:r w:rsidRPr="004647E1">
        <w:rPr>
          <w:rFonts w:ascii="Times New Roman" w:eastAsia="Times New Roman" w:hAnsi="Times New Roman" w:cs="Times New Roman"/>
          <w:sz w:val="32"/>
          <w:szCs w:val="32"/>
        </w:rPr>
        <w:t>chat</w:t>
      </w:r>
      <w:proofErr w:type="gram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aside,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Thus in plain terms: your father hath consented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That you shall be my wife your dowry greed on;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1120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And will you,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nill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you, I will marry you.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Now, Kate, I am a husband for your turn;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For, by this light, whereby I see thy beauty,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Thy beauty that doth make me like thee well,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Thou must be married to no man but me;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1125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For I am he am born to tame you, Kate,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And bring you from a wild Kate to a Kate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Conformable as other household Kates.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</w:r>
      <w:r w:rsidRPr="004647E1">
        <w:rPr>
          <w:rFonts w:ascii="Times New Roman" w:eastAsia="Times New Roman" w:hAnsi="Times New Roman" w:cs="Times New Roman"/>
          <w:i/>
          <w:iCs/>
          <w:sz w:val="32"/>
          <w:szCs w:val="32"/>
        </w:rPr>
        <w:t>[Re-enter BAPTISTA, GREMIO, and TRANIO]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Here comes your father. Never make denial; </w:t>
      </w:r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>1130</w:t>
      </w:r>
      <w:r w:rsidRPr="004647E1">
        <w:rPr>
          <w:rFonts w:ascii="Times New Roman" w:eastAsia="Times New Roman" w:hAnsi="Times New Roman" w:cs="Times New Roman"/>
          <w:sz w:val="32"/>
          <w:szCs w:val="32"/>
        </w:rPr>
        <w:br/>
        <w:t xml:space="preserve">I must and will have Katherine to my wife. </w:t>
      </w:r>
    </w:p>
    <w:p w:rsidR="004647E1" w:rsidRPr="004647E1" w:rsidRDefault="004647E1" w:rsidP="004647E1">
      <w:pPr>
        <w:numPr>
          <w:ilvl w:val="0"/>
          <w:numId w:val="58"/>
        </w:numPr>
        <w:spacing w:before="100" w:beforeAutospacing="1" w:after="100" w:afterAutospacing="1" w:line="300" w:lineRule="auto"/>
        <w:ind w:hanging="300"/>
        <w:rPr>
          <w:rFonts w:ascii="Times New Roman" w:eastAsia="Times New Roman" w:hAnsi="Times New Roman" w:cs="Times New Roman"/>
          <w:sz w:val="32"/>
          <w:szCs w:val="32"/>
        </w:rPr>
      </w:pPr>
      <w:hyperlink r:id="rId62" w:history="1"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Baptista</w:t>
        </w:r>
        <w:proofErr w:type="spellEnd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 xml:space="preserve"> </w:t>
        </w:r>
        <w:proofErr w:type="spellStart"/>
        <w:r w:rsidRPr="004647E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</w:rPr>
          <w:t>Minola</w:t>
        </w:r>
        <w:proofErr w:type="spellEnd"/>
      </w:hyperlink>
      <w:r w:rsidRPr="004647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bookmarkStart w:id="57" w:name="1132"/>
      <w:bookmarkEnd w:id="57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Now,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Signior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647E1">
        <w:rPr>
          <w:rFonts w:ascii="Times New Roman" w:eastAsia="Times New Roman" w:hAnsi="Times New Roman" w:cs="Times New Roman"/>
          <w:sz w:val="32"/>
          <w:szCs w:val="32"/>
        </w:rPr>
        <w:t>Petruchio</w:t>
      </w:r>
      <w:proofErr w:type="spellEnd"/>
      <w:r w:rsidRPr="004647E1">
        <w:rPr>
          <w:rFonts w:ascii="Times New Roman" w:eastAsia="Times New Roman" w:hAnsi="Times New Roman" w:cs="Times New Roman"/>
          <w:sz w:val="32"/>
          <w:szCs w:val="32"/>
        </w:rPr>
        <w:t xml:space="preserve">, how speed you with my daughter? </w:t>
      </w:r>
      <w:bookmarkStart w:id="58" w:name="_GoBack"/>
      <w:bookmarkEnd w:id="58"/>
    </w:p>
    <w:sectPr w:rsidR="004647E1" w:rsidRPr="0046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F49"/>
    <w:multiLevelType w:val="multilevel"/>
    <w:tmpl w:val="1DBC1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76B6"/>
    <w:multiLevelType w:val="multilevel"/>
    <w:tmpl w:val="CF383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F10EB"/>
    <w:multiLevelType w:val="multilevel"/>
    <w:tmpl w:val="830E1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61276"/>
    <w:multiLevelType w:val="multilevel"/>
    <w:tmpl w:val="E9F03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B2F7C"/>
    <w:multiLevelType w:val="multilevel"/>
    <w:tmpl w:val="A9E89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F7042"/>
    <w:multiLevelType w:val="multilevel"/>
    <w:tmpl w:val="BBE61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F685C"/>
    <w:multiLevelType w:val="multilevel"/>
    <w:tmpl w:val="B6C05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B741F"/>
    <w:multiLevelType w:val="multilevel"/>
    <w:tmpl w:val="2CB46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B0D75"/>
    <w:multiLevelType w:val="multilevel"/>
    <w:tmpl w:val="F7808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417C3"/>
    <w:multiLevelType w:val="multilevel"/>
    <w:tmpl w:val="77268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614F5"/>
    <w:multiLevelType w:val="multilevel"/>
    <w:tmpl w:val="673E4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E715E"/>
    <w:multiLevelType w:val="multilevel"/>
    <w:tmpl w:val="D766F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B6848"/>
    <w:multiLevelType w:val="multilevel"/>
    <w:tmpl w:val="B12A2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A4899"/>
    <w:multiLevelType w:val="multilevel"/>
    <w:tmpl w:val="D19E3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02076"/>
    <w:multiLevelType w:val="multilevel"/>
    <w:tmpl w:val="12886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5238B"/>
    <w:multiLevelType w:val="multilevel"/>
    <w:tmpl w:val="84761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57744"/>
    <w:multiLevelType w:val="multilevel"/>
    <w:tmpl w:val="60483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0407C0"/>
    <w:multiLevelType w:val="multilevel"/>
    <w:tmpl w:val="FC468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37E2A"/>
    <w:multiLevelType w:val="multilevel"/>
    <w:tmpl w:val="B7AAA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34040"/>
    <w:multiLevelType w:val="multilevel"/>
    <w:tmpl w:val="52005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87A0A"/>
    <w:multiLevelType w:val="multilevel"/>
    <w:tmpl w:val="32729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74F6B"/>
    <w:multiLevelType w:val="multilevel"/>
    <w:tmpl w:val="0E762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6150E"/>
    <w:multiLevelType w:val="multilevel"/>
    <w:tmpl w:val="D1880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813A5E"/>
    <w:multiLevelType w:val="multilevel"/>
    <w:tmpl w:val="D80A7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BB33CA"/>
    <w:multiLevelType w:val="multilevel"/>
    <w:tmpl w:val="F4343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F039FC"/>
    <w:multiLevelType w:val="multilevel"/>
    <w:tmpl w:val="5418A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7933D8"/>
    <w:multiLevelType w:val="multilevel"/>
    <w:tmpl w:val="23D03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D735B"/>
    <w:multiLevelType w:val="multilevel"/>
    <w:tmpl w:val="55D68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311F78"/>
    <w:multiLevelType w:val="multilevel"/>
    <w:tmpl w:val="ED0A1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2058CB"/>
    <w:multiLevelType w:val="multilevel"/>
    <w:tmpl w:val="70B0A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325D45"/>
    <w:multiLevelType w:val="multilevel"/>
    <w:tmpl w:val="EDBCD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6275E5"/>
    <w:multiLevelType w:val="multilevel"/>
    <w:tmpl w:val="3BC8F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A94BD1"/>
    <w:multiLevelType w:val="multilevel"/>
    <w:tmpl w:val="85A45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BB4BF3"/>
    <w:multiLevelType w:val="multilevel"/>
    <w:tmpl w:val="D2B2A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BA216D"/>
    <w:multiLevelType w:val="multilevel"/>
    <w:tmpl w:val="24B23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626B69"/>
    <w:multiLevelType w:val="multilevel"/>
    <w:tmpl w:val="D12AC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19550B"/>
    <w:multiLevelType w:val="multilevel"/>
    <w:tmpl w:val="7AEE9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82027"/>
    <w:multiLevelType w:val="multilevel"/>
    <w:tmpl w:val="43E05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88279B"/>
    <w:multiLevelType w:val="multilevel"/>
    <w:tmpl w:val="29DE9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2C7E8A"/>
    <w:multiLevelType w:val="multilevel"/>
    <w:tmpl w:val="7B76D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1C725D"/>
    <w:multiLevelType w:val="multilevel"/>
    <w:tmpl w:val="47143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620B9D"/>
    <w:multiLevelType w:val="multilevel"/>
    <w:tmpl w:val="9124B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3F72C8"/>
    <w:multiLevelType w:val="multilevel"/>
    <w:tmpl w:val="5E02C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3F7AA2"/>
    <w:multiLevelType w:val="multilevel"/>
    <w:tmpl w:val="F8427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A325C0"/>
    <w:multiLevelType w:val="multilevel"/>
    <w:tmpl w:val="FE442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9A16E6"/>
    <w:multiLevelType w:val="multilevel"/>
    <w:tmpl w:val="31E8F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8F25DD6"/>
    <w:multiLevelType w:val="multilevel"/>
    <w:tmpl w:val="43F6A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086560"/>
    <w:multiLevelType w:val="multilevel"/>
    <w:tmpl w:val="E2F6A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9921AC"/>
    <w:multiLevelType w:val="multilevel"/>
    <w:tmpl w:val="DD86D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750666"/>
    <w:multiLevelType w:val="multilevel"/>
    <w:tmpl w:val="57EA1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7A07EC"/>
    <w:multiLevelType w:val="multilevel"/>
    <w:tmpl w:val="17FA3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0534A7"/>
    <w:multiLevelType w:val="multilevel"/>
    <w:tmpl w:val="4CACE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D377BD"/>
    <w:multiLevelType w:val="multilevel"/>
    <w:tmpl w:val="DEE47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AD2AAA"/>
    <w:multiLevelType w:val="multilevel"/>
    <w:tmpl w:val="C7C08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BBA63D6"/>
    <w:multiLevelType w:val="multilevel"/>
    <w:tmpl w:val="C11CC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D9133E"/>
    <w:multiLevelType w:val="multilevel"/>
    <w:tmpl w:val="DCC02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893225"/>
    <w:multiLevelType w:val="multilevel"/>
    <w:tmpl w:val="00423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C23FA1"/>
    <w:multiLevelType w:val="multilevel"/>
    <w:tmpl w:val="7B18B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0"/>
  </w:num>
  <w:num w:numId="3">
    <w:abstractNumId w:val="9"/>
  </w:num>
  <w:num w:numId="4">
    <w:abstractNumId w:val="38"/>
  </w:num>
  <w:num w:numId="5">
    <w:abstractNumId w:val="25"/>
  </w:num>
  <w:num w:numId="6">
    <w:abstractNumId w:val="31"/>
  </w:num>
  <w:num w:numId="7">
    <w:abstractNumId w:val="35"/>
  </w:num>
  <w:num w:numId="8">
    <w:abstractNumId w:val="27"/>
  </w:num>
  <w:num w:numId="9">
    <w:abstractNumId w:val="46"/>
  </w:num>
  <w:num w:numId="10">
    <w:abstractNumId w:val="56"/>
  </w:num>
  <w:num w:numId="11">
    <w:abstractNumId w:val="4"/>
  </w:num>
  <w:num w:numId="12">
    <w:abstractNumId w:val="33"/>
  </w:num>
  <w:num w:numId="13">
    <w:abstractNumId w:val="26"/>
  </w:num>
  <w:num w:numId="14">
    <w:abstractNumId w:val="48"/>
  </w:num>
  <w:num w:numId="15">
    <w:abstractNumId w:val="43"/>
  </w:num>
  <w:num w:numId="16">
    <w:abstractNumId w:val="39"/>
  </w:num>
  <w:num w:numId="17">
    <w:abstractNumId w:val="32"/>
  </w:num>
  <w:num w:numId="18">
    <w:abstractNumId w:val="47"/>
  </w:num>
  <w:num w:numId="19">
    <w:abstractNumId w:val="23"/>
  </w:num>
  <w:num w:numId="20">
    <w:abstractNumId w:val="29"/>
  </w:num>
  <w:num w:numId="21">
    <w:abstractNumId w:val="42"/>
  </w:num>
  <w:num w:numId="22">
    <w:abstractNumId w:val="45"/>
  </w:num>
  <w:num w:numId="23">
    <w:abstractNumId w:val="22"/>
  </w:num>
  <w:num w:numId="24">
    <w:abstractNumId w:val="6"/>
  </w:num>
  <w:num w:numId="25">
    <w:abstractNumId w:val="18"/>
  </w:num>
  <w:num w:numId="26">
    <w:abstractNumId w:val="54"/>
  </w:num>
  <w:num w:numId="27">
    <w:abstractNumId w:val="5"/>
  </w:num>
  <w:num w:numId="28">
    <w:abstractNumId w:val="28"/>
  </w:num>
  <w:num w:numId="29">
    <w:abstractNumId w:val="53"/>
  </w:num>
  <w:num w:numId="30">
    <w:abstractNumId w:val="1"/>
  </w:num>
  <w:num w:numId="31">
    <w:abstractNumId w:val="17"/>
  </w:num>
  <w:num w:numId="32">
    <w:abstractNumId w:val="3"/>
  </w:num>
  <w:num w:numId="33">
    <w:abstractNumId w:val="8"/>
  </w:num>
  <w:num w:numId="34">
    <w:abstractNumId w:val="20"/>
  </w:num>
  <w:num w:numId="35">
    <w:abstractNumId w:val="11"/>
  </w:num>
  <w:num w:numId="36">
    <w:abstractNumId w:val="12"/>
  </w:num>
  <w:num w:numId="37">
    <w:abstractNumId w:val="40"/>
  </w:num>
  <w:num w:numId="38">
    <w:abstractNumId w:val="44"/>
  </w:num>
  <w:num w:numId="39">
    <w:abstractNumId w:val="10"/>
  </w:num>
  <w:num w:numId="40">
    <w:abstractNumId w:val="0"/>
  </w:num>
  <w:num w:numId="41">
    <w:abstractNumId w:val="57"/>
  </w:num>
  <w:num w:numId="42">
    <w:abstractNumId w:val="51"/>
  </w:num>
  <w:num w:numId="43">
    <w:abstractNumId w:val="49"/>
  </w:num>
  <w:num w:numId="44">
    <w:abstractNumId w:val="50"/>
  </w:num>
  <w:num w:numId="45">
    <w:abstractNumId w:val="2"/>
  </w:num>
  <w:num w:numId="46">
    <w:abstractNumId w:val="41"/>
  </w:num>
  <w:num w:numId="47">
    <w:abstractNumId w:val="21"/>
  </w:num>
  <w:num w:numId="48">
    <w:abstractNumId w:val="24"/>
  </w:num>
  <w:num w:numId="49">
    <w:abstractNumId w:val="19"/>
  </w:num>
  <w:num w:numId="50">
    <w:abstractNumId w:val="7"/>
  </w:num>
  <w:num w:numId="51">
    <w:abstractNumId w:val="37"/>
  </w:num>
  <w:num w:numId="52">
    <w:abstractNumId w:val="16"/>
  </w:num>
  <w:num w:numId="53">
    <w:abstractNumId w:val="14"/>
  </w:num>
  <w:num w:numId="54">
    <w:abstractNumId w:val="36"/>
  </w:num>
  <w:num w:numId="55">
    <w:abstractNumId w:val="34"/>
  </w:num>
  <w:num w:numId="56">
    <w:abstractNumId w:val="55"/>
  </w:num>
  <w:num w:numId="57">
    <w:abstractNumId w:val="13"/>
  </w:num>
  <w:num w:numId="58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E1"/>
    <w:rsid w:val="004647E1"/>
    <w:rsid w:val="007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7E1"/>
    <w:rPr>
      <w:strike w:val="0"/>
      <w:dstrike w:val="0"/>
      <w:color w:val="000099"/>
      <w:u w:val="none"/>
      <w:effect w:val="none"/>
    </w:rPr>
  </w:style>
  <w:style w:type="paragraph" w:customStyle="1" w:styleId="stagedir">
    <w:name w:val="stagedir"/>
    <w:basedOn w:val="Normal"/>
    <w:rsid w:val="004647E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9"/>
      <w:szCs w:val="19"/>
    </w:rPr>
  </w:style>
  <w:style w:type="character" w:styleId="Strong">
    <w:name w:val="Strong"/>
    <w:basedOn w:val="DefaultParagraphFont"/>
    <w:uiPriority w:val="22"/>
    <w:qFormat/>
    <w:rsid w:val="004647E1"/>
    <w:rPr>
      <w:b/>
      <w:bCs/>
    </w:rPr>
  </w:style>
  <w:style w:type="character" w:customStyle="1" w:styleId="playlinenum1">
    <w:name w:val="playlinenum1"/>
    <w:basedOn w:val="DefaultParagraphFont"/>
    <w:rsid w:val="004647E1"/>
    <w:rPr>
      <w:rFonts w:ascii="Verdana" w:hAnsi="Verdana" w:hint="default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7E1"/>
    <w:rPr>
      <w:strike w:val="0"/>
      <w:dstrike w:val="0"/>
      <w:color w:val="000099"/>
      <w:u w:val="none"/>
      <w:effect w:val="none"/>
    </w:rPr>
  </w:style>
  <w:style w:type="paragraph" w:customStyle="1" w:styleId="stagedir">
    <w:name w:val="stagedir"/>
    <w:basedOn w:val="Normal"/>
    <w:rsid w:val="004647E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9"/>
      <w:szCs w:val="19"/>
    </w:rPr>
  </w:style>
  <w:style w:type="character" w:styleId="Strong">
    <w:name w:val="Strong"/>
    <w:basedOn w:val="DefaultParagraphFont"/>
    <w:uiPriority w:val="22"/>
    <w:qFormat/>
    <w:rsid w:val="004647E1"/>
    <w:rPr>
      <w:b/>
      <w:bCs/>
    </w:rPr>
  </w:style>
  <w:style w:type="character" w:customStyle="1" w:styleId="playlinenum1">
    <w:name w:val="playlinenum1"/>
    <w:basedOn w:val="DefaultParagraphFont"/>
    <w:rsid w:val="004647E1"/>
    <w:rPr>
      <w:rFonts w:ascii="Verdana" w:hAnsi="Verdana" w:hint="default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sourceshakespeare.org/views/plays/characters/charlines.php?CharID=petruchio&amp;WorkID=tamingshrew" TargetMode="External"/><Relationship Id="rId18" Type="http://schemas.openxmlformats.org/officeDocument/2006/relationships/hyperlink" Target="http://www.opensourceshakespeare.org/views/plays/characters/charlines.php?CharID=katherina&amp;WorkID=tamingshrew" TargetMode="External"/><Relationship Id="rId26" Type="http://schemas.openxmlformats.org/officeDocument/2006/relationships/hyperlink" Target="http://www.opensourceshakespeare.org/views/plays/characters/charlines.php?CharID=katherina&amp;WorkID=tamingshrew" TargetMode="External"/><Relationship Id="rId39" Type="http://schemas.openxmlformats.org/officeDocument/2006/relationships/hyperlink" Target="http://www.opensourceshakespeare.org/views/plays/characters/charlines.php?CharID=petruchio&amp;WorkID=tamingshrew" TargetMode="External"/><Relationship Id="rId21" Type="http://schemas.openxmlformats.org/officeDocument/2006/relationships/hyperlink" Target="http://www.opensourceshakespeare.org/views/plays/characters/charlines.php?CharID=petruchio&amp;WorkID=tamingshrew" TargetMode="External"/><Relationship Id="rId34" Type="http://schemas.openxmlformats.org/officeDocument/2006/relationships/hyperlink" Target="http://www.opensourceshakespeare.org/views/plays/characters/charlines.php?CharID=katherina&amp;WorkID=tamingshrew" TargetMode="External"/><Relationship Id="rId42" Type="http://schemas.openxmlformats.org/officeDocument/2006/relationships/hyperlink" Target="http://www.opensourceshakespeare.org/views/plays/characters/charlines.php?CharID=katherina&amp;WorkID=tamingshrew" TargetMode="External"/><Relationship Id="rId47" Type="http://schemas.openxmlformats.org/officeDocument/2006/relationships/hyperlink" Target="http://www.opensourceshakespeare.org/views/plays/characters/charlines.php?CharID=petruchio&amp;WorkID=tamingshrew" TargetMode="External"/><Relationship Id="rId50" Type="http://schemas.openxmlformats.org/officeDocument/2006/relationships/hyperlink" Target="http://www.opensourceshakespeare.org/views/plays/characters/charlines.php?CharID=katherina&amp;WorkID=tamingshrew" TargetMode="External"/><Relationship Id="rId55" Type="http://schemas.openxmlformats.org/officeDocument/2006/relationships/hyperlink" Target="http://www.opensourceshakespeare.org/views/plays/characters/charlines.php?CharID=petruchio&amp;WorkID=tamingshrew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opensourceshakespeare.org/views/plays/characters/charlines.php?CharID=petruchio&amp;WorkID=tamingshr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sourceshakespeare.org/views/plays/characters/charlines.php?CharID=katherina&amp;WorkID=tamingshrew" TargetMode="External"/><Relationship Id="rId20" Type="http://schemas.openxmlformats.org/officeDocument/2006/relationships/hyperlink" Target="http://www.opensourceshakespeare.org/views/plays/characters/charlines.php?CharID=katherina&amp;WorkID=tamingshrew" TargetMode="External"/><Relationship Id="rId29" Type="http://schemas.openxmlformats.org/officeDocument/2006/relationships/hyperlink" Target="http://www.opensourceshakespeare.org/views/plays/characters/charlines.php?CharID=petruchio&amp;WorkID=tamingshrew" TargetMode="External"/><Relationship Id="rId41" Type="http://schemas.openxmlformats.org/officeDocument/2006/relationships/hyperlink" Target="http://www.opensourceshakespeare.org/views/plays/characters/charlines.php?CharID=petruchio&amp;WorkID=tamingshrew" TargetMode="External"/><Relationship Id="rId54" Type="http://schemas.openxmlformats.org/officeDocument/2006/relationships/hyperlink" Target="http://www.opensourceshakespeare.org/views/plays/characters/charlines.php?CharID=katherina&amp;WorkID=tamingshrew" TargetMode="External"/><Relationship Id="rId62" Type="http://schemas.openxmlformats.org/officeDocument/2006/relationships/hyperlink" Target="http://www.opensourceshakespeare.org/views/plays/characters/charlines.php?CharID=baptista&amp;WorkID=tamingshr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ensourceshakespeare.org/views/plays/characters/charlines.php?CharID=baptista&amp;WorkID=tamingshrew" TargetMode="External"/><Relationship Id="rId11" Type="http://schemas.openxmlformats.org/officeDocument/2006/relationships/hyperlink" Target="http://www.opensourceshakespeare.org/views/plays/characters/charlines.php?CharID=petruchio&amp;WorkID=tamingshrew" TargetMode="External"/><Relationship Id="rId24" Type="http://schemas.openxmlformats.org/officeDocument/2006/relationships/hyperlink" Target="http://www.opensourceshakespeare.org/views/plays/characters/charlines.php?CharID=katherina&amp;WorkID=tamingshrew" TargetMode="External"/><Relationship Id="rId32" Type="http://schemas.openxmlformats.org/officeDocument/2006/relationships/hyperlink" Target="http://www.opensourceshakespeare.org/views/plays/characters/charlines.php?CharID=katherina&amp;WorkID=tamingshrew" TargetMode="External"/><Relationship Id="rId37" Type="http://schemas.openxmlformats.org/officeDocument/2006/relationships/hyperlink" Target="http://www.opensourceshakespeare.org/views/plays/characters/charlines.php?CharID=petruchio&amp;WorkID=tamingshrew" TargetMode="External"/><Relationship Id="rId40" Type="http://schemas.openxmlformats.org/officeDocument/2006/relationships/hyperlink" Target="http://www.opensourceshakespeare.org/views/plays/characters/charlines.php?CharID=katherina&amp;WorkID=tamingshrew" TargetMode="External"/><Relationship Id="rId45" Type="http://schemas.openxmlformats.org/officeDocument/2006/relationships/hyperlink" Target="http://www.opensourceshakespeare.org/views/plays/characters/charlines.php?CharID=petruchio&amp;WorkID=tamingshrew" TargetMode="External"/><Relationship Id="rId53" Type="http://schemas.openxmlformats.org/officeDocument/2006/relationships/hyperlink" Target="http://www.opensourceshakespeare.org/views/plays/characters/charlines.php?CharID=petruchio&amp;WorkID=tamingshrew" TargetMode="External"/><Relationship Id="rId58" Type="http://schemas.openxmlformats.org/officeDocument/2006/relationships/hyperlink" Target="http://www.opensourceshakespeare.org/views/plays/characters/charlines.php?CharID=katherina&amp;WorkID=tamingshr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sourceshakespeare.org/views/plays/characters/charlines.php?CharID=petruchio&amp;WorkID=tamingshrew" TargetMode="External"/><Relationship Id="rId23" Type="http://schemas.openxmlformats.org/officeDocument/2006/relationships/hyperlink" Target="http://www.opensourceshakespeare.org/views/plays/characters/charlines.php?CharID=petruchio&amp;WorkID=tamingshrew" TargetMode="External"/><Relationship Id="rId28" Type="http://schemas.openxmlformats.org/officeDocument/2006/relationships/hyperlink" Target="http://www.opensourceshakespeare.org/views/plays/characters/charlines.php?CharID=katherina&amp;WorkID=tamingshrew" TargetMode="External"/><Relationship Id="rId36" Type="http://schemas.openxmlformats.org/officeDocument/2006/relationships/hyperlink" Target="http://www.opensourceshakespeare.org/views/plays/characters/charlines.php?CharID=katherina&amp;WorkID=tamingshrew" TargetMode="External"/><Relationship Id="rId49" Type="http://schemas.openxmlformats.org/officeDocument/2006/relationships/hyperlink" Target="http://www.opensourceshakespeare.org/views/plays/characters/charlines.php?CharID=petruchio&amp;WorkID=tamingshrew" TargetMode="External"/><Relationship Id="rId57" Type="http://schemas.openxmlformats.org/officeDocument/2006/relationships/hyperlink" Target="http://www.opensourceshakespeare.org/views/plays/characters/charlines.php?CharID=petruchio&amp;WorkID=tamingshrew" TargetMode="External"/><Relationship Id="rId61" Type="http://schemas.openxmlformats.org/officeDocument/2006/relationships/hyperlink" Target="http://www.opensourceshakespeare.org/views/plays/characters/charlines.php?CharID=petruchio&amp;WorkID=tamingshrew" TargetMode="External"/><Relationship Id="rId10" Type="http://schemas.openxmlformats.org/officeDocument/2006/relationships/hyperlink" Target="http://www.opensourceshakespeare.org/views/plays/characters/charlines.php?CharID=katherina&amp;WorkID=tamingshrew" TargetMode="External"/><Relationship Id="rId19" Type="http://schemas.openxmlformats.org/officeDocument/2006/relationships/hyperlink" Target="http://www.opensourceshakespeare.org/views/plays/characters/charlines.php?CharID=petruchio&amp;WorkID=tamingshrew" TargetMode="External"/><Relationship Id="rId31" Type="http://schemas.openxmlformats.org/officeDocument/2006/relationships/hyperlink" Target="http://www.opensourceshakespeare.org/views/plays/characters/charlines.php?CharID=petruchio&amp;WorkID=tamingshrew" TargetMode="External"/><Relationship Id="rId44" Type="http://schemas.openxmlformats.org/officeDocument/2006/relationships/hyperlink" Target="http://www.opensourceshakespeare.org/views/plays/characters/charlines.php?CharID=katherina&amp;WorkID=tamingshrew" TargetMode="External"/><Relationship Id="rId52" Type="http://schemas.openxmlformats.org/officeDocument/2006/relationships/hyperlink" Target="http://www.opensourceshakespeare.org/views/plays/characters/charlines.php?CharID=katherina&amp;WorkID=tamingshrew" TargetMode="External"/><Relationship Id="rId60" Type="http://schemas.openxmlformats.org/officeDocument/2006/relationships/hyperlink" Target="http://www.opensourceshakespeare.org/views/plays/characters/charlines.php?CharID=katherina&amp;WorkID=tamingshr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sourceshakespeare.org/views/plays/characters/charlines.php?CharID=petruchio&amp;WorkID=tamingshrew" TargetMode="External"/><Relationship Id="rId14" Type="http://schemas.openxmlformats.org/officeDocument/2006/relationships/hyperlink" Target="http://www.opensourceshakespeare.org/views/plays/characters/charlines.php?CharID=katherina&amp;WorkID=tamingshrew" TargetMode="External"/><Relationship Id="rId22" Type="http://schemas.openxmlformats.org/officeDocument/2006/relationships/hyperlink" Target="http://www.opensourceshakespeare.org/views/plays/characters/charlines.php?CharID=katherina&amp;WorkID=tamingshrew" TargetMode="External"/><Relationship Id="rId27" Type="http://schemas.openxmlformats.org/officeDocument/2006/relationships/hyperlink" Target="http://www.opensourceshakespeare.org/views/plays/characters/charlines.php?CharID=petruchio&amp;WorkID=tamingshrew" TargetMode="External"/><Relationship Id="rId30" Type="http://schemas.openxmlformats.org/officeDocument/2006/relationships/hyperlink" Target="http://www.opensourceshakespeare.org/views/plays/characters/charlines.php?CharID=katherina&amp;WorkID=tamingshrew" TargetMode="External"/><Relationship Id="rId35" Type="http://schemas.openxmlformats.org/officeDocument/2006/relationships/hyperlink" Target="http://www.opensourceshakespeare.org/views/plays/characters/charlines.php?CharID=petruchio&amp;WorkID=tamingshrew" TargetMode="External"/><Relationship Id="rId43" Type="http://schemas.openxmlformats.org/officeDocument/2006/relationships/hyperlink" Target="http://www.opensourceshakespeare.org/views/plays/characters/charlines.php?CharID=petruchio&amp;WorkID=tamingshrew" TargetMode="External"/><Relationship Id="rId48" Type="http://schemas.openxmlformats.org/officeDocument/2006/relationships/hyperlink" Target="http://www.opensourceshakespeare.org/views/plays/characters/charlines.php?CharID=katherina&amp;WorkID=tamingshrew" TargetMode="External"/><Relationship Id="rId56" Type="http://schemas.openxmlformats.org/officeDocument/2006/relationships/hyperlink" Target="http://www.opensourceshakespeare.org/views/plays/characters/charlines.php?CharID=katherina&amp;WorkID=tamingshrew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opensourceshakespeare.org/views/plays/characters/charlines.php?CharID=katherina&amp;WorkID=tamingshrew" TargetMode="External"/><Relationship Id="rId51" Type="http://schemas.openxmlformats.org/officeDocument/2006/relationships/hyperlink" Target="http://www.opensourceshakespeare.org/views/plays/characters/charlines.php?CharID=petruchio&amp;WorkID=tamingshre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pensourceshakespeare.org/views/plays/characters/charlines.php?CharID=katherina&amp;WorkID=tamingshrew" TargetMode="External"/><Relationship Id="rId17" Type="http://schemas.openxmlformats.org/officeDocument/2006/relationships/hyperlink" Target="http://www.opensourceshakespeare.org/views/plays/characters/charlines.php?CharID=petruchio&amp;WorkID=tamingshrew" TargetMode="External"/><Relationship Id="rId25" Type="http://schemas.openxmlformats.org/officeDocument/2006/relationships/hyperlink" Target="http://www.opensourceshakespeare.org/views/plays/characters/charlines.php?CharID=petruchio&amp;WorkID=tamingshrew" TargetMode="External"/><Relationship Id="rId33" Type="http://schemas.openxmlformats.org/officeDocument/2006/relationships/hyperlink" Target="http://www.opensourceshakespeare.org/views/plays/characters/charlines.php?CharID=petruchio&amp;WorkID=tamingshrew" TargetMode="External"/><Relationship Id="rId38" Type="http://schemas.openxmlformats.org/officeDocument/2006/relationships/hyperlink" Target="http://www.opensourceshakespeare.org/views/plays/characters/charlines.php?CharID=katherina&amp;WorkID=tamingshrew" TargetMode="External"/><Relationship Id="rId46" Type="http://schemas.openxmlformats.org/officeDocument/2006/relationships/hyperlink" Target="http://www.opensourceshakespeare.org/views/plays/characters/charlines.php?CharID=katherina&amp;WorkID=tamingshrew" TargetMode="External"/><Relationship Id="rId59" Type="http://schemas.openxmlformats.org/officeDocument/2006/relationships/hyperlink" Target="http://www.opensourceshakespeare.org/views/plays/characters/charlines.php?CharID=petruchio&amp;WorkID=tamingshr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Broadridge Financial Solutions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Penczak, Joseph x26410</dc:creator>
  <cp:lastModifiedBy>Penczak, Joseph x26410</cp:lastModifiedBy>
  <cp:revision>1</cp:revision>
  <dcterms:created xsi:type="dcterms:W3CDTF">2018-06-07T17:13:00Z</dcterms:created>
  <dcterms:modified xsi:type="dcterms:W3CDTF">2018-06-07T17:15:00Z</dcterms:modified>
</cp:coreProperties>
</file>