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E4D9" w14:textId="77777777" w:rsidR="001B7BAC" w:rsidRPr="00453C2F" w:rsidRDefault="002D46F6">
      <w:pPr>
        <w:tabs>
          <w:tab w:val="center" w:pos="4680"/>
          <w:tab w:val="left" w:pos="8410"/>
        </w:tabs>
      </w:pPr>
      <w:r w:rsidRPr="00453C2F">
        <w:tab/>
        <w:t>B Y L A W S</w:t>
      </w:r>
      <w:r w:rsidRPr="00453C2F">
        <w:tab/>
      </w:r>
    </w:p>
    <w:p w14:paraId="40B2E4DA" w14:textId="77777777" w:rsidR="001B7BAC" w:rsidRPr="00453C2F" w:rsidRDefault="002D46F6">
      <w:pPr>
        <w:jc w:val="center"/>
      </w:pPr>
      <w:r w:rsidRPr="00453C2F">
        <w:t>of the</w:t>
      </w:r>
    </w:p>
    <w:p w14:paraId="40B2E4DB" w14:textId="6CBDCC0F" w:rsidR="001B7BAC" w:rsidRPr="00453C2F" w:rsidRDefault="002D46F6">
      <w:pPr>
        <w:jc w:val="center"/>
      </w:pPr>
      <w:r w:rsidRPr="00453C2F">
        <w:t>Crofton High School Parent Teacher Student Organization</w:t>
      </w:r>
      <w:r w:rsidR="00BC2E33">
        <w:t xml:space="preserve"> (PTSO), Inc.</w:t>
      </w:r>
    </w:p>
    <w:p w14:paraId="40B2E4E2" w14:textId="3CA293AF" w:rsidR="001B7BAC" w:rsidRPr="00453C2F" w:rsidRDefault="001B7BAC"/>
    <w:p w14:paraId="40B2E4E3" w14:textId="3536CF93" w:rsidR="001B7BAC" w:rsidRPr="00453C2F" w:rsidRDefault="002D46F6">
      <w:r w:rsidRPr="00453C2F">
        <w:t xml:space="preserve">INSTRUCTIONS FOR COMPLETING/UPDATING THE </w:t>
      </w:r>
      <w:r w:rsidR="00AD4349" w:rsidRPr="00453C2F">
        <w:t>BYLAWS</w:t>
      </w:r>
      <w:r w:rsidRPr="00453C2F">
        <w:t xml:space="preserve"> – Read before proceeding.</w:t>
      </w:r>
    </w:p>
    <w:p w14:paraId="40B2E4E4" w14:textId="170B029F" w:rsidR="001B7BAC" w:rsidRPr="00453C2F" w:rsidRDefault="002D46F6">
      <w:r w:rsidRPr="00453C2F">
        <w:t xml:space="preserve">1. Crofton High School PTSO must update its </w:t>
      </w:r>
      <w:r w:rsidR="00AD4349" w:rsidRPr="00453C2F">
        <w:t>Bylaws</w:t>
      </w:r>
      <w:r w:rsidRPr="00453C2F">
        <w:t xml:space="preserve"> every three years with or without revisions.</w:t>
      </w:r>
      <w:r w:rsidR="00C554D3">
        <w:t xml:space="preserve"> </w:t>
      </w:r>
    </w:p>
    <w:p w14:paraId="40B2E4E5" w14:textId="0FD6B6D1" w:rsidR="001B7BAC" w:rsidRPr="00453C2F" w:rsidRDefault="002D46F6">
      <w:r w:rsidRPr="00453C2F">
        <w:t xml:space="preserve">2. The </w:t>
      </w:r>
      <w:r w:rsidR="004709D3" w:rsidRPr="00453C2F">
        <w:t xml:space="preserve">General </w:t>
      </w:r>
      <w:r w:rsidR="002B2AA0" w:rsidRPr="00453C2F">
        <w:t>Member</w:t>
      </w:r>
      <w:r w:rsidR="004709D3" w:rsidRPr="00453C2F">
        <w:t>ship</w:t>
      </w:r>
      <w:r w:rsidRPr="00453C2F">
        <w:t xml:space="preserve"> must vote to approve </w:t>
      </w:r>
      <w:r w:rsidR="00AD4349" w:rsidRPr="00453C2F">
        <w:t>Bylaws</w:t>
      </w:r>
      <w:r w:rsidRPr="00453C2F">
        <w:t xml:space="preserve"> even if no revisions are made.</w:t>
      </w:r>
      <w:r w:rsidR="00E91F68">
        <w:t xml:space="preserve"> </w:t>
      </w:r>
      <w:r w:rsidR="00E91F68" w:rsidRPr="00E91F68">
        <w:t xml:space="preserve">The </w:t>
      </w:r>
      <w:r w:rsidR="00FE6E64">
        <w:t xml:space="preserve">next time the </w:t>
      </w:r>
      <w:r w:rsidR="008D0163">
        <w:t>General Membership</w:t>
      </w:r>
      <w:r w:rsidR="00E91F68" w:rsidRPr="00E91F68">
        <w:t xml:space="preserve"> shall</w:t>
      </w:r>
      <w:r w:rsidR="00EB49C6">
        <w:t xml:space="preserve"> vote to</w:t>
      </w:r>
      <w:r w:rsidR="00D94ECF">
        <w:t xml:space="preserve"> approve</w:t>
      </w:r>
      <w:r w:rsidR="00E91F68" w:rsidRPr="00E91F68">
        <w:t xml:space="preserve"> </w:t>
      </w:r>
      <w:r w:rsidR="00FE6E64">
        <w:t xml:space="preserve">the Bylaws is </w:t>
      </w:r>
      <w:r w:rsidR="00D94ECF">
        <w:t>September</w:t>
      </w:r>
      <w:r w:rsidR="00E91F68" w:rsidRPr="00E91F68">
        <w:t xml:space="preserve"> 2025.</w:t>
      </w:r>
    </w:p>
    <w:p w14:paraId="40B2E4E6" w14:textId="38D69798" w:rsidR="001B7BAC" w:rsidRPr="00453C2F" w:rsidRDefault="002D46F6">
      <w:r w:rsidRPr="00453C2F">
        <w:t xml:space="preserve">3. </w:t>
      </w:r>
      <w:r w:rsidR="00AD4349" w:rsidRPr="00453C2F">
        <w:t>Bylaws</w:t>
      </w:r>
      <w:r w:rsidRPr="00453C2F">
        <w:t xml:space="preserve"> may be modified to meet the needs of the PTSO. Any changes must be approved by the </w:t>
      </w:r>
      <w:r w:rsidR="004709D3" w:rsidRPr="00453C2F">
        <w:t xml:space="preserve">General </w:t>
      </w:r>
      <w:r w:rsidR="002B2AA0" w:rsidRPr="00453C2F">
        <w:t>Member</w:t>
      </w:r>
      <w:r w:rsidR="004709D3" w:rsidRPr="00453C2F">
        <w:t>ship</w:t>
      </w:r>
      <w:r w:rsidR="00D56826">
        <w:t xml:space="preserve"> (</w:t>
      </w:r>
      <w:r w:rsidR="00D56826" w:rsidRPr="00D56826">
        <w:t>ARTICLE XII: BYLAWS AMENDMENTS</w:t>
      </w:r>
      <w:r w:rsidR="00D56826">
        <w:t xml:space="preserve">). </w:t>
      </w:r>
      <w:r w:rsidR="003514E7" w:rsidRPr="00453C2F">
        <w:t xml:space="preserve">Instances when there are changes to the </w:t>
      </w:r>
      <w:r w:rsidR="00AD4349" w:rsidRPr="00453C2F">
        <w:t>Bylaws</w:t>
      </w:r>
      <w:r w:rsidR="000331D7" w:rsidRPr="00453C2F">
        <w:t>, n</w:t>
      </w:r>
      <w:r w:rsidRPr="00453C2F">
        <w:t xml:space="preserve">otate </w:t>
      </w:r>
      <w:r w:rsidR="001917A0" w:rsidRPr="00453C2F">
        <w:t>before the Table of Contents</w:t>
      </w:r>
      <w:r w:rsidR="001917A0">
        <w:t xml:space="preserve">, </w:t>
      </w:r>
      <w:r w:rsidRPr="00453C2F">
        <w:t xml:space="preserve">a summary </w:t>
      </w:r>
      <w:r w:rsidR="002269A9">
        <w:t xml:space="preserve">referencing </w:t>
      </w:r>
      <w:r w:rsidRPr="00453C2F">
        <w:t>the specific article and section where updates were made</w:t>
      </w:r>
      <w:r w:rsidR="001917A0">
        <w:t xml:space="preserve"> </w:t>
      </w:r>
    </w:p>
    <w:p w14:paraId="429EC2A3" w14:textId="05F33B47" w:rsidR="000422E2" w:rsidRPr="00453C2F" w:rsidRDefault="000422E2"/>
    <w:p w14:paraId="2B4C4A87" w14:textId="77777777" w:rsidR="00C87B78" w:rsidRPr="00453C2F" w:rsidRDefault="00C87B78">
      <w:r w:rsidRPr="00453C2F">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05"/>
      </w:tblGrid>
      <w:tr w:rsidR="005E6C13" w:rsidRPr="005E6C13" w14:paraId="4A7E8D50" w14:textId="01934860" w:rsidTr="005E6C13">
        <w:tc>
          <w:tcPr>
            <w:tcW w:w="8545" w:type="dxa"/>
          </w:tcPr>
          <w:p w14:paraId="5F549254" w14:textId="77777777" w:rsidR="005E6C13" w:rsidRPr="005E6C13" w:rsidRDefault="005E6C13" w:rsidP="00640E91">
            <w:r w:rsidRPr="005E6C13">
              <w:lastRenderedPageBreak/>
              <w:t>Table of Contents</w:t>
            </w:r>
          </w:p>
        </w:tc>
        <w:tc>
          <w:tcPr>
            <w:tcW w:w="805" w:type="dxa"/>
          </w:tcPr>
          <w:p w14:paraId="0A4C3896" w14:textId="41190D82" w:rsidR="005E6C13" w:rsidRPr="005E6C13" w:rsidRDefault="005E6C13" w:rsidP="001572FA">
            <w:pPr>
              <w:jc w:val="center"/>
            </w:pPr>
            <w:r>
              <w:t>Page</w:t>
            </w:r>
          </w:p>
        </w:tc>
      </w:tr>
      <w:tr w:rsidR="005E6C13" w:rsidRPr="005E6C13" w14:paraId="3FF373A9" w14:textId="3A53DFE5" w:rsidTr="005E6C13">
        <w:tc>
          <w:tcPr>
            <w:tcW w:w="8545" w:type="dxa"/>
          </w:tcPr>
          <w:p w14:paraId="74000602" w14:textId="77777777" w:rsidR="005E6C13" w:rsidRPr="005E6C13" w:rsidRDefault="005E6C13" w:rsidP="00640E91">
            <w:r w:rsidRPr="005E6C13">
              <w:t>ARTICLE I: NAME, DESCRIPTION, MISSION &amp; PURPOSE</w:t>
            </w:r>
          </w:p>
        </w:tc>
        <w:tc>
          <w:tcPr>
            <w:tcW w:w="805" w:type="dxa"/>
          </w:tcPr>
          <w:p w14:paraId="3EC12304" w14:textId="63D94D6C" w:rsidR="005E6C13" w:rsidRPr="005E6C13" w:rsidRDefault="007824B4" w:rsidP="001572FA">
            <w:pPr>
              <w:jc w:val="center"/>
            </w:pPr>
            <w:r>
              <w:t>3</w:t>
            </w:r>
          </w:p>
        </w:tc>
      </w:tr>
      <w:tr w:rsidR="005E6C13" w:rsidRPr="005E6C13" w14:paraId="62AB6816" w14:textId="67AF53F3" w:rsidTr="005E6C13">
        <w:tc>
          <w:tcPr>
            <w:tcW w:w="8545" w:type="dxa"/>
          </w:tcPr>
          <w:p w14:paraId="79A8FAD3" w14:textId="77777777" w:rsidR="005E6C13" w:rsidRPr="005E6C13" w:rsidRDefault="005E6C13" w:rsidP="00640E91">
            <w:r w:rsidRPr="005E6C13">
              <w:t>ARTICLE II: BASIC POLICIES</w:t>
            </w:r>
          </w:p>
        </w:tc>
        <w:tc>
          <w:tcPr>
            <w:tcW w:w="805" w:type="dxa"/>
          </w:tcPr>
          <w:p w14:paraId="4C346FFC" w14:textId="227C182E" w:rsidR="005E6C13" w:rsidRPr="005E6C13" w:rsidRDefault="007824B4" w:rsidP="001572FA">
            <w:pPr>
              <w:jc w:val="center"/>
            </w:pPr>
            <w:r>
              <w:t>3</w:t>
            </w:r>
          </w:p>
        </w:tc>
      </w:tr>
      <w:tr w:rsidR="005E6C13" w:rsidRPr="005E6C13" w14:paraId="74FE325B" w14:textId="4EFD205E" w:rsidTr="005E6C13">
        <w:tc>
          <w:tcPr>
            <w:tcW w:w="8545" w:type="dxa"/>
          </w:tcPr>
          <w:p w14:paraId="64C50282" w14:textId="77777777" w:rsidR="005E6C13" w:rsidRPr="005E6C13" w:rsidRDefault="005E6C13" w:rsidP="00640E91">
            <w:r w:rsidRPr="005E6C13">
              <w:t>ARTICLE III: MEMBERSHIP AND DUES</w:t>
            </w:r>
          </w:p>
        </w:tc>
        <w:tc>
          <w:tcPr>
            <w:tcW w:w="805" w:type="dxa"/>
          </w:tcPr>
          <w:p w14:paraId="5FCF832C" w14:textId="0DB85E6D" w:rsidR="005E6C13" w:rsidRPr="005E6C13" w:rsidRDefault="007824B4" w:rsidP="001572FA">
            <w:pPr>
              <w:jc w:val="center"/>
            </w:pPr>
            <w:r>
              <w:t>5</w:t>
            </w:r>
          </w:p>
        </w:tc>
      </w:tr>
      <w:tr w:rsidR="005E6C13" w:rsidRPr="005E6C13" w14:paraId="38A9C0CD" w14:textId="334620DF" w:rsidTr="005E6C13">
        <w:tc>
          <w:tcPr>
            <w:tcW w:w="8545" w:type="dxa"/>
          </w:tcPr>
          <w:p w14:paraId="56DEB3EF" w14:textId="77777777" w:rsidR="005E6C13" w:rsidRPr="005E6C13" w:rsidRDefault="005E6C13" w:rsidP="00640E91">
            <w:r w:rsidRPr="005E6C13">
              <w:t xml:space="preserve">ARTICLE IV: THE EXECUTIVE BOARD </w:t>
            </w:r>
          </w:p>
        </w:tc>
        <w:tc>
          <w:tcPr>
            <w:tcW w:w="805" w:type="dxa"/>
          </w:tcPr>
          <w:p w14:paraId="2467CB28" w14:textId="750B3A89" w:rsidR="005E6C13" w:rsidRPr="005E6C13" w:rsidRDefault="007824B4" w:rsidP="001572FA">
            <w:pPr>
              <w:jc w:val="center"/>
            </w:pPr>
            <w:r>
              <w:t>5</w:t>
            </w:r>
          </w:p>
        </w:tc>
      </w:tr>
      <w:tr w:rsidR="005E6C13" w:rsidRPr="005E6C13" w14:paraId="7EA11B43" w14:textId="61DE8ABE" w:rsidTr="005E6C13">
        <w:tc>
          <w:tcPr>
            <w:tcW w:w="8545" w:type="dxa"/>
          </w:tcPr>
          <w:p w14:paraId="63563E4E" w14:textId="77777777" w:rsidR="005E6C13" w:rsidRPr="005E6C13" w:rsidRDefault="005E6C13" w:rsidP="00640E91">
            <w:r w:rsidRPr="005E6C13">
              <w:t>ARTICLE V: DUTIES OF THE EXECUTIVE BOARD &amp; SPECIFIC OFFICERS</w:t>
            </w:r>
          </w:p>
        </w:tc>
        <w:tc>
          <w:tcPr>
            <w:tcW w:w="805" w:type="dxa"/>
          </w:tcPr>
          <w:p w14:paraId="317D795C" w14:textId="4AD189C9" w:rsidR="005E6C13" w:rsidRPr="005E6C13" w:rsidRDefault="007824B4" w:rsidP="001572FA">
            <w:pPr>
              <w:jc w:val="center"/>
            </w:pPr>
            <w:r>
              <w:t>8</w:t>
            </w:r>
          </w:p>
        </w:tc>
      </w:tr>
      <w:tr w:rsidR="005E6C13" w:rsidRPr="005E6C13" w14:paraId="5E83B12C" w14:textId="44F6F815" w:rsidTr="005E6C13">
        <w:tc>
          <w:tcPr>
            <w:tcW w:w="8545" w:type="dxa"/>
          </w:tcPr>
          <w:p w14:paraId="059FCCE2" w14:textId="77777777" w:rsidR="005E6C13" w:rsidRPr="005E6C13" w:rsidRDefault="005E6C13" w:rsidP="00640E91">
            <w:r w:rsidRPr="005E6C13">
              <w:t>ARTICLE VI: BOARD OF DIRECTORS</w:t>
            </w:r>
          </w:p>
        </w:tc>
        <w:tc>
          <w:tcPr>
            <w:tcW w:w="805" w:type="dxa"/>
          </w:tcPr>
          <w:p w14:paraId="51981C43" w14:textId="0C14F18A" w:rsidR="005E6C13" w:rsidRPr="005E6C13" w:rsidRDefault="007824B4" w:rsidP="001572FA">
            <w:pPr>
              <w:jc w:val="center"/>
            </w:pPr>
            <w:r>
              <w:t>12</w:t>
            </w:r>
          </w:p>
        </w:tc>
      </w:tr>
      <w:tr w:rsidR="005E6C13" w:rsidRPr="005E6C13" w14:paraId="54FDF4D4" w14:textId="0B777DED" w:rsidTr="005E6C13">
        <w:tc>
          <w:tcPr>
            <w:tcW w:w="8545" w:type="dxa"/>
          </w:tcPr>
          <w:p w14:paraId="7D30D23A" w14:textId="77777777" w:rsidR="005E6C13" w:rsidRPr="005E6C13" w:rsidRDefault="005E6C13" w:rsidP="00640E91">
            <w:r w:rsidRPr="005E6C13">
              <w:t xml:space="preserve">ARTICLE VII: COMMITTEES </w:t>
            </w:r>
          </w:p>
        </w:tc>
        <w:tc>
          <w:tcPr>
            <w:tcW w:w="805" w:type="dxa"/>
          </w:tcPr>
          <w:p w14:paraId="02269749" w14:textId="2BE629E6" w:rsidR="005E6C13" w:rsidRPr="005E6C13" w:rsidRDefault="007824B4" w:rsidP="001572FA">
            <w:pPr>
              <w:jc w:val="center"/>
            </w:pPr>
            <w:r>
              <w:t>13</w:t>
            </w:r>
          </w:p>
        </w:tc>
      </w:tr>
      <w:tr w:rsidR="005E6C13" w:rsidRPr="005E6C13" w14:paraId="5F56D21B" w14:textId="32937455" w:rsidTr="005E6C13">
        <w:tc>
          <w:tcPr>
            <w:tcW w:w="8545" w:type="dxa"/>
          </w:tcPr>
          <w:p w14:paraId="2DA6494D" w14:textId="77777777" w:rsidR="005E6C13" w:rsidRPr="005E6C13" w:rsidRDefault="005E6C13" w:rsidP="00640E91">
            <w:r w:rsidRPr="005E6C13">
              <w:t>ARTICLE VIII: ELECTRONIC MEETINGS AND COMMUNICATION</w:t>
            </w:r>
          </w:p>
        </w:tc>
        <w:tc>
          <w:tcPr>
            <w:tcW w:w="805" w:type="dxa"/>
          </w:tcPr>
          <w:p w14:paraId="5DE2B240" w14:textId="6206E0B5" w:rsidR="005E6C13" w:rsidRPr="005E6C13" w:rsidRDefault="001572FA" w:rsidP="001572FA">
            <w:pPr>
              <w:jc w:val="center"/>
            </w:pPr>
            <w:r>
              <w:t>13</w:t>
            </w:r>
          </w:p>
        </w:tc>
      </w:tr>
      <w:tr w:rsidR="005E6C13" w:rsidRPr="005E6C13" w14:paraId="18CB9351" w14:textId="5E733A48" w:rsidTr="005E6C13">
        <w:tc>
          <w:tcPr>
            <w:tcW w:w="8545" w:type="dxa"/>
          </w:tcPr>
          <w:p w14:paraId="20C74C6C" w14:textId="77777777" w:rsidR="005E6C13" w:rsidRPr="005E6C13" w:rsidRDefault="005E6C13" w:rsidP="00640E91">
            <w:r w:rsidRPr="005E6C13">
              <w:t xml:space="preserve">ARTICLE IX: GENERAL MEMBERSHIP MEETINGS </w:t>
            </w:r>
          </w:p>
        </w:tc>
        <w:tc>
          <w:tcPr>
            <w:tcW w:w="805" w:type="dxa"/>
          </w:tcPr>
          <w:p w14:paraId="058FB639" w14:textId="1239CFD5" w:rsidR="005E6C13" w:rsidRPr="005E6C13" w:rsidRDefault="001572FA" w:rsidP="001572FA">
            <w:pPr>
              <w:jc w:val="center"/>
            </w:pPr>
            <w:r>
              <w:t>14</w:t>
            </w:r>
          </w:p>
        </w:tc>
      </w:tr>
      <w:tr w:rsidR="005E6C13" w:rsidRPr="005E6C13" w14:paraId="179527B5" w14:textId="373CF231" w:rsidTr="005E6C13">
        <w:tc>
          <w:tcPr>
            <w:tcW w:w="8545" w:type="dxa"/>
          </w:tcPr>
          <w:p w14:paraId="54DF5A39" w14:textId="77777777" w:rsidR="005E6C13" w:rsidRPr="005E6C13" w:rsidRDefault="005E6C13" w:rsidP="00640E91">
            <w:r w:rsidRPr="005E6C13">
              <w:t>ARTICLE X: FINANCIAL POLICIES</w:t>
            </w:r>
          </w:p>
        </w:tc>
        <w:tc>
          <w:tcPr>
            <w:tcW w:w="805" w:type="dxa"/>
          </w:tcPr>
          <w:p w14:paraId="382402FD" w14:textId="0B800888" w:rsidR="005E6C13" w:rsidRPr="005E6C13" w:rsidRDefault="001572FA" w:rsidP="001572FA">
            <w:pPr>
              <w:jc w:val="center"/>
            </w:pPr>
            <w:r>
              <w:t>14</w:t>
            </w:r>
          </w:p>
        </w:tc>
      </w:tr>
      <w:tr w:rsidR="005E6C13" w:rsidRPr="005E6C13" w14:paraId="1EF955C3" w14:textId="5F92D317" w:rsidTr="005E6C13">
        <w:tc>
          <w:tcPr>
            <w:tcW w:w="8545" w:type="dxa"/>
          </w:tcPr>
          <w:p w14:paraId="50210CEA" w14:textId="77777777" w:rsidR="005E6C13" w:rsidRPr="005E6C13" w:rsidRDefault="005E6C13" w:rsidP="00640E91">
            <w:r w:rsidRPr="005E6C13">
              <w:t xml:space="preserve">ARTICLE XI: PARLIAMENTARY AUTHORITY </w:t>
            </w:r>
          </w:p>
        </w:tc>
        <w:tc>
          <w:tcPr>
            <w:tcW w:w="805" w:type="dxa"/>
          </w:tcPr>
          <w:p w14:paraId="1EB91331" w14:textId="64A79B20" w:rsidR="005E6C13" w:rsidRPr="005E6C13" w:rsidRDefault="001572FA" w:rsidP="001572FA">
            <w:pPr>
              <w:jc w:val="center"/>
            </w:pPr>
            <w:r>
              <w:t>15</w:t>
            </w:r>
          </w:p>
        </w:tc>
      </w:tr>
      <w:tr w:rsidR="005E6C13" w:rsidRPr="00453C2F" w14:paraId="027EB280" w14:textId="3848D229" w:rsidTr="005E6C13">
        <w:tc>
          <w:tcPr>
            <w:tcW w:w="8545" w:type="dxa"/>
          </w:tcPr>
          <w:p w14:paraId="5E5BCAC4" w14:textId="77777777" w:rsidR="005E6C13" w:rsidRPr="00453C2F" w:rsidRDefault="005E6C13" w:rsidP="00640E91">
            <w:r w:rsidRPr="005E6C13">
              <w:t>ARTICLE XII: BYLAWS AMENDMENTS</w:t>
            </w:r>
          </w:p>
        </w:tc>
        <w:tc>
          <w:tcPr>
            <w:tcW w:w="805" w:type="dxa"/>
          </w:tcPr>
          <w:p w14:paraId="5CB33314" w14:textId="7BA54D06" w:rsidR="005E6C13" w:rsidRPr="005E6C13" w:rsidRDefault="001572FA" w:rsidP="001572FA">
            <w:pPr>
              <w:jc w:val="center"/>
            </w:pPr>
            <w:r>
              <w:t>15</w:t>
            </w:r>
          </w:p>
        </w:tc>
      </w:tr>
    </w:tbl>
    <w:p w14:paraId="4866B2C1" w14:textId="29132A90" w:rsidR="00E22CCF" w:rsidRPr="00453C2F" w:rsidRDefault="00E22CCF"/>
    <w:p w14:paraId="7F5D50D0" w14:textId="77777777" w:rsidR="00E22CCF" w:rsidRPr="00453C2F" w:rsidRDefault="00E22CCF"/>
    <w:p w14:paraId="4731B021" w14:textId="77777777" w:rsidR="00C87B78" w:rsidRPr="00453C2F" w:rsidRDefault="00C87B78"/>
    <w:p w14:paraId="636313EC" w14:textId="55E4D7A5" w:rsidR="00C87B78" w:rsidRPr="00453C2F" w:rsidRDefault="00C87B78">
      <w:r w:rsidRPr="00453C2F">
        <w:br w:type="page"/>
      </w:r>
    </w:p>
    <w:p w14:paraId="40B2E52D" w14:textId="28D3E0C8" w:rsidR="001B7BAC" w:rsidRPr="00A27DF4" w:rsidRDefault="002D46F6">
      <w:r w:rsidRPr="00A27DF4">
        <w:lastRenderedPageBreak/>
        <w:t>ARTICLE I: NAME, DESCRIPTION, MISSION &amp; PURPOSE</w:t>
      </w:r>
    </w:p>
    <w:p w14:paraId="40B2E52E" w14:textId="049345EC" w:rsidR="001B7BAC" w:rsidRPr="00A27DF4" w:rsidRDefault="002D46F6">
      <w:r w:rsidRPr="00A27DF4">
        <w:t>Section 1: NAME</w:t>
      </w:r>
      <w:r w:rsidR="009D51B4" w:rsidRPr="00A27DF4">
        <w:t>.</w:t>
      </w:r>
      <w:r w:rsidRPr="00A27DF4">
        <w:t xml:space="preserve"> The name of the organization shall be Crofton High School P</w:t>
      </w:r>
      <w:r w:rsidR="00816D05" w:rsidRPr="00A27DF4">
        <w:t xml:space="preserve">arent </w:t>
      </w:r>
      <w:r w:rsidRPr="00A27DF4">
        <w:t>T</w:t>
      </w:r>
      <w:r w:rsidR="00816D05" w:rsidRPr="00A27DF4">
        <w:t xml:space="preserve">eacher </w:t>
      </w:r>
      <w:r w:rsidRPr="00A27DF4">
        <w:t>S</w:t>
      </w:r>
      <w:r w:rsidR="00816D05" w:rsidRPr="00A27DF4">
        <w:t xml:space="preserve">tudent </w:t>
      </w:r>
      <w:r w:rsidRPr="00A27DF4">
        <w:t>O</w:t>
      </w:r>
      <w:r w:rsidR="00816D05" w:rsidRPr="00A27DF4">
        <w:t>rganization</w:t>
      </w:r>
      <w:r w:rsidR="001B1D63" w:rsidRPr="00A27DF4">
        <w:t>, Inc.,</w:t>
      </w:r>
      <w:r w:rsidRPr="00A27DF4">
        <w:t xml:space="preserve"> (“PTSO”) located at 2291 Davidsonville Rd, Gambrills, MD 21054.  </w:t>
      </w:r>
    </w:p>
    <w:p w14:paraId="40B2E52F" w14:textId="696E39CB" w:rsidR="001B7BAC" w:rsidRPr="00A27DF4" w:rsidRDefault="002D46F6">
      <w:r w:rsidRPr="00A27DF4">
        <w:t>Section 2: DESCRIPTION</w:t>
      </w:r>
      <w:r w:rsidR="009D51B4" w:rsidRPr="00A27DF4">
        <w:t xml:space="preserve">. </w:t>
      </w:r>
      <w:r w:rsidRPr="00A27DF4">
        <w:t xml:space="preserve">The PTSO is a nonprofit organization that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 </w:t>
      </w:r>
    </w:p>
    <w:p w14:paraId="40B2E530" w14:textId="12C821E7" w:rsidR="001B7BAC" w:rsidRPr="00A27DF4" w:rsidRDefault="002D46F6">
      <w:r w:rsidRPr="00A27DF4">
        <w:t>Section 3: MISSION</w:t>
      </w:r>
      <w:r w:rsidR="009D51B4" w:rsidRPr="00A27DF4">
        <w:t>.</w:t>
      </w:r>
      <w:r w:rsidRPr="00A27DF4">
        <w:t xml:space="preserve"> The mission of the PTSO is to enhance the school environment and the educational experience of students at Crofton High School.</w:t>
      </w:r>
    </w:p>
    <w:p w14:paraId="40B2E531" w14:textId="54460F8F" w:rsidR="001B7BAC" w:rsidRPr="00A27DF4" w:rsidRDefault="002D46F6">
      <w:r w:rsidRPr="00A27DF4">
        <w:t>Section 4: PURPOSE</w:t>
      </w:r>
      <w:r w:rsidR="009D51B4" w:rsidRPr="00A27DF4">
        <w:t xml:space="preserve">. </w:t>
      </w:r>
      <w:r w:rsidRPr="00A27DF4">
        <w:t>The purpose of the Crofton High School PTSO is to:</w:t>
      </w:r>
    </w:p>
    <w:p w14:paraId="40B2E532" w14:textId="77777777" w:rsidR="001B7BAC" w:rsidRPr="00A27DF4" w:rsidRDefault="002D46F6">
      <w:pPr>
        <w:numPr>
          <w:ilvl w:val="0"/>
          <w:numId w:val="2"/>
        </w:numPr>
        <w:pBdr>
          <w:top w:val="nil"/>
          <w:left w:val="nil"/>
          <w:bottom w:val="nil"/>
          <w:right w:val="nil"/>
          <w:between w:val="nil"/>
        </w:pBdr>
        <w:spacing w:after="0"/>
      </w:pPr>
      <w:r w:rsidRPr="00A27DF4">
        <w:t>develop a closer connection between school and home through parent involvement</w:t>
      </w:r>
    </w:p>
    <w:p w14:paraId="40B2E533" w14:textId="67865E55" w:rsidR="001B7BAC" w:rsidRPr="00A27DF4" w:rsidRDefault="002D46F6">
      <w:pPr>
        <w:numPr>
          <w:ilvl w:val="0"/>
          <w:numId w:val="2"/>
        </w:numPr>
        <w:pBdr>
          <w:top w:val="nil"/>
          <w:left w:val="nil"/>
          <w:bottom w:val="nil"/>
          <w:right w:val="nil"/>
          <w:between w:val="nil"/>
        </w:pBdr>
        <w:spacing w:after="0"/>
      </w:pPr>
      <w:r w:rsidRPr="00A27DF4">
        <w:t xml:space="preserve">foster collaboration and relationships among the school, parents, teachers, </w:t>
      </w:r>
      <w:r w:rsidR="00DF4E75" w:rsidRPr="00A27DF4">
        <w:t>students,</w:t>
      </w:r>
      <w:r w:rsidRPr="00A27DF4">
        <w:t xml:space="preserve"> and community, and </w:t>
      </w:r>
    </w:p>
    <w:p w14:paraId="40B2E534" w14:textId="77777777" w:rsidR="001B7BAC" w:rsidRPr="00A27DF4" w:rsidRDefault="002D46F6">
      <w:pPr>
        <w:numPr>
          <w:ilvl w:val="0"/>
          <w:numId w:val="2"/>
        </w:numPr>
        <w:pBdr>
          <w:top w:val="nil"/>
          <w:left w:val="nil"/>
          <w:bottom w:val="nil"/>
          <w:right w:val="nil"/>
          <w:between w:val="nil"/>
        </w:pBdr>
      </w:pPr>
      <w:r w:rsidRPr="00A27DF4">
        <w:t>support school activities and programs through financial and volunteer support.</w:t>
      </w:r>
    </w:p>
    <w:p w14:paraId="36EBA80B" w14:textId="77777777" w:rsidR="00AD4349" w:rsidRPr="00A27DF4" w:rsidRDefault="00AD4349" w:rsidP="00AD4349"/>
    <w:p w14:paraId="044EB710" w14:textId="79469F18" w:rsidR="00AD4349" w:rsidRPr="00A27DF4" w:rsidRDefault="00AD4349" w:rsidP="00AD4349">
      <w:r w:rsidRPr="00A27DF4">
        <w:t>ARTICLE II: BASIC POLICIES</w:t>
      </w:r>
    </w:p>
    <w:p w14:paraId="5AD18EE4" w14:textId="262B306D" w:rsidR="00AD4349" w:rsidRPr="00A27DF4" w:rsidRDefault="00AD4349" w:rsidP="00AD4349">
      <w:r w:rsidRPr="00A27DF4">
        <w:t>The following are basic policies of the PTSO:</w:t>
      </w:r>
    </w:p>
    <w:p w14:paraId="61D1E38E" w14:textId="77777777" w:rsidR="00AD4349" w:rsidRPr="00A27DF4" w:rsidRDefault="00AD4349" w:rsidP="00AD4349">
      <w:r w:rsidRPr="00A27DF4">
        <w:t>a. The PTSO shall be noncommercial, nonsectarian, and nonpartisan.</w:t>
      </w:r>
    </w:p>
    <w:p w14:paraId="673AFB09" w14:textId="68D0AAEA" w:rsidR="00AD4349" w:rsidRPr="00A27DF4" w:rsidRDefault="00AD4349" w:rsidP="00AD4349">
      <w:r w:rsidRPr="00A27DF4">
        <w:t xml:space="preserve">b. No part of the net earnings of the PTSO shall inure to the benefit of, or be distributable to, its </w:t>
      </w:r>
      <w:r w:rsidR="002B2AA0" w:rsidRPr="00A27DF4">
        <w:t>Member</w:t>
      </w:r>
      <w:r w:rsidRPr="00A27DF4">
        <w:t xml:space="preserve">s, Directors, Trustees, Officers, or other private persons, except that the PTSO shall be authorized and empowered to pay reasonable compensation for services rendered and to make payments and distributions in furtherance of the purposes set forth in Article I Section </w:t>
      </w:r>
      <w:r w:rsidR="009F48D1">
        <w:t>4</w:t>
      </w:r>
      <w:r w:rsidRPr="00A27DF4">
        <w:t xml:space="preserve"> hereof.</w:t>
      </w:r>
    </w:p>
    <w:p w14:paraId="1BA66273" w14:textId="0F310935" w:rsidR="00AD4349" w:rsidRPr="00A27DF4" w:rsidRDefault="00AD4349" w:rsidP="00AD4349">
      <w:r w:rsidRPr="00A27DF4">
        <w:t>c</w:t>
      </w:r>
      <w:r w:rsidRPr="00A27DF4">
        <w:rPr>
          <w:rFonts w:ascii="CIDFont+F3" w:eastAsia="CIDFont+F3" w:hAnsi="CIDFont+F3" w:cs="CIDFont+F3"/>
        </w:rPr>
        <w:t xml:space="preserve">. Notwithstanding any other provision of these articles, the PTSO shall not carry on any other activities not permitted to be carried on </w:t>
      </w:r>
    </w:p>
    <w:p w14:paraId="591B928B" w14:textId="77777777" w:rsidR="00AD4349" w:rsidRPr="00A27DF4" w:rsidRDefault="00AD4349" w:rsidP="00AD4349">
      <w:pPr>
        <w:numPr>
          <w:ilvl w:val="0"/>
          <w:numId w:val="3"/>
        </w:numPr>
        <w:pBdr>
          <w:top w:val="nil"/>
          <w:left w:val="nil"/>
          <w:bottom w:val="nil"/>
          <w:right w:val="nil"/>
          <w:between w:val="nil"/>
        </w:pBdr>
        <w:spacing w:after="0" w:line="240" w:lineRule="auto"/>
        <w:rPr>
          <w:rFonts w:ascii="CIDFont+F3" w:eastAsia="CIDFont+F3" w:hAnsi="CIDFont+F3" w:cs="CIDFont+F3"/>
        </w:rPr>
      </w:pPr>
      <w:r w:rsidRPr="00A27DF4">
        <w:rPr>
          <w:rFonts w:ascii="CIDFont+F3" w:eastAsia="CIDFont+F3" w:hAnsi="CIDFont+F3" w:cs="CIDFont+F3"/>
        </w:rPr>
        <w:t xml:space="preserve">by a corporation exempt from federal income tax under Section 501(c)(3) of the Internal Revenue Code, or the corresponding section of any future federal tax code, or </w:t>
      </w:r>
    </w:p>
    <w:p w14:paraId="2D0EB037" w14:textId="77777777" w:rsidR="00AD4349" w:rsidRPr="00A27DF4" w:rsidRDefault="00AD4349" w:rsidP="00AD4349">
      <w:pPr>
        <w:numPr>
          <w:ilvl w:val="0"/>
          <w:numId w:val="3"/>
        </w:numPr>
        <w:pBdr>
          <w:top w:val="nil"/>
          <w:left w:val="nil"/>
          <w:bottom w:val="nil"/>
          <w:right w:val="nil"/>
          <w:between w:val="nil"/>
        </w:pBdr>
        <w:spacing w:after="0" w:line="240" w:lineRule="auto"/>
        <w:rPr>
          <w:rFonts w:ascii="CIDFont+F3" w:eastAsia="CIDFont+F3" w:hAnsi="CIDFont+F3" w:cs="CIDFont+F3"/>
        </w:rPr>
      </w:pPr>
      <w:r w:rsidRPr="00A27DF4">
        <w:rPr>
          <w:rFonts w:ascii="CIDFont+F3" w:eastAsia="CIDFont+F3" w:hAnsi="CIDFont+F3" w:cs="CIDFont+F3"/>
        </w:rPr>
        <w:t>by a corporation, contributions to which are deductible under Section 170(c)(2) of the Internal Revenue Code, or the corresponding section of any future federal tax code.</w:t>
      </w:r>
    </w:p>
    <w:p w14:paraId="1BB21539" w14:textId="77777777" w:rsidR="00AD4349" w:rsidRPr="00A27DF4" w:rsidRDefault="00AD4349" w:rsidP="00AD4349">
      <w:pPr>
        <w:pBdr>
          <w:top w:val="nil"/>
          <w:left w:val="nil"/>
          <w:bottom w:val="nil"/>
          <w:right w:val="nil"/>
          <w:between w:val="nil"/>
        </w:pBdr>
        <w:spacing w:after="0" w:line="240" w:lineRule="auto"/>
        <w:rPr>
          <w:rFonts w:ascii="CIDFont+F3" w:eastAsia="CIDFont+F3" w:hAnsi="CIDFont+F3" w:cs="CIDFont+F3"/>
        </w:rPr>
      </w:pPr>
    </w:p>
    <w:p w14:paraId="5C7B8B03" w14:textId="24BFE4AF" w:rsidR="00AD4349" w:rsidRPr="00A27DF4" w:rsidRDefault="00AD4349" w:rsidP="00AD4349">
      <w:pPr>
        <w:pBdr>
          <w:top w:val="nil"/>
          <w:left w:val="nil"/>
          <w:bottom w:val="nil"/>
          <w:right w:val="nil"/>
          <w:between w:val="nil"/>
        </w:pBdr>
        <w:spacing w:after="0" w:line="240" w:lineRule="auto"/>
        <w:rPr>
          <w:rFonts w:ascii="CIDFont+F3" w:eastAsia="CIDFont+F3" w:hAnsi="CIDFont+F3" w:cs="CIDFont+F3"/>
        </w:rPr>
      </w:pPr>
      <w:r w:rsidRPr="00A27DF4">
        <w:t xml:space="preserve">d. Upon the dissolution of the PTSO, after paying or adequately providing for the debts and obligations of the PTSO, the PTSO shall distribute the remaining assets to one or more nonprofit funds, foundations, or organizations that have established their tax-exempt status under Section 501(c)(3) of the Internal Revenue Code </w:t>
      </w:r>
      <w:r w:rsidRPr="00A27DF4">
        <w:rPr>
          <w:rFonts w:ascii="CIDFont+F3" w:eastAsia="CIDFont+F3" w:hAnsi="CIDFont+F3" w:cs="CIDFont+F3"/>
        </w:rPr>
        <w:t>or the corresponding section of any future federal tax code, or the remaining assets shall be distributed to the federal government, or to a state or local government, for a public purpose. Any such assets not so disposed of shall be disposed of by a Court of Competent Jurisdiction in Anne Arundel County exclusively for such purposes or to such organization or organizations, as said Court shall determine, which are organized and operated exclusively for such purposes.</w:t>
      </w:r>
    </w:p>
    <w:p w14:paraId="3E17F481" w14:textId="77777777" w:rsidR="00AD4349" w:rsidRPr="00A27DF4" w:rsidRDefault="00C02228" w:rsidP="00AD4349">
      <w:sdt>
        <w:sdtPr>
          <w:tag w:val="goog_rdk_20"/>
          <w:id w:val="1681392791"/>
        </w:sdtPr>
        <w:sdtEndPr/>
        <w:sdtContent/>
      </w:sdt>
    </w:p>
    <w:p w14:paraId="0A90D586" w14:textId="3E677014" w:rsidR="00AD4349" w:rsidRPr="00A27DF4" w:rsidRDefault="00AD4349" w:rsidP="00AD4349">
      <w:r w:rsidRPr="00A27DF4">
        <w:lastRenderedPageBreak/>
        <w:t xml:space="preserve">e. The PTSO or </w:t>
      </w:r>
      <w:r w:rsidR="002B2AA0" w:rsidRPr="00A27DF4">
        <w:t>Member</w:t>
      </w:r>
      <w:r w:rsidRPr="00A27DF4">
        <w:t xml:space="preserve">s in their official capacities shall not, directly or indirectly, participate or intervene (in any way, including the publishing or distribution of statements) in any political campaign on behalf of, or in opposition to, any candidate for public office. The PTSO or </w:t>
      </w:r>
      <w:r w:rsidR="002B2AA0" w:rsidRPr="00A27DF4">
        <w:t>Member</w:t>
      </w:r>
      <w:r w:rsidRPr="00A27DF4">
        <w:t>s in their official capacities shall not devote more than an insubstantial part of its activities to attempting to influence legislation by propaganda or otherwise.</w:t>
      </w:r>
    </w:p>
    <w:p w14:paraId="715C2A94" w14:textId="268CCB6A" w:rsidR="00AD4349" w:rsidRPr="00A27DF4" w:rsidRDefault="00AD4349" w:rsidP="00AD4349">
      <w:r w:rsidRPr="00A27DF4">
        <w:t xml:space="preserve">f. The PTSO shall have a written Conflict-of-Interest policy as required by IRS for nonprofit entities. </w:t>
      </w:r>
    </w:p>
    <w:p w14:paraId="77DA52BE" w14:textId="383FF35A" w:rsidR="00AD4349" w:rsidRPr="00A27DF4" w:rsidRDefault="00AD4349" w:rsidP="00AD4349">
      <w:r w:rsidRPr="00A27DF4">
        <w:t xml:space="preserve">g. The PTSO shall have its Bylaws approved by the General </w:t>
      </w:r>
      <w:r w:rsidR="002B2AA0" w:rsidRPr="00A27DF4">
        <w:t>Member</w:t>
      </w:r>
      <w:r w:rsidRPr="00A27DF4">
        <w:t>ship Body every three (3) years.</w:t>
      </w:r>
    </w:p>
    <w:p w14:paraId="17C61D2F" w14:textId="5BD18717" w:rsidR="00AD4349" w:rsidRPr="00A27DF4" w:rsidRDefault="00AD4349" w:rsidP="00AD4349">
      <w:r w:rsidRPr="00A27DF4">
        <w:t xml:space="preserve">h. The PTSO shall remit bonding, liability and </w:t>
      </w:r>
      <w:r w:rsidR="002B2AA0" w:rsidRPr="00A27DF4">
        <w:t>D</w:t>
      </w:r>
      <w:r w:rsidRPr="00A27DF4">
        <w:t>irectors and Officers insurance premiums by the date designated.</w:t>
      </w:r>
    </w:p>
    <w:p w14:paraId="265A4621" w14:textId="6AE066CB" w:rsidR="00AD4349" w:rsidRPr="00A27DF4" w:rsidRDefault="00AD4349" w:rsidP="00AD4349">
      <w:r w:rsidRPr="00A27DF4">
        <w:t>i. The PTSO shall have an Employer Identification Number (EIN) from the Internal Revenue Service (IRS).</w:t>
      </w:r>
    </w:p>
    <w:p w14:paraId="70412059" w14:textId="740E9DC1" w:rsidR="00AD4349" w:rsidRPr="00A27DF4" w:rsidRDefault="00AD4349" w:rsidP="00AD4349">
      <w:r w:rsidRPr="00A27DF4">
        <w:t xml:space="preserve">j. The PTSO shall maintain its status as a corporation and have as required by Maryland Non-Profit law at a minimum a President, a </w:t>
      </w:r>
      <w:r w:rsidR="006E620D" w:rsidRPr="00A27DF4">
        <w:t>Secretary,</w:t>
      </w:r>
      <w:r w:rsidRPr="00A27DF4">
        <w:t xml:space="preserve"> and a Treasurer. </w:t>
      </w:r>
    </w:p>
    <w:p w14:paraId="0D82F7A9" w14:textId="66E84D95" w:rsidR="00AD4349" w:rsidRPr="00A27DF4" w:rsidRDefault="00AD4349" w:rsidP="00AD4349">
      <w:r w:rsidRPr="00A27DF4">
        <w:t xml:space="preserve">k. The PTSO shall file the appropriate tax forms by the required date with the IRS. </w:t>
      </w:r>
    </w:p>
    <w:p w14:paraId="7463D5A6" w14:textId="74EF6FB2" w:rsidR="00AD4349" w:rsidRPr="00A27DF4" w:rsidRDefault="00AD4349" w:rsidP="00AD4349">
      <w:bookmarkStart w:id="0" w:name="_heading=h.gjdgxs" w:colFirst="0" w:colLast="0"/>
      <w:bookmarkEnd w:id="0"/>
      <w:r w:rsidRPr="00A27DF4">
        <w:t>l. The PTSO’s fiscal year shall be July 1st through June 30th.</w:t>
      </w:r>
    </w:p>
    <w:p w14:paraId="3508378B" w14:textId="6BE251C1" w:rsidR="00AD4349" w:rsidRPr="00A27DF4" w:rsidRDefault="00AD4349" w:rsidP="00AD4349">
      <w:bookmarkStart w:id="1" w:name="_heading=h.waeukv9y9zqt" w:colFirst="0" w:colLast="0"/>
      <w:bookmarkEnd w:id="1"/>
      <w:r w:rsidRPr="00A27DF4">
        <w:t>m. The PTSO shall submit a copy of its annual financial review (audit) to AACPS via Crofton High School administration before October 31 each year.</w:t>
      </w:r>
    </w:p>
    <w:p w14:paraId="17479B40" w14:textId="75C84C75" w:rsidR="00AD4349" w:rsidRPr="00A27DF4" w:rsidRDefault="00AD4349" w:rsidP="00AD4349">
      <w:r w:rsidRPr="00A27DF4">
        <w:t xml:space="preserve">n. The PTSO shall file all appropriate Maryland State forms with the appropriate Maryland State Authorities by the required date and submit a copy to AACPS via Crofton High School administration within </w:t>
      </w:r>
      <w:r w:rsidR="004E1F63" w:rsidRPr="00A27DF4">
        <w:t>thirty (</w:t>
      </w:r>
      <w:r w:rsidRPr="00A27DF4">
        <w:t>30</w:t>
      </w:r>
      <w:r w:rsidR="004E1F63" w:rsidRPr="00A27DF4">
        <w:t>)</w:t>
      </w:r>
      <w:r w:rsidRPr="00A27DF4">
        <w:t xml:space="preserve"> days of filing.</w:t>
      </w:r>
    </w:p>
    <w:p w14:paraId="311BB23B" w14:textId="72315ED4" w:rsidR="00AD4349" w:rsidRPr="00A27DF4" w:rsidRDefault="00AD4349" w:rsidP="00AD4349">
      <w:r w:rsidRPr="00A27DF4">
        <w:t>o. The Articles of Organization of the PTSO shall include:</w:t>
      </w:r>
    </w:p>
    <w:p w14:paraId="0E913BF5" w14:textId="3D04D6DF" w:rsidR="00AD4349" w:rsidRPr="00A27DF4" w:rsidRDefault="00AD4349" w:rsidP="00AD4349">
      <w:pPr>
        <w:ind w:left="720"/>
      </w:pPr>
      <w:r w:rsidRPr="00A27DF4">
        <w:t>(i). the Bylaws of such organization; and</w:t>
      </w:r>
    </w:p>
    <w:p w14:paraId="74B5D428" w14:textId="7AFC4B72" w:rsidR="00AD4349" w:rsidRPr="00A27DF4" w:rsidRDefault="00AD4349" w:rsidP="00AD4349">
      <w:pPr>
        <w:ind w:left="720"/>
      </w:pPr>
      <w:r w:rsidRPr="00A27DF4">
        <w:t>(ii). the Certificate of Incorporation or Articles of Incorporation of such organization.</w:t>
      </w:r>
    </w:p>
    <w:p w14:paraId="7E98FE89" w14:textId="7FF55B50" w:rsidR="00AD4349" w:rsidRPr="00A27DF4" w:rsidRDefault="00AD4349" w:rsidP="00AD4349">
      <w:r w:rsidRPr="00A27DF4">
        <w:t>p. Bylaws of the PTSO shall include an article on amendments and a provision establishing a quorum.</w:t>
      </w:r>
    </w:p>
    <w:p w14:paraId="4E69BF49" w14:textId="57B70EF8" w:rsidR="00AD4349" w:rsidRPr="00A27DF4" w:rsidRDefault="00AD4349" w:rsidP="00AD4349">
      <w:r w:rsidRPr="00A27DF4">
        <w:t xml:space="preserve">q. Each Officer or Board </w:t>
      </w:r>
      <w:r w:rsidR="002B2AA0" w:rsidRPr="00A27DF4">
        <w:t>Member</w:t>
      </w:r>
      <w:r w:rsidRPr="00A27DF4">
        <w:t xml:space="preserve"> of the PTSO shall be a </w:t>
      </w:r>
      <w:r w:rsidR="002B2AA0" w:rsidRPr="00A27DF4">
        <w:t>Member</w:t>
      </w:r>
      <w:r w:rsidRPr="00A27DF4">
        <w:t xml:space="preserve"> of the PTSO. </w:t>
      </w:r>
    </w:p>
    <w:p w14:paraId="43C28456" w14:textId="77F841E1" w:rsidR="00272A97" w:rsidRPr="00A27DF4" w:rsidRDefault="00272A97" w:rsidP="00AD4349">
      <w:r w:rsidRPr="00A27DF4">
        <w:t xml:space="preserve">r. The Bylaws of the PTSO shall prohibit voting by proxy, mail, or absentee. </w:t>
      </w:r>
    </w:p>
    <w:p w14:paraId="49DC348D" w14:textId="76D04F9F" w:rsidR="00AD4349" w:rsidRPr="00A27DF4" w:rsidRDefault="002B2AA0" w:rsidP="00AD4349">
      <w:r w:rsidRPr="00A27DF4">
        <w:t>s</w:t>
      </w:r>
      <w:r w:rsidR="00AD4349" w:rsidRPr="00A27DF4">
        <w:t xml:space="preserve">. A PTSO </w:t>
      </w:r>
      <w:r w:rsidRPr="00A27DF4">
        <w:t>Member</w:t>
      </w:r>
      <w:r w:rsidR="00AD4349" w:rsidRPr="00A27DF4">
        <w:t xml:space="preserve"> shall not serve as a voting </w:t>
      </w:r>
      <w:r w:rsidRPr="00A27DF4">
        <w:t>Member</w:t>
      </w:r>
      <w:r w:rsidR="00AD4349" w:rsidRPr="00A27DF4">
        <w:t xml:space="preserve"> of the PTSO board while serving as a paid employee of, or under contract to, the PTSO.</w:t>
      </w:r>
    </w:p>
    <w:p w14:paraId="1FD8E7AE" w14:textId="06BDA8DB" w:rsidR="00AD4349" w:rsidRPr="00A27DF4" w:rsidRDefault="002B2AA0" w:rsidP="00AD4349">
      <w:r w:rsidRPr="00A27DF4">
        <w:t>t</w:t>
      </w:r>
      <w:r w:rsidR="00AD4349" w:rsidRPr="00A27DF4">
        <w:t xml:space="preserve">. Only </w:t>
      </w:r>
      <w:r w:rsidRPr="00A27DF4">
        <w:t>Member</w:t>
      </w:r>
      <w:r w:rsidR="00AD4349" w:rsidRPr="00A27DF4">
        <w:t xml:space="preserve">s of the PTSO who have paid dues for the current </w:t>
      </w:r>
      <w:r w:rsidRPr="00A27DF4">
        <w:t>member</w:t>
      </w:r>
      <w:r w:rsidR="00AD4349" w:rsidRPr="00A27DF4">
        <w:t xml:space="preserve">ship year, or received a grant voucher for </w:t>
      </w:r>
      <w:r w:rsidRPr="00A27DF4">
        <w:t>Member</w:t>
      </w:r>
      <w:r w:rsidR="00AD4349" w:rsidRPr="00A27DF4">
        <w:t>ship, may participate in the business of the PTSO.</w:t>
      </w:r>
    </w:p>
    <w:p w14:paraId="5F3CCB9C" w14:textId="63A84B0D" w:rsidR="00AD4349" w:rsidRPr="00A27DF4" w:rsidRDefault="002B2AA0" w:rsidP="00AD4349">
      <w:bookmarkStart w:id="2" w:name="_heading=h.30j0zll" w:colFirst="0" w:colLast="0"/>
      <w:bookmarkEnd w:id="2"/>
      <w:r w:rsidRPr="00A27DF4">
        <w:t>u</w:t>
      </w:r>
      <w:r w:rsidR="00AD4349" w:rsidRPr="00A27DF4">
        <w:t xml:space="preserve">. The PTSO shall collect annual dues from its paid </w:t>
      </w:r>
      <w:r w:rsidRPr="00A27DF4">
        <w:t>Member</w:t>
      </w:r>
      <w:r w:rsidR="00AD4349" w:rsidRPr="00A27DF4">
        <w:t xml:space="preserve">s, the dues amount set and approved annually by the Board of Directors. Those seeking </w:t>
      </w:r>
      <w:r w:rsidRPr="00A27DF4">
        <w:t>Member</w:t>
      </w:r>
      <w:r w:rsidR="00AD4349" w:rsidRPr="00A27DF4">
        <w:t xml:space="preserve">ship but cannot afford the </w:t>
      </w:r>
      <w:r w:rsidRPr="00A27DF4">
        <w:t>Member</w:t>
      </w:r>
      <w:r w:rsidR="00AD4349" w:rsidRPr="00A27DF4">
        <w:t xml:space="preserve">ship dues shall request a grant voucher for </w:t>
      </w:r>
      <w:r w:rsidRPr="00A27DF4">
        <w:t>Member</w:t>
      </w:r>
      <w:r w:rsidR="00AD4349" w:rsidRPr="00A27DF4">
        <w:t xml:space="preserve">ship. </w:t>
      </w:r>
    </w:p>
    <w:p w14:paraId="3A5C11DD" w14:textId="64BAB621" w:rsidR="00AD4349" w:rsidRPr="00A27DF4" w:rsidRDefault="002B2AA0" w:rsidP="00AD4349">
      <w:r w:rsidRPr="00A27DF4">
        <w:t>v</w:t>
      </w:r>
      <w:r w:rsidR="00AD4349" w:rsidRPr="00A27DF4">
        <w:t xml:space="preserve">. The </w:t>
      </w:r>
      <w:r w:rsidRPr="00A27DF4">
        <w:t>Member</w:t>
      </w:r>
      <w:r w:rsidR="00AD4349" w:rsidRPr="00A27DF4">
        <w:t xml:space="preserve">s of the Nominating Committee for Officers of the PTSO shall be elected by the General </w:t>
      </w:r>
      <w:r w:rsidRPr="00A27DF4">
        <w:t>Member</w:t>
      </w:r>
      <w:r w:rsidR="00AD4349" w:rsidRPr="00A27DF4">
        <w:t xml:space="preserve">ship, Board of Directors, or Executive Committee </w:t>
      </w:r>
      <w:r w:rsidR="005A740D" w:rsidRPr="00A27DF4">
        <w:t xml:space="preserve">as specified in </w:t>
      </w:r>
      <w:r w:rsidR="00AD4349" w:rsidRPr="00A27DF4">
        <w:t>Article IV Section 4.</w:t>
      </w:r>
    </w:p>
    <w:p w14:paraId="79261E3A" w14:textId="3A17FF6D" w:rsidR="00AD4349" w:rsidRPr="00A27DF4" w:rsidRDefault="002B2AA0" w:rsidP="00AD4349">
      <w:r w:rsidRPr="00A27DF4">
        <w:lastRenderedPageBreak/>
        <w:t>w</w:t>
      </w:r>
      <w:r w:rsidR="00AD4349" w:rsidRPr="00A27DF4">
        <w:t xml:space="preserve">. The PTSO shall keep such permanent books of account and records as shall be sufficient to establish the items of gross income, receipts, and disbursements of the PTSO, including, specifically, the number of its paid and grant voucher </w:t>
      </w:r>
      <w:r w:rsidRPr="00A27DF4">
        <w:t>Member</w:t>
      </w:r>
      <w:r w:rsidR="00AD4349" w:rsidRPr="00A27DF4">
        <w:t xml:space="preserve">s, and the dues collected from its paid </w:t>
      </w:r>
      <w:r w:rsidRPr="00A27DF4">
        <w:t>Member</w:t>
      </w:r>
      <w:r w:rsidR="00AD4349" w:rsidRPr="00A27DF4">
        <w:t xml:space="preserve">s. Such books of account and records shall at all reasonable times be open to inspection by </w:t>
      </w:r>
      <w:r w:rsidRPr="00A27DF4">
        <w:t>General Members</w:t>
      </w:r>
      <w:r w:rsidR="00541033" w:rsidRPr="00A27DF4">
        <w:t xml:space="preserve"> at </w:t>
      </w:r>
      <w:r w:rsidR="00B06F06" w:rsidRPr="00A27DF4">
        <w:t>PTSO Meetings</w:t>
      </w:r>
      <w:r w:rsidR="00AD4349" w:rsidRPr="00A27DF4">
        <w:t>.</w:t>
      </w:r>
    </w:p>
    <w:p w14:paraId="46629A32" w14:textId="247F4DEE" w:rsidR="00AD4349" w:rsidRPr="00A27DF4" w:rsidRDefault="002B2AA0" w:rsidP="00AD4349">
      <w:r w:rsidRPr="00A27DF4">
        <w:t xml:space="preserve">x. </w:t>
      </w:r>
      <w:r w:rsidR="00AD4349" w:rsidRPr="00A27DF4">
        <w:t>In the event the PTSO votes to dissolve and terminate its affairs, it shall be done as follows:</w:t>
      </w:r>
    </w:p>
    <w:p w14:paraId="4FC24535" w14:textId="7A7D330D" w:rsidR="00AD4349" w:rsidRPr="00A27DF4" w:rsidRDefault="00AD4349" w:rsidP="00AD4349">
      <w:r w:rsidRPr="00A27DF4">
        <w:t xml:space="preserve">1. The Board of Directors shall adopt a resolution recommending that the PTSO be dissolved and directing that the question of such dissolution be submitted to a vote at a </w:t>
      </w:r>
      <w:r w:rsidR="004E1F63" w:rsidRPr="00A27DF4">
        <w:t>Special Meeting</w:t>
      </w:r>
      <w:r w:rsidRPr="00A27DF4">
        <w:t xml:space="preserve"> of</w:t>
      </w:r>
      <w:r w:rsidR="004E1F63" w:rsidRPr="00A27DF4">
        <w:t xml:space="preserve"> General</w:t>
      </w:r>
      <w:r w:rsidRPr="00A27DF4">
        <w:t xml:space="preserve"> </w:t>
      </w:r>
      <w:r w:rsidR="002B2AA0" w:rsidRPr="00A27DF4">
        <w:t>Member</w:t>
      </w:r>
      <w:r w:rsidRPr="00A27DF4">
        <w:t xml:space="preserve">s having voting rights. Written or printed notice stating that the purpose of such meeting is to consider the advisability of dissolving the PTSO shall be given to each </w:t>
      </w:r>
      <w:r w:rsidR="002B2AA0" w:rsidRPr="00A27DF4">
        <w:t>Member</w:t>
      </w:r>
      <w:r w:rsidRPr="00A27DF4">
        <w:t xml:space="preserve"> entitled to vote at such meeting at least thirty (30) days prior to the date of such meeting.</w:t>
      </w:r>
      <w:r w:rsidR="004E1F63" w:rsidRPr="00A27DF4">
        <w:t xml:space="preserve"> </w:t>
      </w:r>
    </w:p>
    <w:p w14:paraId="6AE5E24F" w14:textId="495CE95A" w:rsidR="00AD4349" w:rsidRPr="00A27DF4" w:rsidRDefault="00AD4349" w:rsidP="00AD4349">
      <w:r w:rsidRPr="00A27DF4">
        <w:t xml:space="preserve">2. Approval of dissolution of the PTSO shall require the affirmative vote of at least two thirds (2/3) of the </w:t>
      </w:r>
      <w:r w:rsidR="002B2AA0" w:rsidRPr="00A27DF4">
        <w:t>Member</w:t>
      </w:r>
      <w:r w:rsidRPr="00A27DF4">
        <w:t xml:space="preserve">s present and entitled to vote at the </w:t>
      </w:r>
      <w:r w:rsidR="004E1F63" w:rsidRPr="00A27DF4">
        <w:t>Special Meeting</w:t>
      </w:r>
      <w:r w:rsidRPr="00A27DF4">
        <w:t>, a quorum being present</w:t>
      </w:r>
      <w:r w:rsidR="00854D3B" w:rsidRPr="00A27DF4">
        <w:t xml:space="preserve"> as determined in </w:t>
      </w:r>
      <w:r w:rsidR="004E1F63" w:rsidRPr="00A27DF4">
        <w:t xml:space="preserve">Article IX Section </w:t>
      </w:r>
      <w:r w:rsidR="00854D3B" w:rsidRPr="00A27DF4">
        <w:t>4.</w:t>
      </w:r>
    </w:p>
    <w:p w14:paraId="3F44BA44" w14:textId="77777777" w:rsidR="003E6F7C" w:rsidRPr="00A27DF4" w:rsidRDefault="003E6F7C" w:rsidP="009D584A"/>
    <w:p w14:paraId="7C86FB0E" w14:textId="3B891CB9" w:rsidR="009D584A" w:rsidRPr="00A27DF4" w:rsidRDefault="009D584A" w:rsidP="009D584A">
      <w:r w:rsidRPr="00A27DF4">
        <w:t xml:space="preserve">ARTICLE </w:t>
      </w:r>
      <w:r w:rsidR="0060499C" w:rsidRPr="00A27DF4">
        <w:t>I</w:t>
      </w:r>
      <w:r w:rsidRPr="00A27DF4">
        <w:t xml:space="preserve">II: </w:t>
      </w:r>
      <w:r w:rsidR="002B2AA0" w:rsidRPr="00A27DF4">
        <w:t>MEMBER</w:t>
      </w:r>
      <w:r w:rsidRPr="00A27DF4">
        <w:t>SHIP</w:t>
      </w:r>
      <w:r w:rsidR="002E7490" w:rsidRPr="00A27DF4">
        <w:t xml:space="preserve"> AND DUES</w:t>
      </w:r>
    </w:p>
    <w:p w14:paraId="67F04913" w14:textId="70E89527" w:rsidR="002F342E" w:rsidRPr="00A27DF4" w:rsidRDefault="00F931FC" w:rsidP="002F342E">
      <w:r w:rsidRPr="00A27DF4">
        <w:t xml:space="preserve">Section 1: </w:t>
      </w:r>
      <w:r w:rsidR="002F342E" w:rsidRPr="00A27DF4">
        <w:t xml:space="preserve">The collective </w:t>
      </w:r>
      <w:r w:rsidR="00C437AD" w:rsidRPr="00A27DF4">
        <w:t xml:space="preserve">PTSO </w:t>
      </w:r>
      <w:r w:rsidR="002F342E" w:rsidRPr="00A27DF4">
        <w:t xml:space="preserve">group of </w:t>
      </w:r>
      <w:r w:rsidR="002B2AA0" w:rsidRPr="00A27DF4">
        <w:t>Member</w:t>
      </w:r>
      <w:r w:rsidR="002F342E" w:rsidRPr="00A27DF4">
        <w:t xml:space="preserve">s </w:t>
      </w:r>
      <w:r w:rsidR="00C437AD" w:rsidRPr="00A27DF4">
        <w:t>is</w:t>
      </w:r>
      <w:r w:rsidR="002F342E" w:rsidRPr="00A27DF4">
        <w:t xml:space="preserve"> called</w:t>
      </w:r>
      <w:r w:rsidR="00C437AD" w:rsidRPr="00A27DF4">
        <w:t xml:space="preserve"> the</w:t>
      </w:r>
      <w:r w:rsidR="002F342E" w:rsidRPr="00A27DF4">
        <w:t xml:space="preserve"> </w:t>
      </w:r>
      <w:r w:rsidR="004709D3" w:rsidRPr="00A27DF4">
        <w:t xml:space="preserve">General </w:t>
      </w:r>
      <w:r w:rsidR="002B2AA0" w:rsidRPr="00A27DF4">
        <w:t>Member</w:t>
      </w:r>
      <w:r w:rsidR="004709D3" w:rsidRPr="00A27DF4">
        <w:t>ship</w:t>
      </w:r>
      <w:r w:rsidR="002F342E" w:rsidRPr="00A27DF4">
        <w:t xml:space="preserve"> Body. </w:t>
      </w:r>
    </w:p>
    <w:p w14:paraId="5CA94667" w14:textId="6291826E" w:rsidR="00767002" w:rsidRPr="00A27DF4" w:rsidRDefault="00F931FC" w:rsidP="002E7490">
      <w:r w:rsidRPr="00A27DF4">
        <w:t xml:space="preserve">Section 2: </w:t>
      </w:r>
      <w:r w:rsidR="00D851B5">
        <w:t>People</w:t>
      </w:r>
      <w:r w:rsidR="00F4476E" w:rsidRPr="00A27DF4">
        <w:t xml:space="preserve"> in the community</w:t>
      </w:r>
      <w:r w:rsidR="00BF6BCC" w:rsidRPr="00A27DF4">
        <w:t xml:space="preserve"> including</w:t>
      </w:r>
      <w:r w:rsidR="00F4476E" w:rsidRPr="00A27DF4">
        <w:t xml:space="preserve"> s</w:t>
      </w:r>
      <w:r w:rsidR="002E7490" w:rsidRPr="00A27DF4">
        <w:t xml:space="preserve">taff, </w:t>
      </w:r>
      <w:r w:rsidR="006068F6" w:rsidRPr="00A27DF4">
        <w:t>parents, guardians</w:t>
      </w:r>
      <w:r w:rsidR="002E7490" w:rsidRPr="00A27DF4">
        <w:t xml:space="preserve">, </w:t>
      </w:r>
      <w:r w:rsidR="00BF6BCC" w:rsidRPr="00A27DF4">
        <w:t xml:space="preserve">and </w:t>
      </w:r>
      <w:r w:rsidR="002E7490" w:rsidRPr="00A27DF4">
        <w:t xml:space="preserve">students at Crofton High School shall apply for </w:t>
      </w:r>
      <w:r w:rsidR="002B2AA0" w:rsidRPr="00A27DF4">
        <w:t>Member</w:t>
      </w:r>
      <w:r w:rsidR="002E7490" w:rsidRPr="00A27DF4">
        <w:t xml:space="preserve">ship annually and pay the </w:t>
      </w:r>
      <w:r w:rsidR="002B2AA0" w:rsidRPr="00A27DF4">
        <w:t>Member</w:t>
      </w:r>
      <w:r w:rsidR="002E7490" w:rsidRPr="00A27DF4">
        <w:t xml:space="preserve">ship dues set and approved by the </w:t>
      </w:r>
      <w:r w:rsidR="004709D3" w:rsidRPr="00A27DF4">
        <w:t>Board of Directors</w:t>
      </w:r>
      <w:r w:rsidR="002E7490" w:rsidRPr="00A27DF4">
        <w:t xml:space="preserve">. Those seeking </w:t>
      </w:r>
      <w:r w:rsidR="002B2AA0" w:rsidRPr="00A27DF4">
        <w:t>Member</w:t>
      </w:r>
      <w:r w:rsidR="002E7490" w:rsidRPr="00A27DF4">
        <w:t xml:space="preserve">ship but cannot afford the </w:t>
      </w:r>
      <w:r w:rsidR="002B2AA0" w:rsidRPr="00A27DF4">
        <w:t>Member</w:t>
      </w:r>
      <w:r w:rsidR="002E7490" w:rsidRPr="00A27DF4">
        <w:t xml:space="preserve">ship dues shall request a grant voucher for </w:t>
      </w:r>
      <w:r w:rsidR="002B2AA0" w:rsidRPr="00A27DF4">
        <w:t>Member</w:t>
      </w:r>
      <w:r w:rsidR="002E7490" w:rsidRPr="00A27DF4">
        <w:t>ship.</w:t>
      </w:r>
      <w:r w:rsidR="007C3CC5" w:rsidRPr="00A27DF4">
        <w:t xml:space="preserve"> </w:t>
      </w:r>
      <w:r w:rsidR="00394679" w:rsidRPr="00A27DF4">
        <w:t xml:space="preserve"> </w:t>
      </w:r>
    </w:p>
    <w:p w14:paraId="689702E7" w14:textId="78D6DF90" w:rsidR="00CF4334" w:rsidRPr="00A27DF4" w:rsidRDefault="00CF4334" w:rsidP="002E7490">
      <w:r w:rsidRPr="00A27DF4">
        <w:t xml:space="preserve">Section 3: The PTSO shall conduct an annual membership campaign but shall continue to admit individuals to membership at any time. </w:t>
      </w:r>
    </w:p>
    <w:p w14:paraId="1E090491" w14:textId="77777777" w:rsidR="001070D8" w:rsidRPr="00A27DF4" w:rsidRDefault="001070D8" w:rsidP="002E7490"/>
    <w:p w14:paraId="7276CCC5" w14:textId="3B0A87D0" w:rsidR="007C3CC5" w:rsidRPr="00A27DF4" w:rsidRDefault="00C04A22" w:rsidP="002E7490">
      <w:r w:rsidRPr="00A27DF4">
        <w:t>ARTICLE I</w:t>
      </w:r>
      <w:r w:rsidR="0060499C" w:rsidRPr="00A27DF4">
        <w:t>V</w:t>
      </w:r>
      <w:r w:rsidRPr="00A27DF4">
        <w:t xml:space="preserve">: </w:t>
      </w:r>
      <w:r w:rsidR="002D1573" w:rsidRPr="00A27DF4">
        <w:t xml:space="preserve">THE </w:t>
      </w:r>
      <w:r w:rsidR="00471F50" w:rsidRPr="00A27DF4">
        <w:t xml:space="preserve">EXECUTIVE BOARD </w:t>
      </w:r>
    </w:p>
    <w:p w14:paraId="7E69AF86" w14:textId="6083BE32" w:rsidR="007974F2" w:rsidRPr="00A27DF4" w:rsidRDefault="007544DB" w:rsidP="007544DB">
      <w:r w:rsidRPr="00A27DF4">
        <w:t>Section 1: EXECUTIVE BOARD</w:t>
      </w:r>
      <w:r w:rsidR="00AA5602" w:rsidRPr="00A27DF4">
        <w:t xml:space="preserve"> OFFICERS AND VOTING ME</w:t>
      </w:r>
      <w:r w:rsidR="00E55440" w:rsidRPr="00A27DF4">
        <w:t>MBERS OF THE EXECUTIVE BOARD</w:t>
      </w:r>
      <w:r w:rsidR="00DF7763" w:rsidRPr="00A27DF4">
        <w:t xml:space="preserve">. </w:t>
      </w:r>
      <w:r w:rsidRPr="00A27DF4">
        <w:t>The Executive Board</w:t>
      </w:r>
      <w:r w:rsidR="00370E2C" w:rsidRPr="00A27DF4">
        <w:t xml:space="preserve"> </w:t>
      </w:r>
      <w:r w:rsidRPr="00A27DF4">
        <w:t xml:space="preserve">shall consist of the following </w:t>
      </w:r>
      <w:r w:rsidR="004709D3" w:rsidRPr="00A27DF4">
        <w:t>Officer</w:t>
      </w:r>
      <w:r w:rsidRPr="00A27DF4">
        <w:t xml:space="preserve">s: </w:t>
      </w:r>
      <w:r w:rsidR="004709D3" w:rsidRPr="00A27DF4">
        <w:t>President</w:t>
      </w:r>
      <w:r w:rsidRPr="00A27DF4">
        <w:t>,</w:t>
      </w:r>
      <w:r w:rsidR="00406BAF" w:rsidRPr="00A27DF4">
        <w:t xml:space="preserve"> </w:t>
      </w:r>
      <w:r w:rsidR="00F95CA7" w:rsidRPr="00A27DF4">
        <w:t>1</w:t>
      </w:r>
      <w:r w:rsidR="00F95CA7" w:rsidRPr="00A27DF4">
        <w:rPr>
          <w:vertAlign w:val="superscript"/>
        </w:rPr>
        <w:t>st</w:t>
      </w:r>
      <w:r w:rsidR="00F95CA7" w:rsidRPr="00A27DF4">
        <w:t xml:space="preserve"> and 2</w:t>
      </w:r>
      <w:r w:rsidR="00F95CA7" w:rsidRPr="00A27DF4">
        <w:rPr>
          <w:vertAlign w:val="superscript"/>
        </w:rPr>
        <w:t>nd</w:t>
      </w:r>
      <w:r w:rsidR="00F95CA7" w:rsidRPr="00A27DF4">
        <w:t xml:space="preserve"> </w:t>
      </w:r>
      <w:r w:rsidR="004709D3" w:rsidRPr="00A27DF4">
        <w:t>Vice President</w:t>
      </w:r>
      <w:r w:rsidR="00BE5012" w:rsidRPr="00A27DF4">
        <w:t>s</w:t>
      </w:r>
      <w:r w:rsidRPr="00A27DF4">
        <w:t xml:space="preserve">, </w:t>
      </w:r>
      <w:r w:rsidR="004709D3" w:rsidRPr="00A27DF4">
        <w:t>Secretary</w:t>
      </w:r>
      <w:r w:rsidRPr="00A27DF4">
        <w:t>,</w:t>
      </w:r>
      <w:r w:rsidR="007E4732" w:rsidRPr="00A27DF4">
        <w:t xml:space="preserve"> </w:t>
      </w:r>
      <w:r w:rsidR="00C877AE" w:rsidRPr="00A27DF4">
        <w:t xml:space="preserve">and </w:t>
      </w:r>
      <w:r w:rsidR="004709D3" w:rsidRPr="00A27DF4">
        <w:t>Treasurer</w:t>
      </w:r>
      <w:r w:rsidRPr="00A27DF4">
        <w:t xml:space="preserve">. </w:t>
      </w:r>
      <w:r w:rsidR="008749D3" w:rsidRPr="00A27DF4">
        <w:t>The</w:t>
      </w:r>
      <w:r w:rsidR="00881A18" w:rsidRPr="00A27DF4">
        <w:t xml:space="preserve"> terms</w:t>
      </w:r>
      <w:r w:rsidR="008749D3" w:rsidRPr="00A27DF4">
        <w:t xml:space="preserve"> Executive Board </w:t>
      </w:r>
      <w:r w:rsidR="00881A18" w:rsidRPr="00A27DF4">
        <w:t>and Executive Committee are</w:t>
      </w:r>
      <w:r w:rsidR="008749D3" w:rsidRPr="00A27DF4">
        <w:t xml:space="preserve"> synonymous</w:t>
      </w:r>
      <w:r w:rsidR="00881A18" w:rsidRPr="00A27DF4">
        <w:t>.</w:t>
      </w:r>
      <w:r w:rsidR="008749D3" w:rsidRPr="00A27DF4">
        <w:t xml:space="preserve"> </w:t>
      </w:r>
    </w:p>
    <w:p w14:paraId="36878387" w14:textId="33991CDB" w:rsidR="003C37F3" w:rsidRPr="00A27DF4" w:rsidRDefault="004709D3" w:rsidP="007974F2">
      <w:pPr>
        <w:pStyle w:val="ListParagraph"/>
        <w:numPr>
          <w:ilvl w:val="0"/>
          <w:numId w:val="4"/>
        </w:numPr>
      </w:pPr>
      <w:r w:rsidRPr="00A27DF4">
        <w:t>Officer</w:t>
      </w:r>
      <w:r w:rsidR="007544DB" w:rsidRPr="00A27DF4">
        <w:t xml:space="preserve"> positions can be shared. </w:t>
      </w:r>
    </w:p>
    <w:p w14:paraId="6939C113" w14:textId="5C7CD9F8" w:rsidR="007974F2" w:rsidRPr="00A27DF4" w:rsidRDefault="00C877AE" w:rsidP="007974F2">
      <w:pPr>
        <w:pStyle w:val="ListParagraph"/>
        <w:numPr>
          <w:ilvl w:val="0"/>
          <w:numId w:val="4"/>
        </w:numPr>
      </w:pPr>
      <w:r w:rsidRPr="00A27DF4">
        <w:t xml:space="preserve">A Student Liaison and the </w:t>
      </w:r>
      <w:r w:rsidR="007544DB" w:rsidRPr="00A27DF4">
        <w:t xml:space="preserve">school Principal, or his/her designee, </w:t>
      </w:r>
      <w:r w:rsidR="000A5A68" w:rsidRPr="00A27DF4">
        <w:t>are also</w:t>
      </w:r>
      <w:r w:rsidR="007544DB" w:rsidRPr="00A27DF4">
        <w:t xml:space="preserve"> voting </w:t>
      </w:r>
      <w:r w:rsidR="002B2AA0" w:rsidRPr="00A27DF4">
        <w:t>Member</w:t>
      </w:r>
      <w:r w:rsidR="000A5A68" w:rsidRPr="00A27DF4">
        <w:t>s</w:t>
      </w:r>
      <w:r w:rsidR="007544DB" w:rsidRPr="00A27DF4">
        <w:t xml:space="preserve"> of the Executive </w:t>
      </w:r>
      <w:r w:rsidR="00877E2F" w:rsidRPr="00A27DF4">
        <w:t>Committee</w:t>
      </w:r>
      <w:r w:rsidR="007544DB" w:rsidRPr="00A27DF4">
        <w:t>.</w:t>
      </w:r>
      <w:r w:rsidR="00406BAF" w:rsidRPr="00A27DF4">
        <w:t xml:space="preserve"> </w:t>
      </w:r>
    </w:p>
    <w:p w14:paraId="002A4FE3" w14:textId="786CF323" w:rsidR="007F3C1F" w:rsidRPr="00A27DF4" w:rsidRDefault="007F3C1F" w:rsidP="007F3C1F">
      <w:pPr>
        <w:pStyle w:val="ListParagraph"/>
        <w:numPr>
          <w:ilvl w:val="0"/>
          <w:numId w:val="4"/>
        </w:numPr>
      </w:pPr>
      <w:r w:rsidRPr="00A27DF4">
        <w:t xml:space="preserve">Meetings of the Executive </w:t>
      </w:r>
      <w:r w:rsidR="005B17EA" w:rsidRPr="00A27DF4">
        <w:t xml:space="preserve">Committee </w:t>
      </w:r>
      <w:r w:rsidRPr="00A27DF4">
        <w:t xml:space="preserve">shall be held as needed. Meetings shall be called by the President or by a majority of the </w:t>
      </w:r>
      <w:r w:rsidR="005B17EA" w:rsidRPr="00A27DF4">
        <w:t>C</w:t>
      </w:r>
      <w:r w:rsidRPr="00A27DF4">
        <w:t xml:space="preserve">ommittee Members with seven (7) days’ notice. </w:t>
      </w:r>
    </w:p>
    <w:p w14:paraId="724763AB" w14:textId="3B8DC86C" w:rsidR="007F3C1F" w:rsidRPr="00A27DF4" w:rsidRDefault="007F3C1F" w:rsidP="007F3C1F">
      <w:pPr>
        <w:pStyle w:val="ListParagraph"/>
        <w:numPr>
          <w:ilvl w:val="0"/>
          <w:numId w:val="4"/>
        </w:numPr>
      </w:pPr>
      <w:r w:rsidRPr="00A27DF4">
        <w:t>At all meetings of the Executive Committee, a majority of the Members of at least three (3) Members in attendance of the committee shall constitute a quorum for the transaction of business.</w:t>
      </w:r>
    </w:p>
    <w:p w14:paraId="07B3645C" w14:textId="77777777" w:rsidR="00321885" w:rsidRDefault="00321885">
      <w:r>
        <w:br w:type="page"/>
      </w:r>
    </w:p>
    <w:p w14:paraId="0200791D" w14:textId="57B9A31D" w:rsidR="00120901" w:rsidRPr="00A27DF4" w:rsidRDefault="00A44A93" w:rsidP="008A4D59">
      <w:r w:rsidRPr="00A27DF4">
        <w:lastRenderedPageBreak/>
        <w:t>Section 2</w:t>
      </w:r>
      <w:r w:rsidR="00821634" w:rsidRPr="00A27DF4">
        <w:t>:</w:t>
      </w:r>
      <w:r w:rsidRPr="00A27DF4">
        <w:t xml:space="preserve"> </w:t>
      </w:r>
      <w:r w:rsidR="007716E9" w:rsidRPr="00A27DF4">
        <w:t xml:space="preserve">STUDENT LIAISON’S AND </w:t>
      </w:r>
      <w:r w:rsidR="004709D3" w:rsidRPr="00A27DF4">
        <w:t>OFFICER</w:t>
      </w:r>
      <w:r w:rsidR="008322DC" w:rsidRPr="00A27DF4">
        <w:t xml:space="preserve">S’ </w:t>
      </w:r>
      <w:r w:rsidR="0009754C" w:rsidRPr="00A27DF4">
        <w:t xml:space="preserve">ELECTIONS AND </w:t>
      </w:r>
      <w:r w:rsidR="00B337AE" w:rsidRPr="00A27DF4">
        <w:t>TERM OF OFFICE</w:t>
      </w:r>
      <w:r w:rsidR="006305DC" w:rsidRPr="00A27DF4">
        <w:t>.</w:t>
      </w:r>
    </w:p>
    <w:p w14:paraId="47AB19F0" w14:textId="71F8BB50" w:rsidR="00F30EE4" w:rsidRPr="00A27DF4" w:rsidRDefault="00F30EE4" w:rsidP="008A4D59">
      <w:r w:rsidRPr="00A27DF4">
        <w:t>INAUG</w:t>
      </w:r>
      <w:r w:rsidR="00804C57">
        <w:t>U</w:t>
      </w:r>
      <w:r w:rsidRPr="00A27DF4">
        <w:t>RAL YEAR OF THE PTSO SY2022-2023:</w:t>
      </w:r>
    </w:p>
    <w:p w14:paraId="29B9220D" w14:textId="1222C8C5" w:rsidR="002E2A64" w:rsidRPr="00A27DF4" w:rsidRDefault="00286DD3" w:rsidP="00077B4A">
      <w:pPr>
        <w:pStyle w:val="ListParagraph"/>
        <w:numPr>
          <w:ilvl w:val="0"/>
          <w:numId w:val="18"/>
        </w:numPr>
      </w:pPr>
      <w:r w:rsidRPr="00A27DF4">
        <w:t xml:space="preserve">For the first year of the PTSO’s existence, the </w:t>
      </w:r>
      <w:r w:rsidR="006B569E" w:rsidRPr="00A27DF4">
        <w:t xml:space="preserve">Founding </w:t>
      </w:r>
      <w:r w:rsidR="004709D3" w:rsidRPr="00A27DF4">
        <w:t>Officer</w:t>
      </w:r>
      <w:r w:rsidRPr="00A27DF4">
        <w:t xml:space="preserve">s’ term shall end on June 30, 2023. </w:t>
      </w:r>
      <w:r w:rsidR="0082593D" w:rsidRPr="00A27DF4">
        <w:t xml:space="preserve">This is considered as having served one (1) term. </w:t>
      </w:r>
      <w:r w:rsidR="00E15949" w:rsidRPr="00A27DF4">
        <w:t xml:space="preserve">The selection of </w:t>
      </w:r>
      <w:r w:rsidR="00E26168" w:rsidRPr="00A27DF4">
        <w:t xml:space="preserve">five </w:t>
      </w:r>
      <w:r w:rsidR="00A77434" w:rsidRPr="00A27DF4">
        <w:t>F</w:t>
      </w:r>
      <w:r w:rsidR="00E15949" w:rsidRPr="00A27DF4">
        <w:t xml:space="preserve">ounding </w:t>
      </w:r>
      <w:r w:rsidR="004709D3" w:rsidRPr="00A27DF4">
        <w:t>Officer</w:t>
      </w:r>
      <w:r w:rsidR="00E15949" w:rsidRPr="00A27DF4">
        <w:t>s</w:t>
      </w:r>
      <w:r w:rsidR="00D3220B" w:rsidRPr="00A27DF4">
        <w:t xml:space="preserve"> was made during the PTSO Meeting of Volunteers on August </w:t>
      </w:r>
      <w:r w:rsidR="005109AA" w:rsidRPr="00A27DF4">
        <w:t xml:space="preserve">17, 2022. During the first </w:t>
      </w:r>
      <w:r w:rsidR="004709D3" w:rsidRPr="00A27DF4">
        <w:t xml:space="preserve">General </w:t>
      </w:r>
      <w:r w:rsidR="002B2AA0" w:rsidRPr="00A27DF4">
        <w:t>Member</w:t>
      </w:r>
      <w:r w:rsidR="004709D3" w:rsidRPr="00A27DF4">
        <w:t>ship Meeting</w:t>
      </w:r>
      <w:r w:rsidR="005109AA" w:rsidRPr="00A27DF4">
        <w:t xml:space="preserve"> on September 19, 2022</w:t>
      </w:r>
      <w:r w:rsidR="00825B84" w:rsidRPr="00A27DF4">
        <w:t xml:space="preserve">, these named </w:t>
      </w:r>
      <w:r w:rsidR="004709D3" w:rsidRPr="00A27DF4">
        <w:t>Officer</w:t>
      </w:r>
      <w:r w:rsidR="00825B84" w:rsidRPr="00A27DF4">
        <w:t xml:space="preserve">s were approved by the </w:t>
      </w:r>
      <w:r w:rsidR="004709D3" w:rsidRPr="00A27DF4">
        <w:t xml:space="preserve">General </w:t>
      </w:r>
      <w:r w:rsidR="002B2AA0" w:rsidRPr="00A27DF4">
        <w:t>Member</w:t>
      </w:r>
      <w:r w:rsidR="004709D3" w:rsidRPr="00A27DF4">
        <w:t>ship</w:t>
      </w:r>
      <w:r w:rsidR="00825B84" w:rsidRPr="00A27DF4">
        <w:t xml:space="preserve"> Body. </w:t>
      </w:r>
    </w:p>
    <w:p w14:paraId="5B4C2D94" w14:textId="32A0488D" w:rsidR="00BD3077" w:rsidRPr="00A27DF4" w:rsidRDefault="00E26168" w:rsidP="00077B4A">
      <w:pPr>
        <w:pStyle w:val="ListParagraph"/>
        <w:numPr>
          <w:ilvl w:val="0"/>
          <w:numId w:val="18"/>
        </w:numPr>
      </w:pPr>
      <w:r w:rsidRPr="00A27DF4">
        <w:t xml:space="preserve">The Student Liaison </w:t>
      </w:r>
      <w:r w:rsidR="00F72D01" w:rsidRPr="00A27DF4">
        <w:t xml:space="preserve">whose term shall end on June 30, 2023, </w:t>
      </w:r>
      <w:r w:rsidRPr="00A27DF4">
        <w:t xml:space="preserve">shall be </w:t>
      </w:r>
      <w:r w:rsidR="007716E9" w:rsidRPr="00A27DF4">
        <w:t>s</w:t>
      </w:r>
      <w:r w:rsidRPr="00A27DF4">
        <w:t xml:space="preserve">elected </w:t>
      </w:r>
      <w:r w:rsidR="0029276E" w:rsidRPr="00A27DF4">
        <w:t xml:space="preserve">by majority vote </w:t>
      </w:r>
      <w:r w:rsidRPr="00A27DF4">
        <w:t xml:space="preserve">by </w:t>
      </w:r>
      <w:r w:rsidR="00C62386" w:rsidRPr="00A27DF4">
        <w:t xml:space="preserve">ballot, cast by </w:t>
      </w:r>
      <w:r w:rsidR="00F60F1E" w:rsidRPr="00A27DF4">
        <w:t>Members present at</w:t>
      </w:r>
      <w:r w:rsidRPr="00A27DF4">
        <w:t xml:space="preserve"> the</w:t>
      </w:r>
      <w:r w:rsidR="00F60F1E" w:rsidRPr="00A27DF4">
        <w:t xml:space="preserve"> PTSO</w:t>
      </w:r>
      <w:r w:rsidRPr="00A27DF4">
        <w:t xml:space="preserve"> meeting in November 202</w:t>
      </w:r>
      <w:r w:rsidR="008E0A7C" w:rsidRPr="00A27DF4">
        <w:t>2.</w:t>
      </w:r>
      <w:r w:rsidR="00C62386" w:rsidRPr="00A27DF4">
        <w:t xml:space="preserve"> </w:t>
      </w:r>
      <w:r w:rsidR="001F01E6" w:rsidRPr="00A27DF4">
        <w:t xml:space="preserve">However, if there is but one nominee, the election for Student Liaison may be by voice vote. </w:t>
      </w:r>
      <w:r w:rsidR="008E0A7C" w:rsidRPr="00A27DF4">
        <w:t xml:space="preserve"> </w:t>
      </w:r>
    </w:p>
    <w:p w14:paraId="04E1C24B" w14:textId="4935058D" w:rsidR="00F30EE4" w:rsidRPr="00A27DF4" w:rsidRDefault="00F30EE4" w:rsidP="003B3BAA">
      <w:r w:rsidRPr="00A27DF4">
        <w:t>BEYOND THE INAUG</w:t>
      </w:r>
      <w:r w:rsidR="009434C9">
        <w:t>U</w:t>
      </w:r>
      <w:r w:rsidRPr="00A27DF4">
        <w:t>RAL YEAR:</w:t>
      </w:r>
    </w:p>
    <w:p w14:paraId="1E127C2E" w14:textId="4630EA2E" w:rsidR="00080D92" w:rsidRPr="00A27DF4" w:rsidRDefault="00614123" w:rsidP="00667510">
      <w:pPr>
        <w:pStyle w:val="ListParagraph"/>
        <w:numPr>
          <w:ilvl w:val="0"/>
          <w:numId w:val="18"/>
        </w:numPr>
      </w:pPr>
      <w:r w:rsidRPr="00A27DF4">
        <w:t xml:space="preserve">The Student Liaison and the </w:t>
      </w:r>
      <w:r w:rsidR="004709D3" w:rsidRPr="00A27DF4">
        <w:t>Officer</w:t>
      </w:r>
      <w:r w:rsidR="00080D92" w:rsidRPr="00A27DF4">
        <w:t xml:space="preserve">s shall be elected at the </w:t>
      </w:r>
      <w:r w:rsidR="004709D3" w:rsidRPr="00A27DF4">
        <w:t xml:space="preserve">Annual General </w:t>
      </w:r>
      <w:r w:rsidR="002B2AA0" w:rsidRPr="00A27DF4">
        <w:t>Member</w:t>
      </w:r>
      <w:r w:rsidR="004709D3" w:rsidRPr="00A27DF4">
        <w:t>ship Meeting</w:t>
      </w:r>
      <w:r w:rsidR="00080D92" w:rsidRPr="00A27DF4">
        <w:t xml:space="preserve"> in the month of April</w:t>
      </w:r>
      <w:r w:rsidR="00C63FCF" w:rsidRPr="00A27DF4">
        <w:t>.</w:t>
      </w:r>
    </w:p>
    <w:p w14:paraId="4632BC63" w14:textId="6425203C" w:rsidR="00080D92" w:rsidRPr="00A27DF4" w:rsidRDefault="00124FE8" w:rsidP="00667510">
      <w:pPr>
        <w:pStyle w:val="ListParagraph"/>
        <w:numPr>
          <w:ilvl w:val="0"/>
          <w:numId w:val="18"/>
        </w:numPr>
      </w:pPr>
      <w:r w:rsidRPr="00A27DF4">
        <w:t xml:space="preserve">The Student Liaison and the </w:t>
      </w:r>
      <w:r w:rsidR="004709D3" w:rsidRPr="00A27DF4">
        <w:t>Officer</w:t>
      </w:r>
      <w:r w:rsidR="00080D92" w:rsidRPr="00A27DF4">
        <w:t xml:space="preserve">s shall be elected by ballot; however, if there is but one nominee for any office, election for that office may be by voice vote. A majority vote shall be required for election. </w:t>
      </w:r>
    </w:p>
    <w:p w14:paraId="4D7E1F09" w14:textId="77777777" w:rsidR="008C4D85" w:rsidRDefault="00735AB7" w:rsidP="00667510">
      <w:pPr>
        <w:pStyle w:val="ListParagraph"/>
        <w:numPr>
          <w:ilvl w:val="0"/>
          <w:numId w:val="18"/>
        </w:numPr>
      </w:pPr>
      <w:r>
        <w:t xml:space="preserve">So that </w:t>
      </w:r>
      <w:r w:rsidR="004E6041">
        <w:t>there is continui</w:t>
      </w:r>
      <w:r w:rsidR="002604B4">
        <w:t xml:space="preserve">ty and </w:t>
      </w:r>
      <w:r w:rsidR="00422B2E">
        <w:t xml:space="preserve">all </w:t>
      </w:r>
      <w:r w:rsidR="004709D3" w:rsidRPr="00A27DF4">
        <w:t>Officer</w:t>
      </w:r>
      <w:r w:rsidR="00DE6FF1" w:rsidRPr="00A27DF4">
        <w:t>s</w:t>
      </w:r>
      <w:r w:rsidR="00422B2E">
        <w:t>’ ter</w:t>
      </w:r>
      <w:r w:rsidR="002604B4">
        <w:t xml:space="preserve">ms </w:t>
      </w:r>
      <w:r w:rsidR="00E17DCF">
        <w:t xml:space="preserve">do not </w:t>
      </w:r>
      <w:r w:rsidR="002604B4">
        <w:t>end</w:t>
      </w:r>
      <w:r w:rsidR="00E17DCF">
        <w:t xml:space="preserve"> at</w:t>
      </w:r>
      <w:r w:rsidR="002604B4">
        <w:t xml:space="preserve"> the same time</w:t>
      </w:r>
      <w:r w:rsidR="008C4D85">
        <w:t>:</w:t>
      </w:r>
      <w:r w:rsidR="002604B4">
        <w:t xml:space="preserve"> </w:t>
      </w:r>
    </w:p>
    <w:p w14:paraId="4704F0C1" w14:textId="4C2B8CA1" w:rsidR="009C2168" w:rsidRDefault="00685AB6" w:rsidP="006B4850">
      <w:pPr>
        <w:pStyle w:val="ListParagraph"/>
        <w:numPr>
          <w:ilvl w:val="1"/>
          <w:numId w:val="36"/>
        </w:numPr>
      </w:pPr>
      <w:r>
        <w:t>Th</w:t>
      </w:r>
      <w:r w:rsidR="002604B4">
        <w:t>e position</w:t>
      </w:r>
      <w:r w:rsidR="00E17DCF">
        <w:t>s</w:t>
      </w:r>
      <w:r w:rsidR="002604B4">
        <w:t xml:space="preserve"> of President and Treasurer shall be elected in April during odd </w:t>
      </w:r>
      <w:r w:rsidR="00E17DCF">
        <w:t>years and</w:t>
      </w:r>
      <w:r w:rsidR="009D0F04">
        <w:t xml:space="preserve"> they</w:t>
      </w:r>
      <w:r w:rsidR="00DE6FF1" w:rsidRPr="00A27DF4">
        <w:t xml:space="preserve"> shall assume their official duties the first day of the fiscal year and shall serve for a term of two (2) years or until their successors assume their official duties. </w:t>
      </w:r>
    </w:p>
    <w:p w14:paraId="09B7FA19" w14:textId="5EB254DB" w:rsidR="006B4850" w:rsidRDefault="00685AB6" w:rsidP="006B4850">
      <w:pPr>
        <w:pStyle w:val="ListParagraph"/>
        <w:numPr>
          <w:ilvl w:val="1"/>
          <w:numId w:val="36"/>
        </w:numPr>
      </w:pPr>
      <w:bookmarkStart w:id="3" w:name="_Hlk115036743"/>
      <w:r>
        <w:t>T</w:t>
      </w:r>
      <w:r w:rsidR="00E17DCF">
        <w:t>he positions</w:t>
      </w:r>
      <w:r w:rsidR="009D0F04">
        <w:t xml:space="preserve"> of 1</w:t>
      </w:r>
      <w:r w:rsidR="009D0F04" w:rsidRPr="00D759A7">
        <w:rPr>
          <w:vertAlign w:val="superscript"/>
        </w:rPr>
        <w:t>st</w:t>
      </w:r>
      <w:r w:rsidR="009D0F04">
        <w:t xml:space="preserve"> and 2</w:t>
      </w:r>
      <w:r w:rsidR="009D0F04" w:rsidRPr="00D759A7">
        <w:rPr>
          <w:vertAlign w:val="superscript"/>
        </w:rPr>
        <w:t>nd</w:t>
      </w:r>
      <w:r w:rsidR="009D0F04">
        <w:t xml:space="preserve"> Vice Presidents and </w:t>
      </w:r>
      <w:r w:rsidR="00DD2B1F">
        <w:t>Secretary shall be elected in April</w:t>
      </w:r>
      <w:r w:rsidR="009D59A5">
        <w:t xml:space="preserve"> </w:t>
      </w:r>
      <w:bookmarkEnd w:id="3"/>
      <w:r w:rsidR="009D59A5">
        <w:t>2023</w:t>
      </w:r>
      <w:r w:rsidR="009C2168">
        <w:t xml:space="preserve"> but shall </w:t>
      </w:r>
      <w:r w:rsidR="00C84C6B">
        <w:t xml:space="preserve">serve a term of one (1) year or until their </w:t>
      </w:r>
      <w:r w:rsidR="00C84C6B" w:rsidRPr="00C84C6B">
        <w:t>successors assume their official duties.</w:t>
      </w:r>
      <w:r w:rsidR="00B9372E">
        <w:t xml:space="preserve"> </w:t>
      </w:r>
      <w:r w:rsidR="00D759A7">
        <w:t>T</w:t>
      </w:r>
      <w:r w:rsidR="0051262B">
        <w:t xml:space="preserve">hen, </w:t>
      </w:r>
      <w:r w:rsidR="0051262B" w:rsidRPr="0051262B">
        <w:t>the positions of 1st and 2nd Vice Presidents and Secretary shall be elected in April</w:t>
      </w:r>
      <w:r w:rsidR="006B4850">
        <w:t xml:space="preserve"> </w:t>
      </w:r>
      <w:r w:rsidR="00DD2B1F" w:rsidRPr="00DD2B1F">
        <w:t xml:space="preserve">during </w:t>
      </w:r>
      <w:r w:rsidR="00DD2B1F">
        <w:t>even</w:t>
      </w:r>
      <w:r w:rsidR="00DD2B1F" w:rsidRPr="00DD2B1F">
        <w:t xml:space="preserve"> years and they shall assume their official duties the first day of the fiscal year and shall serve for a term of two (2) years or until their </w:t>
      </w:r>
      <w:bookmarkStart w:id="4" w:name="_Hlk115036678"/>
      <w:r w:rsidR="00DD2B1F" w:rsidRPr="00DD2B1F">
        <w:t xml:space="preserve">successors assume their official duties. </w:t>
      </w:r>
      <w:bookmarkEnd w:id="4"/>
    </w:p>
    <w:p w14:paraId="5C5D7000" w14:textId="77777777" w:rsidR="006B4850" w:rsidRDefault="006B4850" w:rsidP="009D59A5">
      <w:pPr>
        <w:pStyle w:val="ListParagraph"/>
        <w:ind w:left="360"/>
      </w:pPr>
    </w:p>
    <w:p w14:paraId="33DAD4CB" w14:textId="7A6E462C" w:rsidR="006D4A76" w:rsidRDefault="006D4A76" w:rsidP="009D59A5">
      <w:pPr>
        <w:pStyle w:val="ListParagraph"/>
        <w:ind w:left="360"/>
      </w:pPr>
      <w:r>
        <w:t xml:space="preserve">For clarification, the following election schedule is as follows: </w:t>
      </w:r>
    </w:p>
    <w:tbl>
      <w:tblPr>
        <w:tblStyle w:val="TableGrid"/>
        <w:tblW w:w="0" w:type="auto"/>
        <w:tblInd w:w="360" w:type="dxa"/>
        <w:tblLook w:val="04A0" w:firstRow="1" w:lastRow="0" w:firstColumn="1" w:lastColumn="0" w:noHBand="0" w:noVBand="1"/>
      </w:tblPr>
      <w:tblGrid>
        <w:gridCol w:w="2250"/>
        <w:gridCol w:w="2258"/>
        <w:gridCol w:w="1607"/>
        <w:gridCol w:w="2875"/>
      </w:tblGrid>
      <w:tr w:rsidR="00332E2E" w14:paraId="2A964593" w14:textId="77777777" w:rsidTr="00194EE5">
        <w:tc>
          <w:tcPr>
            <w:tcW w:w="2250" w:type="dxa"/>
          </w:tcPr>
          <w:p w14:paraId="584AE52A" w14:textId="43CA4AE2" w:rsidR="003E598E" w:rsidRDefault="003E598E" w:rsidP="009D59A5">
            <w:pPr>
              <w:pStyle w:val="ListParagraph"/>
              <w:ind w:left="0"/>
            </w:pPr>
            <w:r>
              <w:t>Election Month/ Year</w:t>
            </w:r>
          </w:p>
        </w:tc>
        <w:tc>
          <w:tcPr>
            <w:tcW w:w="2258" w:type="dxa"/>
          </w:tcPr>
          <w:p w14:paraId="4C466335" w14:textId="596D71E9" w:rsidR="003E598E" w:rsidRDefault="003E598E" w:rsidP="009D59A5">
            <w:pPr>
              <w:pStyle w:val="ListParagraph"/>
              <w:ind w:left="0"/>
            </w:pPr>
            <w:r>
              <w:t>Position</w:t>
            </w:r>
          </w:p>
        </w:tc>
        <w:tc>
          <w:tcPr>
            <w:tcW w:w="1607" w:type="dxa"/>
          </w:tcPr>
          <w:p w14:paraId="4358D81F" w14:textId="6F28E68A" w:rsidR="003E598E" w:rsidRDefault="00332E2E" w:rsidP="009D59A5">
            <w:pPr>
              <w:pStyle w:val="ListParagraph"/>
              <w:ind w:left="0"/>
            </w:pPr>
            <w:r>
              <w:t>Term Length</w:t>
            </w:r>
          </w:p>
        </w:tc>
        <w:tc>
          <w:tcPr>
            <w:tcW w:w="2875" w:type="dxa"/>
          </w:tcPr>
          <w:p w14:paraId="4267FE5E" w14:textId="3AFABECF" w:rsidR="003E598E" w:rsidRDefault="00332E2E" w:rsidP="009D59A5">
            <w:pPr>
              <w:pStyle w:val="ListParagraph"/>
              <w:ind w:left="0"/>
            </w:pPr>
            <w:r>
              <w:t>Term Dates</w:t>
            </w:r>
          </w:p>
        </w:tc>
      </w:tr>
      <w:tr w:rsidR="00332E2E" w14:paraId="5C1E18C4" w14:textId="77777777" w:rsidTr="00194EE5">
        <w:tc>
          <w:tcPr>
            <w:tcW w:w="2250" w:type="dxa"/>
          </w:tcPr>
          <w:p w14:paraId="61F7E1AE" w14:textId="789E0488" w:rsidR="003E598E" w:rsidRDefault="00332E2E" w:rsidP="009D59A5">
            <w:pPr>
              <w:pStyle w:val="ListParagraph"/>
              <w:ind w:left="0"/>
            </w:pPr>
            <w:r>
              <w:t>April 2023</w:t>
            </w:r>
          </w:p>
        </w:tc>
        <w:tc>
          <w:tcPr>
            <w:tcW w:w="2258" w:type="dxa"/>
          </w:tcPr>
          <w:p w14:paraId="7D99C2C6" w14:textId="1B091B6C" w:rsidR="003E598E" w:rsidRDefault="00332E2E" w:rsidP="009D59A5">
            <w:pPr>
              <w:pStyle w:val="ListParagraph"/>
              <w:ind w:left="0"/>
            </w:pPr>
            <w:r>
              <w:t>President</w:t>
            </w:r>
          </w:p>
        </w:tc>
        <w:tc>
          <w:tcPr>
            <w:tcW w:w="1607" w:type="dxa"/>
          </w:tcPr>
          <w:p w14:paraId="0ED21BB8" w14:textId="07BB43E8" w:rsidR="003E598E" w:rsidRDefault="00332E2E" w:rsidP="009D59A5">
            <w:pPr>
              <w:pStyle w:val="ListParagraph"/>
              <w:ind w:left="0"/>
            </w:pPr>
            <w:r>
              <w:t>2 years</w:t>
            </w:r>
          </w:p>
        </w:tc>
        <w:tc>
          <w:tcPr>
            <w:tcW w:w="2875" w:type="dxa"/>
          </w:tcPr>
          <w:p w14:paraId="2D7E2A00" w14:textId="0FB035C3" w:rsidR="003E598E" w:rsidRDefault="00332E2E" w:rsidP="009D59A5">
            <w:pPr>
              <w:pStyle w:val="ListParagraph"/>
              <w:ind w:left="0"/>
            </w:pPr>
            <w:r>
              <w:t>July 1, 2023 – June 30, 2025</w:t>
            </w:r>
          </w:p>
        </w:tc>
      </w:tr>
      <w:tr w:rsidR="00332E2E" w14:paraId="2C6EE7E3" w14:textId="77777777" w:rsidTr="00194EE5">
        <w:tc>
          <w:tcPr>
            <w:tcW w:w="2250" w:type="dxa"/>
          </w:tcPr>
          <w:p w14:paraId="09A8FE15" w14:textId="5A171989" w:rsidR="00332E2E" w:rsidRDefault="00332E2E" w:rsidP="00332E2E">
            <w:pPr>
              <w:pStyle w:val="ListParagraph"/>
              <w:ind w:left="0"/>
            </w:pPr>
            <w:r>
              <w:t>April 2023</w:t>
            </w:r>
          </w:p>
        </w:tc>
        <w:tc>
          <w:tcPr>
            <w:tcW w:w="2258" w:type="dxa"/>
          </w:tcPr>
          <w:p w14:paraId="33282E2B" w14:textId="5CC84C8C" w:rsidR="00332E2E" w:rsidRDefault="00332E2E" w:rsidP="00332E2E">
            <w:pPr>
              <w:pStyle w:val="ListParagraph"/>
              <w:ind w:left="0"/>
            </w:pPr>
            <w:r>
              <w:t>Treasurer</w:t>
            </w:r>
          </w:p>
        </w:tc>
        <w:tc>
          <w:tcPr>
            <w:tcW w:w="1607" w:type="dxa"/>
          </w:tcPr>
          <w:p w14:paraId="277FE67D" w14:textId="5E3EADF1" w:rsidR="00332E2E" w:rsidRDefault="00332E2E" w:rsidP="00332E2E">
            <w:pPr>
              <w:pStyle w:val="ListParagraph"/>
              <w:ind w:left="0"/>
            </w:pPr>
            <w:r>
              <w:t>2 years</w:t>
            </w:r>
          </w:p>
        </w:tc>
        <w:tc>
          <w:tcPr>
            <w:tcW w:w="2875" w:type="dxa"/>
          </w:tcPr>
          <w:p w14:paraId="70BA0C18" w14:textId="25A3E047" w:rsidR="00332E2E" w:rsidRDefault="00332E2E" w:rsidP="00332E2E">
            <w:pPr>
              <w:pStyle w:val="ListParagraph"/>
              <w:ind w:left="0"/>
            </w:pPr>
            <w:r>
              <w:t>July 1, 2023 – June 30, 2025</w:t>
            </w:r>
          </w:p>
        </w:tc>
      </w:tr>
      <w:tr w:rsidR="00415684" w14:paraId="7FFF9F54" w14:textId="77777777" w:rsidTr="00194EE5">
        <w:tc>
          <w:tcPr>
            <w:tcW w:w="2250" w:type="dxa"/>
          </w:tcPr>
          <w:p w14:paraId="48231F57" w14:textId="27344285" w:rsidR="00415684" w:rsidRDefault="00415684" w:rsidP="00415684">
            <w:pPr>
              <w:pStyle w:val="ListParagraph"/>
              <w:ind w:left="0"/>
            </w:pPr>
            <w:r w:rsidRPr="00964D87">
              <w:t>April 2023</w:t>
            </w:r>
          </w:p>
        </w:tc>
        <w:tc>
          <w:tcPr>
            <w:tcW w:w="2258" w:type="dxa"/>
          </w:tcPr>
          <w:p w14:paraId="067621CE" w14:textId="0FCA98FC" w:rsidR="00415684" w:rsidRDefault="00415684" w:rsidP="00415684">
            <w:pPr>
              <w:pStyle w:val="ListParagraph"/>
              <w:ind w:left="0"/>
            </w:pPr>
            <w:r>
              <w:t>1</w:t>
            </w:r>
            <w:r w:rsidRPr="00415684">
              <w:rPr>
                <w:vertAlign w:val="superscript"/>
              </w:rPr>
              <w:t>st</w:t>
            </w:r>
            <w:r>
              <w:t xml:space="preserve"> Vice President</w:t>
            </w:r>
          </w:p>
        </w:tc>
        <w:tc>
          <w:tcPr>
            <w:tcW w:w="1607" w:type="dxa"/>
          </w:tcPr>
          <w:p w14:paraId="7CFB7D1A" w14:textId="50AE6A8E" w:rsidR="00415684" w:rsidRDefault="00415684" w:rsidP="00415684">
            <w:pPr>
              <w:pStyle w:val="ListParagraph"/>
              <w:ind w:left="0"/>
            </w:pPr>
            <w:r>
              <w:t>1 year</w:t>
            </w:r>
          </w:p>
        </w:tc>
        <w:tc>
          <w:tcPr>
            <w:tcW w:w="2875" w:type="dxa"/>
          </w:tcPr>
          <w:p w14:paraId="56FB4129" w14:textId="18B9F5FC" w:rsidR="00415684" w:rsidRDefault="00415684" w:rsidP="00415684">
            <w:pPr>
              <w:pStyle w:val="ListParagraph"/>
              <w:ind w:left="0"/>
            </w:pPr>
            <w:r>
              <w:t>July 1, 2023 – June 30, 2024</w:t>
            </w:r>
          </w:p>
        </w:tc>
      </w:tr>
      <w:tr w:rsidR="00415684" w14:paraId="42EA5DF7" w14:textId="77777777" w:rsidTr="00194EE5">
        <w:tc>
          <w:tcPr>
            <w:tcW w:w="2250" w:type="dxa"/>
          </w:tcPr>
          <w:p w14:paraId="0C9046C4" w14:textId="1AE8C30F" w:rsidR="00415684" w:rsidRDefault="00415684" w:rsidP="00415684">
            <w:pPr>
              <w:pStyle w:val="ListParagraph"/>
              <w:ind w:left="0"/>
            </w:pPr>
            <w:r w:rsidRPr="00964D87">
              <w:t>April 2023</w:t>
            </w:r>
          </w:p>
        </w:tc>
        <w:tc>
          <w:tcPr>
            <w:tcW w:w="2258" w:type="dxa"/>
          </w:tcPr>
          <w:p w14:paraId="15F77A63" w14:textId="181A7599" w:rsidR="00415684" w:rsidRDefault="00415684" w:rsidP="00415684">
            <w:pPr>
              <w:pStyle w:val="ListParagraph"/>
              <w:ind w:left="0"/>
            </w:pPr>
            <w:r>
              <w:t>2</w:t>
            </w:r>
            <w:r w:rsidRPr="00415684">
              <w:rPr>
                <w:vertAlign w:val="superscript"/>
              </w:rPr>
              <w:t>nd</w:t>
            </w:r>
            <w:r>
              <w:t xml:space="preserve"> Vice President</w:t>
            </w:r>
          </w:p>
        </w:tc>
        <w:tc>
          <w:tcPr>
            <w:tcW w:w="1607" w:type="dxa"/>
          </w:tcPr>
          <w:p w14:paraId="521EEFBF" w14:textId="5247B889" w:rsidR="00415684" w:rsidRDefault="00415684" w:rsidP="00415684">
            <w:pPr>
              <w:pStyle w:val="ListParagraph"/>
              <w:ind w:left="0"/>
            </w:pPr>
            <w:r>
              <w:t>1 year</w:t>
            </w:r>
          </w:p>
        </w:tc>
        <w:tc>
          <w:tcPr>
            <w:tcW w:w="2875" w:type="dxa"/>
          </w:tcPr>
          <w:p w14:paraId="07E04CAE" w14:textId="247F3FE8" w:rsidR="00415684" w:rsidRDefault="00415684" w:rsidP="00415684">
            <w:pPr>
              <w:pStyle w:val="ListParagraph"/>
              <w:ind w:left="0"/>
            </w:pPr>
            <w:r>
              <w:t>July 1, 2023 – June 30, 2024</w:t>
            </w:r>
          </w:p>
        </w:tc>
      </w:tr>
      <w:tr w:rsidR="00415684" w14:paraId="63481AD6" w14:textId="77777777" w:rsidTr="00194EE5">
        <w:tc>
          <w:tcPr>
            <w:tcW w:w="2250" w:type="dxa"/>
          </w:tcPr>
          <w:p w14:paraId="3423B3C2" w14:textId="6E8FC8A6" w:rsidR="00415684" w:rsidRDefault="00415684" w:rsidP="00415684">
            <w:pPr>
              <w:pStyle w:val="ListParagraph"/>
              <w:ind w:left="0"/>
            </w:pPr>
            <w:r w:rsidRPr="00964D87">
              <w:t>April 2023</w:t>
            </w:r>
          </w:p>
        </w:tc>
        <w:tc>
          <w:tcPr>
            <w:tcW w:w="2258" w:type="dxa"/>
          </w:tcPr>
          <w:p w14:paraId="58B3E9F3" w14:textId="30EE8D7A" w:rsidR="00415684" w:rsidRDefault="00415684" w:rsidP="00415684">
            <w:pPr>
              <w:pStyle w:val="ListParagraph"/>
              <w:ind w:left="0"/>
            </w:pPr>
            <w:r>
              <w:t>Secretary</w:t>
            </w:r>
          </w:p>
        </w:tc>
        <w:tc>
          <w:tcPr>
            <w:tcW w:w="1607" w:type="dxa"/>
          </w:tcPr>
          <w:p w14:paraId="0922EC44" w14:textId="21BFB32D" w:rsidR="00415684" w:rsidRDefault="00415684" w:rsidP="00415684">
            <w:pPr>
              <w:pStyle w:val="ListParagraph"/>
              <w:ind w:left="0"/>
            </w:pPr>
            <w:r>
              <w:t>1 year</w:t>
            </w:r>
          </w:p>
        </w:tc>
        <w:tc>
          <w:tcPr>
            <w:tcW w:w="2875" w:type="dxa"/>
          </w:tcPr>
          <w:p w14:paraId="1BCEB024" w14:textId="52498CAE" w:rsidR="00415684" w:rsidRDefault="00415684" w:rsidP="00415684">
            <w:pPr>
              <w:pStyle w:val="ListParagraph"/>
              <w:ind w:left="0"/>
            </w:pPr>
            <w:r>
              <w:t>July 1, 2023 – June 30, 2024</w:t>
            </w:r>
          </w:p>
        </w:tc>
      </w:tr>
      <w:tr w:rsidR="00194EE5" w14:paraId="19E564EB" w14:textId="77777777" w:rsidTr="00194EE5">
        <w:tc>
          <w:tcPr>
            <w:tcW w:w="2250" w:type="dxa"/>
          </w:tcPr>
          <w:p w14:paraId="44C0AA44" w14:textId="1879FD84" w:rsidR="00194EE5" w:rsidRDefault="00194EE5" w:rsidP="00194EE5">
            <w:pPr>
              <w:pStyle w:val="ListParagraph"/>
              <w:ind w:left="0"/>
            </w:pPr>
            <w:r w:rsidRPr="00964D87">
              <w:t>April 202</w:t>
            </w:r>
            <w:r>
              <w:t>4</w:t>
            </w:r>
          </w:p>
        </w:tc>
        <w:tc>
          <w:tcPr>
            <w:tcW w:w="2258" w:type="dxa"/>
          </w:tcPr>
          <w:p w14:paraId="2E50C1AE" w14:textId="77777777" w:rsidR="00194EE5" w:rsidRDefault="00194EE5" w:rsidP="00194EE5">
            <w:pPr>
              <w:pStyle w:val="ListParagraph"/>
              <w:ind w:left="0"/>
            </w:pPr>
            <w:r>
              <w:t>1</w:t>
            </w:r>
            <w:r w:rsidRPr="00415684">
              <w:rPr>
                <w:vertAlign w:val="superscript"/>
              </w:rPr>
              <w:t>st</w:t>
            </w:r>
            <w:r>
              <w:t xml:space="preserve"> Vice President</w:t>
            </w:r>
          </w:p>
        </w:tc>
        <w:tc>
          <w:tcPr>
            <w:tcW w:w="1607" w:type="dxa"/>
          </w:tcPr>
          <w:p w14:paraId="6B22F4EB" w14:textId="1666930D" w:rsidR="00194EE5" w:rsidRDefault="00194EE5" w:rsidP="00194EE5">
            <w:pPr>
              <w:pStyle w:val="ListParagraph"/>
              <w:ind w:left="0"/>
            </w:pPr>
            <w:r w:rsidRPr="00E43220">
              <w:t>2 years</w:t>
            </w:r>
          </w:p>
        </w:tc>
        <w:tc>
          <w:tcPr>
            <w:tcW w:w="2875" w:type="dxa"/>
          </w:tcPr>
          <w:p w14:paraId="371ACADE" w14:textId="40EEFCD5" w:rsidR="00194EE5" w:rsidRDefault="00194EE5" w:rsidP="00194EE5">
            <w:pPr>
              <w:pStyle w:val="ListParagraph"/>
              <w:ind w:left="0"/>
            </w:pPr>
            <w:r>
              <w:t>July 1, 2024 – June 30, 2026</w:t>
            </w:r>
          </w:p>
        </w:tc>
      </w:tr>
      <w:tr w:rsidR="00194EE5" w14:paraId="60258728" w14:textId="77777777" w:rsidTr="00194EE5">
        <w:tc>
          <w:tcPr>
            <w:tcW w:w="2250" w:type="dxa"/>
          </w:tcPr>
          <w:p w14:paraId="105D3CAD" w14:textId="54E1A8EE" w:rsidR="00194EE5" w:rsidRDefault="00194EE5" w:rsidP="00194EE5">
            <w:pPr>
              <w:pStyle w:val="ListParagraph"/>
              <w:ind w:left="0"/>
            </w:pPr>
            <w:r w:rsidRPr="00964D87">
              <w:t>April 202</w:t>
            </w:r>
            <w:r>
              <w:t>4</w:t>
            </w:r>
          </w:p>
        </w:tc>
        <w:tc>
          <w:tcPr>
            <w:tcW w:w="2258" w:type="dxa"/>
          </w:tcPr>
          <w:p w14:paraId="63ED8041" w14:textId="77777777" w:rsidR="00194EE5" w:rsidRDefault="00194EE5" w:rsidP="00194EE5">
            <w:pPr>
              <w:pStyle w:val="ListParagraph"/>
              <w:ind w:left="0"/>
            </w:pPr>
            <w:r>
              <w:t>2</w:t>
            </w:r>
            <w:r w:rsidRPr="00415684">
              <w:rPr>
                <w:vertAlign w:val="superscript"/>
              </w:rPr>
              <w:t>nd</w:t>
            </w:r>
            <w:r>
              <w:t xml:space="preserve"> Vice President</w:t>
            </w:r>
          </w:p>
        </w:tc>
        <w:tc>
          <w:tcPr>
            <w:tcW w:w="1607" w:type="dxa"/>
          </w:tcPr>
          <w:p w14:paraId="295E1B6D" w14:textId="1B1B03B1" w:rsidR="00194EE5" w:rsidRDefault="00194EE5" w:rsidP="00194EE5">
            <w:pPr>
              <w:pStyle w:val="ListParagraph"/>
              <w:ind w:left="0"/>
            </w:pPr>
            <w:r w:rsidRPr="00E43220">
              <w:t>2 years</w:t>
            </w:r>
          </w:p>
        </w:tc>
        <w:tc>
          <w:tcPr>
            <w:tcW w:w="2875" w:type="dxa"/>
          </w:tcPr>
          <w:p w14:paraId="1A4EE7F6" w14:textId="11BCEFF1" w:rsidR="00194EE5" w:rsidRDefault="00194EE5" w:rsidP="00194EE5">
            <w:pPr>
              <w:pStyle w:val="ListParagraph"/>
              <w:ind w:left="0"/>
            </w:pPr>
            <w:r>
              <w:t>July 1, 2024 – June 30, 2026</w:t>
            </w:r>
          </w:p>
        </w:tc>
      </w:tr>
      <w:tr w:rsidR="00194EE5" w14:paraId="2023B2D9" w14:textId="77777777" w:rsidTr="00194EE5">
        <w:tc>
          <w:tcPr>
            <w:tcW w:w="2250" w:type="dxa"/>
          </w:tcPr>
          <w:p w14:paraId="1ABEEB9D" w14:textId="4839F87A" w:rsidR="00194EE5" w:rsidRDefault="00194EE5" w:rsidP="00194EE5">
            <w:pPr>
              <w:pStyle w:val="ListParagraph"/>
              <w:ind w:left="0"/>
            </w:pPr>
            <w:r w:rsidRPr="00964D87">
              <w:t>April 202</w:t>
            </w:r>
            <w:r>
              <w:t>4</w:t>
            </w:r>
          </w:p>
        </w:tc>
        <w:tc>
          <w:tcPr>
            <w:tcW w:w="2258" w:type="dxa"/>
          </w:tcPr>
          <w:p w14:paraId="2961B6F6" w14:textId="77777777" w:rsidR="00194EE5" w:rsidRDefault="00194EE5" w:rsidP="00194EE5">
            <w:pPr>
              <w:pStyle w:val="ListParagraph"/>
              <w:ind w:left="0"/>
            </w:pPr>
            <w:r>
              <w:t>Secretary</w:t>
            </w:r>
          </w:p>
        </w:tc>
        <w:tc>
          <w:tcPr>
            <w:tcW w:w="1607" w:type="dxa"/>
          </w:tcPr>
          <w:p w14:paraId="24B4B570" w14:textId="43C51783" w:rsidR="00194EE5" w:rsidRDefault="00194EE5" w:rsidP="00194EE5">
            <w:pPr>
              <w:pStyle w:val="ListParagraph"/>
              <w:ind w:left="0"/>
            </w:pPr>
            <w:r w:rsidRPr="00E43220">
              <w:t>2 years</w:t>
            </w:r>
          </w:p>
        </w:tc>
        <w:tc>
          <w:tcPr>
            <w:tcW w:w="2875" w:type="dxa"/>
          </w:tcPr>
          <w:p w14:paraId="43A15AC3" w14:textId="75A5F1B2" w:rsidR="00194EE5" w:rsidRDefault="00194EE5" w:rsidP="00194EE5">
            <w:pPr>
              <w:pStyle w:val="ListParagraph"/>
              <w:ind w:left="0"/>
            </w:pPr>
            <w:r>
              <w:t>July 1, 2024 – June 30, 2026</w:t>
            </w:r>
          </w:p>
        </w:tc>
      </w:tr>
    </w:tbl>
    <w:p w14:paraId="2BCF3C4A" w14:textId="77777777" w:rsidR="00685AB6" w:rsidRDefault="00685AB6" w:rsidP="009D59A5">
      <w:pPr>
        <w:pStyle w:val="ListParagraph"/>
        <w:ind w:left="360"/>
      </w:pPr>
    </w:p>
    <w:p w14:paraId="7833AD68" w14:textId="1E5EA379" w:rsidR="00EA6388" w:rsidRPr="00A27DF4" w:rsidRDefault="000472E7" w:rsidP="00667510">
      <w:pPr>
        <w:pStyle w:val="ListParagraph"/>
        <w:numPr>
          <w:ilvl w:val="0"/>
          <w:numId w:val="18"/>
        </w:numPr>
      </w:pPr>
      <w:r w:rsidRPr="00A27DF4">
        <w:t xml:space="preserve">The Student Liaison </w:t>
      </w:r>
      <w:r w:rsidR="00997B38">
        <w:t xml:space="preserve">shall </w:t>
      </w:r>
      <w:r w:rsidR="00A12FCA" w:rsidRPr="00A27DF4">
        <w:t>assume their official duties the first day of the fiscal year and shall serve for a term of one (1) year</w:t>
      </w:r>
      <w:r w:rsidR="00764B43" w:rsidRPr="00A27DF4">
        <w:t xml:space="preserve"> </w:t>
      </w:r>
      <w:r w:rsidR="00A12FCA" w:rsidRPr="00A27DF4">
        <w:t>or until their successors assume their official duties</w:t>
      </w:r>
      <w:r w:rsidR="00764B43" w:rsidRPr="00A27DF4">
        <w:t>.</w:t>
      </w:r>
    </w:p>
    <w:p w14:paraId="292D8A4E" w14:textId="2B26DD68" w:rsidR="00A44A93" w:rsidRPr="00A27DF4" w:rsidRDefault="00A44A93" w:rsidP="00667510">
      <w:pPr>
        <w:pStyle w:val="ListParagraph"/>
        <w:numPr>
          <w:ilvl w:val="0"/>
          <w:numId w:val="18"/>
        </w:numPr>
      </w:pPr>
      <w:r w:rsidRPr="00A27DF4">
        <w:lastRenderedPageBreak/>
        <w:t xml:space="preserve">An </w:t>
      </w:r>
      <w:r w:rsidR="004709D3" w:rsidRPr="00A27DF4">
        <w:t>Officer</w:t>
      </w:r>
      <w:r w:rsidRPr="00A27DF4">
        <w:t xml:space="preserve"> shall not be eligible to serve more than two (2) consecutive terms in the same office. An </w:t>
      </w:r>
      <w:r w:rsidR="004709D3" w:rsidRPr="00A27DF4">
        <w:t>Officer</w:t>
      </w:r>
      <w:r w:rsidRPr="00A27DF4">
        <w:t xml:space="preserve"> who has served in an office for more than one half a full term shall be deemed to have served a full term in such office.</w:t>
      </w:r>
    </w:p>
    <w:p w14:paraId="1CD5995D" w14:textId="25512AE6" w:rsidR="007544DB" w:rsidRPr="00A27DF4" w:rsidRDefault="007544DB" w:rsidP="007544DB">
      <w:r w:rsidRPr="00A27DF4">
        <w:t>Section 3: QUALIFICATIONS</w:t>
      </w:r>
      <w:r w:rsidR="009D51B4" w:rsidRPr="00A27DF4">
        <w:t xml:space="preserve">. </w:t>
      </w:r>
      <w:r w:rsidRPr="00A27DF4">
        <w:t>Any PT</w:t>
      </w:r>
      <w:r w:rsidR="00500378" w:rsidRPr="00A27DF4">
        <w:t>S</w:t>
      </w:r>
      <w:r w:rsidRPr="00A27DF4">
        <w:t>O</w:t>
      </w:r>
      <w:r w:rsidR="00D62632" w:rsidRPr="00A27DF4">
        <w:t xml:space="preserve"> adult</w:t>
      </w:r>
      <w:r w:rsidRPr="00A27DF4">
        <w:t xml:space="preserve"> </w:t>
      </w:r>
      <w:r w:rsidR="002B2AA0" w:rsidRPr="00A27DF4">
        <w:t>Member</w:t>
      </w:r>
      <w:r w:rsidRPr="00A27DF4">
        <w:t xml:space="preserve"> in good standing</w:t>
      </w:r>
      <w:r w:rsidR="000D57AA">
        <w:t xml:space="preserve"> with</w:t>
      </w:r>
      <w:r w:rsidR="0046381C">
        <w:t xml:space="preserve"> a student enrolled at the school at the time of the term</w:t>
      </w:r>
      <w:r w:rsidRPr="00A27DF4">
        <w:t xml:space="preserve"> may become an </w:t>
      </w:r>
      <w:r w:rsidR="004709D3" w:rsidRPr="00A27DF4">
        <w:t>Officer</w:t>
      </w:r>
      <w:r w:rsidRPr="00A27DF4">
        <w:t xml:space="preserve"> of the PT</w:t>
      </w:r>
      <w:r w:rsidR="00500378" w:rsidRPr="00A27DF4">
        <w:t>S</w:t>
      </w:r>
      <w:r w:rsidRPr="00A27DF4">
        <w:t>O.</w:t>
      </w:r>
      <w:r w:rsidR="00D62632" w:rsidRPr="00A27DF4">
        <w:t xml:space="preserve"> Any PTSO </w:t>
      </w:r>
      <w:r w:rsidR="007A39CF" w:rsidRPr="00A27DF4">
        <w:t xml:space="preserve">student Member in good standing may become the Student Liaison of the PTSO. </w:t>
      </w:r>
    </w:p>
    <w:p w14:paraId="6F6BC000" w14:textId="25CE4CEA" w:rsidR="00866D22" w:rsidRPr="00A27DF4" w:rsidRDefault="00AF62AF" w:rsidP="00AF62AF">
      <w:r w:rsidRPr="00A27DF4">
        <w:t>Section 4</w:t>
      </w:r>
      <w:r w:rsidR="006C5EDF" w:rsidRPr="00A27DF4">
        <w:t>:</w:t>
      </w:r>
      <w:r w:rsidRPr="00A27DF4">
        <w:t xml:space="preserve"> </w:t>
      </w:r>
      <w:r w:rsidR="004709D3" w:rsidRPr="00A27DF4">
        <w:t>NOMINATING COMMITTEE</w:t>
      </w:r>
      <w:r w:rsidR="00866D22" w:rsidRPr="00A27DF4">
        <w:t>.</w:t>
      </w:r>
    </w:p>
    <w:p w14:paraId="6AB0AF95" w14:textId="68C55265" w:rsidR="00AF62AF" w:rsidRPr="00A27DF4" w:rsidRDefault="00AF62AF" w:rsidP="00077B4A">
      <w:pPr>
        <w:pStyle w:val="ListParagraph"/>
        <w:numPr>
          <w:ilvl w:val="0"/>
          <w:numId w:val="20"/>
        </w:numPr>
      </w:pPr>
      <w:r w:rsidRPr="00A27DF4">
        <w:t xml:space="preserve">There shall be a </w:t>
      </w:r>
      <w:r w:rsidR="004709D3" w:rsidRPr="00A27DF4">
        <w:t>Nominating Committee</w:t>
      </w:r>
      <w:r w:rsidRPr="00A27DF4">
        <w:t xml:space="preserve"> composed of </w:t>
      </w:r>
      <w:r w:rsidR="00894322" w:rsidRPr="00A27DF4">
        <w:t>three</w:t>
      </w:r>
      <w:r w:rsidR="00151E3A" w:rsidRPr="00A27DF4">
        <w:t xml:space="preserve"> (</w:t>
      </w:r>
      <w:r w:rsidR="00894322" w:rsidRPr="00A27DF4">
        <w:t>3</w:t>
      </w:r>
      <w:r w:rsidR="00151E3A" w:rsidRPr="00A27DF4">
        <w:t>)</w:t>
      </w:r>
      <w:r w:rsidR="003B3BAA" w:rsidRPr="00A27DF4">
        <w:t xml:space="preserve"> </w:t>
      </w:r>
      <w:r w:rsidR="002B2AA0" w:rsidRPr="00A27DF4">
        <w:t>Member</w:t>
      </w:r>
      <w:r w:rsidRPr="00A27DF4">
        <w:t>s who shall be elected by the</w:t>
      </w:r>
      <w:r w:rsidR="00153202" w:rsidRPr="00A27DF4">
        <w:t xml:space="preserve"> </w:t>
      </w:r>
      <w:r w:rsidR="007D073C" w:rsidRPr="00A27DF4">
        <w:t>Board of Directors</w:t>
      </w:r>
      <w:r w:rsidRPr="00A27DF4">
        <w:t xml:space="preserve">. The </w:t>
      </w:r>
      <w:r w:rsidR="007A39CF" w:rsidRPr="00A27DF4">
        <w:t>C</w:t>
      </w:r>
      <w:r w:rsidRPr="00A27DF4">
        <w:t>ommittee shall elect its own chair.</w:t>
      </w:r>
      <w:r w:rsidR="00833C3D" w:rsidRPr="00A27DF4">
        <w:t xml:space="preserve"> Members of the Nominating Committee shall not be a candidate for a</w:t>
      </w:r>
      <w:r w:rsidR="00CB6E3E" w:rsidRPr="00A27DF4">
        <w:t>n Officer</w:t>
      </w:r>
      <w:r w:rsidR="00833C3D" w:rsidRPr="00A27DF4">
        <w:t xml:space="preserve"> position </w:t>
      </w:r>
      <w:r w:rsidR="0004246F" w:rsidRPr="00A27DF4">
        <w:t xml:space="preserve">on the ballot. </w:t>
      </w:r>
    </w:p>
    <w:p w14:paraId="174CD520" w14:textId="20FC5665" w:rsidR="00AF62AF" w:rsidRPr="00A27DF4" w:rsidRDefault="00AF62AF" w:rsidP="00077B4A">
      <w:pPr>
        <w:pStyle w:val="ListParagraph"/>
        <w:numPr>
          <w:ilvl w:val="0"/>
          <w:numId w:val="20"/>
        </w:numPr>
      </w:pPr>
      <w:r w:rsidRPr="00A27DF4">
        <w:t xml:space="preserve">The </w:t>
      </w:r>
      <w:r w:rsidR="004709D3" w:rsidRPr="00A27DF4">
        <w:t>Nominating Committee</w:t>
      </w:r>
      <w:r w:rsidRPr="00A27DF4">
        <w:t xml:space="preserve"> shall be elected at least two (2) months prior to the election of </w:t>
      </w:r>
      <w:r w:rsidR="004709D3" w:rsidRPr="00A27DF4">
        <w:t>Officer</w:t>
      </w:r>
      <w:r w:rsidRPr="00A27DF4">
        <w:t>s</w:t>
      </w:r>
      <w:r w:rsidR="00922EED" w:rsidRPr="00A27DF4">
        <w:t xml:space="preserve"> and</w:t>
      </w:r>
      <w:r w:rsidR="005909A5" w:rsidRPr="00A27DF4">
        <w:t xml:space="preserve"> Student Liaison</w:t>
      </w:r>
      <w:r w:rsidRPr="00A27DF4">
        <w:t>.</w:t>
      </w:r>
    </w:p>
    <w:p w14:paraId="7998F8F9" w14:textId="5C772092" w:rsidR="00AF62AF" w:rsidRPr="00A27DF4" w:rsidRDefault="00AF62AF" w:rsidP="00077B4A">
      <w:pPr>
        <w:pStyle w:val="ListParagraph"/>
        <w:numPr>
          <w:ilvl w:val="0"/>
          <w:numId w:val="20"/>
        </w:numPr>
      </w:pPr>
      <w:r w:rsidRPr="00A27DF4">
        <w:t xml:space="preserve">The </w:t>
      </w:r>
      <w:r w:rsidR="004709D3" w:rsidRPr="00A27DF4">
        <w:t>Nominating Committee</w:t>
      </w:r>
      <w:r w:rsidRPr="00A27DF4">
        <w:t xml:space="preserve"> shall nominate an eligible person for each office to be filled and report its nominees to the </w:t>
      </w:r>
      <w:r w:rsidR="004709D3" w:rsidRPr="00A27DF4">
        <w:t xml:space="preserve">General </w:t>
      </w:r>
      <w:r w:rsidR="002B2AA0" w:rsidRPr="00A27DF4">
        <w:t>Member</w:t>
      </w:r>
      <w:r w:rsidR="004709D3" w:rsidRPr="00A27DF4">
        <w:t>ship</w:t>
      </w:r>
      <w:r w:rsidRPr="00A27DF4">
        <w:t xml:space="preserve"> at least ten (10) days prior to the </w:t>
      </w:r>
      <w:r w:rsidR="004709D3" w:rsidRPr="00A27DF4">
        <w:t xml:space="preserve">Annual General </w:t>
      </w:r>
      <w:r w:rsidR="002B2AA0" w:rsidRPr="00A27DF4">
        <w:t>Member</w:t>
      </w:r>
      <w:r w:rsidR="004709D3" w:rsidRPr="00A27DF4">
        <w:t>ship Meeting</w:t>
      </w:r>
      <w:r w:rsidRPr="00A27DF4">
        <w:t xml:space="preserve"> in </w:t>
      </w:r>
      <w:r w:rsidR="006E620D" w:rsidRPr="00A27DF4">
        <w:t>April,</w:t>
      </w:r>
      <w:r w:rsidRPr="00A27DF4">
        <w:t xml:space="preserve"> at which time</w:t>
      </w:r>
      <w:r w:rsidR="000D5716" w:rsidRPr="00A27DF4">
        <w:t xml:space="preserve"> during the </w:t>
      </w:r>
      <w:r w:rsidR="004709D3" w:rsidRPr="00A27DF4">
        <w:t xml:space="preserve">Annual General </w:t>
      </w:r>
      <w:r w:rsidR="002B2AA0" w:rsidRPr="00A27DF4">
        <w:t>Member</w:t>
      </w:r>
      <w:r w:rsidR="004709D3" w:rsidRPr="00A27DF4">
        <w:t>ship Meeting</w:t>
      </w:r>
      <w:r w:rsidRPr="00A27DF4">
        <w:t xml:space="preserve"> additional nominations may be made from the floor.</w:t>
      </w:r>
    </w:p>
    <w:p w14:paraId="7C946C2D" w14:textId="0D5856F2" w:rsidR="00AF62AF" w:rsidRPr="00A27DF4" w:rsidRDefault="00AF62AF" w:rsidP="00077B4A">
      <w:pPr>
        <w:pStyle w:val="ListParagraph"/>
        <w:numPr>
          <w:ilvl w:val="0"/>
          <w:numId w:val="20"/>
        </w:numPr>
      </w:pPr>
      <w:r w:rsidRPr="00A27DF4">
        <w:t xml:space="preserve">Only those individuals who are current </w:t>
      </w:r>
      <w:r w:rsidR="002B2AA0" w:rsidRPr="00A27DF4">
        <w:t>Member</w:t>
      </w:r>
      <w:r w:rsidRPr="00A27DF4">
        <w:t>s of the PTSO and who have signified their consent to serve if elected shall be nominated for, or elected to, such office.</w:t>
      </w:r>
    </w:p>
    <w:p w14:paraId="59A9AF3E" w14:textId="12793044" w:rsidR="00AF62AF" w:rsidRPr="00A27DF4" w:rsidRDefault="00AF62AF" w:rsidP="00AF62AF">
      <w:r w:rsidRPr="00A27DF4">
        <w:t xml:space="preserve">Section </w:t>
      </w:r>
      <w:r w:rsidR="006C5EDF" w:rsidRPr="00A27DF4">
        <w:t>5:</w:t>
      </w:r>
      <w:r w:rsidRPr="00A27DF4">
        <w:t xml:space="preserve"> </w:t>
      </w:r>
      <w:r w:rsidR="006C5EDF" w:rsidRPr="00A27DF4">
        <w:t>VACANCIES</w:t>
      </w:r>
      <w:r w:rsidR="00866D22" w:rsidRPr="00A27DF4">
        <w:t>.</w:t>
      </w:r>
    </w:p>
    <w:p w14:paraId="1AC3FEAF" w14:textId="7EBFA04E" w:rsidR="008A54E4" w:rsidRPr="00A27DF4" w:rsidRDefault="00AF62AF" w:rsidP="005E384C">
      <w:pPr>
        <w:pStyle w:val="ListParagraph"/>
        <w:numPr>
          <w:ilvl w:val="0"/>
          <w:numId w:val="21"/>
        </w:numPr>
      </w:pPr>
      <w:r w:rsidRPr="00A27DF4">
        <w:t xml:space="preserve">Upon acceptance of a letter of resignation from any </w:t>
      </w:r>
      <w:r w:rsidR="004709D3" w:rsidRPr="00A27DF4">
        <w:t>Officer</w:t>
      </w:r>
      <w:r w:rsidRPr="00A27DF4">
        <w:t xml:space="preserve">, notice shall be given to the </w:t>
      </w:r>
      <w:r w:rsidR="004709D3" w:rsidRPr="00A27DF4">
        <w:t xml:space="preserve">General </w:t>
      </w:r>
      <w:r w:rsidR="002B2AA0" w:rsidRPr="00A27DF4">
        <w:t>Member</w:t>
      </w:r>
      <w:r w:rsidR="004709D3" w:rsidRPr="00A27DF4">
        <w:t>ship</w:t>
      </w:r>
      <w:r w:rsidRPr="00A27DF4">
        <w:t xml:space="preserve"> of the vacancy within fifteen</w:t>
      </w:r>
      <w:r w:rsidR="00A012B9" w:rsidRPr="00A27DF4">
        <w:t xml:space="preserve"> (15)</w:t>
      </w:r>
      <w:r w:rsidRPr="00A27DF4">
        <w:t xml:space="preserve"> days. </w:t>
      </w:r>
    </w:p>
    <w:p w14:paraId="343D5962" w14:textId="56BC16B7" w:rsidR="008A54E4" w:rsidRPr="00A27DF4" w:rsidRDefault="00AF62AF" w:rsidP="005E384C">
      <w:pPr>
        <w:pStyle w:val="ListParagraph"/>
        <w:numPr>
          <w:ilvl w:val="0"/>
          <w:numId w:val="21"/>
        </w:numPr>
      </w:pPr>
      <w:r w:rsidRPr="00A27DF4">
        <w:t xml:space="preserve">The vacancy, except for </w:t>
      </w:r>
      <w:r w:rsidR="004709D3" w:rsidRPr="00A27DF4">
        <w:t>President</w:t>
      </w:r>
      <w:r w:rsidRPr="00A27DF4">
        <w:t xml:space="preserve">, shall be filled for the unexpired term by a person elected by a majority vote of the </w:t>
      </w:r>
      <w:r w:rsidR="004709D3" w:rsidRPr="00A27DF4">
        <w:t>Board of Directors</w:t>
      </w:r>
      <w:r w:rsidRPr="00A27DF4">
        <w:t xml:space="preserve">. </w:t>
      </w:r>
    </w:p>
    <w:p w14:paraId="6775C2D5" w14:textId="3CBF35CA" w:rsidR="008A54E4" w:rsidRPr="00A27DF4" w:rsidRDefault="00AF62AF" w:rsidP="005E384C">
      <w:pPr>
        <w:pStyle w:val="ListParagraph"/>
        <w:numPr>
          <w:ilvl w:val="0"/>
          <w:numId w:val="21"/>
        </w:numPr>
      </w:pPr>
      <w:r w:rsidRPr="00A27DF4">
        <w:t xml:space="preserve">A vacancy occurring in the office of </w:t>
      </w:r>
      <w:r w:rsidR="004709D3" w:rsidRPr="00A27DF4">
        <w:t>President</w:t>
      </w:r>
      <w:r w:rsidRPr="00A27DF4">
        <w:t xml:space="preserve"> shall be filled for the remainder of the unexpired term by the 1</w:t>
      </w:r>
      <w:r w:rsidR="008801E7" w:rsidRPr="008801E7">
        <w:rPr>
          <w:vertAlign w:val="superscript"/>
        </w:rPr>
        <w:t>st</w:t>
      </w:r>
      <w:r w:rsidR="008801E7">
        <w:t xml:space="preserve"> </w:t>
      </w:r>
      <w:r w:rsidR="004709D3" w:rsidRPr="00A27DF4">
        <w:t>Vice President</w:t>
      </w:r>
      <w:r w:rsidRPr="00A27DF4">
        <w:t xml:space="preserve">. </w:t>
      </w:r>
    </w:p>
    <w:p w14:paraId="67E5758C" w14:textId="48809465" w:rsidR="007A0265" w:rsidRPr="00A27DF4" w:rsidRDefault="00AF62AF" w:rsidP="005E384C">
      <w:pPr>
        <w:pStyle w:val="ListParagraph"/>
        <w:numPr>
          <w:ilvl w:val="0"/>
          <w:numId w:val="21"/>
        </w:numPr>
      </w:pPr>
      <w:r w:rsidRPr="00A27DF4">
        <w:t>In the event the 1</w:t>
      </w:r>
      <w:r w:rsidR="008801E7" w:rsidRPr="008801E7">
        <w:rPr>
          <w:vertAlign w:val="superscript"/>
        </w:rPr>
        <w:t>st</w:t>
      </w:r>
      <w:r w:rsidR="008801E7">
        <w:t xml:space="preserve"> </w:t>
      </w:r>
      <w:r w:rsidR="004709D3" w:rsidRPr="00A27DF4">
        <w:t>Vice President</w:t>
      </w:r>
      <w:r w:rsidRPr="00A27DF4">
        <w:t xml:space="preserve"> chooses not to assume the office of </w:t>
      </w:r>
      <w:r w:rsidR="004709D3" w:rsidRPr="00A27DF4">
        <w:t>President</w:t>
      </w:r>
      <w:r w:rsidRPr="00A27DF4">
        <w:t>,</w:t>
      </w:r>
      <w:r w:rsidR="00615C21" w:rsidRPr="00A27DF4">
        <w:t xml:space="preserve"> then</w:t>
      </w:r>
      <w:r w:rsidR="00235DB3" w:rsidRPr="00A27DF4">
        <w:t xml:space="preserve"> the office of the President shall be for the remainder of the unexpired term by the </w:t>
      </w:r>
      <w:r w:rsidR="007A0265" w:rsidRPr="00A27DF4">
        <w:t>2</w:t>
      </w:r>
      <w:r w:rsidR="007A0265" w:rsidRPr="00A27DF4">
        <w:rPr>
          <w:vertAlign w:val="superscript"/>
        </w:rPr>
        <w:t>nd</w:t>
      </w:r>
      <w:r w:rsidR="007A0265" w:rsidRPr="00A27DF4">
        <w:t xml:space="preserve"> Vice President. </w:t>
      </w:r>
    </w:p>
    <w:p w14:paraId="5DB4BC15" w14:textId="163BE8BB" w:rsidR="00AF62AF" w:rsidRPr="00A27DF4" w:rsidRDefault="007A0265" w:rsidP="005E384C">
      <w:pPr>
        <w:pStyle w:val="ListParagraph"/>
        <w:numPr>
          <w:ilvl w:val="0"/>
          <w:numId w:val="21"/>
        </w:numPr>
      </w:pPr>
      <w:r w:rsidRPr="00A27DF4">
        <w:t xml:space="preserve">In the event </w:t>
      </w:r>
      <w:r w:rsidR="00B2695C">
        <w:t>n</w:t>
      </w:r>
      <w:r w:rsidRPr="00A27DF4">
        <w:t>either the 1</w:t>
      </w:r>
      <w:r w:rsidRPr="00A27DF4">
        <w:rPr>
          <w:vertAlign w:val="superscript"/>
        </w:rPr>
        <w:t>st</w:t>
      </w:r>
      <w:r w:rsidRPr="00A27DF4">
        <w:t xml:space="preserve"> or 2</w:t>
      </w:r>
      <w:r w:rsidRPr="00A27DF4">
        <w:rPr>
          <w:vertAlign w:val="superscript"/>
        </w:rPr>
        <w:t>nd</w:t>
      </w:r>
      <w:r w:rsidRPr="00A27DF4">
        <w:t xml:space="preserve"> Vice President</w:t>
      </w:r>
      <w:r w:rsidR="0023739C" w:rsidRPr="00A27DF4">
        <w:t xml:space="preserve"> choose </w:t>
      </w:r>
      <w:r w:rsidR="00CF0908" w:rsidRPr="00A27DF4">
        <w:t>to</w:t>
      </w:r>
      <w:r w:rsidR="0023739C" w:rsidRPr="00A27DF4">
        <w:t xml:space="preserve"> assume the office of the President, </w:t>
      </w:r>
      <w:r w:rsidR="00813214" w:rsidRPr="00A27DF4">
        <w:t xml:space="preserve">or there is no </w:t>
      </w:r>
      <w:r w:rsidR="004709D3" w:rsidRPr="00A27DF4">
        <w:t>Vice President</w:t>
      </w:r>
      <w:r w:rsidR="00813214" w:rsidRPr="00A27DF4">
        <w:t xml:space="preserve">, </w:t>
      </w:r>
      <w:r w:rsidR="00AF62AF" w:rsidRPr="00A27DF4">
        <w:t xml:space="preserve">the </w:t>
      </w:r>
      <w:r w:rsidR="004709D3" w:rsidRPr="00A27DF4">
        <w:t xml:space="preserve">General </w:t>
      </w:r>
      <w:r w:rsidR="002B2AA0" w:rsidRPr="00A27DF4">
        <w:t>Member</w:t>
      </w:r>
      <w:r w:rsidR="004709D3" w:rsidRPr="00A27DF4">
        <w:t>ship</w:t>
      </w:r>
      <w:r w:rsidR="00AF62AF" w:rsidRPr="00A27DF4">
        <w:t xml:space="preserve"> shall be </w:t>
      </w:r>
      <w:r w:rsidR="006E620D" w:rsidRPr="00A27DF4">
        <w:t>notified,</w:t>
      </w:r>
      <w:r w:rsidR="00AF62AF" w:rsidRPr="00A27DF4">
        <w:t xml:space="preserve"> and a </w:t>
      </w:r>
      <w:r w:rsidR="004E1F63" w:rsidRPr="00A27DF4">
        <w:t>Special Meeting</w:t>
      </w:r>
      <w:r w:rsidR="00FE4475" w:rsidRPr="00A27DF4">
        <w:t xml:space="preserve"> </w:t>
      </w:r>
      <w:r w:rsidR="00AF62AF" w:rsidRPr="00A27DF4">
        <w:t xml:space="preserve">shall be held by the </w:t>
      </w:r>
      <w:r w:rsidR="004709D3" w:rsidRPr="00A27DF4">
        <w:t xml:space="preserve">General </w:t>
      </w:r>
      <w:r w:rsidR="002B2AA0" w:rsidRPr="00A27DF4">
        <w:t>Member</w:t>
      </w:r>
      <w:r w:rsidR="004709D3" w:rsidRPr="00A27DF4">
        <w:t>ship</w:t>
      </w:r>
      <w:r w:rsidR="000D1E8B" w:rsidRPr="00A27DF4">
        <w:t xml:space="preserve"> to vote for a </w:t>
      </w:r>
      <w:r w:rsidR="004709D3" w:rsidRPr="00A27DF4">
        <w:t>President</w:t>
      </w:r>
      <w:r w:rsidR="000D1E8B" w:rsidRPr="00A27DF4">
        <w:t xml:space="preserve"> to serve the remain</w:t>
      </w:r>
      <w:r w:rsidR="008540D6" w:rsidRPr="00A27DF4">
        <w:t>der</w:t>
      </w:r>
      <w:r w:rsidR="000D1E8B" w:rsidRPr="00A27DF4">
        <w:t xml:space="preserve"> </w:t>
      </w:r>
      <w:r w:rsidR="008540D6" w:rsidRPr="00A27DF4">
        <w:t xml:space="preserve">of the </w:t>
      </w:r>
      <w:r w:rsidR="000D1E8B" w:rsidRPr="00A27DF4">
        <w:t>unexpired term</w:t>
      </w:r>
      <w:r w:rsidR="007E5A16" w:rsidRPr="00A27DF4">
        <w:t>.</w:t>
      </w:r>
      <w:r w:rsidR="00AF62AF" w:rsidRPr="00A27DF4">
        <w:t xml:space="preserve"> </w:t>
      </w:r>
      <w:bookmarkStart w:id="5" w:name="_Hlk113834843"/>
      <w:r w:rsidR="00CF0908" w:rsidRPr="00A27DF4">
        <w:t xml:space="preserve">Notice of the Special Meeting to the General Membership should be communicated as specified in </w:t>
      </w:r>
      <w:r w:rsidR="00AF62AF" w:rsidRPr="00A27DF4">
        <w:t xml:space="preserve">Article </w:t>
      </w:r>
      <w:r w:rsidR="004E1F63" w:rsidRPr="00A27DF4">
        <w:t>IX</w:t>
      </w:r>
      <w:r w:rsidR="00AF62AF" w:rsidRPr="00A27DF4">
        <w:t xml:space="preserve"> Section </w:t>
      </w:r>
      <w:r w:rsidR="004E1F63" w:rsidRPr="00A27DF4">
        <w:t>2</w:t>
      </w:r>
      <w:bookmarkEnd w:id="5"/>
      <w:r w:rsidR="00AF62AF" w:rsidRPr="00A27DF4">
        <w:t>.</w:t>
      </w:r>
    </w:p>
    <w:p w14:paraId="1AC26A55" w14:textId="2F75F009" w:rsidR="00456062" w:rsidRDefault="00456062" w:rsidP="00451DD0"/>
    <w:p w14:paraId="5A8642BD" w14:textId="77777777" w:rsidR="00456062" w:rsidRPr="00456062" w:rsidRDefault="00456062" w:rsidP="00451DD0"/>
    <w:p w14:paraId="07955918" w14:textId="77777777" w:rsidR="00456062" w:rsidRDefault="00456062">
      <w:r>
        <w:br w:type="page"/>
      </w:r>
    </w:p>
    <w:p w14:paraId="227ED06B" w14:textId="6BBB32B6" w:rsidR="009135AD" w:rsidRPr="00A27DF4" w:rsidRDefault="003E6F7C" w:rsidP="00451DD0">
      <w:r w:rsidRPr="00A27DF4">
        <w:lastRenderedPageBreak/>
        <w:t>ARTICLE V</w:t>
      </w:r>
      <w:r w:rsidR="002D1573" w:rsidRPr="00A27DF4">
        <w:t>:</w:t>
      </w:r>
      <w:r w:rsidRPr="00A27DF4">
        <w:t xml:space="preserve"> </w:t>
      </w:r>
      <w:r w:rsidR="00246E56" w:rsidRPr="00A27DF4">
        <w:t>DUTIES OF THE EXECUTIVE BOARD</w:t>
      </w:r>
      <w:r w:rsidR="009135AD" w:rsidRPr="00A27DF4">
        <w:t xml:space="preserve"> &amp; SPECIFIC </w:t>
      </w:r>
      <w:r w:rsidR="004709D3" w:rsidRPr="00A27DF4">
        <w:t>OFFICER</w:t>
      </w:r>
      <w:r w:rsidR="009135AD" w:rsidRPr="00A27DF4">
        <w:t>S</w:t>
      </w:r>
    </w:p>
    <w:p w14:paraId="52119EAA" w14:textId="4A9F9113" w:rsidR="0062310D" w:rsidRPr="00A27DF4" w:rsidRDefault="009135AD" w:rsidP="00451DD0">
      <w:r w:rsidRPr="00A27DF4">
        <w:t>Section 1</w:t>
      </w:r>
      <w:r w:rsidR="00FC182F" w:rsidRPr="00A27DF4">
        <w:t>:</w:t>
      </w:r>
      <w:r w:rsidRPr="00A27DF4">
        <w:t xml:space="preserve"> </w:t>
      </w:r>
      <w:r w:rsidR="000C7DA1" w:rsidRPr="00A27DF4">
        <w:t>EXECUTIVE BOAR</w:t>
      </w:r>
      <w:r w:rsidR="00FC182F" w:rsidRPr="00A27DF4">
        <w:t>D</w:t>
      </w:r>
      <w:r w:rsidR="00071EEE" w:rsidRPr="00A27DF4">
        <w:t xml:space="preserve"> (alias </w:t>
      </w:r>
      <w:r w:rsidR="004709D3" w:rsidRPr="00A27DF4">
        <w:t>EXECUTIVE COMMITTEE</w:t>
      </w:r>
      <w:r w:rsidR="00071EEE" w:rsidRPr="00A27DF4">
        <w:t>)</w:t>
      </w:r>
      <w:r w:rsidR="00FC182F" w:rsidRPr="00A27DF4">
        <w:t>.</w:t>
      </w:r>
      <w:r w:rsidR="000C7DA1" w:rsidRPr="00A27DF4">
        <w:t xml:space="preserve"> </w:t>
      </w:r>
    </w:p>
    <w:p w14:paraId="6DD17F4D" w14:textId="77777777" w:rsidR="005E384C" w:rsidRPr="00A27DF4" w:rsidRDefault="00BE7DE6" w:rsidP="005E384C">
      <w:pPr>
        <w:pStyle w:val="ListParagraph"/>
        <w:numPr>
          <w:ilvl w:val="0"/>
          <w:numId w:val="23"/>
        </w:numPr>
      </w:pPr>
      <w:r w:rsidRPr="00A27DF4">
        <w:t xml:space="preserve">The elected </w:t>
      </w:r>
      <w:r w:rsidR="004709D3" w:rsidRPr="00A27DF4">
        <w:t>Officer</w:t>
      </w:r>
      <w:r w:rsidRPr="00A27DF4">
        <w:t>s</w:t>
      </w:r>
      <w:r w:rsidR="00617BBC" w:rsidRPr="00A27DF4">
        <w:t xml:space="preserve"> </w:t>
      </w:r>
      <w:r w:rsidR="00AD0B04" w:rsidRPr="00A27DF4">
        <w:t>(President, 1</w:t>
      </w:r>
      <w:r w:rsidR="00AD0B04" w:rsidRPr="00A27DF4">
        <w:rPr>
          <w:vertAlign w:val="superscript"/>
        </w:rPr>
        <w:t>st</w:t>
      </w:r>
      <w:r w:rsidR="00AD0B04" w:rsidRPr="00A27DF4">
        <w:t xml:space="preserve"> VP, 2</w:t>
      </w:r>
      <w:r w:rsidR="00AD0B04" w:rsidRPr="00A27DF4">
        <w:rPr>
          <w:vertAlign w:val="superscript"/>
        </w:rPr>
        <w:t>nd</w:t>
      </w:r>
      <w:r w:rsidR="00AD0B04" w:rsidRPr="00A27DF4">
        <w:t xml:space="preserve"> VP, Treasurer, Secretary)</w:t>
      </w:r>
      <w:r w:rsidRPr="00A27DF4">
        <w:t xml:space="preserve"> shall be </w:t>
      </w:r>
      <w:r w:rsidR="002B2AA0" w:rsidRPr="00A27DF4">
        <w:t>Member</w:t>
      </w:r>
      <w:r w:rsidRPr="00A27DF4">
        <w:t xml:space="preserve">s of the </w:t>
      </w:r>
      <w:r w:rsidR="004709D3" w:rsidRPr="00A27DF4">
        <w:t>Executive Committee</w:t>
      </w:r>
      <w:r w:rsidR="00F05736" w:rsidRPr="00A27DF4">
        <w:t>, along with voting members: the Student Liaison and the Principal</w:t>
      </w:r>
      <w:r w:rsidR="00864947" w:rsidRPr="00A27DF4">
        <w:t xml:space="preserve"> or their designee. </w:t>
      </w:r>
    </w:p>
    <w:p w14:paraId="2613F780" w14:textId="43960884" w:rsidR="00BE7DE6" w:rsidRPr="00A27DF4" w:rsidRDefault="00CC116B" w:rsidP="005E384C">
      <w:pPr>
        <w:pStyle w:val="ListParagraph"/>
        <w:numPr>
          <w:ilvl w:val="0"/>
          <w:numId w:val="23"/>
        </w:numPr>
      </w:pPr>
      <w:r w:rsidRPr="00A27DF4">
        <w:t>D</w:t>
      </w:r>
      <w:r w:rsidR="00BE7DE6" w:rsidRPr="00A27DF4">
        <w:t xml:space="preserve">uties of the </w:t>
      </w:r>
      <w:r w:rsidR="004709D3" w:rsidRPr="00A27DF4">
        <w:t>Executive Committee</w:t>
      </w:r>
      <w:r w:rsidR="00BE7DE6" w:rsidRPr="00A27DF4">
        <w:t xml:space="preserve"> shall:</w:t>
      </w:r>
    </w:p>
    <w:p w14:paraId="12AFB0E9" w14:textId="5FE35D44" w:rsidR="00C44A05" w:rsidRPr="00A27DF4" w:rsidRDefault="00C44A05" w:rsidP="00CF1A9A">
      <w:pPr>
        <w:pStyle w:val="ListParagraph"/>
        <w:numPr>
          <w:ilvl w:val="0"/>
          <w:numId w:val="12"/>
        </w:numPr>
      </w:pPr>
      <w:r w:rsidRPr="00A27DF4">
        <w:t xml:space="preserve">work together to develop the PTSO’s annual budget </w:t>
      </w:r>
    </w:p>
    <w:p w14:paraId="5277A2E0" w14:textId="48E023E3" w:rsidR="00F46966" w:rsidRPr="00A27DF4" w:rsidRDefault="00F46966" w:rsidP="00CF1A9A">
      <w:pPr>
        <w:pStyle w:val="ListParagraph"/>
        <w:numPr>
          <w:ilvl w:val="0"/>
          <w:numId w:val="12"/>
        </w:numPr>
      </w:pPr>
      <w:r w:rsidRPr="00A27DF4">
        <w:t>elect standing and special committee chairs</w:t>
      </w:r>
    </w:p>
    <w:p w14:paraId="3C1ADF4C" w14:textId="307DED52" w:rsidR="00C44A05" w:rsidRPr="00A27DF4" w:rsidRDefault="00C44A05" w:rsidP="00CF1A9A">
      <w:pPr>
        <w:pStyle w:val="ListParagraph"/>
        <w:numPr>
          <w:ilvl w:val="0"/>
          <w:numId w:val="12"/>
        </w:numPr>
      </w:pPr>
      <w:r w:rsidRPr="00A27DF4">
        <w:t xml:space="preserve">oversee committees to conduct the work of the PTSO </w:t>
      </w:r>
    </w:p>
    <w:p w14:paraId="761ABD69" w14:textId="08208E67" w:rsidR="00C44A05" w:rsidRPr="00A27DF4" w:rsidRDefault="00C44A05" w:rsidP="00CF1A9A">
      <w:pPr>
        <w:pStyle w:val="ListParagraph"/>
        <w:numPr>
          <w:ilvl w:val="0"/>
          <w:numId w:val="12"/>
        </w:numPr>
      </w:pPr>
      <w:r w:rsidRPr="00A27DF4">
        <w:t>approve fundraising programs</w:t>
      </w:r>
    </w:p>
    <w:p w14:paraId="0252A94D" w14:textId="7C3B64A6" w:rsidR="00C44A05" w:rsidRPr="00A27DF4" w:rsidRDefault="00C44A05" w:rsidP="00CF1A9A">
      <w:pPr>
        <w:pStyle w:val="ListParagraph"/>
        <w:numPr>
          <w:ilvl w:val="0"/>
          <w:numId w:val="12"/>
        </w:numPr>
      </w:pPr>
      <w:r w:rsidRPr="00A27DF4">
        <w:t>approve by majority vote of the Board unbudgeted expenditures of no more than $</w:t>
      </w:r>
      <w:r w:rsidR="00D27F3D" w:rsidRPr="00A27DF4">
        <w:t>5</w:t>
      </w:r>
      <w:r w:rsidRPr="00A27DF4">
        <w:t>00</w:t>
      </w:r>
    </w:p>
    <w:p w14:paraId="670AAD02" w14:textId="53D393DA" w:rsidR="00BE7DE6" w:rsidRPr="00A27DF4" w:rsidRDefault="00BE7DE6" w:rsidP="00CF1A9A">
      <w:pPr>
        <w:pStyle w:val="ListParagraph"/>
        <w:numPr>
          <w:ilvl w:val="0"/>
          <w:numId w:val="12"/>
        </w:numPr>
      </w:pPr>
      <w:r w:rsidRPr="00A27DF4">
        <w:t xml:space="preserve">transact business referred to it by the </w:t>
      </w:r>
      <w:r w:rsidR="004709D3" w:rsidRPr="00A27DF4">
        <w:t>Board of Directors</w:t>
      </w:r>
    </w:p>
    <w:p w14:paraId="47DC0E4B" w14:textId="6EC9DDA1" w:rsidR="00CF1A9A" w:rsidRPr="00A27DF4" w:rsidRDefault="00BE7DE6" w:rsidP="00CF1A9A">
      <w:pPr>
        <w:pStyle w:val="ListParagraph"/>
        <w:numPr>
          <w:ilvl w:val="0"/>
          <w:numId w:val="12"/>
        </w:numPr>
      </w:pPr>
      <w:r w:rsidRPr="00A27DF4">
        <w:t xml:space="preserve">to act in emergencies between meetings of the </w:t>
      </w:r>
      <w:r w:rsidR="004709D3" w:rsidRPr="00A27DF4">
        <w:t>Board of Directors</w:t>
      </w:r>
    </w:p>
    <w:p w14:paraId="40B75F3B" w14:textId="5DC72E31" w:rsidR="0050064F" w:rsidRPr="00A27DF4" w:rsidRDefault="00BE7DE6" w:rsidP="00CF1A9A">
      <w:pPr>
        <w:pStyle w:val="ListParagraph"/>
        <w:numPr>
          <w:ilvl w:val="0"/>
          <w:numId w:val="12"/>
        </w:numPr>
      </w:pPr>
      <w:r w:rsidRPr="00A27DF4">
        <w:t xml:space="preserve">submit a report at each </w:t>
      </w:r>
      <w:r w:rsidR="004709D3" w:rsidRPr="00A27DF4">
        <w:t>Board of Directors</w:t>
      </w:r>
      <w:r w:rsidRPr="00A27DF4">
        <w:t xml:space="preserve"> meeting</w:t>
      </w:r>
    </w:p>
    <w:p w14:paraId="3EDECE81" w14:textId="710BF0E5" w:rsidR="00BE7DE6" w:rsidRPr="00A27DF4" w:rsidRDefault="00BE7DE6" w:rsidP="00CF1A9A">
      <w:pPr>
        <w:pStyle w:val="ListParagraph"/>
        <w:numPr>
          <w:ilvl w:val="0"/>
          <w:numId w:val="12"/>
        </w:numPr>
      </w:pPr>
      <w:r w:rsidRPr="00A27DF4">
        <w:t xml:space="preserve">take no action in conflict with any action taken by the </w:t>
      </w:r>
      <w:r w:rsidR="004709D3" w:rsidRPr="00A27DF4">
        <w:t>Board of Directors</w:t>
      </w:r>
    </w:p>
    <w:p w14:paraId="336B8F5F" w14:textId="165AC98E" w:rsidR="00CA4302" w:rsidRPr="00A27DF4" w:rsidRDefault="00CA4302" w:rsidP="005E384C">
      <w:pPr>
        <w:pStyle w:val="ListParagraph"/>
        <w:numPr>
          <w:ilvl w:val="0"/>
          <w:numId w:val="23"/>
        </w:numPr>
      </w:pPr>
      <w:r w:rsidRPr="00A27DF4">
        <w:t>Upon the expiration of the term of office or in case of resignation, each Officer shall turn over to the President, within fourteen (14) days, all records, books, and other materials pertaining to the office, and shall return to the Treasurer, immediately, all funds pertaining to the office.</w:t>
      </w:r>
    </w:p>
    <w:p w14:paraId="4067FD70" w14:textId="16D135A3" w:rsidR="00CA4302" w:rsidRPr="00A27DF4" w:rsidRDefault="00CA4302" w:rsidP="005E384C">
      <w:pPr>
        <w:pStyle w:val="ListParagraph"/>
        <w:numPr>
          <w:ilvl w:val="0"/>
          <w:numId w:val="23"/>
        </w:numPr>
      </w:pPr>
      <w:r w:rsidRPr="00A27DF4">
        <w:t xml:space="preserve">REMOVAL. An Officer can be removed from office for failure to fulfill his/her duties, after reasonable notice, by a majority vote of the Board of Directors. See Article VI, Section 7 for details.  </w:t>
      </w:r>
    </w:p>
    <w:p w14:paraId="7C02ED05" w14:textId="77777777" w:rsidR="00456062" w:rsidRDefault="00456062" w:rsidP="003E6F7C"/>
    <w:p w14:paraId="11CC6D75" w14:textId="0787B3A1" w:rsidR="003E6F7C" w:rsidRPr="00A27DF4" w:rsidRDefault="003E6F7C" w:rsidP="003E6F7C">
      <w:r w:rsidRPr="00A27DF4">
        <w:t xml:space="preserve">Section </w:t>
      </w:r>
      <w:r w:rsidR="00C54512" w:rsidRPr="00A27DF4">
        <w:t>2</w:t>
      </w:r>
      <w:r w:rsidR="00FC182F" w:rsidRPr="00A27DF4">
        <w:t xml:space="preserve">: </w:t>
      </w:r>
      <w:r w:rsidR="004709D3" w:rsidRPr="00A27DF4">
        <w:t>PRESIDENT</w:t>
      </w:r>
      <w:r w:rsidR="00AA1FA3" w:rsidRPr="00A27DF4">
        <w:t xml:space="preserve">. </w:t>
      </w:r>
      <w:r w:rsidRPr="00A27DF4">
        <w:t xml:space="preserve">The </w:t>
      </w:r>
      <w:r w:rsidR="004709D3" w:rsidRPr="00A27DF4">
        <w:t>President</w:t>
      </w:r>
      <w:r w:rsidRPr="00A27DF4">
        <w:t xml:space="preserve"> shall:</w:t>
      </w:r>
    </w:p>
    <w:p w14:paraId="098E2628" w14:textId="77777777" w:rsidR="00EE7F47" w:rsidRPr="00A27DF4" w:rsidRDefault="003E6F7C" w:rsidP="00EE7F47">
      <w:pPr>
        <w:pStyle w:val="ListParagraph"/>
        <w:numPr>
          <w:ilvl w:val="0"/>
          <w:numId w:val="26"/>
        </w:numPr>
        <w:ind w:left="360"/>
      </w:pPr>
      <w:r w:rsidRPr="00A27DF4">
        <w:t xml:space="preserve">preside at all meetings of the PTSO, the </w:t>
      </w:r>
      <w:r w:rsidR="004709D3" w:rsidRPr="00A27DF4">
        <w:t>Board of Directors</w:t>
      </w:r>
      <w:r w:rsidRPr="00A27DF4">
        <w:t xml:space="preserve">, and the </w:t>
      </w:r>
      <w:r w:rsidR="004709D3" w:rsidRPr="00A27DF4">
        <w:t>Executive Committee</w:t>
      </w:r>
    </w:p>
    <w:p w14:paraId="3064E9A7" w14:textId="77777777" w:rsidR="00EE7F47" w:rsidRPr="00A27DF4" w:rsidRDefault="000E6131" w:rsidP="00EE7F47">
      <w:pPr>
        <w:pStyle w:val="ListParagraph"/>
        <w:numPr>
          <w:ilvl w:val="0"/>
          <w:numId w:val="26"/>
        </w:numPr>
        <w:ind w:left="360"/>
      </w:pPr>
      <w:r w:rsidRPr="00A27DF4">
        <w:t>serve as the official representative of the PTSO</w:t>
      </w:r>
    </w:p>
    <w:p w14:paraId="62CC4892" w14:textId="4733FC5A" w:rsidR="000E6131" w:rsidRPr="00A27DF4" w:rsidRDefault="000E6131" w:rsidP="00EE7F47">
      <w:pPr>
        <w:pStyle w:val="ListParagraph"/>
        <w:numPr>
          <w:ilvl w:val="0"/>
          <w:numId w:val="26"/>
        </w:numPr>
        <w:ind w:left="360"/>
      </w:pPr>
      <w:r w:rsidRPr="00A27DF4">
        <w:t xml:space="preserve">retain all official records of the </w:t>
      </w:r>
      <w:r w:rsidR="002664B7" w:rsidRPr="00A27DF4">
        <w:t>PTSO</w:t>
      </w:r>
    </w:p>
    <w:p w14:paraId="212E231F" w14:textId="1DCE2412" w:rsidR="005D0524" w:rsidRPr="00A27DF4" w:rsidRDefault="005F155F" w:rsidP="00EE7F47">
      <w:pPr>
        <w:pStyle w:val="ListParagraph"/>
        <w:numPr>
          <w:ilvl w:val="0"/>
          <w:numId w:val="26"/>
        </w:numPr>
        <w:ind w:left="360"/>
      </w:pPr>
      <w:r w:rsidRPr="00A27DF4">
        <w:t>a</w:t>
      </w:r>
      <w:r w:rsidR="00961598" w:rsidRPr="00A27DF4">
        <w:t xml:space="preserve">ct as the liaison between </w:t>
      </w:r>
      <w:r w:rsidR="006514B0" w:rsidRPr="00A27DF4">
        <w:t>the PTSO and Administration of the school</w:t>
      </w:r>
    </w:p>
    <w:p w14:paraId="2BDEC7DD" w14:textId="780BC285" w:rsidR="003E6F7C" w:rsidRPr="00A27DF4" w:rsidRDefault="003E6F7C" w:rsidP="00EE7F47">
      <w:pPr>
        <w:pStyle w:val="ListParagraph"/>
        <w:numPr>
          <w:ilvl w:val="0"/>
          <w:numId w:val="26"/>
        </w:numPr>
        <w:ind w:left="360"/>
      </w:pPr>
      <w:r w:rsidRPr="00A27DF4">
        <w:t xml:space="preserve">coordinate the work of the </w:t>
      </w:r>
      <w:r w:rsidR="004709D3" w:rsidRPr="00A27DF4">
        <w:t>Officer</w:t>
      </w:r>
      <w:r w:rsidRPr="00A27DF4">
        <w:t xml:space="preserve">s and </w:t>
      </w:r>
      <w:r w:rsidR="00D27F3D" w:rsidRPr="00A27DF4">
        <w:t>C</w:t>
      </w:r>
      <w:r w:rsidRPr="00A27DF4">
        <w:t>ommittees of the PTSO in order that the purposes may be promoted</w:t>
      </w:r>
    </w:p>
    <w:p w14:paraId="1CA63DA8" w14:textId="541CEEA4" w:rsidR="003E6F7C" w:rsidRPr="00A27DF4" w:rsidRDefault="003E6F7C" w:rsidP="00EE7F47">
      <w:pPr>
        <w:pStyle w:val="ListParagraph"/>
        <w:numPr>
          <w:ilvl w:val="0"/>
          <w:numId w:val="26"/>
        </w:numPr>
        <w:ind w:left="360"/>
      </w:pPr>
      <w:r w:rsidRPr="00A27DF4">
        <w:t xml:space="preserve">be a </w:t>
      </w:r>
      <w:r w:rsidR="002B2AA0" w:rsidRPr="00A27DF4">
        <w:t>Member</w:t>
      </w:r>
      <w:r w:rsidRPr="00A27DF4">
        <w:t xml:space="preserve"> ex officio of all </w:t>
      </w:r>
      <w:r w:rsidR="0082333D" w:rsidRPr="00A27DF4">
        <w:t>C</w:t>
      </w:r>
      <w:r w:rsidRPr="00A27DF4">
        <w:t xml:space="preserve">ommittees except the </w:t>
      </w:r>
      <w:r w:rsidR="004709D3" w:rsidRPr="00A27DF4">
        <w:t>Nominating Committee</w:t>
      </w:r>
    </w:p>
    <w:p w14:paraId="437E7BCD" w14:textId="6F255FC5" w:rsidR="00316132" w:rsidRPr="00A27DF4" w:rsidRDefault="00F46EBE" w:rsidP="00EE7F47">
      <w:pPr>
        <w:pStyle w:val="ListParagraph"/>
        <w:numPr>
          <w:ilvl w:val="0"/>
          <w:numId w:val="26"/>
        </w:numPr>
        <w:ind w:left="360"/>
      </w:pPr>
      <w:r w:rsidRPr="00A27DF4">
        <w:t xml:space="preserve">coordinate </w:t>
      </w:r>
      <w:r w:rsidR="00316132" w:rsidRPr="00A27DF4">
        <w:t>with other</w:t>
      </w:r>
      <w:r w:rsidR="00EF46AC" w:rsidRPr="00A27DF4">
        <w:t xml:space="preserve"> parent groups (boosters</w:t>
      </w:r>
      <w:r w:rsidR="00F76D8C" w:rsidRPr="00A27DF4">
        <w:t>, etc.</w:t>
      </w:r>
      <w:r w:rsidR="00EF46AC" w:rsidRPr="00A27DF4">
        <w:t xml:space="preserve">) and student clubs/ organizations to </w:t>
      </w:r>
      <w:r w:rsidRPr="00A27DF4">
        <w:t>create a non-conflicting</w:t>
      </w:r>
      <w:r w:rsidR="00DC15B9" w:rsidRPr="00A27DF4">
        <w:t xml:space="preserve">/ non-competing </w:t>
      </w:r>
      <w:r w:rsidR="004559EA" w:rsidRPr="00A27DF4">
        <w:t xml:space="preserve">PTSO </w:t>
      </w:r>
      <w:r w:rsidR="00DC15B9" w:rsidRPr="00A27DF4">
        <w:t>event calendar</w:t>
      </w:r>
    </w:p>
    <w:p w14:paraId="4C55D0D6" w14:textId="0BBD2567" w:rsidR="00F76D8C" w:rsidRPr="00A27DF4" w:rsidRDefault="00F76D8C" w:rsidP="00EE7F47">
      <w:pPr>
        <w:pStyle w:val="ListParagraph"/>
        <w:numPr>
          <w:ilvl w:val="0"/>
          <w:numId w:val="26"/>
        </w:numPr>
        <w:ind w:left="360"/>
      </w:pPr>
      <w:r w:rsidRPr="00A27DF4">
        <w:t>attend appropriate PTSO training</w:t>
      </w:r>
    </w:p>
    <w:p w14:paraId="50D12A0A" w14:textId="5ADDB757" w:rsidR="00F874C0" w:rsidRPr="00A27DF4" w:rsidRDefault="00F874C0" w:rsidP="00EE7F47">
      <w:pPr>
        <w:pStyle w:val="ListParagraph"/>
        <w:numPr>
          <w:ilvl w:val="0"/>
          <w:numId w:val="26"/>
        </w:numPr>
        <w:ind w:left="360"/>
      </w:pPr>
      <w:r w:rsidRPr="00A27DF4">
        <w:t xml:space="preserve">follow all financial policies of the </w:t>
      </w:r>
      <w:r w:rsidR="002664B7" w:rsidRPr="00A27DF4">
        <w:t>PTSO</w:t>
      </w:r>
    </w:p>
    <w:p w14:paraId="3C8FD36A" w14:textId="09C19C6E" w:rsidR="00D52A87" w:rsidRPr="00A27DF4" w:rsidRDefault="00D52A87" w:rsidP="00EE7F47">
      <w:pPr>
        <w:pStyle w:val="ListParagraph"/>
        <w:numPr>
          <w:ilvl w:val="0"/>
          <w:numId w:val="26"/>
        </w:numPr>
        <w:ind w:left="360"/>
      </w:pPr>
      <w:r w:rsidRPr="00A27DF4">
        <w:t xml:space="preserve">review Crofton HS </w:t>
      </w:r>
      <w:r w:rsidR="007E18D7" w:rsidRPr="00A27DF4">
        <w:t>PTSO Money Matters Guidebook</w:t>
      </w:r>
      <w:r w:rsidRPr="00A27DF4">
        <w:t xml:space="preserve"> - understand the correct procedures for handling PTSO monies, insurance issues etc</w:t>
      </w:r>
      <w:r w:rsidR="005F155F" w:rsidRPr="00A27DF4">
        <w:t>.,</w:t>
      </w:r>
    </w:p>
    <w:p w14:paraId="7100A586" w14:textId="07B44F9B" w:rsidR="00D52A87" w:rsidRPr="00A27DF4" w:rsidRDefault="00D52A87" w:rsidP="00EE7F47">
      <w:pPr>
        <w:pStyle w:val="ListParagraph"/>
        <w:numPr>
          <w:ilvl w:val="0"/>
          <w:numId w:val="26"/>
        </w:numPr>
        <w:ind w:left="360"/>
      </w:pPr>
      <w:r w:rsidRPr="00A27DF4">
        <w:t>ensure that everyone who handles money for the PTSO is aware of the procedures that need to be followed</w:t>
      </w:r>
    </w:p>
    <w:p w14:paraId="62C50DB0" w14:textId="77777777" w:rsidR="00EE7F47" w:rsidRPr="00A27DF4" w:rsidRDefault="003E6F7C" w:rsidP="00EE7F47">
      <w:pPr>
        <w:pStyle w:val="ListParagraph"/>
        <w:numPr>
          <w:ilvl w:val="0"/>
          <w:numId w:val="26"/>
        </w:numPr>
        <w:ind w:left="360"/>
      </w:pPr>
      <w:r w:rsidRPr="00A27DF4">
        <w:t xml:space="preserve">perform such other duties as may be prescribed in these </w:t>
      </w:r>
      <w:r w:rsidR="00AD4349" w:rsidRPr="00A27DF4">
        <w:t>Bylaws</w:t>
      </w:r>
      <w:r w:rsidRPr="00A27DF4">
        <w:t xml:space="preserve"> or assigned by the PTSO or by the </w:t>
      </w:r>
      <w:r w:rsidR="004709D3" w:rsidRPr="00A27DF4">
        <w:t>Board of Directors</w:t>
      </w:r>
    </w:p>
    <w:p w14:paraId="56B9AEFB" w14:textId="0BE81D9F" w:rsidR="003E6F7C" w:rsidRPr="00A27DF4" w:rsidRDefault="003E6F7C" w:rsidP="00EE7F47">
      <w:pPr>
        <w:pStyle w:val="ListParagraph"/>
        <w:numPr>
          <w:ilvl w:val="0"/>
          <w:numId w:val="26"/>
        </w:numPr>
        <w:ind w:left="360"/>
      </w:pPr>
      <w:r w:rsidRPr="00A27DF4">
        <w:t>review bank statements monthly and initial</w:t>
      </w:r>
    </w:p>
    <w:p w14:paraId="514D8388" w14:textId="77777777" w:rsidR="00456062" w:rsidRDefault="00456062" w:rsidP="003E6F7C"/>
    <w:p w14:paraId="793591E2" w14:textId="174BC83D" w:rsidR="003E6F7C" w:rsidRPr="00A27DF4" w:rsidRDefault="003E6F7C" w:rsidP="003E6F7C">
      <w:r w:rsidRPr="00A27DF4">
        <w:lastRenderedPageBreak/>
        <w:t xml:space="preserve">Section </w:t>
      </w:r>
      <w:r w:rsidR="00821634" w:rsidRPr="00A27DF4">
        <w:t>3</w:t>
      </w:r>
      <w:r w:rsidR="00FC182F" w:rsidRPr="00A27DF4">
        <w:t>:</w:t>
      </w:r>
      <w:r w:rsidRPr="00A27DF4">
        <w:t xml:space="preserve"> </w:t>
      </w:r>
      <w:r w:rsidR="004709D3" w:rsidRPr="00A27DF4">
        <w:t>VICE PRESIDENT</w:t>
      </w:r>
      <w:r w:rsidR="0064371C" w:rsidRPr="00A27DF4">
        <w:t xml:space="preserve">S. </w:t>
      </w:r>
      <w:r w:rsidRPr="00A27DF4">
        <w:t xml:space="preserve">The </w:t>
      </w:r>
      <w:r w:rsidR="004709D3" w:rsidRPr="00A27DF4">
        <w:t>Vice President</w:t>
      </w:r>
      <w:r w:rsidRPr="00A27DF4">
        <w:t>s shall:</w:t>
      </w:r>
    </w:p>
    <w:p w14:paraId="172A8576" w14:textId="10636A7B" w:rsidR="003E6F7C" w:rsidRPr="00A27DF4" w:rsidRDefault="003E6F7C" w:rsidP="00EE7F47">
      <w:pPr>
        <w:pStyle w:val="ListParagraph"/>
        <w:numPr>
          <w:ilvl w:val="0"/>
          <w:numId w:val="27"/>
        </w:numPr>
      </w:pPr>
      <w:r w:rsidRPr="00A27DF4">
        <w:t xml:space="preserve">act as aides to the </w:t>
      </w:r>
      <w:r w:rsidR="004709D3" w:rsidRPr="00A27DF4">
        <w:t>President</w:t>
      </w:r>
    </w:p>
    <w:p w14:paraId="554ECB2B" w14:textId="314713F0" w:rsidR="003E6F7C" w:rsidRPr="00A27DF4" w:rsidRDefault="003E6F7C" w:rsidP="00EE7F47">
      <w:pPr>
        <w:pStyle w:val="ListParagraph"/>
        <w:numPr>
          <w:ilvl w:val="0"/>
          <w:numId w:val="27"/>
        </w:numPr>
      </w:pPr>
      <w:r w:rsidRPr="00A27DF4">
        <w:t xml:space="preserve">perform in their designated order the duties of the </w:t>
      </w:r>
      <w:r w:rsidR="004709D3" w:rsidRPr="00A27DF4">
        <w:t>President</w:t>
      </w:r>
      <w:r w:rsidRPr="00A27DF4">
        <w:t xml:space="preserve"> in the absence or inability of that </w:t>
      </w:r>
      <w:r w:rsidR="004709D3" w:rsidRPr="00A27DF4">
        <w:t>Officer</w:t>
      </w:r>
      <w:r w:rsidRPr="00A27DF4">
        <w:t xml:space="preserve"> to serve</w:t>
      </w:r>
    </w:p>
    <w:p w14:paraId="4AD51F84" w14:textId="3BB63AFA" w:rsidR="003E6F7C" w:rsidRPr="00A27DF4" w:rsidRDefault="003E6F7C" w:rsidP="00EE7F47">
      <w:pPr>
        <w:pStyle w:val="ListParagraph"/>
        <w:numPr>
          <w:ilvl w:val="0"/>
          <w:numId w:val="27"/>
        </w:numPr>
      </w:pPr>
      <w:r w:rsidRPr="00A27DF4">
        <w:t xml:space="preserve">oversee the </w:t>
      </w:r>
      <w:r w:rsidR="00154D2E" w:rsidRPr="00A27DF4">
        <w:t>Committee</w:t>
      </w:r>
      <w:r w:rsidRPr="00A27DF4">
        <w:t xml:space="preserve"> system of the PTSO</w:t>
      </w:r>
    </w:p>
    <w:p w14:paraId="6D26DE32" w14:textId="6FB430E1" w:rsidR="003E6F7C" w:rsidRPr="00A27DF4" w:rsidRDefault="003E6F7C" w:rsidP="00EE7F47">
      <w:pPr>
        <w:pStyle w:val="ListParagraph"/>
        <w:numPr>
          <w:ilvl w:val="0"/>
          <w:numId w:val="27"/>
        </w:numPr>
      </w:pPr>
      <w:r w:rsidRPr="00A27DF4">
        <w:t xml:space="preserve">perform such other duties as may be prescribed in these </w:t>
      </w:r>
      <w:r w:rsidR="00AD4349" w:rsidRPr="00A27DF4">
        <w:t>Bylaws</w:t>
      </w:r>
      <w:r w:rsidRPr="00A27DF4">
        <w:t xml:space="preserve"> or assigned by the PTSO or by the </w:t>
      </w:r>
      <w:r w:rsidR="004709D3" w:rsidRPr="00A27DF4">
        <w:t>Board of Directors</w:t>
      </w:r>
    </w:p>
    <w:p w14:paraId="67190046" w14:textId="1405B174" w:rsidR="008D7B87" w:rsidRPr="00A27DF4" w:rsidRDefault="00C532B9" w:rsidP="00EE7F47">
      <w:pPr>
        <w:pStyle w:val="ListParagraph"/>
        <w:numPr>
          <w:ilvl w:val="0"/>
          <w:numId w:val="27"/>
        </w:numPr>
      </w:pPr>
      <w:r w:rsidRPr="00A27DF4">
        <w:t>1</w:t>
      </w:r>
      <w:r w:rsidRPr="00A27DF4">
        <w:rPr>
          <w:vertAlign w:val="superscript"/>
        </w:rPr>
        <w:t>st</w:t>
      </w:r>
      <w:r w:rsidRPr="00A27DF4">
        <w:t xml:space="preserve"> </w:t>
      </w:r>
      <w:r w:rsidR="004709D3" w:rsidRPr="00A27DF4">
        <w:t>Vice President</w:t>
      </w:r>
      <w:r w:rsidRPr="00A27DF4">
        <w:t>. VP of Fundraising</w:t>
      </w:r>
      <w:r w:rsidR="008A0ECD" w:rsidRPr="00A27DF4">
        <w:t xml:space="preserve"> shall o</w:t>
      </w:r>
      <w:r w:rsidR="00C067F8" w:rsidRPr="00A27DF4">
        <w:t>versee all fundraising activities for the school</w:t>
      </w:r>
      <w:r w:rsidR="00912351" w:rsidRPr="00A27DF4">
        <w:t>, taking in consideration the PTSO’s current goals and objectives</w:t>
      </w:r>
      <w:r w:rsidR="00C067F8" w:rsidRPr="00A27DF4">
        <w:t xml:space="preserve">. </w:t>
      </w:r>
      <w:r w:rsidR="008D7B87" w:rsidRPr="00A27DF4">
        <w:t xml:space="preserve">The VP of Fundraising shall: </w:t>
      </w:r>
    </w:p>
    <w:p w14:paraId="23D3F39C" w14:textId="2C7A1F89" w:rsidR="009114CA" w:rsidRPr="00A27DF4" w:rsidRDefault="004559EA" w:rsidP="003D161A">
      <w:pPr>
        <w:pStyle w:val="ListParagraph"/>
        <w:numPr>
          <w:ilvl w:val="0"/>
          <w:numId w:val="10"/>
        </w:numPr>
      </w:pPr>
      <w:r w:rsidRPr="00A27DF4">
        <w:t>a</w:t>
      </w:r>
      <w:r w:rsidR="006C5EF7" w:rsidRPr="00A27DF4">
        <w:t>ttend appropriate PTSO training</w:t>
      </w:r>
    </w:p>
    <w:p w14:paraId="5BDE2A87" w14:textId="11A07000" w:rsidR="009114CA" w:rsidRPr="00A27DF4" w:rsidRDefault="004559EA" w:rsidP="009114CA">
      <w:pPr>
        <w:pStyle w:val="ListParagraph"/>
        <w:numPr>
          <w:ilvl w:val="0"/>
          <w:numId w:val="10"/>
        </w:numPr>
      </w:pPr>
      <w:r w:rsidRPr="00A27DF4">
        <w:t>a</w:t>
      </w:r>
      <w:r w:rsidR="009114CA" w:rsidRPr="00A27DF4">
        <w:t>ttend the monthly PTSO meetings and update the board on the fundraising activities</w:t>
      </w:r>
    </w:p>
    <w:p w14:paraId="52230A0E" w14:textId="277D1637" w:rsidR="005C6F21" w:rsidRPr="00A27DF4" w:rsidRDefault="004559EA" w:rsidP="009114CA">
      <w:pPr>
        <w:pStyle w:val="ListParagraph"/>
        <w:numPr>
          <w:ilvl w:val="0"/>
          <w:numId w:val="10"/>
        </w:numPr>
      </w:pPr>
      <w:r w:rsidRPr="00A27DF4">
        <w:t>o</w:t>
      </w:r>
      <w:r w:rsidR="005C6F21" w:rsidRPr="00A27DF4">
        <w:t xml:space="preserve">btain Board </w:t>
      </w:r>
      <w:r w:rsidR="00317012" w:rsidRPr="00A27DF4">
        <w:t>a</w:t>
      </w:r>
      <w:r w:rsidR="005C6F21" w:rsidRPr="00A27DF4">
        <w:t>pproval</w:t>
      </w:r>
      <w:r w:rsidR="007B1399" w:rsidRPr="00A27DF4">
        <w:t xml:space="preserve"> prior to the start of new fundraising activities</w:t>
      </w:r>
      <w:r w:rsidR="00AB2089" w:rsidRPr="00A27DF4">
        <w:t>, and complete</w:t>
      </w:r>
      <w:r w:rsidR="00317012" w:rsidRPr="00A27DF4">
        <w:t xml:space="preserve"> the</w:t>
      </w:r>
      <w:r w:rsidR="00AB2089" w:rsidRPr="00A27DF4">
        <w:t xml:space="preserve"> </w:t>
      </w:r>
      <w:r w:rsidR="00AB2089" w:rsidRPr="00A27DF4">
        <w:rPr>
          <w:i/>
          <w:iCs/>
        </w:rPr>
        <w:t>AACPS Fundrais</w:t>
      </w:r>
      <w:r w:rsidR="00F536F3" w:rsidRPr="00A27DF4">
        <w:rPr>
          <w:i/>
          <w:iCs/>
        </w:rPr>
        <w:t>er Approval</w:t>
      </w:r>
      <w:r w:rsidR="00AB2089" w:rsidRPr="00A27DF4">
        <w:rPr>
          <w:i/>
          <w:iCs/>
        </w:rPr>
        <w:t xml:space="preserve"> Form</w:t>
      </w:r>
      <w:r w:rsidR="00AB2089" w:rsidRPr="00A27DF4">
        <w:t xml:space="preserve"> </w:t>
      </w:r>
      <w:r w:rsidR="00F536F3" w:rsidRPr="00A27DF4">
        <w:t>if necessary</w:t>
      </w:r>
    </w:p>
    <w:p w14:paraId="79C8793E" w14:textId="4C76C688" w:rsidR="005D4733" w:rsidRPr="00A27DF4" w:rsidRDefault="004559EA" w:rsidP="005D4733">
      <w:pPr>
        <w:pStyle w:val="ListParagraph"/>
        <w:numPr>
          <w:ilvl w:val="0"/>
          <w:numId w:val="10"/>
        </w:numPr>
      </w:pPr>
      <w:r w:rsidRPr="00A27DF4">
        <w:t>f</w:t>
      </w:r>
      <w:r w:rsidR="005D4733" w:rsidRPr="00A27DF4">
        <w:t>inalize the plan for year’s fundraisers with feedback from PTSO meetings</w:t>
      </w:r>
    </w:p>
    <w:p w14:paraId="5B94C84D" w14:textId="430A287B" w:rsidR="003D161A" w:rsidRPr="00A27DF4" w:rsidRDefault="004559EA" w:rsidP="003D161A">
      <w:pPr>
        <w:pStyle w:val="ListParagraph"/>
        <w:numPr>
          <w:ilvl w:val="0"/>
          <w:numId w:val="10"/>
        </w:numPr>
      </w:pPr>
      <w:r w:rsidRPr="00A27DF4">
        <w:t>w</w:t>
      </w:r>
      <w:r w:rsidR="00C067F8" w:rsidRPr="00A27DF4">
        <w:t xml:space="preserve">ork closely with </w:t>
      </w:r>
      <w:r w:rsidR="00317012" w:rsidRPr="00A27DF4">
        <w:t xml:space="preserve">VP of Events and </w:t>
      </w:r>
      <w:r w:rsidR="0053654D" w:rsidRPr="00A27DF4">
        <w:t xml:space="preserve">PTSO </w:t>
      </w:r>
      <w:r w:rsidR="006C5EF7" w:rsidRPr="00A27DF4">
        <w:t>C</w:t>
      </w:r>
      <w:r w:rsidR="008B0BC9" w:rsidRPr="00A27DF4">
        <w:t xml:space="preserve">ommittee </w:t>
      </w:r>
      <w:r w:rsidR="006C5EF7" w:rsidRPr="00A27DF4">
        <w:t>C</w:t>
      </w:r>
      <w:r w:rsidR="00C067F8" w:rsidRPr="00A27DF4">
        <w:t xml:space="preserve">hairs to ensure </w:t>
      </w:r>
      <w:r w:rsidR="000E4CC0" w:rsidRPr="00A27DF4">
        <w:t>fundraising</w:t>
      </w:r>
      <w:r w:rsidR="00C067F8" w:rsidRPr="00A27DF4">
        <w:t xml:space="preserve"> goals are met</w:t>
      </w:r>
      <w:r w:rsidR="003D161A" w:rsidRPr="00A27DF4">
        <w:t xml:space="preserve"> and their event/activity is successful</w:t>
      </w:r>
    </w:p>
    <w:p w14:paraId="07B5B726" w14:textId="77777777" w:rsidR="00613A40" w:rsidRPr="00A27DF4" w:rsidRDefault="004559EA" w:rsidP="007E192B">
      <w:pPr>
        <w:pStyle w:val="ListParagraph"/>
        <w:numPr>
          <w:ilvl w:val="0"/>
          <w:numId w:val="10"/>
        </w:numPr>
      </w:pPr>
      <w:r w:rsidRPr="00A27DF4">
        <w:t>r</w:t>
      </w:r>
      <w:r w:rsidR="00C067F8" w:rsidRPr="00A27DF4">
        <w:t>esearch</w:t>
      </w:r>
      <w:r w:rsidR="00912351" w:rsidRPr="00A27DF4">
        <w:t xml:space="preserve"> </w:t>
      </w:r>
      <w:r w:rsidR="00E35C44" w:rsidRPr="00A27DF4">
        <w:t xml:space="preserve">and evaluate </w:t>
      </w:r>
      <w:r w:rsidR="00C067F8" w:rsidRPr="00A27DF4">
        <w:t>fundraising</w:t>
      </w:r>
      <w:r w:rsidR="00E35C44" w:rsidRPr="00A27DF4">
        <w:t xml:space="preserve"> opportunitie</w:t>
      </w:r>
      <w:r w:rsidR="00613A40" w:rsidRPr="00A27DF4">
        <w:t>s</w:t>
      </w:r>
    </w:p>
    <w:p w14:paraId="62BAC407" w14:textId="7889DC73" w:rsidR="006C5EF7" w:rsidRPr="00A27DF4" w:rsidRDefault="00116321" w:rsidP="00613A40">
      <w:pPr>
        <w:pStyle w:val="ListParagraph"/>
        <w:numPr>
          <w:ilvl w:val="1"/>
          <w:numId w:val="10"/>
        </w:numPr>
      </w:pPr>
      <w:r w:rsidRPr="00A27DF4">
        <w:t>applying for and responding to grant opportunitie</w:t>
      </w:r>
      <w:r w:rsidR="005A16D0" w:rsidRPr="00A27DF4">
        <w:t>s</w:t>
      </w:r>
    </w:p>
    <w:p w14:paraId="5BDB0E34" w14:textId="24211010" w:rsidR="00613A40" w:rsidRPr="00A27DF4" w:rsidRDefault="00613A40" w:rsidP="00613A40">
      <w:pPr>
        <w:pStyle w:val="ListParagraph"/>
        <w:numPr>
          <w:ilvl w:val="1"/>
          <w:numId w:val="10"/>
        </w:numPr>
      </w:pPr>
      <w:r w:rsidRPr="00A27DF4">
        <w:t xml:space="preserve">developing </w:t>
      </w:r>
      <w:r w:rsidR="00876916" w:rsidRPr="00A27DF4">
        <w:t>business sponsorship programs</w:t>
      </w:r>
    </w:p>
    <w:p w14:paraId="66D86D7B" w14:textId="52A00BBD" w:rsidR="00876916" w:rsidRPr="00A27DF4" w:rsidRDefault="000D6EC8" w:rsidP="00876916">
      <w:pPr>
        <w:pStyle w:val="ListParagraph"/>
        <w:numPr>
          <w:ilvl w:val="1"/>
          <w:numId w:val="10"/>
        </w:numPr>
      </w:pPr>
      <w:r w:rsidRPr="00A27DF4">
        <w:t xml:space="preserve">executing </w:t>
      </w:r>
      <w:r w:rsidR="00876916" w:rsidRPr="00A27DF4">
        <w:t>passive fundraising opportunities, including but not limited to: restaurant dine outs, Amazon Smile, and store loyalty reward programs</w:t>
      </w:r>
    </w:p>
    <w:p w14:paraId="4FE81295" w14:textId="62C8BD3E" w:rsidR="0053654D" w:rsidRPr="00A27DF4" w:rsidRDefault="004559EA" w:rsidP="00C067F8">
      <w:pPr>
        <w:pStyle w:val="ListParagraph"/>
        <w:numPr>
          <w:ilvl w:val="0"/>
          <w:numId w:val="10"/>
        </w:numPr>
      </w:pPr>
      <w:r w:rsidRPr="00A27DF4">
        <w:t>r</w:t>
      </w:r>
      <w:r w:rsidR="00C067F8" w:rsidRPr="00A27DF4">
        <w:t>eview any contracts that have been signed and commitments made by PT</w:t>
      </w:r>
      <w:r w:rsidR="008C6EBA" w:rsidRPr="00A27DF4">
        <w:t>SO</w:t>
      </w:r>
      <w:r w:rsidR="00C067F8" w:rsidRPr="00A27DF4">
        <w:t xml:space="preserve"> with any fundraising</w:t>
      </w:r>
      <w:r w:rsidR="008C6EBA" w:rsidRPr="00A27DF4">
        <w:t xml:space="preserve"> third-party</w:t>
      </w:r>
      <w:r w:rsidR="00C067F8" w:rsidRPr="00A27DF4">
        <w:t xml:space="preserve"> organization</w:t>
      </w:r>
    </w:p>
    <w:p w14:paraId="409538EB" w14:textId="05C9D68B" w:rsidR="00063EFD" w:rsidRPr="00A27DF4" w:rsidRDefault="004559EA" w:rsidP="00063EFD">
      <w:pPr>
        <w:pStyle w:val="ListParagraph"/>
        <w:numPr>
          <w:ilvl w:val="0"/>
          <w:numId w:val="10"/>
        </w:numPr>
      </w:pPr>
      <w:r w:rsidRPr="00A27DF4">
        <w:t>a</w:t>
      </w:r>
      <w:r w:rsidR="00063EFD" w:rsidRPr="00A27DF4">
        <w:t xml:space="preserve">dapt the </w:t>
      </w:r>
      <w:r w:rsidR="00927B08" w:rsidRPr="00A27DF4">
        <w:t xml:space="preserve">PTSO’s </w:t>
      </w:r>
      <w:r w:rsidR="00063EFD" w:rsidRPr="00A27DF4">
        <w:t>Fundraising Plan as necessary throughout the year</w:t>
      </w:r>
    </w:p>
    <w:p w14:paraId="38A50C65" w14:textId="0FE8B627" w:rsidR="00F874C0" w:rsidRPr="00A27DF4" w:rsidRDefault="00F874C0" w:rsidP="00F874C0">
      <w:pPr>
        <w:pStyle w:val="ListParagraph"/>
        <w:numPr>
          <w:ilvl w:val="0"/>
          <w:numId w:val="10"/>
        </w:numPr>
      </w:pPr>
      <w:r w:rsidRPr="00A27DF4">
        <w:t xml:space="preserve">follow all financial policies of the </w:t>
      </w:r>
      <w:r w:rsidR="002664B7" w:rsidRPr="00A27DF4">
        <w:t>PTSO</w:t>
      </w:r>
    </w:p>
    <w:p w14:paraId="3E74C2AA" w14:textId="333E3ABF" w:rsidR="00063EFD" w:rsidRPr="00A27DF4" w:rsidRDefault="004559EA" w:rsidP="00F874C0">
      <w:pPr>
        <w:pStyle w:val="ListParagraph"/>
        <w:numPr>
          <w:ilvl w:val="0"/>
          <w:numId w:val="10"/>
        </w:numPr>
      </w:pPr>
      <w:r w:rsidRPr="00A27DF4">
        <w:t>r</w:t>
      </w:r>
      <w:r w:rsidR="00C067F8" w:rsidRPr="00A27DF4">
        <w:t xml:space="preserve">eview </w:t>
      </w:r>
      <w:r w:rsidR="00A124F9" w:rsidRPr="00A27DF4">
        <w:t xml:space="preserve">Crofton HS </w:t>
      </w:r>
      <w:r w:rsidR="007E18D7" w:rsidRPr="00A27DF4">
        <w:t>PTSO Money Matters Guidebook</w:t>
      </w:r>
      <w:r w:rsidR="00E35C44" w:rsidRPr="00A27DF4">
        <w:t xml:space="preserve"> </w:t>
      </w:r>
      <w:r w:rsidR="00C067F8" w:rsidRPr="00A27DF4">
        <w:t>- understand the correct procedures for handling PT</w:t>
      </w:r>
      <w:r w:rsidR="0053654D" w:rsidRPr="00A27DF4">
        <w:t>SO</w:t>
      </w:r>
      <w:r w:rsidR="00C067F8" w:rsidRPr="00A27DF4">
        <w:t xml:space="preserve"> monies, insurance issues etc.</w:t>
      </w:r>
      <w:r w:rsidR="00F874C0" w:rsidRPr="00A27DF4">
        <w:t xml:space="preserve"> </w:t>
      </w:r>
    </w:p>
    <w:p w14:paraId="406AED44" w14:textId="1834DB19" w:rsidR="00063EFD" w:rsidRPr="00A27DF4" w:rsidRDefault="004559EA" w:rsidP="00C067F8">
      <w:pPr>
        <w:pStyle w:val="ListParagraph"/>
        <w:numPr>
          <w:ilvl w:val="0"/>
          <w:numId w:val="10"/>
        </w:numPr>
      </w:pPr>
      <w:r w:rsidRPr="00A27DF4">
        <w:t>e</w:t>
      </w:r>
      <w:r w:rsidR="00C067F8" w:rsidRPr="00A27DF4">
        <w:t>nsure that everyone who handles money for the PT</w:t>
      </w:r>
      <w:r w:rsidR="001C5B55" w:rsidRPr="00A27DF4">
        <w:t>SO</w:t>
      </w:r>
      <w:r w:rsidR="00C067F8" w:rsidRPr="00A27DF4">
        <w:t xml:space="preserve"> is aware of the procedures that need to be followed</w:t>
      </w:r>
    </w:p>
    <w:p w14:paraId="5A3208B7" w14:textId="5793EF62" w:rsidR="000F5258" w:rsidRPr="00A27DF4" w:rsidRDefault="004559EA" w:rsidP="00C067F8">
      <w:pPr>
        <w:pStyle w:val="ListParagraph"/>
        <w:numPr>
          <w:ilvl w:val="0"/>
          <w:numId w:val="10"/>
        </w:numPr>
      </w:pPr>
      <w:r w:rsidRPr="00A27DF4">
        <w:t>i</w:t>
      </w:r>
      <w:r w:rsidR="00C067F8" w:rsidRPr="00A27DF4">
        <w:t>n May, review the past year’s fundraising activities and evaluate which ones were successful</w:t>
      </w:r>
      <w:r w:rsidR="005A16D0" w:rsidRPr="00A27DF4">
        <w:t>, g</w:t>
      </w:r>
      <w:r w:rsidR="00C067F8" w:rsidRPr="00A27DF4">
        <w:t xml:space="preserve">et input from </w:t>
      </w:r>
      <w:r w:rsidR="00CD7833" w:rsidRPr="00A27DF4">
        <w:t>Board Members</w:t>
      </w:r>
    </w:p>
    <w:p w14:paraId="7717D0CC" w14:textId="6B1244FF" w:rsidR="00C067F8" w:rsidRPr="00A27DF4" w:rsidRDefault="004559EA" w:rsidP="00C067F8">
      <w:pPr>
        <w:pStyle w:val="ListParagraph"/>
        <w:numPr>
          <w:ilvl w:val="0"/>
          <w:numId w:val="10"/>
        </w:numPr>
      </w:pPr>
      <w:r w:rsidRPr="00A27DF4">
        <w:t>m</w:t>
      </w:r>
      <w:r w:rsidR="00C067F8" w:rsidRPr="00A27DF4">
        <w:t>ake contacts with vendors for the upcoming year</w:t>
      </w:r>
    </w:p>
    <w:p w14:paraId="421EF28D" w14:textId="404021A8" w:rsidR="00812E8B" w:rsidRPr="00A27DF4" w:rsidRDefault="00514210" w:rsidP="00EE7F47">
      <w:pPr>
        <w:pStyle w:val="ListParagraph"/>
        <w:numPr>
          <w:ilvl w:val="0"/>
          <w:numId w:val="27"/>
        </w:numPr>
      </w:pPr>
      <w:r w:rsidRPr="00A27DF4">
        <w:t>2</w:t>
      </w:r>
      <w:r w:rsidRPr="00A27DF4">
        <w:rPr>
          <w:vertAlign w:val="superscript"/>
        </w:rPr>
        <w:t>nd</w:t>
      </w:r>
      <w:r w:rsidRPr="00A27DF4">
        <w:t xml:space="preserve"> </w:t>
      </w:r>
      <w:r w:rsidR="004709D3" w:rsidRPr="00A27DF4">
        <w:t>Vice President</w:t>
      </w:r>
      <w:r w:rsidRPr="00A27DF4">
        <w:t xml:space="preserve">. VP of Special Events. </w:t>
      </w:r>
      <w:r w:rsidR="00A15B2C" w:rsidRPr="00A27DF4">
        <w:t xml:space="preserve">VP of Special Events shall oversee </w:t>
      </w:r>
      <w:r w:rsidR="006E2FAC" w:rsidRPr="00A27DF4">
        <w:t xml:space="preserve">each of the </w:t>
      </w:r>
      <w:r w:rsidR="00CA1CC6" w:rsidRPr="00A27DF4">
        <w:t xml:space="preserve">four </w:t>
      </w:r>
      <w:r w:rsidR="009679B2" w:rsidRPr="00A27DF4">
        <w:t xml:space="preserve">Class of 20xx </w:t>
      </w:r>
      <w:r w:rsidR="00CC52BE" w:rsidRPr="00A27DF4">
        <w:t>Committees</w:t>
      </w:r>
      <w:r w:rsidR="00B0576C" w:rsidRPr="00A27DF4">
        <w:t xml:space="preserve"> </w:t>
      </w:r>
      <w:r w:rsidR="003F7602" w:rsidRPr="00A27DF4">
        <w:t xml:space="preserve">(Freshmen, Sophomores, Juniors, and Seniors) </w:t>
      </w:r>
      <w:r w:rsidR="00431279" w:rsidRPr="00A27DF4">
        <w:t xml:space="preserve">for the purposes of hosting </w:t>
      </w:r>
      <w:r w:rsidR="005D3CC8" w:rsidRPr="00A27DF4">
        <w:t xml:space="preserve">events </w:t>
      </w:r>
      <w:r w:rsidR="00431279" w:rsidRPr="00A27DF4">
        <w:t>and</w:t>
      </w:r>
      <w:r w:rsidR="00AA2933" w:rsidRPr="00A27DF4">
        <w:t xml:space="preserve"> fund</w:t>
      </w:r>
      <w:r w:rsidR="00431279" w:rsidRPr="00A27DF4">
        <w:t>raising</w:t>
      </w:r>
      <w:r w:rsidR="005D3CC8" w:rsidRPr="00A27DF4">
        <w:t xml:space="preserve"> activities</w:t>
      </w:r>
      <w:r w:rsidR="00431279" w:rsidRPr="00A27DF4">
        <w:t xml:space="preserve"> for their </w:t>
      </w:r>
      <w:r w:rsidR="005106B5" w:rsidRPr="00A27DF4">
        <w:t xml:space="preserve">graduating </w:t>
      </w:r>
      <w:r w:rsidR="00431279" w:rsidRPr="00A27DF4">
        <w:t>class</w:t>
      </w:r>
      <w:r w:rsidR="00AA2933" w:rsidRPr="00A27DF4">
        <w:t xml:space="preserve">’s </w:t>
      </w:r>
      <w:r w:rsidR="00CE1E3E" w:rsidRPr="00A27DF4">
        <w:t xml:space="preserve">Senior Special </w:t>
      </w:r>
      <w:r w:rsidR="00AA2933" w:rsidRPr="00A27DF4">
        <w:t xml:space="preserve">Event. </w:t>
      </w:r>
      <w:r w:rsidR="00A15B2C" w:rsidRPr="00A27DF4">
        <w:t xml:space="preserve">The VP of </w:t>
      </w:r>
      <w:r w:rsidR="005D3CC8" w:rsidRPr="00A27DF4">
        <w:t>Special Events</w:t>
      </w:r>
      <w:r w:rsidR="00A15B2C" w:rsidRPr="00A27DF4">
        <w:t xml:space="preserve"> shall:</w:t>
      </w:r>
    </w:p>
    <w:p w14:paraId="15AE63AD" w14:textId="51E0ADB2" w:rsidR="00E82BDD" w:rsidRPr="00A27DF4" w:rsidRDefault="00E82BDD" w:rsidP="00E82BDD">
      <w:pPr>
        <w:pStyle w:val="ListParagraph"/>
        <w:numPr>
          <w:ilvl w:val="0"/>
          <w:numId w:val="10"/>
        </w:numPr>
      </w:pPr>
      <w:r w:rsidRPr="00A27DF4">
        <w:t>attend appropriate PTSO training</w:t>
      </w:r>
    </w:p>
    <w:p w14:paraId="5E329F1D" w14:textId="7AB88749" w:rsidR="00E82BDD" w:rsidRPr="00A27DF4" w:rsidRDefault="00E82BDD" w:rsidP="00E82BDD">
      <w:pPr>
        <w:pStyle w:val="ListParagraph"/>
        <w:numPr>
          <w:ilvl w:val="0"/>
          <w:numId w:val="10"/>
        </w:numPr>
      </w:pPr>
      <w:r w:rsidRPr="00A27DF4">
        <w:t>attend the monthly PTSO meetings and update the board on the Special Event activities</w:t>
      </w:r>
    </w:p>
    <w:p w14:paraId="4F94BF20" w14:textId="4964DBEC" w:rsidR="00F874C0" w:rsidRPr="00A27DF4" w:rsidRDefault="00F874C0" w:rsidP="00F874C0">
      <w:pPr>
        <w:pStyle w:val="ListParagraph"/>
        <w:numPr>
          <w:ilvl w:val="0"/>
          <w:numId w:val="10"/>
        </w:numPr>
      </w:pPr>
      <w:r w:rsidRPr="00A27DF4">
        <w:t xml:space="preserve">follow all financial policies of the </w:t>
      </w:r>
      <w:r w:rsidR="002664B7" w:rsidRPr="00A27DF4">
        <w:t>PTSO</w:t>
      </w:r>
    </w:p>
    <w:p w14:paraId="251C1043" w14:textId="147F1999" w:rsidR="00F874C0" w:rsidRPr="00A27DF4" w:rsidRDefault="00F874C0" w:rsidP="00F874C0">
      <w:pPr>
        <w:pStyle w:val="ListParagraph"/>
        <w:numPr>
          <w:ilvl w:val="0"/>
          <w:numId w:val="10"/>
        </w:numPr>
      </w:pPr>
      <w:r w:rsidRPr="00A27DF4">
        <w:t xml:space="preserve">review Crofton HS </w:t>
      </w:r>
      <w:r w:rsidR="007E18D7" w:rsidRPr="00A27DF4">
        <w:t>PTSO Money Matters Guidebook</w:t>
      </w:r>
      <w:r w:rsidRPr="00A27DF4">
        <w:t xml:space="preserve"> - understand the correct procedures for handling PTSO monies, insurance issues etc. </w:t>
      </w:r>
    </w:p>
    <w:p w14:paraId="40A8ADBC" w14:textId="77777777" w:rsidR="00F874C0" w:rsidRPr="00A27DF4" w:rsidRDefault="00F874C0" w:rsidP="00F874C0">
      <w:pPr>
        <w:pStyle w:val="ListParagraph"/>
        <w:numPr>
          <w:ilvl w:val="0"/>
          <w:numId w:val="10"/>
        </w:numPr>
      </w:pPr>
      <w:r w:rsidRPr="00A27DF4">
        <w:t>ensure that everyone who handles money for the PTSO is aware of the procedures that need to be followed</w:t>
      </w:r>
    </w:p>
    <w:p w14:paraId="03329FE8" w14:textId="1F86BE57" w:rsidR="00075977" w:rsidRPr="00A27DF4" w:rsidRDefault="00075977" w:rsidP="00075977">
      <w:pPr>
        <w:pStyle w:val="ListParagraph"/>
        <w:numPr>
          <w:ilvl w:val="0"/>
          <w:numId w:val="10"/>
        </w:numPr>
      </w:pPr>
      <w:r w:rsidRPr="00A27DF4">
        <w:lastRenderedPageBreak/>
        <w:t xml:space="preserve">work closely with VP of </w:t>
      </w:r>
      <w:r w:rsidR="000E4CC0" w:rsidRPr="00A27DF4">
        <w:t>Fundraising</w:t>
      </w:r>
      <w:r w:rsidRPr="00A27DF4">
        <w:t xml:space="preserve"> and PTSO Committee Chairs to ensure fundraising goals are met and their event/activity is successful</w:t>
      </w:r>
    </w:p>
    <w:p w14:paraId="3F818411" w14:textId="02D48FEE" w:rsidR="00C532B9" w:rsidRPr="00A27DF4" w:rsidRDefault="006E2FAC" w:rsidP="003E6F7C">
      <w:pPr>
        <w:pStyle w:val="ListParagraph"/>
        <w:numPr>
          <w:ilvl w:val="0"/>
          <w:numId w:val="10"/>
        </w:numPr>
      </w:pPr>
      <w:r w:rsidRPr="00A27DF4">
        <w:t>w</w:t>
      </w:r>
      <w:r w:rsidR="00F02569" w:rsidRPr="00A27DF4">
        <w:t xml:space="preserve">ork closely with </w:t>
      </w:r>
      <w:r w:rsidR="0041607A" w:rsidRPr="00A27DF4">
        <w:t xml:space="preserve">PTSO Committee Chairs to </w:t>
      </w:r>
      <w:r w:rsidR="00051D28" w:rsidRPr="00A27DF4">
        <w:t>host meetings as necessary to plan and coordinate events</w:t>
      </w:r>
    </w:p>
    <w:p w14:paraId="01635D23" w14:textId="5407819F" w:rsidR="00852DEE" w:rsidRPr="00A27DF4" w:rsidRDefault="00AE5ECA" w:rsidP="00100464">
      <w:pPr>
        <w:pStyle w:val="ListParagraph"/>
        <w:numPr>
          <w:ilvl w:val="0"/>
          <w:numId w:val="10"/>
        </w:numPr>
      </w:pPr>
      <w:r w:rsidRPr="00A27DF4">
        <w:t>h</w:t>
      </w:r>
      <w:r w:rsidR="00362169" w:rsidRPr="00A27DF4">
        <w:t>elp implement any additional special events approved by the PTSO</w:t>
      </w:r>
    </w:p>
    <w:p w14:paraId="0C50D720" w14:textId="77777777" w:rsidR="00B11CB2" w:rsidRDefault="00B11CB2" w:rsidP="003E6F7C"/>
    <w:p w14:paraId="4FC97976" w14:textId="226B600F" w:rsidR="003E6F7C" w:rsidRPr="00A27DF4" w:rsidRDefault="003E6F7C" w:rsidP="003E6F7C">
      <w:r w:rsidRPr="00A27DF4">
        <w:t xml:space="preserve">Section </w:t>
      </w:r>
      <w:r w:rsidR="00821634" w:rsidRPr="00A27DF4">
        <w:t>4</w:t>
      </w:r>
      <w:r w:rsidR="00FC182F" w:rsidRPr="00A27DF4">
        <w:t xml:space="preserve">: </w:t>
      </w:r>
      <w:r w:rsidR="004709D3" w:rsidRPr="00A27DF4">
        <w:t>SECRETARY</w:t>
      </w:r>
      <w:r w:rsidR="00FC182F" w:rsidRPr="00A27DF4">
        <w:t>.</w:t>
      </w:r>
      <w:r w:rsidRPr="00A27DF4">
        <w:t xml:space="preserve"> The </w:t>
      </w:r>
      <w:r w:rsidR="004709D3" w:rsidRPr="00A27DF4">
        <w:t>Secretary</w:t>
      </w:r>
      <w:r w:rsidRPr="00A27DF4">
        <w:t xml:space="preserve"> shall:</w:t>
      </w:r>
    </w:p>
    <w:p w14:paraId="01CFC5A0" w14:textId="6EC4DA02" w:rsidR="00380FD9" w:rsidRPr="00A27DF4" w:rsidRDefault="00380FD9" w:rsidP="00043AB6">
      <w:pPr>
        <w:pStyle w:val="ListParagraph"/>
        <w:numPr>
          <w:ilvl w:val="0"/>
          <w:numId w:val="29"/>
        </w:numPr>
      </w:pPr>
      <w:r w:rsidRPr="00A27DF4">
        <w:t>attend appropriate PTSO training</w:t>
      </w:r>
    </w:p>
    <w:p w14:paraId="66020172" w14:textId="41B40C04" w:rsidR="00380FD9" w:rsidRPr="00A27DF4" w:rsidRDefault="00380FD9" w:rsidP="00043AB6">
      <w:pPr>
        <w:pStyle w:val="ListParagraph"/>
        <w:numPr>
          <w:ilvl w:val="0"/>
          <w:numId w:val="29"/>
        </w:numPr>
      </w:pPr>
      <w:r w:rsidRPr="00A27DF4">
        <w:t xml:space="preserve">attend the monthly PTSO meetings </w:t>
      </w:r>
    </w:p>
    <w:p w14:paraId="7F4590BD" w14:textId="4FBA19AE" w:rsidR="003E6F7C" w:rsidRPr="00A27DF4" w:rsidRDefault="003E6F7C" w:rsidP="00043AB6">
      <w:pPr>
        <w:pStyle w:val="ListParagraph"/>
        <w:numPr>
          <w:ilvl w:val="0"/>
          <w:numId w:val="29"/>
        </w:numPr>
      </w:pPr>
      <w:r w:rsidRPr="00A27DF4">
        <w:t xml:space="preserve">work with the </w:t>
      </w:r>
      <w:r w:rsidR="004709D3" w:rsidRPr="00A27DF4">
        <w:t>President</w:t>
      </w:r>
      <w:r w:rsidRPr="00A27DF4">
        <w:t xml:space="preserve"> to prepare agendas for official PTSO meeting</w:t>
      </w:r>
      <w:r w:rsidR="005A16D0" w:rsidRPr="00A27DF4">
        <w:t>s</w:t>
      </w:r>
    </w:p>
    <w:p w14:paraId="2ACE9095" w14:textId="68E4F8F1" w:rsidR="003E6F7C" w:rsidRPr="00A27DF4" w:rsidRDefault="003E6F7C" w:rsidP="00043AB6">
      <w:pPr>
        <w:pStyle w:val="ListParagraph"/>
        <w:numPr>
          <w:ilvl w:val="0"/>
          <w:numId w:val="29"/>
        </w:numPr>
      </w:pPr>
      <w:r w:rsidRPr="00A27DF4">
        <w:t xml:space="preserve">record the minutes of all meetings of the PTSO, the </w:t>
      </w:r>
      <w:r w:rsidR="004709D3" w:rsidRPr="00A27DF4">
        <w:t>Board of Directors</w:t>
      </w:r>
      <w:r w:rsidRPr="00A27DF4">
        <w:t xml:space="preserve">, and </w:t>
      </w:r>
      <w:r w:rsidR="004709D3" w:rsidRPr="00A27DF4">
        <w:t>Executive Committee</w:t>
      </w:r>
    </w:p>
    <w:p w14:paraId="518D6996" w14:textId="7DC0C64A" w:rsidR="003E6F7C" w:rsidRPr="00A27DF4" w:rsidRDefault="003E6F7C" w:rsidP="00043AB6">
      <w:pPr>
        <w:pStyle w:val="ListParagraph"/>
        <w:numPr>
          <w:ilvl w:val="0"/>
          <w:numId w:val="29"/>
        </w:numPr>
      </w:pPr>
      <w:r w:rsidRPr="00A27DF4">
        <w:t>be prepared to read the minutes of the previous meeting</w:t>
      </w:r>
    </w:p>
    <w:p w14:paraId="391887F1" w14:textId="7BD3A393" w:rsidR="003E6F7C" w:rsidRPr="00A27DF4" w:rsidRDefault="003E6F7C" w:rsidP="00043AB6">
      <w:pPr>
        <w:pStyle w:val="ListParagraph"/>
        <w:numPr>
          <w:ilvl w:val="0"/>
          <w:numId w:val="29"/>
        </w:numPr>
      </w:pPr>
      <w:r w:rsidRPr="00A27DF4">
        <w:t>file and hold all historical records for the PTSO</w:t>
      </w:r>
    </w:p>
    <w:p w14:paraId="7D240A54" w14:textId="06B73F0F" w:rsidR="003E6F7C" w:rsidRPr="00A27DF4" w:rsidRDefault="003E6F7C" w:rsidP="00043AB6">
      <w:pPr>
        <w:pStyle w:val="ListParagraph"/>
        <w:numPr>
          <w:ilvl w:val="0"/>
          <w:numId w:val="29"/>
        </w:numPr>
      </w:pPr>
      <w:r w:rsidRPr="00A27DF4">
        <w:t xml:space="preserve">have a current copy of the </w:t>
      </w:r>
      <w:r w:rsidR="00AD4349" w:rsidRPr="00A27DF4">
        <w:t>Bylaws</w:t>
      </w:r>
    </w:p>
    <w:p w14:paraId="6AAD3A4A" w14:textId="14E553DF" w:rsidR="003E6F7C" w:rsidRPr="00A27DF4" w:rsidRDefault="003E6F7C" w:rsidP="00043AB6">
      <w:pPr>
        <w:pStyle w:val="ListParagraph"/>
        <w:numPr>
          <w:ilvl w:val="0"/>
          <w:numId w:val="29"/>
        </w:numPr>
      </w:pPr>
      <w:r w:rsidRPr="00A27DF4">
        <w:t xml:space="preserve">maintain a current </w:t>
      </w:r>
      <w:r w:rsidR="002B2AA0" w:rsidRPr="00A27DF4">
        <w:t>Member</w:t>
      </w:r>
      <w:r w:rsidRPr="00A27DF4">
        <w:t>ship list</w:t>
      </w:r>
    </w:p>
    <w:p w14:paraId="03E5F3B3" w14:textId="1595B35B" w:rsidR="00F874C0" w:rsidRPr="00A27DF4" w:rsidRDefault="00F874C0" w:rsidP="00043AB6">
      <w:pPr>
        <w:pStyle w:val="ListParagraph"/>
        <w:numPr>
          <w:ilvl w:val="0"/>
          <w:numId w:val="29"/>
        </w:numPr>
      </w:pPr>
      <w:r w:rsidRPr="00A27DF4">
        <w:t xml:space="preserve">follow all financial policies of the </w:t>
      </w:r>
      <w:r w:rsidR="002664B7" w:rsidRPr="00A27DF4">
        <w:t>PTSO</w:t>
      </w:r>
    </w:p>
    <w:p w14:paraId="42498655" w14:textId="0CEA97A2" w:rsidR="00F874C0" w:rsidRPr="00A27DF4" w:rsidRDefault="00F874C0" w:rsidP="00043AB6">
      <w:pPr>
        <w:pStyle w:val="ListParagraph"/>
        <w:numPr>
          <w:ilvl w:val="0"/>
          <w:numId w:val="29"/>
        </w:numPr>
      </w:pPr>
      <w:r w:rsidRPr="00A27DF4">
        <w:t xml:space="preserve">review Crofton HS </w:t>
      </w:r>
      <w:r w:rsidR="007E18D7" w:rsidRPr="00A27DF4">
        <w:t>PTSO Money Matters Guidebook</w:t>
      </w:r>
      <w:r w:rsidRPr="00A27DF4">
        <w:t xml:space="preserve"> - understand the correct procedures for handling PTSO monies, insurance issues etc. </w:t>
      </w:r>
    </w:p>
    <w:p w14:paraId="071D0588" w14:textId="57D40138" w:rsidR="00F874C0" w:rsidRPr="00A27DF4" w:rsidRDefault="00F874C0" w:rsidP="00043AB6">
      <w:pPr>
        <w:pStyle w:val="ListParagraph"/>
        <w:numPr>
          <w:ilvl w:val="0"/>
          <w:numId w:val="29"/>
        </w:numPr>
      </w:pPr>
      <w:r w:rsidRPr="00A27DF4">
        <w:t>ensure that everyone who handles money for the PTSO is aware of the procedures that need to be followed</w:t>
      </w:r>
    </w:p>
    <w:p w14:paraId="569D6FE8" w14:textId="790A6AF0" w:rsidR="00CD32E2" w:rsidRPr="00A27DF4" w:rsidRDefault="003E6F7C" w:rsidP="00043AB6">
      <w:pPr>
        <w:pStyle w:val="ListParagraph"/>
        <w:numPr>
          <w:ilvl w:val="0"/>
          <w:numId w:val="29"/>
        </w:numPr>
      </w:pPr>
      <w:r w:rsidRPr="00A27DF4">
        <w:t xml:space="preserve">perform such other duties as may be prescribed in these </w:t>
      </w:r>
      <w:r w:rsidR="00AD4349" w:rsidRPr="00A27DF4">
        <w:t>Bylaws</w:t>
      </w:r>
      <w:r w:rsidRPr="00A27DF4">
        <w:t xml:space="preserve"> or assigned by the PTSO or by the </w:t>
      </w:r>
      <w:r w:rsidR="004709D3" w:rsidRPr="00A27DF4">
        <w:t>Board of Directors</w:t>
      </w:r>
    </w:p>
    <w:p w14:paraId="4C3D4BD5" w14:textId="77777777" w:rsidR="00B11CB2" w:rsidRDefault="00B11CB2" w:rsidP="003E6F7C"/>
    <w:p w14:paraId="0AD6F442" w14:textId="14599888" w:rsidR="003E6F7C" w:rsidRPr="00A27DF4" w:rsidRDefault="00380FD9" w:rsidP="003E6F7C">
      <w:r w:rsidRPr="00A27DF4">
        <w:t xml:space="preserve">Section 5: </w:t>
      </w:r>
      <w:r w:rsidR="004709D3" w:rsidRPr="00A27DF4">
        <w:t>TREASURER</w:t>
      </w:r>
      <w:r w:rsidR="003E6F7C" w:rsidRPr="00A27DF4">
        <w:t xml:space="preserve">. The </w:t>
      </w:r>
      <w:r w:rsidR="004709D3" w:rsidRPr="00A27DF4">
        <w:t>Treasurer</w:t>
      </w:r>
      <w:r w:rsidR="003E6F7C" w:rsidRPr="00A27DF4">
        <w:t xml:space="preserve"> shall:</w:t>
      </w:r>
    </w:p>
    <w:p w14:paraId="7171A3F8" w14:textId="7B01D1D3" w:rsidR="00380FD9" w:rsidRPr="00A27DF4" w:rsidRDefault="00380FD9" w:rsidP="00493F9E">
      <w:pPr>
        <w:pStyle w:val="ListParagraph"/>
        <w:numPr>
          <w:ilvl w:val="0"/>
          <w:numId w:val="16"/>
        </w:numPr>
      </w:pPr>
      <w:r w:rsidRPr="00A27DF4">
        <w:t>attend appropriate PTSO training</w:t>
      </w:r>
    </w:p>
    <w:p w14:paraId="45F80C4D" w14:textId="6B1E5369" w:rsidR="00380FD9" w:rsidRPr="00A27DF4" w:rsidRDefault="00380FD9" w:rsidP="00493F9E">
      <w:pPr>
        <w:pStyle w:val="ListParagraph"/>
        <w:numPr>
          <w:ilvl w:val="0"/>
          <w:numId w:val="16"/>
        </w:numPr>
      </w:pPr>
      <w:r w:rsidRPr="00A27DF4">
        <w:t xml:space="preserve">attend the monthly PTSO meetings </w:t>
      </w:r>
    </w:p>
    <w:p w14:paraId="68327F83" w14:textId="72CAD12E" w:rsidR="00DF5E6A" w:rsidRPr="00A27DF4" w:rsidRDefault="00CD32E2" w:rsidP="00493F9E">
      <w:pPr>
        <w:pStyle w:val="ListParagraph"/>
        <w:numPr>
          <w:ilvl w:val="0"/>
          <w:numId w:val="16"/>
        </w:numPr>
      </w:pPr>
      <w:r w:rsidRPr="00A27DF4">
        <w:t xml:space="preserve">follow all financial policies of the </w:t>
      </w:r>
      <w:r w:rsidR="002664B7" w:rsidRPr="00A27DF4">
        <w:t>PTSO</w:t>
      </w:r>
    </w:p>
    <w:p w14:paraId="64883CBC" w14:textId="75D7D340" w:rsidR="00F874C0" w:rsidRPr="00A27DF4" w:rsidRDefault="00F874C0" w:rsidP="00493F9E">
      <w:pPr>
        <w:pStyle w:val="ListParagraph"/>
        <w:numPr>
          <w:ilvl w:val="0"/>
          <w:numId w:val="16"/>
        </w:numPr>
      </w:pPr>
      <w:r w:rsidRPr="00A27DF4">
        <w:t xml:space="preserve">review Crofton HS </w:t>
      </w:r>
      <w:r w:rsidR="007E18D7" w:rsidRPr="00A27DF4">
        <w:t>PTSO Money Matters Guidebook</w:t>
      </w:r>
      <w:r w:rsidRPr="00A27DF4">
        <w:t xml:space="preserve"> - understand the correct procedures for handling PTSO monies, insurance issues etc. </w:t>
      </w:r>
    </w:p>
    <w:p w14:paraId="598EE2D8" w14:textId="2AB546F7" w:rsidR="00F874C0" w:rsidRPr="00A27DF4" w:rsidRDefault="00F874C0" w:rsidP="00493F9E">
      <w:pPr>
        <w:pStyle w:val="ListParagraph"/>
        <w:numPr>
          <w:ilvl w:val="0"/>
          <w:numId w:val="16"/>
        </w:numPr>
      </w:pPr>
      <w:r w:rsidRPr="00A27DF4">
        <w:t>ensure that everyone who handles money for the PTSO is aware of the procedures that need to be followed</w:t>
      </w:r>
    </w:p>
    <w:p w14:paraId="3CF5C25A" w14:textId="77777777" w:rsidR="00A926BE" w:rsidRPr="00A27DF4" w:rsidRDefault="00A926BE" w:rsidP="00493F9E">
      <w:pPr>
        <w:pStyle w:val="ListParagraph"/>
        <w:numPr>
          <w:ilvl w:val="0"/>
          <w:numId w:val="16"/>
        </w:numPr>
      </w:pPr>
      <w:r w:rsidRPr="00A27DF4">
        <w:t>be responsible for the maintenance of such books of account and records as to conform to the requirements of Article II and Article X of these Bylaws</w:t>
      </w:r>
    </w:p>
    <w:p w14:paraId="53032777" w14:textId="0EB7D8B1" w:rsidR="00103A8F" w:rsidRPr="00A27DF4" w:rsidRDefault="00F54937" w:rsidP="00493F9E">
      <w:pPr>
        <w:pStyle w:val="ListParagraph"/>
        <w:numPr>
          <w:ilvl w:val="0"/>
          <w:numId w:val="16"/>
        </w:numPr>
      </w:pPr>
      <w:r w:rsidRPr="00A27DF4">
        <w:t>keep custody of the PTSO’s bank checkbook</w:t>
      </w:r>
      <w:r w:rsidR="002D3DA3" w:rsidRPr="00A27DF4">
        <w:t xml:space="preserve"> </w:t>
      </w:r>
    </w:p>
    <w:p w14:paraId="473EF170" w14:textId="088B300F" w:rsidR="00FF2EB9" w:rsidRPr="00A27DF4" w:rsidRDefault="00F54937" w:rsidP="00493F9E">
      <w:pPr>
        <w:pStyle w:val="ListParagraph"/>
        <w:numPr>
          <w:ilvl w:val="0"/>
          <w:numId w:val="16"/>
        </w:numPr>
      </w:pPr>
      <w:r w:rsidRPr="00A27DF4">
        <w:t>maintain neat and orderly custody of all financial records of the PTSO</w:t>
      </w:r>
    </w:p>
    <w:p w14:paraId="0E3C1C17" w14:textId="5527AED6" w:rsidR="003E6F7C" w:rsidRPr="00A27DF4" w:rsidRDefault="003E6F7C" w:rsidP="00493F9E">
      <w:pPr>
        <w:pStyle w:val="ListParagraph"/>
        <w:numPr>
          <w:ilvl w:val="0"/>
          <w:numId w:val="16"/>
        </w:numPr>
      </w:pPr>
      <w:r w:rsidRPr="00A27DF4">
        <w:t>keep a full and accurate account of receipts and expenditures including reconciliation of the bank statement each month</w:t>
      </w:r>
    </w:p>
    <w:p w14:paraId="6E6B26FA" w14:textId="3C589BC3" w:rsidR="00DC0354" w:rsidRPr="00A27DF4" w:rsidRDefault="00DC0354" w:rsidP="00493F9E">
      <w:pPr>
        <w:pStyle w:val="ListParagraph"/>
        <w:numPr>
          <w:ilvl w:val="0"/>
          <w:numId w:val="16"/>
        </w:numPr>
      </w:pPr>
      <w:r w:rsidRPr="00A27DF4">
        <w:t>review, sign, and date bank statements monthly, obtaining review</w:t>
      </w:r>
      <w:r w:rsidR="00295F0C" w:rsidRPr="00A27DF4">
        <w:t>, signature, and date from the President and one member of the Board of Directors who is not a signatory on the account(s)</w:t>
      </w:r>
    </w:p>
    <w:p w14:paraId="115CF814" w14:textId="7AC2B53C" w:rsidR="00FF2EB9" w:rsidRPr="00A27DF4" w:rsidRDefault="00FF2EB9" w:rsidP="00493F9E">
      <w:pPr>
        <w:pStyle w:val="ListParagraph"/>
        <w:numPr>
          <w:ilvl w:val="0"/>
          <w:numId w:val="16"/>
        </w:numPr>
      </w:pPr>
      <w:r w:rsidRPr="00A27DF4">
        <w:lastRenderedPageBreak/>
        <w:t>prepar</w:t>
      </w:r>
      <w:r w:rsidR="000E1377" w:rsidRPr="00A27DF4">
        <w:t>e</w:t>
      </w:r>
      <w:r w:rsidRPr="00A27DF4">
        <w:t xml:space="preserve"> and present a written financial statement (Treasurer’s Report) at least one (1) week before meetings of the Executive Committee, the Board of Directors, the General Membership and at other times when requested by the Board of Directors</w:t>
      </w:r>
    </w:p>
    <w:p w14:paraId="7C4CBA7F" w14:textId="497A3036" w:rsidR="00652C39" w:rsidRPr="00A27DF4" w:rsidRDefault="002C476D" w:rsidP="00493F9E">
      <w:pPr>
        <w:pStyle w:val="ListParagraph"/>
        <w:numPr>
          <w:ilvl w:val="0"/>
          <w:numId w:val="16"/>
        </w:numPr>
      </w:pPr>
      <w:r w:rsidRPr="00A27DF4">
        <w:t xml:space="preserve">ensure all vouchers </w:t>
      </w:r>
      <w:r w:rsidR="00A41677" w:rsidRPr="00A27DF4">
        <w:rPr>
          <w:i/>
          <w:iCs/>
        </w:rPr>
        <w:t>‘</w:t>
      </w:r>
      <w:r w:rsidRPr="00A27DF4">
        <w:rPr>
          <w:i/>
          <w:iCs/>
        </w:rPr>
        <w:t>Disbursement Request Forms</w:t>
      </w:r>
      <w:r w:rsidR="00A41677" w:rsidRPr="00A27DF4">
        <w:rPr>
          <w:i/>
          <w:iCs/>
        </w:rPr>
        <w:t>’</w:t>
      </w:r>
      <w:r w:rsidRPr="00A27DF4">
        <w:t xml:space="preserve"> </w:t>
      </w:r>
      <w:r w:rsidR="004262D6" w:rsidRPr="00A27DF4">
        <w:t>a</w:t>
      </w:r>
      <w:r w:rsidR="00A41677" w:rsidRPr="00A27DF4">
        <w:t>re a</w:t>
      </w:r>
      <w:r w:rsidR="004262D6" w:rsidRPr="00A27DF4">
        <w:t xml:space="preserve">uthorized by the President </w:t>
      </w:r>
      <w:r w:rsidR="00617F15" w:rsidRPr="00A27DF4">
        <w:t xml:space="preserve">and Treasurer </w:t>
      </w:r>
      <w:r w:rsidR="00C1712E" w:rsidRPr="00A27DF4">
        <w:t>(Article X Section 2)</w:t>
      </w:r>
    </w:p>
    <w:p w14:paraId="0A1B607F" w14:textId="28705810" w:rsidR="00D278A3" w:rsidRPr="00A27DF4" w:rsidRDefault="00652C39" w:rsidP="00493F9E">
      <w:pPr>
        <w:pStyle w:val="ListParagraph"/>
        <w:numPr>
          <w:ilvl w:val="0"/>
          <w:numId w:val="16"/>
        </w:numPr>
      </w:pPr>
      <w:r w:rsidRPr="00A27DF4">
        <w:t>ensure</w:t>
      </w:r>
      <w:r w:rsidR="002C476D" w:rsidRPr="00A27DF4">
        <w:t xml:space="preserve"> all checks signed by two (2) </w:t>
      </w:r>
      <w:r w:rsidR="00C1712E" w:rsidRPr="00A27DF4">
        <w:t xml:space="preserve">bank signature holder </w:t>
      </w:r>
      <w:r w:rsidR="002C476D" w:rsidRPr="00A27DF4">
        <w:t>Officers</w:t>
      </w:r>
      <w:r w:rsidR="00C1712E" w:rsidRPr="00A27DF4">
        <w:t xml:space="preserve"> (Article X Section 2)</w:t>
      </w:r>
    </w:p>
    <w:p w14:paraId="4E9E175F" w14:textId="3294BE8B" w:rsidR="003E6F7C" w:rsidRPr="00A27DF4" w:rsidRDefault="003E6F7C" w:rsidP="00493F9E">
      <w:pPr>
        <w:pStyle w:val="ListParagraph"/>
        <w:numPr>
          <w:ilvl w:val="0"/>
          <w:numId w:val="16"/>
        </w:numPr>
      </w:pPr>
      <w:r w:rsidRPr="00A27DF4">
        <w:t xml:space="preserve">make a full report before the newly elected </w:t>
      </w:r>
      <w:r w:rsidR="004709D3" w:rsidRPr="00A27DF4">
        <w:t>Officer</w:t>
      </w:r>
      <w:r w:rsidRPr="00A27DF4">
        <w:t>s officially assume their duties</w:t>
      </w:r>
    </w:p>
    <w:p w14:paraId="11C0CD59" w14:textId="16A058E3" w:rsidR="003E6F7C" w:rsidRPr="00A27DF4" w:rsidRDefault="003E6F7C" w:rsidP="00493F9E">
      <w:pPr>
        <w:pStyle w:val="ListParagraph"/>
        <w:numPr>
          <w:ilvl w:val="0"/>
          <w:numId w:val="16"/>
        </w:numPr>
      </w:pPr>
      <w:r w:rsidRPr="00A27DF4">
        <w:t>be responsible for preparing and filing all necessary tax forms by designated deadlines</w:t>
      </w:r>
      <w:r w:rsidR="00A76E95" w:rsidRPr="00A27DF4">
        <w:t>, and maintaining as part of the PTSO’s financial records</w:t>
      </w:r>
    </w:p>
    <w:p w14:paraId="207EBCFB" w14:textId="7E08B27F" w:rsidR="008931DD" w:rsidRPr="00A27DF4" w:rsidRDefault="008931DD" w:rsidP="00493F9E">
      <w:pPr>
        <w:pStyle w:val="ListParagraph"/>
        <w:numPr>
          <w:ilvl w:val="0"/>
          <w:numId w:val="16"/>
        </w:numPr>
      </w:pPr>
      <w:r w:rsidRPr="00A27DF4">
        <w:t xml:space="preserve">present </w:t>
      </w:r>
      <w:r w:rsidR="00FB5A0C" w:rsidRPr="00A27DF4">
        <w:t>Treasurer’s</w:t>
      </w:r>
      <w:r w:rsidRPr="00A27DF4">
        <w:t xml:space="preserve"> </w:t>
      </w:r>
      <w:r w:rsidR="00FB5A0C" w:rsidRPr="00A27DF4">
        <w:t>A</w:t>
      </w:r>
      <w:r w:rsidRPr="00A27DF4">
        <w:t xml:space="preserve">nnual </w:t>
      </w:r>
      <w:r w:rsidR="00FB5A0C" w:rsidRPr="00A27DF4">
        <w:t>R</w:t>
      </w:r>
      <w:r w:rsidRPr="00A27DF4">
        <w:t>eport of the financial condition of the organization to the General Membership</w:t>
      </w:r>
    </w:p>
    <w:p w14:paraId="7A73A379" w14:textId="145943F3" w:rsidR="00BC54DC" w:rsidRPr="00A27DF4" w:rsidRDefault="00BC54DC" w:rsidP="00493F9E">
      <w:pPr>
        <w:pStyle w:val="ListParagraph"/>
        <w:numPr>
          <w:ilvl w:val="0"/>
          <w:numId w:val="16"/>
        </w:numPr>
      </w:pPr>
      <w:r w:rsidRPr="00A27DF4">
        <w:t>submit a Proposed Annual Bud</w:t>
      </w:r>
      <w:r w:rsidR="009D09EF" w:rsidRPr="00A27DF4">
        <w:t>get to the Board of Directors and General Membership for approval</w:t>
      </w:r>
    </w:p>
    <w:p w14:paraId="2C927FBD" w14:textId="39E7F9B2" w:rsidR="003E6F7C" w:rsidRPr="00A27DF4" w:rsidRDefault="003E6F7C" w:rsidP="00493F9E">
      <w:pPr>
        <w:pStyle w:val="ListParagraph"/>
        <w:numPr>
          <w:ilvl w:val="0"/>
          <w:numId w:val="16"/>
        </w:numPr>
      </w:pPr>
      <w:r w:rsidRPr="00A27DF4">
        <w:t xml:space="preserve">have the </w:t>
      </w:r>
      <w:r w:rsidR="00C7624D" w:rsidRPr="00A27DF4">
        <w:t>PTSO’s financial records</w:t>
      </w:r>
      <w:r w:rsidRPr="00A27DF4">
        <w:t xml:space="preserve"> examined</w:t>
      </w:r>
      <w:r w:rsidR="009F7B61" w:rsidRPr="00A27DF4">
        <w:t xml:space="preserve"> (audited)</w:t>
      </w:r>
      <w:r w:rsidRPr="00A27DF4">
        <w:t xml:space="preserve"> at the close of the fiscal year</w:t>
      </w:r>
      <w:r w:rsidR="00CE3FBC" w:rsidRPr="00A27DF4">
        <w:t>,</w:t>
      </w:r>
      <w:r w:rsidRPr="00A27DF4">
        <w:t xml:space="preserve"> </w:t>
      </w:r>
      <w:r w:rsidR="00CE3FBC" w:rsidRPr="00A27DF4">
        <w:t>or</w:t>
      </w:r>
      <w:r w:rsidRPr="00A27DF4">
        <w:t xml:space="preserve"> upon change of </w:t>
      </w:r>
      <w:r w:rsidR="004709D3" w:rsidRPr="00A27DF4">
        <w:t>Treasurer</w:t>
      </w:r>
      <w:r w:rsidRPr="00A27DF4">
        <w:t xml:space="preserve"> by an </w:t>
      </w:r>
      <w:r w:rsidR="00FC3C7D" w:rsidRPr="00A27DF4">
        <w:t>A</w:t>
      </w:r>
      <w:r w:rsidRPr="00A27DF4">
        <w:t xml:space="preserve">uditor or an </w:t>
      </w:r>
      <w:r w:rsidR="00FC3C7D" w:rsidRPr="00A27DF4">
        <w:t>A</w:t>
      </w:r>
      <w:r w:rsidRPr="00A27DF4">
        <w:t xml:space="preserve">udit </w:t>
      </w:r>
      <w:r w:rsidR="00FC3C7D" w:rsidRPr="00A27DF4">
        <w:t>C</w:t>
      </w:r>
      <w:r w:rsidRPr="00A27DF4">
        <w:t>ommittee of not less than three (3) persons</w:t>
      </w:r>
      <w:r w:rsidR="00996EAE" w:rsidRPr="00A27DF4">
        <w:t>,</w:t>
      </w:r>
      <w:r w:rsidRPr="00A27DF4">
        <w:t xml:space="preserve"> who satisfied that the </w:t>
      </w:r>
      <w:r w:rsidR="004709D3" w:rsidRPr="00A27DF4">
        <w:t>Treasurer</w:t>
      </w:r>
      <w:r w:rsidRPr="00A27DF4">
        <w:t xml:space="preserve">’s annual report is correct, shall sign a statement of that fact at the end of the report. An </w:t>
      </w:r>
      <w:r w:rsidR="005E71D2" w:rsidRPr="00A27DF4">
        <w:t>A</w:t>
      </w:r>
      <w:r w:rsidRPr="00A27DF4">
        <w:t xml:space="preserve">uditor or an </w:t>
      </w:r>
      <w:r w:rsidR="005E71D2" w:rsidRPr="00A27DF4">
        <w:t>A</w:t>
      </w:r>
      <w:r w:rsidRPr="00A27DF4">
        <w:t xml:space="preserve">udit </w:t>
      </w:r>
      <w:r w:rsidR="005E71D2" w:rsidRPr="00A27DF4">
        <w:t>C</w:t>
      </w:r>
      <w:r w:rsidRPr="00A27DF4">
        <w:t xml:space="preserve">ommittee shall be selected by the </w:t>
      </w:r>
      <w:r w:rsidR="004709D3" w:rsidRPr="00A27DF4">
        <w:t>Board of Directors</w:t>
      </w:r>
      <w:r w:rsidRPr="00A27DF4">
        <w:t xml:space="preserve"> </w:t>
      </w:r>
      <w:r w:rsidR="007E181E" w:rsidRPr="00A27DF4">
        <w:t>by</w:t>
      </w:r>
      <w:r w:rsidR="00F55D3E" w:rsidRPr="00A27DF4">
        <w:t xml:space="preserve"> the </w:t>
      </w:r>
      <w:r w:rsidR="004709D3" w:rsidRPr="00A27DF4">
        <w:t xml:space="preserve">Annual General </w:t>
      </w:r>
      <w:r w:rsidR="002B2AA0" w:rsidRPr="00A27DF4">
        <w:t>Member</w:t>
      </w:r>
      <w:r w:rsidR="004709D3" w:rsidRPr="00A27DF4">
        <w:t>ship Meeting</w:t>
      </w:r>
      <w:r w:rsidR="00F55D3E" w:rsidRPr="00A27DF4">
        <w:t xml:space="preserve"> in April, or at least thirty (30) days before the new </w:t>
      </w:r>
      <w:r w:rsidR="004709D3" w:rsidRPr="00A27DF4">
        <w:t>Officer</w:t>
      </w:r>
      <w:r w:rsidR="00F55D3E" w:rsidRPr="00A27DF4">
        <w:t>s assume their duties</w:t>
      </w:r>
    </w:p>
    <w:p w14:paraId="0B3B362D" w14:textId="154BD84D" w:rsidR="003E6F7C" w:rsidRPr="00A27DF4" w:rsidRDefault="00A926BE" w:rsidP="00493F9E">
      <w:pPr>
        <w:pStyle w:val="ListParagraph"/>
        <w:numPr>
          <w:ilvl w:val="0"/>
          <w:numId w:val="16"/>
        </w:numPr>
      </w:pPr>
      <w:r w:rsidRPr="00A27DF4">
        <w:t>p</w:t>
      </w:r>
      <w:r w:rsidR="003E6F7C" w:rsidRPr="00A27DF4">
        <w:t xml:space="preserve">erform such other duties as may be prescribed in these </w:t>
      </w:r>
      <w:r w:rsidR="00AD4349" w:rsidRPr="00A27DF4">
        <w:t>Bylaws</w:t>
      </w:r>
      <w:r w:rsidR="003E6F7C" w:rsidRPr="00A27DF4">
        <w:t xml:space="preserve"> or assigned by the PTSO or by the </w:t>
      </w:r>
      <w:r w:rsidR="004709D3" w:rsidRPr="00A27DF4">
        <w:t>Board of Directors</w:t>
      </w:r>
    </w:p>
    <w:p w14:paraId="327CF9DA" w14:textId="77777777" w:rsidR="00B11CB2" w:rsidRDefault="00B11CB2" w:rsidP="007544DB"/>
    <w:p w14:paraId="69F04D96" w14:textId="66930D95" w:rsidR="00500378" w:rsidRPr="00A27DF4" w:rsidRDefault="00C87B78" w:rsidP="007544DB">
      <w:r w:rsidRPr="00A27DF4">
        <w:t xml:space="preserve">Section </w:t>
      </w:r>
      <w:r w:rsidR="00E63C31" w:rsidRPr="00A27DF4">
        <w:t>6</w:t>
      </w:r>
      <w:r w:rsidRPr="00A27DF4">
        <w:t>. STUDENT LIAISON. The Student Liaison shall:</w:t>
      </w:r>
    </w:p>
    <w:p w14:paraId="1EED3581" w14:textId="7BE1260E" w:rsidR="00C87B78" w:rsidRPr="00A27DF4" w:rsidRDefault="00E63C31" w:rsidP="00043AB6">
      <w:pPr>
        <w:pStyle w:val="ListParagraph"/>
        <w:numPr>
          <w:ilvl w:val="0"/>
          <w:numId w:val="30"/>
        </w:numPr>
      </w:pPr>
      <w:r w:rsidRPr="00A27DF4">
        <w:t>w</w:t>
      </w:r>
      <w:r w:rsidR="00C87B78" w:rsidRPr="00A27DF4">
        <w:t xml:space="preserve">ork closely with student groups and clubs to help bring </w:t>
      </w:r>
      <w:r w:rsidR="00CB08AC" w:rsidRPr="00A27DF4">
        <w:t xml:space="preserve">ideas, </w:t>
      </w:r>
      <w:r w:rsidR="00C87B78" w:rsidRPr="00A27DF4">
        <w:t>student issues or concerns to the attention of the Board of Directors</w:t>
      </w:r>
    </w:p>
    <w:p w14:paraId="4C3F5474" w14:textId="756F3763" w:rsidR="00C87B78" w:rsidRPr="00A27DF4" w:rsidRDefault="00CB08AC" w:rsidP="00043AB6">
      <w:pPr>
        <w:pStyle w:val="ListParagraph"/>
        <w:numPr>
          <w:ilvl w:val="0"/>
          <w:numId w:val="30"/>
        </w:numPr>
      </w:pPr>
      <w:r w:rsidRPr="00A27DF4">
        <w:t>help</w:t>
      </w:r>
      <w:r w:rsidR="00E63C31" w:rsidRPr="00A27DF4">
        <w:t xml:space="preserve"> to</w:t>
      </w:r>
      <w:r w:rsidR="002B6B9C" w:rsidRPr="00A27DF4">
        <w:t xml:space="preserve"> recruit Student Members of the PTSO to join Committees</w:t>
      </w:r>
    </w:p>
    <w:p w14:paraId="7FA5E4AD" w14:textId="0EAC53F9" w:rsidR="00C87B78" w:rsidRPr="00A27DF4" w:rsidRDefault="00C87B78" w:rsidP="002B6B9C">
      <w:pPr>
        <w:pStyle w:val="ListParagraph"/>
      </w:pPr>
    </w:p>
    <w:p w14:paraId="68C33A0A" w14:textId="77777777" w:rsidR="00B11CB2" w:rsidRDefault="00B11CB2">
      <w:r>
        <w:br w:type="page"/>
      </w:r>
    </w:p>
    <w:p w14:paraId="1C6D0A1F" w14:textId="7F89E92C" w:rsidR="000A62BD" w:rsidRPr="00A27DF4" w:rsidRDefault="000A62BD" w:rsidP="000A62BD">
      <w:r w:rsidRPr="00A27DF4">
        <w:lastRenderedPageBreak/>
        <w:t>ARTICLE V</w:t>
      </w:r>
      <w:r w:rsidR="00E824AD" w:rsidRPr="00A27DF4">
        <w:t>I</w:t>
      </w:r>
      <w:r w:rsidR="00A10E06" w:rsidRPr="00A27DF4">
        <w:t>:</w:t>
      </w:r>
      <w:r w:rsidRPr="00A27DF4">
        <w:t xml:space="preserve"> </w:t>
      </w:r>
      <w:r w:rsidR="004709D3" w:rsidRPr="00A27DF4">
        <w:t>BOARD OF DIRECTORS</w:t>
      </w:r>
    </w:p>
    <w:p w14:paraId="1E2A0588" w14:textId="6FB06473" w:rsidR="000A62BD" w:rsidRPr="00A27DF4" w:rsidRDefault="000A62BD" w:rsidP="000A62BD">
      <w:r w:rsidRPr="00A27DF4">
        <w:t xml:space="preserve">Section 1. Each </w:t>
      </w:r>
      <w:r w:rsidR="004709D3" w:rsidRPr="00A27DF4">
        <w:t>Board of Directors</w:t>
      </w:r>
      <w:r w:rsidR="00ED6C40" w:rsidRPr="00A27DF4">
        <w:t xml:space="preserve"> (alias ‘the Board’)</w:t>
      </w:r>
      <w:r w:rsidR="00760DC3" w:rsidRPr="00A27DF4">
        <w:t xml:space="preserve"> </w:t>
      </w:r>
      <w:r w:rsidR="002B2AA0" w:rsidRPr="00A27DF4">
        <w:t>Member</w:t>
      </w:r>
      <w:r w:rsidRPr="00A27DF4">
        <w:t xml:space="preserve"> shall be a </w:t>
      </w:r>
      <w:r w:rsidR="002B2AA0" w:rsidRPr="00A27DF4">
        <w:t>Member</w:t>
      </w:r>
      <w:r w:rsidRPr="00A27DF4">
        <w:t xml:space="preserve"> of the PTSO.</w:t>
      </w:r>
    </w:p>
    <w:p w14:paraId="4D22E3B5" w14:textId="53A6D149" w:rsidR="000A62BD" w:rsidRPr="00A27DF4" w:rsidRDefault="000A62BD" w:rsidP="000A62BD">
      <w:r w:rsidRPr="00A27DF4">
        <w:t xml:space="preserve">Section 2. The </w:t>
      </w:r>
      <w:r w:rsidR="004709D3" w:rsidRPr="00A27DF4">
        <w:t>Board of Directors</w:t>
      </w:r>
      <w:r w:rsidRPr="00A27DF4">
        <w:t xml:space="preserve"> shall consist of the</w:t>
      </w:r>
      <w:r w:rsidR="00734A46" w:rsidRPr="00A27DF4">
        <w:t xml:space="preserve"> Chairpersons of Standing Committees and the</w:t>
      </w:r>
      <w:r w:rsidRPr="00A27DF4">
        <w:t xml:space="preserve"> </w:t>
      </w:r>
      <w:r w:rsidR="004709D3" w:rsidRPr="00A27DF4">
        <w:t>Executive Committee</w:t>
      </w:r>
      <w:r w:rsidR="00760DC3" w:rsidRPr="00A27DF4">
        <w:t xml:space="preserve"> </w:t>
      </w:r>
      <w:r w:rsidR="004709D3" w:rsidRPr="00A27DF4">
        <w:t>Officer</w:t>
      </w:r>
      <w:r w:rsidRPr="00A27DF4">
        <w:t xml:space="preserve">s of the PTSO, </w:t>
      </w:r>
      <w:r w:rsidR="000C56DA" w:rsidRPr="00A27DF4">
        <w:t>the S</w:t>
      </w:r>
      <w:r w:rsidRPr="00A27DF4">
        <w:t xml:space="preserve">tudent </w:t>
      </w:r>
      <w:r w:rsidR="000C56DA" w:rsidRPr="00A27DF4">
        <w:t xml:space="preserve">Liaison, and </w:t>
      </w:r>
      <w:r w:rsidRPr="00A27DF4">
        <w:t xml:space="preserve">the </w:t>
      </w:r>
      <w:r w:rsidR="000C56DA" w:rsidRPr="00A27DF4">
        <w:t>P</w:t>
      </w:r>
      <w:r w:rsidRPr="00A27DF4">
        <w:t xml:space="preserve">rincipal of the school or </w:t>
      </w:r>
      <w:r w:rsidR="00115133" w:rsidRPr="00A27DF4">
        <w:t>their designee</w:t>
      </w:r>
      <w:r w:rsidR="0095747A" w:rsidRPr="00A27DF4">
        <w:t>.</w:t>
      </w:r>
    </w:p>
    <w:p w14:paraId="4E868486" w14:textId="1FDD7397" w:rsidR="000A62BD" w:rsidRPr="00A27DF4" w:rsidRDefault="000A62BD" w:rsidP="000A62BD">
      <w:r w:rsidRPr="00A27DF4">
        <w:t xml:space="preserve">Section 3. A PTSO </w:t>
      </w:r>
      <w:r w:rsidR="002B2AA0" w:rsidRPr="00A27DF4">
        <w:t>Member</w:t>
      </w:r>
      <w:r w:rsidRPr="00A27DF4">
        <w:t xml:space="preserve"> shall not serve as a voting </w:t>
      </w:r>
      <w:r w:rsidR="002B2AA0" w:rsidRPr="00A27DF4">
        <w:t>Member</w:t>
      </w:r>
      <w:r w:rsidRPr="00A27DF4">
        <w:t xml:space="preserve"> of the PTSO’s </w:t>
      </w:r>
      <w:r w:rsidR="004709D3" w:rsidRPr="00A27DF4">
        <w:t>Board of Directors</w:t>
      </w:r>
      <w:r w:rsidRPr="00A27DF4">
        <w:t xml:space="preserve"> while serving as a paid employee of, or under contract to, the PTSO</w:t>
      </w:r>
      <w:r w:rsidR="0095747A" w:rsidRPr="00A27DF4">
        <w:t>.</w:t>
      </w:r>
    </w:p>
    <w:p w14:paraId="1DF39732" w14:textId="0985CB81" w:rsidR="00F70C76" w:rsidRPr="00A27DF4" w:rsidRDefault="00F70C76" w:rsidP="000A62BD">
      <w:r w:rsidRPr="00A27DF4">
        <w:t xml:space="preserve">Section </w:t>
      </w:r>
      <w:r w:rsidR="0095747A" w:rsidRPr="00A27DF4">
        <w:t>4</w:t>
      </w:r>
      <w:r w:rsidRPr="00A27DF4">
        <w:t xml:space="preserve">. </w:t>
      </w:r>
      <w:r w:rsidR="002B2AA0" w:rsidRPr="00A27DF4">
        <w:t>Member</w:t>
      </w:r>
      <w:r w:rsidR="00FA7CE1" w:rsidRPr="00A27DF4">
        <w:t xml:space="preserve">s of the </w:t>
      </w:r>
      <w:r w:rsidR="004709D3" w:rsidRPr="00A27DF4">
        <w:t>Board of Directors</w:t>
      </w:r>
      <w:r w:rsidR="00FA7CE1" w:rsidRPr="00A27DF4">
        <w:t xml:space="preserve"> shall sign the </w:t>
      </w:r>
      <w:r w:rsidR="000E09D6" w:rsidRPr="00A27DF4">
        <w:t>Conflict-of-Interest</w:t>
      </w:r>
      <w:r w:rsidR="00FA7CE1" w:rsidRPr="00A27DF4">
        <w:t xml:space="preserve"> form. </w:t>
      </w:r>
    </w:p>
    <w:p w14:paraId="1996E67E" w14:textId="16FE95E1" w:rsidR="000A62BD" w:rsidRPr="00A27DF4" w:rsidRDefault="000A62BD" w:rsidP="000A62BD">
      <w:r w:rsidRPr="00A27DF4">
        <w:t xml:space="preserve">Section </w:t>
      </w:r>
      <w:r w:rsidR="0095747A" w:rsidRPr="00A27DF4">
        <w:t>5</w:t>
      </w:r>
      <w:r w:rsidRPr="00A27DF4">
        <w:t xml:space="preserve">. The duties of the </w:t>
      </w:r>
      <w:r w:rsidR="004709D3" w:rsidRPr="00A27DF4">
        <w:t>Board of Directors</w:t>
      </w:r>
      <w:r w:rsidRPr="00A27DF4">
        <w:t xml:space="preserve"> of this PTSO shall:</w:t>
      </w:r>
    </w:p>
    <w:p w14:paraId="4D153322" w14:textId="4F33876E" w:rsidR="000A62BD" w:rsidRPr="00A27DF4" w:rsidRDefault="000A62BD" w:rsidP="00043AB6">
      <w:pPr>
        <w:pStyle w:val="ListParagraph"/>
        <w:numPr>
          <w:ilvl w:val="0"/>
          <w:numId w:val="32"/>
        </w:numPr>
      </w:pPr>
      <w:r w:rsidRPr="00A27DF4">
        <w:t xml:space="preserve">transact necessary business in the intervals between </w:t>
      </w:r>
      <w:r w:rsidR="004709D3" w:rsidRPr="00A27DF4">
        <w:t xml:space="preserve">General </w:t>
      </w:r>
      <w:r w:rsidR="002B2AA0" w:rsidRPr="00A27DF4">
        <w:t>Member</w:t>
      </w:r>
      <w:r w:rsidR="004709D3" w:rsidRPr="00A27DF4">
        <w:t>ship Meeting</w:t>
      </w:r>
      <w:r w:rsidRPr="00A27DF4">
        <w:t>s and such other business as may be referred to it by the PTSO</w:t>
      </w:r>
    </w:p>
    <w:p w14:paraId="41578481" w14:textId="6E06932E" w:rsidR="000A62BD" w:rsidRPr="00A27DF4" w:rsidRDefault="006A5889" w:rsidP="00043AB6">
      <w:pPr>
        <w:pStyle w:val="ListParagraph"/>
        <w:numPr>
          <w:ilvl w:val="0"/>
          <w:numId w:val="32"/>
        </w:numPr>
      </w:pPr>
      <w:r w:rsidRPr="00A27DF4">
        <w:t>c</w:t>
      </w:r>
      <w:r w:rsidR="000A62BD" w:rsidRPr="00A27DF4">
        <w:t>reate standing and special committees</w:t>
      </w:r>
    </w:p>
    <w:p w14:paraId="55832AF2" w14:textId="03103E8F" w:rsidR="000A62BD" w:rsidRPr="00A27DF4" w:rsidRDefault="000A62BD" w:rsidP="00043AB6">
      <w:pPr>
        <w:pStyle w:val="ListParagraph"/>
        <w:numPr>
          <w:ilvl w:val="0"/>
          <w:numId w:val="32"/>
        </w:numPr>
      </w:pPr>
      <w:r w:rsidRPr="00A27DF4">
        <w:t>approve the plans of work of the standing committees</w:t>
      </w:r>
    </w:p>
    <w:p w14:paraId="241356D7" w14:textId="72D1F273" w:rsidR="000A62BD" w:rsidRPr="00A27DF4" w:rsidRDefault="000A62BD" w:rsidP="00043AB6">
      <w:pPr>
        <w:pStyle w:val="ListParagraph"/>
        <w:numPr>
          <w:ilvl w:val="0"/>
          <w:numId w:val="32"/>
        </w:numPr>
      </w:pPr>
      <w:r w:rsidRPr="00A27DF4">
        <w:t xml:space="preserve">present a report at the </w:t>
      </w:r>
      <w:r w:rsidR="004709D3" w:rsidRPr="00A27DF4">
        <w:t xml:space="preserve">General </w:t>
      </w:r>
      <w:r w:rsidR="002B2AA0" w:rsidRPr="00A27DF4">
        <w:t>Member</w:t>
      </w:r>
      <w:r w:rsidR="004709D3" w:rsidRPr="00A27DF4">
        <w:t>ship Meeting</w:t>
      </w:r>
      <w:r w:rsidRPr="00A27DF4">
        <w:t>s of the PTSO</w:t>
      </w:r>
    </w:p>
    <w:p w14:paraId="14F7302E" w14:textId="0F0C3704" w:rsidR="000A62BD" w:rsidRPr="00A27DF4" w:rsidRDefault="000A62BD" w:rsidP="00043AB6">
      <w:pPr>
        <w:pStyle w:val="ListParagraph"/>
        <w:numPr>
          <w:ilvl w:val="0"/>
          <w:numId w:val="32"/>
        </w:numPr>
      </w:pPr>
      <w:r w:rsidRPr="00A27DF4">
        <w:t xml:space="preserve">select an </w:t>
      </w:r>
      <w:r w:rsidR="006A5889" w:rsidRPr="00A27DF4">
        <w:t>A</w:t>
      </w:r>
      <w:r w:rsidRPr="00A27DF4">
        <w:t xml:space="preserve">uditor or an </w:t>
      </w:r>
      <w:r w:rsidR="006A5889" w:rsidRPr="00A27DF4">
        <w:t>A</w:t>
      </w:r>
      <w:r w:rsidRPr="00A27DF4">
        <w:t xml:space="preserve">uditing </w:t>
      </w:r>
      <w:r w:rsidR="006A5889" w:rsidRPr="00A27DF4">
        <w:t>C</w:t>
      </w:r>
      <w:r w:rsidRPr="00A27DF4">
        <w:t xml:space="preserve">ommittee to audit the </w:t>
      </w:r>
      <w:r w:rsidR="004709D3" w:rsidRPr="00A27DF4">
        <w:t>Treasurer</w:t>
      </w:r>
      <w:r w:rsidR="008C1627" w:rsidRPr="00A27DF4">
        <w:t>’s handling of the PTSO’s</w:t>
      </w:r>
      <w:r w:rsidRPr="00A27DF4">
        <w:t xml:space="preserve"> </w:t>
      </w:r>
      <w:r w:rsidR="006A5889" w:rsidRPr="00A27DF4">
        <w:t>financial records</w:t>
      </w:r>
    </w:p>
    <w:p w14:paraId="69FFFF6B" w14:textId="159A1449" w:rsidR="000A62BD" w:rsidRPr="00A27DF4" w:rsidRDefault="000A62BD" w:rsidP="00043AB6">
      <w:pPr>
        <w:pStyle w:val="ListParagraph"/>
        <w:numPr>
          <w:ilvl w:val="0"/>
          <w:numId w:val="32"/>
        </w:numPr>
      </w:pPr>
      <w:r w:rsidRPr="00A27DF4">
        <w:t xml:space="preserve">approve and submit an </w:t>
      </w:r>
      <w:r w:rsidR="008C1627" w:rsidRPr="00A27DF4">
        <w:t>A</w:t>
      </w:r>
      <w:r w:rsidRPr="00A27DF4">
        <w:t xml:space="preserve">nnual </w:t>
      </w:r>
      <w:r w:rsidR="008C1627" w:rsidRPr="00A27DF4">
        <w:t>B</w:t>
      </w:r>
      <w:r w:rsidRPr="00A27DF4">
        <w:t xml:space="preserve">udget to the PTSO’s </w:t>
      </w:r>
      <w:r w:rsidR="004709D3" w:rsidRPr="00A27DF4">
        <w:t xml:space="preserve">General </w:t>
      </w:r>
      <w:r w:rsidR="002B2AA0" w:rsidRPr="00A27DF4">
        <w:t>Member</w:t>
      </w:r>
      <w:r w:rsidR="004709D3" w:rsidRPr="00A27DF4">
        <w:t>ship</w:t>
      </w:r>
      <w:r w:rsidRPr="00A27DF4">
        <w:t xml:space="preserve"> for adoption</w:t>
      </w:r>
    </w:p>
    <w:p w14:paraId="1CF69A3E" w14:textId="0A067FBC" w:rsidR="000A62BD" w:rsidRPr="00A27DF4" w:rsidRDefault="000A62BD" w:rsidP="00043AB6">
      <w:pPr>
        <w:pStyle w:val="ListParagraph"/>
        <w:numPr>
          <w:ilvl w:val="0"/>
          <w:numId w:val="32"/>
        </w:numPr>
      </w:pPr>
      <w:r w:rsidRPr="00A27DF4">
        <w:t xml:space="preserve">approve routine bills within the limits of the adopted budget </w:t>
      </w:r>
    </w:p>
    <w:p w14:paraId="3B88055B" w14:textId="544FAFFA" w:rsidR="000A62BD" w:rsidRPr="00A27DF4" w:rsidRDefault="000A62BD" w:rsidP="00043AB6">
      <w:pPr>
        <w:pStyle w:val="ListParagraph"/>
        <w:numPr>
          <w:ilvl w:val="0"/>
          <w:numId w:val="32"/>
        </w:numPr>
      </w:pPr>
      <w:r w:rsidRPr="00A27DF4">
        <w:t>fill vacancies</w:t>
      </w:r>
    </w:p>
    <w:p w14:paraId="34BC1BD3" w14:textId="36DF0DB5" w:rsidR="00716745" w:rsidRPr="00A27DF4" w:rsidRDefault="00716745" w:rsidP="00716745">
      <w:r w:rsidRPr="00A27DF4">
        <w:t xml:space="preserve">Section </w:t>
      </w:r>
      <w:r w:rsidR="00C25D7F" w:rsidRPr="00A27DF4">
        <w:t>6</w:t>
      </w:r>
      <w:r w:rsidRPr="00A27DF4">
        <w:t>: BOARD</w:t>
      </w:r>
      <w:r w:rsidR="00EB6449">
        <w:t xml:space="preserve"> OF DIRECTOR</w:t>
      </w:r>
      <w:r w:rsidRPr="00A27DF4">
        <w:t xml:space="preserve"> MEETINGS</w:t>
      </w:r>
      <w:r w:rsidR="00851F93" w:rsidRPr="00A27DF4">
        <w:t xml:space="preserve">. </w:t>
      </w:r>
    </w:p>
    <w:p w14:paraId="08DBD7C9" w14:textId="5941375B" w:rsidR="008358C7" w:rsidRPr="00A27DF4" w:rsidRDefault="00596930" w:rsidP="000A62BD">
      <w:r w:rsidRPr="00A27DF4">
        <w:t xml:space="preserve">a. </w:t>
      </w:r>
      <w:r w:rsidR="000A62BD" w:rsidRPr="00A27DF4">
        <w:t xml:space="preserve">Regular meetings of the </w:t>
      </w:r>
      <w:r w:rsidR="004709D3" w:rsidRPr="00A27DF4">
        <w:t>Board of Directors</w:t>
      </w:r>
      <w:r w:rsidR="000A62BD" w:rsidRPr="00A27DF4">
        <w:t xml:space="preserve"> shall be held during the year, the time to be fixed by the </w:t>
      </w:r>
      <w:r w:rsidR="004709D3" w:rsidRPr="00A27DF4">
        <w:t>Board of Directors</w:t>
      </w:r>
      <w:r w:rsidR="000A62BD" w:rsidRPr="00A27DF4">
        <w:t xml:space="preserve"> at its first meeting of the fiscal year. A majority of the </w:t>
      </w:r>
      <w:r w:rsidR="004709D3" w:rsidRPr="00A27DF4">
        <w:t>Board of Directors</w:t>
      </w:r>
      <w:r w:rsidR="000A62BD" w:rsidRPr="00A27DF4">
        <w:t xml:space="preserve">’ </w:t>
      </w:r>
      <w:r w:rsidR="002B2AA0" w:rsidRPr="00A27DF4">
        <w:t>Member</w:t>
      </w:r>
      <w:r w:rsidR="000A62BD" w:rsidRPr="00A27DF4">
        <w:t xml:space="preserve">s shall constitute a quorum. </w:t>
      </w:r>
      <w:r w:rsidR="00776CD2">
        <w:t>Regular meetings</w:t>
      </w:r>
      <w:r w:rsidR="00EB6449">
        <w:t xml:space="preserve"> of the Board of Directors</w:t>
      </w:r>
      <w:r w:rsidR="00776CD2">
        <w:t xml:space="preserve"> are open to </w:t>
      </w:r>
      <w:r w:rsidR="00EB6449">
        <w:t>General Mem</w:t>
      </w:r>
      <w:r w:rsidR="002848AB">
        <w:t>bers.</w:t>
      </w:r>
    </w:p>
    <w:p w14:paraId="38A6F093" w14:textId="0757B1AC" w:rsidR="00CA3807" w:rsidRPr="00A27DF4" w:rsidRDefault="00596930" w:rsidP="000A62BD">
      <w:r w:rsidRPr="00A27DF4">
        <w:t xml:space="preserve">b. </w:t>
      </w:r>
      <w:r w:rsidR="004E1F63" w:rsidRPr="00A27DF4">
        <w:t>Special Meeting</w:t>
      </w:r>
      <w:r w:rsidR="000A62BD" w:rsidRPr="00A27DF4">
        <w:t xml:space="preserve">s of the </w:t>
      </w:r>
      <w:r w:rsidR="004709D3" w:rsidRPr="00A27DF4">
        <w:t>Board of Directors</w:t>
      </w:r>
      <w:r w:rsidR="000A62BD" w:rsidRPr="00A27DF4">
        <w:t xml:space="preserve"> may be called by the </w:t>
      </w:r>
      <w:r w:rsidR="004709D3" w:rsidRPr="00A27DF4">
        <w:t>President</w:t>
      </w:r>
      <w:r w:rsidR="00045984" w:rsidRPr="00A27DF4">
        <w:t>,</w:t>
      </w:r>
      <w:r w:rsidR="000A62BD" w:rsidRPr="00A27DF4">
        <w:t xml:space="preserve"> or by a majority of the </w:t>
      </w:r>
      <w:r w:rsidR="002B2AA0" w:rsidRPr="00A27DF4">
        <w:t>Member</w:t>
      </w:r>
      <w:r w:rsidR="000A62BD" w:rsidRPr="00A27DF4">
        <w:t xml:space="preserve">s of the </w:t>
      </w:r>
      <w:r w:rsidR="00045984" w:rsidRPr="00A27DF4">
        <w:t>B</w:t>
      </w:r>
      <w:r w:rsidR="000A62BD" w:rsidRPr="00A27DF4">
        <w:t xml:space="preserve">oard, </w:t>
      </w:r>
      <w:r w:rsidR="00045984" w:rsidRPr="00A27DF4">
        <w:t xml:space="preserve">seven (7) </w:t>
      </w:r>
      <w:r w:rsidR="000A62BD" w:rsidRPr="00A27DF4">
        <w:t xml:space="preserve">days’ notice having been given. </w:t>
      </w:r>
    </w:p>
    <w:p w14:paraId="116E5F25" w14:textId="5460DDE8" w:rsidR="00876A03" w:rsidRPr="00A27DF4" w:rsidRDefault="000A62BD" w:rsidP="000A62BD">
      <w:r w:rsidRPr="00A27DF4">
        <w:t xml:space="preserve">Section </w:t>
      </w:r>
      <w:r w:rsidR="006625A6" w:rsidRPr="00A27DF4">
        <w:t>7</w:t>
      </w:r>
      <w:r w:rsidR="00493F9E" w:rsidRPr="00A27DF4">
        <w:t>:</w:t>
      </w:r>
      <w:r w:rsidRPr="00A27DF4">
        <w:t xml:space="preserve"> </w:t>
      </w:r>
      <w:r w:rsidR="00876A03" w:rsidRPr="00A27DF4">
        <w:t xml:space="preserve">REMOVAL. </w:t>
      </w:r>
    </w:p>
    <w:p w14:paraId="58094A33" w14:textId="6600911F" w:rsidR="002653A9" w:rsidRPr="00A27DF4" w:rsidRDefault="000A62BD" w:rsidP="00043AB6">
      <w:pPr>
        <w:pStyle w:val="ListParagraph"/>
        <w:numPr>
          <w:ilvl w:val="0"/>
          <w:numId w:val="34"/>
        </w:numPr>
      </w:pPr>
      <w:r w:rsidRPr="00A27DF4">
        <w:t xml:space="preserve">The </w:t>
      </w:r>
      <w:r w:rsidR="004709D3" w:rsidRPr="00A27DF4">
        <w:t>Board of Directors</w:t>
      </w:r>
      <w:r w:rsidRPr="00A27DF4">
        <w:t xml:space="preserve">, by a two-thirds (2/3) vote of the </w:t>
      </w:r>
      <w:r w:rsidR="002B2AA0" w:rsidRPr="00A27DF4">
        <w:t>Member</w:t>
      </w:r>
      <w:r w:rsidRPr="00A27DF4">
        <w:t xml:space="preserve">s present and voting, may remove from his/her position any </w:t>
      </w:r>
      <w:r w:rsidR="00B505A6" w:rsidRPr="00A27DF4">
        <w:t>B</w:t>
      </w:r>
      <w:r w:rsidRPr="00A27DF4">
        <w:t xml:space="preserve">oard </w:t>
      </w:r>
      <w:r w:rsidR="002B2AA0" w:rsidRPr="00A27DF4">
        <w:t>Member</w:t>
      </w:r>
      <w:r w:rsidRPr="00A27DF4">
        <w:t xml:space="preserve"> who fails to perform designated duties as outlined in these </w:t>
      </w:r>
      <w:r w:rsidR="00AD4349" w:rsidRPr="00A27DF4">
        <w:t>Bylaws</w:t>
      </w:r>
      <w:r w:rsidRPr="00A27DF4">
        <w:t xml:space="preserve">, the current policies, procedures and/or job descriptions, fails to attend two consecutive meetings and/or </w:t>
      </w:r>
      <w:r w:rsidR="004709D3" w:rsidRPr="00A27DF4">
        <w:t>Board of Directors</w:t>
      </w:r>
      <w:r w:rsidRPr="00A27DF4">
        <w:t xml:space="preserve"> meetings without being excused, violates the basic policies, misrepresents the positions of the association or acts in any other way which is detrimental to the philosophy and purposes of the association. </w:t>
      </w:r>
    </w:p>
    <w:p w14:paraId="4423DFB7" w14:textId="179C6C96" w:rsidR="000A62BD" w:rsidRPr="00A27DF4" w:rsidRDefault="000A62BD" w:rsidP="00043AB6">
      <w:pPr>
        <w:pStyle w:val="ListParagraph"/>
        <w:numPr>
          <w:ilvl w:val="0"/>
          <w:numId w:val="34"/>
        </w:numPr>
      </w:pPr>
      <w:r w:rsidRPr="00A27DF4">
        <w:t xml:space="preserve">When removal action is contemplated, the </w:t>
      </w:r>
      <w:r w:rsidR="009F2C32" w:rsidRPr="00A27DF4">
        <w:t>B</w:t>
      </w:r>
      <w:r w:rsidRPr="00A27DF4">
        <w:t xml:space="preserve">oard </w:t>
      </w:r>
      <w:r w:rsidR="002B2AA0" w:rsidRPr="00A27DF4">
        <w:t>Member</w:t>
      </w:r>
      <w:r w:rsidRPr="00A27DF4">
        <w:t xml:space="preserve"> shall be advised by certified mail at least seven (7) days prior to the meeting determination of his/her right to appear before the </w:t>
      </w:r>
      <w:r w:rsidR="004709D3" w:rsidRPr="00A27DF4">
        <w:t>Board of Directors</w:t>
      </w:r>
      <w:r w:rsidRPr="00A27DF4">
        <w:t xml:space="preserve"> at that meeting. Such removal constitutes a vacancy in that office.</w:t>
      </w:r>
    </w:p>
    <w:p w14:paraId="60408D97" w14:textId="77777777" w:rsidR="00B11CB2" w:rsidRDefault="00B11CB2">
      <w:r>
        <w:br w:type="page"/>
      </w:r>
    </w:p>
    <w:p w14:paraId="741438DF" w14:textId="7C1C2EE9" w:rsidR="000A62BD" w:rsidRPr="00A27DF4" w:rsidRDefault="000A62BD" w:rsidP="000A62BD">
      <w:r w:rsidRPr="00A27DF4">
        <w:lastRenderedPageBreak/>
        <w:t xml:space="preserve">ARTICLE </w:t>
      </w:r>
      <w:r w:rsidR="004F7598" w:rsidRPr="00A27DF4">
        <w:t>V</w:t>
      </w:r>
      <w:r w:rsidR="00E824AD" w:rsidRPr="00A27DF4">
        <w:t>I</w:t>
      </w:r>
      <w:r w:rsidR="004F7598" w:rsidRPr="00A27DF4">
        <w:t>I: COMMITTEES</w:t>
      </w:r>
      <w:r w:rsidRPr="00A27DF4">
        <w:t xml:space="preserve"> </w:t>
      </w:r>
    </w:p>
    <w:p w14:paraId="386222D9" w14:textId="7E11EC8D" w:rsidR="000A62BD" w:rsidRPr="00A27DF4" w:rsidRDefault="000A62BD" w:rsidP="000A62BD">
      <w:r w:rsidRPr="00A27DF4">
        <w:t xml:space="preserve">Section 1. Only </w:t>
      </w:r>
      <w:r w:rsidR="002B2AA0" w:rsidRPr="00A27DF4">
        <w:t>Member</w:t>
      </w:r>
      <w:r w:rsidRPr="00A27DF4">
        <w:t>s of the PTSO shall be eligible to serve in any elected or appointed position.</w:t>
      </w:r>
    </w:p>
    <w:p w14:paraId="27DFB6A6" w14:textId="1F117F42" w:rsidR="000A62BD" w:rsidRPr="00A27DF4" w:rsidRDefault="000A62BD" w:rsidP="000A62BD">
      <w:r w:rsidRPr="00A27DF4">
        <w:t xml:space="preserve">Section 2. The </w:t>
      </w:r>
      <w:r w:rsidR="004709D3" w:rsidRPr="00A27DF4">
        <w:t>Board of Directors</w:t>
      </w:r>
      <w:r w:rsidRPr="00A27DF4">
        <w:t xml:space="preserve"> may create such standing or special committees as it may deem necessary to promote the purposes and carry on the work of the PTSO.</w:t>
      </w:r>
    </w:p>
    <w:p w14:paraId="4C6ED3A6" w14:textId="15BDDAE5" w:rsidR="000A62BD" w:rsidRPr="00A27DF4" w:rsidRDefault="000A62BD" w:rsidP="000A62BD">
      <w:r w:rsidRPr="00A27DF4">
        <w:t xml:space="preserve">Section 3. The </w:t>
      </w:r>
      <w:r w:rsidR="003F6AFB" w:rsidRPr="00A27DF4">
        <w:t>C</w:t>
      </w:r>
      <w:r w:rsidRPr="00A27DF4">
        <w:t xml:space="preserve">hair of each standing or special committee shall be elected by the </w:t>
      </w:r>
      <w:r w:rsidR="004709D3" w:rsidRPr="00A27DF4">
        <w:t>Executive Committee</w:t>
      </w:r>
      <w:r w:rsidRPr="00A27DF4">
        <w:t xml:space="preserve"> of the PTSO. The term of each chair shall be </w:t>
      </w:r>
      <w:r w:rsidR="00BA3E32" w:rsidRPr="00A27DF4">
        <w:t xml:space="preserve">one (1) </w:t>
      </w:r>
      <w:r w:rsidRPr="00A27DF4">
        <w:t xml:space="preserve">year or until the election of a successor. </w:t>
      </w:r>
      <w:r w:rsidR="00BA3E32" w:rsidRPr="00A27DF4">
        <w:t>(</w:t>
      </w:r>
      <w:r w:rsidRPr="00A27DF4">
        <w:t xml:space="preserve">If two (2) years </w:t>
      </w:r>
      <w:r w:rsidR="00BA3E32" w:rsidRPr="00A27DF4">
        <w:t xml:space="preserve">notate </w:t>
      </w:r>
      <w:r w:rsidRPr="00A27DF4">
        <w:t>odd or even)</w:t>
      </w:r>
    </w:p>
    <w:p w14:paraId="52BA5CDF" w14:textId="4BCE37E4" w:rsidR="000A62BD" w:rsidRPr="00A27DF4" w:rsidRDefault="000A62BD" w:rsidP="000A62BD">
      <w:r w:rsidRPr="00A27DF4">
        <w:t xml:space="preserve">Section 4. The </w:t>
      </w:r>
      <w:r w:rsidR="00B751C8" w:rsidRPr="00A27DF4">
        <w:t>C</w:t>
      </w:r>
      <w:r w:rsidRPr="00A27DF4">
        <w:t xml:space="preserve">hair of each standing committee shall present a </w:t>
      </w:r>
      <w:r w:rsidR="00CA7DEE" w:rsidRPr="00A27DF4">
        <w:rPr>
          <w:i/>
          <w:iCs/>
        </w:rPr>
        <w:t>P</w:t>
      </w:r>
      <w:r w:rsidRPr="00A27DF4">
        <w:rPr>
          <w:i/>
          <w:iCs/>
        </w:rPr>
        <w:t xml:space="preserve">lan of </w:t>
      </w:r>
      <w:r w:rsidR="00CA7DEE" w:rsidRPr="00A27DF4">
        <w:rPr>
          <w:i/>
          <w:iCs/>
        </w:rPr>
        <w:t>W</w:t>
      </w:r>
      <w:r w:rsidRPr="00A27DF4">
        <w:rPr>
          <w:i/>
          <w:iCs/>
        </w:rPr>
        <w:t>ork</w:t>
      </w:r>
      <w:r w:rsidRPr="00A27DF4">
        <w:t xml:space="preserve"> to the </w:t>
      </w:r>
      <w:r w:rsidR="004709D3" w:rsidRPr="00A27DF4">
        <w:t>Board of Directors</w:t>
      </w:r>
      <w:r w:rsidRPr="00A27DF4">
        <w:t xml:space="preserve"> for approval. No committee work shall be undertaken without the consent of the </w:t>
      </w:r>
      <w:r w:rsidR="004709D3" w:rsidRPr="00A27DF4">
        <w:t>Board of Directors</w:t>
      </w:r>
      <w:r w:rsidRPr="00A27DF4">
        <w:t>.</w:t>
      </w:r>
    </w:p>
    <w:p w14:paraId="5289C17C" w14:textId="5391E684" w:rsidR="000A62BD" w:rsidRPr="00A27DF4" w:rsidRDefault="000A62BD" w:rsidP="000A62BD">
      <w:r w:rsidRPr="00A27DF4">
        <w:t xml:space="preserve">Section 5. The power to form special committees and elect </w:t>
      </w:r>
      <w:r w:rsidR="002B2AA0" w:rsidRPr="00A27DF4">
        <w:t>Member</w:t>
      </w:r>
      <w:r w:rsidRPr="00A27DF4">
        <w:t xml:space="preserve">s rests with the </w:t>
      </w:r>
      <w:r w:rsidR="004709D3" w:rsidRPr="00A27DF4">
        <w:t>Board of Directors</w:t>
      </w:r>
      <w:r w:rsidRPr="00A27DF4">
        <w:t>.</w:t>
      </w:r>
    </w:p>
    <w:p w14:paraId="09D09029" w14:textId="3C4FF008" w:rsidR="000A62BD" w:rsidRPr="00A27DF4" w:rsidRDefault="000A62BD" w:rsidP="000A62BD">
      <w:r w:rsidRPr="00A27DF4">
        <w:t xml:space="preserve">Section 6. The </w:t>
      </w:r>
      <w:r w:rsidR="004709D3" w:rsidRPr="00A27DF4">
        <w:t>President</w:t>
      </w:r>
      <w:r w:rsidRPr="00A27DF4">
        <w:t xml:space="preserve"> shall be a </w:t>
      </w:r>
      <w:r w:rsidR="002B2AA0" w:rsidRPr="00A27DF4">
        <w:t>Member</w:t>
      </w:r>
      <w:r w:rsidRPr="00A27DF4">
        <w:t xml:space="preserve"> ex officio of all committees except the </w:t>
      </w:r>
      <w:r w:rsidR="004709D3" w:rsidRPr="00A27DF4">
        <w:t>Nominating Committee</w:t>
      </w:r>
      <w:r w:rsidRPr="00A27DF4">
        <w:t>.</w:t>
      </w:r>
    </w:p>
    <w:p w14:paraId="21372DC4" w14:textId="17443496" w:rsidR="000A62BD" w:rsidRPr="00A27DF4" w:rsidRDefault="000A62BD" w:rsidP="000A62BD">
      <w:r w:rsidRPr="00A27DF4">
        <w:t xml:space="preserve">Section 7. Vacancies of standing or special committee </w:t>
      </w:r>
      <w:r w:rsidR="00E765A1" w:rsidRPr="00A27DF4">
        <w:t>C</w:t>
      </w:r>
      <w:r w:rsidRPr="00A27DF4">
        <w:t xml:space="preserve">hairs shall be filled by the </w:t>
      </w:r>
      <w:r w:rsidR="004709D3" w:rsidRPr="00A27DF4">
        <w:t>Executive Committee</w:t>
      </w:r>
      <w:r w:rsidRPr="00A27DF4">
        <w:t>.</w:t>
      </w:r>
    </w:p>
    <w:p w14:paraId="2EA22381" w14:textId="7065E238" w:rsidR="0008227F" w:rsidRPr="00A27DF4" w:rsidRDefault="0008227F" w:rsidP="000A62BD">
      <w:r w:rsidRPr="00A27DF4">
        <w:t xml:space="preserve">Section 8. </w:t>
      </w:r>
      <w:r w:rsidR="00A854D3" w:rsidRPr="00A27DF4">
        <w:t>Hospitality Committee. There sh</w:t>
      </w:r>
      <w:r w:rsidR="00F91168" w:rsidRPr="00A27DF4">
        <w:t xml:space="preserve">all </w:t>
      </w:r>
      <w:r w:rsidR="00A854D3" w:rsidRPr="00A27DF4">
        <w:t xml:space="preserve">be a </w:t>
      </w:r>
      <w:r w:rsidR="00AD4DA0" w:rsidRPr="00A27DF4">
        <w:t xml:space="preserve">Hospitality Committee </w:t>
      </w:r>
      <w:r w:rsidR="00F91168" w:rsidRPr="00A27DF4">
        <w:t>whose goal is create a welcoming atmosphere by organizing and setting up refreshments, food, decorations, etc.</w:t>
      </w:r>
      <w:r w:rsidR="00122F72" w:rsidRPr="00A27DF4">
        <w:t>,</w:t>
      </w:r>
      <w:r w:rsidR="00F91168" w:rsidRPr="00A27DF4">
        <w:t xml:space="preserve"> for the school. Hospitality events include </w:t>
      </w:r>
      <w:r w:rsidR="001C3450" w:rsidRPr="00A27DF4">
        <w:t xml:space="preserve">beginning of the year welcome back activities, </w:t>
      </w:r>
      <w:r w:rsidR="00F91168" w:rsidRPr="00A27DF4">
        <w:t>parent/teacher conferences</w:t>
      </w:r>
      <w:r w:rsidR="00122F72" w:rsidRPr="00A27DF4">
        <w:t>,</w:t>
      </w:r>
      <w:r w:rsidR="00F91168" w:rsidRPr="00A27DF4">
        <w:t xml:space="preserve"> </w:t>
      </w:r>
      <w:r w:rsidR="001C3450" w:rsidRPr="00A27DF4">
        <w:t>Student of the Month re</w:t>
      </w:r>
      <w:r w:rsidR="002801A2" w:rsidRPr="00A27DF4">
        <w:t xml:space="preserve">cognition program, Teachers and Staff Appreciation Week. </w:t>
      </w:r>
    </w:p>
    <w:p w14:paraId="0FA46261" w14:textId="23FF4685" w:rsidR="007701D5" w:rsidRPr="00A27DF4" w:rsidRDefault="007701D5" w:rsidP="000A62BD">
      <w:r w:rsidRPr="00A27DF4">
        <w:t xml:space="preserve">Section 9. </w:t>
      </w:r>
      <w:r w:rsidR="0060233F" w:rsidRPr="00A27DF4">
        <w:t>Class of 20</w:t>
      </w:r>
      <w:r w:rsidR="005A3537">
        <w:t>x</w:t>
      </w:r>
      <w:r w:rsidR="0060233F" w:rsidRPr="00A27DF4">
        <w:t xml:space="preserve">x, </w:t>
      </w:r>
      <w:r w:rsidR="00704F8F" w:rsidRPr="00A27DF4">
        <w:t xml:space="preserve">Class of </w:t>
      </w:r>
      <w:r w:rsidR="0060233F" w:rsidRPr="00A27DF4">
        <w:t>20</w:t>
      </w:r>
      <w:r w:rsidR="005A3537">
        <w:t>x</w:t>
      </w:r>
      <w:r w:rsidR="0060233F" w:rsidRPr="00A27DF4">
        <w:t>x,</w:t>
      </w:r>
      <w:r w:rsidR="00704F8F" w:rsidRPr="00A27DF4">
        <w:t xml:space="preserve"> Class of</w:t>
      </w:r>
      <w:r w:rsidR="0060233F" w:rsidRPr="00A27DF4">
        <w:t xml:space="preserve"> 20</w:t>
      </w:r>
      <w:r w:rsidR="005A3537">
        <w:t>x</w:t>
      </w:r>
      <w:r w:rsidR="0060233F" w:rsidRPr="00A27DF4">
        <w:t>x,</w:t>
      </w:r>
      <w:r w:rsidR="00704F8F" w:rsidRPr="00A27DF4">
        <w:t xml:space="preserve"> Class of</w:t>
      </w:r>
      <w:r w:rsidR="0060233F" w:rsidRPr="00A27DF4">
        <w:t xml:space="preserve"> 20</w:t>
      </w:r>
      <w:r w:rsidR="005A3537">
        <w:t>x</w:t>
      </w:r>
      <w:r w:rsidR="0060233F" w:rsidRPr="00A27DF4">
        <w:t>x Committees. There shall be four</w:t>
      </w:r>
      <w:r w:rsidR="00591315" w:rsidRPr="00A27DF4">
        <w:t xml:space="preserve"> (4) Committees designated by each of the current freshmen, sophomores, juniors, and</w:t>
      </w:r>
      <w:r w:rsidR="000C2CCF" w:rsidRPr="00A27DF4">
        <w:t xml:space="preserve"> senior class whose goal each year is to </w:t>
      </w:r>
      <w:r w:rsidR="00014B50" w:rsidRPr="00A27DF4">
        <w:t>host its ‘PTSO Signature Freshman, Sophomore, Junior</w:t>
      </w:r>
      <w:r w:rsidR="00B76375" w:rsidRPr="00A27DF4">
        <w:t>, Senior Event’</w:t>
      </w:r>
      <w:r w:rsidR="00840BE9" w:rsidRPr="00A27DF4">
        <w:t xml:space="preserve"> for the purposes </w:t>
      </w:r>
      <w:r w:rsidR="00145252" w:rsidRPr="00A27DF4">
        <w:t xml:space="preserve">of multi-year </w:t>
      </w:r>
      <w:r w:rsidR="00840BE9" w:rsidRPr="00A27DF4">
        <w:t xml:space="preserve">fundraising for their </w:t>
      </w:r>
      <w:r w:rsidR="005D4331" w:rsidRPr="00A27DF4">
        <w:t>class’s Senior Special Event</w:t>
      </w:r>
      <w:r w:rsidR="00F2455A" w:rsidRPr="00A27DF4">
        <w:t xml:space="preserve"> at their graduation year</w:t>
      </w:r>
      <w:r w:rsidR="00005DCA" w:rsidRPr="00A27DF4">
        <w:t xml:space="preserve">. </w:t>
      </w:r>
      <w:r w:rsidR="003D2626" w:rsidRPr="00A27DF4">
        <w:t>The</w:t>
      </w:r>
      <w:r w:rsidR="003B30D7" w:rsidRPr="00A27DF4">
        <w:t xml:space="preserve"> tradition for the</w:t>
      </w:r>
      <w:r w:rsidR="003D2626" w:rsidRPr="00A27DF4">
        <w:t xml:space="preserve"> freshman, sophomore, </w:t>
      </w:r>
      <w:r w:rsidR="00873530">
        <w:t xml:space="preserve">junior, </w:t>
      </w:r>
      <w:r w:rsidR="003D2626" w:rsidRPr="00A27DF4">
        <w:t>and senior signature events have not yet been set</w:t>
      </w:r>
      <w:r w:rsidR="003B30D7" w:rsidRPr="00A27DF4">
        <w:t>. Those traditions will be</w:t>
      </w:r>
      <w:r w:rsidR="00704F8F" w:rsidRPr="00A27DF4">
        <w:t xml:space="preserve"> determined </w:t>
      </w:r>
      <w:r w:rsidR="00145252" w:rsidRPr="00A27DF4">
        <w:t>during the inaugural year of the Crofton High School PTSO.</w:t>
      </w:r>
    </w:p>
    <w:p w14:paraId="7F023A3C" w14:textId="7466D091" w:rsidR="00456062" w:rsidRDefault="00456062"/>
    <w:p w14:paraId="20A02A98" w14:textId="61BF3286" w:rsidR="000A62BD" w:rsidRPr="00A27DF4" w:rsidRDefault="000A62BD" w:rsidP="000A62BD">
      <w:r w:rsidRPr="00A27DF4">
        <w:t xml:space="preserve">ARTICLE </w:t>
      </w:r>
      <w:r w:rsidR="004C456E" w:rsidRPr="00A27DF4">
        <w:t>VI</w:t>
      </w:r>
      <w:r w:rsidRPr="00A27DF4">
        <w:t>I</w:t>
      </w:r>
      <w:r w:rsidR="00E824AD" w:rsidRPr="00A27DF4">
        <w:t>I</w:t>
      </w:r>
      <w:r w:rsidR="005456ED" w:rsidRPr="00A27DF4">
        <w:t>:</w:t>
      </w:r>
      <w:r w:rsidRPr="00A27DF4">
        <w:t xml:space="preserve"> </w:t>
      </w:r>
      <w:r w:rsidR="002A71A6" w:rsidRPr="00A27DF4">
        <w:t>ELECTRONIC MEETINGS AND COMMUNICATION</w:t>
      </w:r>
    </w:p>
    <w:p w14:paraId="70370FD2" w14:textId="7FAF10CE" w:rsidR="000A62BD" w:rsidRPr="00A27DF4" w:rsidRDefault="000A62BD" w:rsidP="000A62BD">
      <w:r w:rsidRPr="00A27DF4">
        <w:t xml:space="preserve">Section 1. </w:t>
      </w:r>
      <w:r w:rsidR="005456ED" w:rsidRPr="00A27DF4">
        <w:t>The</w:t>
      </w:r>
      <w:r w:rsidR="00E62026" w:rsidRPr="00A27DF4">
        <w:t xml:space="preserve"> </w:t>
      </w:r>
      <w:r w:rsidR="004709D3" w:rsidRPr="00A27DF4">
        <w:t xml:space="preserve">General </w:t>
      </w:r>
      <w:r w:rsidR="002B2AA0" w:rsidRPr="00A27DF4">
        <w:t>Member</w:t>
      </w:r>
      <w:r w:rsidR="004709D3" w:rsidRPr="00A27DF4">
        <w:t>ship</w:t>
      </w:r>
      <w:r w:rsidR="00E62026" w:rsidRPr="00A27DF4">
        <w:t>,</w:t>
      </w:r>
      <w:r w:rsidR="005456ED" w:rsidRPr="00A27DF4">
        <w:t xml:space="preserve"> </w:t>
      </w:r>
      <w:r w:rsidR="004709D3" w:rsidRPr="00A27DF4">
        <w:t>Board of Directors</w:t>
      </w:r>
      <w:r w:rsidRPr="00A27DF4">
        <w:t>,</w:t>
      </w:r>
      <w:r w:rsidR="00884696" w:rsidRPr="00A27DF4">
        <w:t xml:space="preserve"> </w:t>
      </w:r>
      <w:r w:rsidR="004709D3" w:rsidRPr="00A27DF4">
        <w:t>Executive Committee</w:t>
      </w:r>
      <w:r w:rsidR="00884696" w:rsidRPr="00A27DF4">
        <w:t xml:space="preserve">, </w:t>
      </w:r>
      <w:r w:rsidRPr="00A27DF4">
        <w:t xml:space="preserve">to include all committees and subcommittees may meet by telephone conference or through other electronic communications media, </w:t>
      </w:r>
      <w:r w:rsidR="00EC3C95" w:rsidRPr="00A27DF4">
        <w:t>as long as</w:t>
      </w:r>
      <w:r w:rsidRPr="00A27DF4">
        <w:t xml:space="preserve"> all the </w:t>
      </w:r>
      <w:r w:rsidR="002B2AA0" w:rsidRPr="00A27DF4">
        <w:t>Member</w:t>
      </w:r>
      <w:r w:rsidRPr="00A27DF4">
        <w:t>s can simultaneously clearly communicate, and/or electronically stream each other and participate</w:t>
      </w:r>
      <w:r w:rsidR="00F3177E" w:rsidRPr="00A27DF4">
        <w:t xml:space="preserve"> </w:t>
      </w:r>
      <w:r w:rsidRPr="00A27DF4">
        <w:t>during the meeting.</w:t>
      </w:r>
    </w:p>
    <w:p w14:paraId="0B66EA39" w14:textId="6A9B788D" w:rsidR="000A62BD" w:rsidRPr="00A27DF4" w:rsidRDefault="000A62BD" w:rsidP="000A62BD">
      <w:r w:rsidRPr="00A27DF4">
        <w:t xml:space="preserve">Section 2. Unless </w:t>
      </w:r>
      <w:r w:rsidR="002B2AA0" w:rsidRPr="00A27DF4">
        <w:t>Member</w:t>
      </w:r>
      <w:r w:rsidRPr="00A27DF4">
        <w:t xml:space="preserve">s indicate otherwise to the cognizant </w:t>
      </w:r>
      <w:r w:rsidR="004709D3" w:rsidRPr="00A27DF4">
        <w:t>Board of Directors</w:t>
      </w:r>
      <w:r w:rsidRPr="00A27DF4">
        <w:t xml:space="preserve">, all communication required by these </w:t>
      </w:r>
      <w:r w:rsidR="00AD4349" w:rsidRPr="00A27DF4">
        <w:t>Bylaws</w:t>
      </w:r>
      <w:r w:rsidRPr="00A27DF4">
        <w:t xml:space="preserve">, including </w:t>
      </w:r>
      <w:r w:rsidR="00756253" w:rsidRPr="00A27DF4">
        <w:t>M</w:t>
      </w:r>
      <w:r w:rsidRPr="00A27DF4">
        <w:t xml:space="preserve">eeting </w:t>
      </w:r>
      <w:r w:rsidR="00756253" w:rsidRPr="00A27DF4">
        <w:t>N</w:t>
      </w:r>
      <w:r w:rsidRPr="00A27DF4">
        <w:t xml:space="preserve">otices, maybe sent electronically unless otherwise specified in these </w:t>
      </w:r>
      <w:r w:rsidR="00AD4349" w:rsidRPr="00A27DF4">
        <w:t>Bylaws</w:t>
      </w:r>
      <w:r w:rsidRPr="00A27DF4">
        <w:t>.</w:t>
      </w:r>
    </w:p>
    <w:p w14:paraId="063434CC" w14:textId="77777777" w:rsidR="000A62BD" w:rsidRPr="00A27DF4" w:rsidRDefault="000A62BD" w:rsidP="000A62BD"/>
    <w:p w14:paraId="0A1389F6" w14:textId="77777777" w:rsidR="001D5752" w:rsidRDefault="001D5752">
      <w:r>
        <w:br w:type="page"/>
      </w:r>
    </w:p>
    <w:p w14:paraId="1BDA3068" w14:textId="2946540F" w:rsidR="000A62BD" w:rsidRPr="00A27DF4" w:rsidRDefault="000A62BD" w:rsidP="000A62BD">
      <w:r w:rsidRPr="00A27DF4">
        <w:lastRenderedPageBreak/>
        <w:t xml:space="preserve">ARTICLE </w:t>
      </w:r>
      <w:r w:rsidR="00E824AD" w:rsidRPr="00A27DF4">
        <w:t>IX</w:t>
      </w:r>
      <w:r w:rsidR="002A71A6" w:rsidRPr="00A27DF4">
        <w:t>:</w:t>
      </w:r>
      <w:r w:rsidRPr="00A27DF4">
        <w:t xml:space="preserve"> </w:t>
      </w:r>
      <w:r w:rsidR="004709D3" w:rsidRPr="00A27DF4">
        <w:t xml:space="preserve">GENERAL </w:t>
      </w:r>
      <w:r w:rsidR="002B2AA0" w:rsidRPr="00A27DF4">
        <w:t>MEMBER</w:t>
      </w:r>
      <w:r w:rsidR="004709D3" w:rsidRPr="00A27DF4">
        <w:t>SHIP MEETING</w:t>
      </w:r>
      <w:r w:rsidR="002A71A6" w:rsidRPr="00A27DF4">
        <w:t>S</w:t>
      </w:r>
    </w:p>
    <w:p w14:paraId="6CC495B2" w14:textId="55E44248" w:rsidR="000A62BD" w:rsidRPr="00A27DF4" w:rsidRDefault="000A62BD" w:rsidP="000A62BD">
      <w:r w:rsidRPr="00A27DF4">
        <w:t>Section 1. At least</w:t>
      </w:r>
      <w:r w:rsidR="00F34CE8" w:rsidRPr="00A27DF4">
        <w:t xml:space="preserve"> three (</w:t>
      </w:r>
      <w:r w:rsidR="001667AB" w:rsidRPr="00A27DF4">
        <w:t>3</w:t>
      </w:r>
      <w:r w:rsidR="00F34CE8" w:rsidRPr="00A27DF4">
        <w:t>)</w:t>
      </w:r>
      <w:r w:rsidRPr="00A27DF4">
        <w:t xml:space="preserve"> </w:t>
      </w:r>
      <w:r w:rsidR="004709D3" w:rsidRPr="00A27DF4">
        <w:t xml:space="preserve">General </w:t>
      </w:r>
      <w:r w:rsidR="002B2AA0" w:rsidRPr="00A27DF4">
        <w:t>Member</w:t>
      </w:r>
      <w:r w:rsidR="004709D3" w:rsidRPr="00A27DF4">
        <w:t>ship Meeting</w:t>
      </w:r>
      <w:r w:rsidRPr="00A27DF4">
        <w:t xml:space="preserve">s of the PTSO shall be held during the school year. Dates of meetings shall be determined by the </w:t>
      </w:r>
      <w:r w:rsidR="004709D3" w:rsidRPr="00A27DF4">
        <w:t>Board of Directors</w:t>
      </w:r>
      <w:r w:rsidRPr="00A27DF4">
        <w:t xml:space="preserve"> and announced at the first </w:t>
      </w:r>
      <w:r w:rsidR="004709D3" w:rsidRPr="00A27DF4">
        <w:t xml:space="preserve">General </w:t>
      </w:r>
      <w:r w:rsidR="002B2AA0" w:rsidRPr="00A27DF4">
        <w:t>Member</w:t>
      </w:r>
      <w:r w:rsidR="004709D3" w:rsidRPr="00A27DF4">
        <w:t>ship Meeting</w:t>
      </w:r>
      <w:r w:rsidRPr="00A27DF4">
        <w:t xml:space="preserve"> of the fiscal year.</w:t>
      </w:r>
      <w:r w:rsidR="001667AB" w:rsidRPr="00A27DF4">
        <w:t xml:space="preserve"> Seven (7) </w:t>
      </w:r>
      <w:r w:rsidRPr="00A27DF4">
        <w:t>days’ notice shall be given of a change of date.</w:t>
      </w:r>
    </w:p>
    <w:p w14:paraId="4CAFBDFB" w14:textId="07B25AAB" w:rsidR="000A62BD" w:rsidRPr="00A27DF4" w:rsidRDefault="000A62BD" w:rsidP="000A62BD">
      <w:r w:rsidRPr="00A27DF4">
        <w:t xml:space="preserve">Section 2. </w:t>
      </w:r>
      <w:r w:rsidR="00D7382D" w:rsidRPr="00A27DF4">
        <w:t>Other than calling a Special Meeting of the PTSO General Membership for the purpose of adopting a</w:t>
      </w:r>
      <w:r w:rsidR="00AC0A57" w:rsidRPr="00A27DF4">
        <w:t xml:space="preserve"> resolution </w:t>
      </w:r>
      <w:r w:rsidR="00FE2730" w:rsidRPr="00A27DF4">
        <w:t xml:space="preserve">to </w:t>
      </w:r>
      <w:r w:rsidR="00AC0A57" w:rsidRPr="00A27DF4">
        <w:t>recommending</w:t>
      </w:r>
      <w:r w:rsidR="00FE2730" w:rsidRPr="00A27DF4">
        <w:t xml:space="preserve"> </w:t>
      </w:r>
      <w:r w:rsidR="00AC0A57" w:rsidRPr="00A27DF4">
        <w:t>dissol</w:t>
      </w:r>
      <w:r w:rsidR="00FE2730" w:rsidRPr="00A27DF4">
        <w:t>ution of</w:t>
      </w:r>
      <w:r w:rsidR="00AC0A57" w:rsidRPr="00A27DF4">
        <w:t xml:space="preserve"> the PTSO (Article II.</w:t>
      </w:r>
      <w:r w:rsidR="00FE2730" w:rsidRPr="00A27DF4">
        <w:t xml:space="preserve"> x</w:t>
      </w:r>
      <w:r w:rsidR="00AC0A57" w:rsidRPr="00A27DF4">
        <w:t>), Special</w:t>
      </w:r>
      <w:r w:rsidRPr="00A27DF4">
        <w:t xml:space="preserve"> </w:t>
      </w:r>
      <w:r w:rsidR="004709D3" w:rsidRPr="00A27DF4">
        <w:t>Meeting</w:t>
      </w:r>
      <w:r w:rsidRPr="00A27DF4">
        <w:t>s of the</w:t>
      </w:r>
      <w:r w:rsidR="004E1F63" w:rsidRPr="00A27DF4">
        <w:t xml:space="preserve"> PTSO General Membership</w:t>
      </w:r>
      <w:r w:rsidRPr="00A27DF4">
        <w:t xml:space="preserve"> may be called by the </w:t>
      </w:r>
      <w:r w:rsidR="004709D3" w:rsidRPr="00A27DF4">
        <w:t>President</w:t>
      </w:r>
      <w:r w:rsidRPr="00A27DF4">
        <w:t xml:space="preserve"> or by a </w:t>
      </w:r>
      <w:r w:rsidR="00EC3C95" w:rsidRPr="00A27DF4">
        <w:t>m</w:t>
      </w:r>
      <w:r w:rsidRPr="00A27DF4">
        <w:t xml:space="preserve">ajority of the </w:t>
      </w:r>
      <w:r w:rsidR="004709D3" w:rsidRPr="00A27DF4">
        <w:t>Board of Directors</w:t>
      </w:r>
      <w:r w:rsidRPr="00A27DF4">
        <w:t xml:space="preserve">, </w:t>
      </w:r>
      <w:r w:rsidR="000B2CA4" w:rsidRPr="00A27DF4">
        <w:t xml:space="preserve">seven (7) </w:t>
      </w:r>
      <w:r w:rsidRPr="00A27DF4">
        <w:t>days’ notice having been given.</w:t>
      </w:r>
    </w:p>
    <w:p w14:paraId="380EB556" w14:textId="46B022DE" w:rsidR="00B74438" w:rsidRDefault="000A62BD" w:rsidP="000A62BD">
      <w:r w:rsidRPr="00A27DF4">
        <w:t xml:space="preserve">Section 3. </w:t>
      </w:r>
      <w:r w:rsidR="00B74438" w:rsidRPr="00B74438">
        <w:t>Eleven (11) Members shall constitute a quorum for the transaction of business in any General Membership Meeting of the PTSO.</w:t>
      </w:r>
    </w:p>
    <w:p w14:paraId="69A7F050" w14:textId="48CEFA9E" w:rsidR="009A7890" w:rsidRDefault="00B74438" w:rsidP="000A62BD">
      <w:r w:rsidRPr="00B74438">
        <w:t xml:space="preserve">Section </w:t>
      </w:r>
      <w:r>
        <w:t>4</w:t>
      </w:r>
      <w:r w:rsidRPr="00B74438">
        <w:t xml:space="preserve">. </w:t>
      </w:r>
      <w:r w:rsidR="009A7890" w:rsidRPr="009A7890">
        <w:t>Only Members of the PTSO who have paid dues for the current Membership year, or received a grant voucher for Membership, may participate in the business of the PTSO.</w:t>
      </w:r>
    </w:p>
    <w:p w14:paraId="0D182AD1" w14:textId="652B039E" w:rsidR="000A62BD" w:rsidRPr="00A27DF4" w:rsidRDefault="009A7890" w:rsidP="000A62BD">
      <w:r w:rsidRPr="00A27DF4">
        <w:t xml:space="preserve">Section </w:t>
      </w:r>
      <w:r>
        <w:t>5</w:t>
      </w:r>
      <w:r w:rsidRPr="00A27DF4">
        <w:t xml:space="preserve">. </w:t>
      </w:r>
      <w:r w:rsidR="004145DC">
        <w:t>T</w:t>
      </w:r>
      <w:r w:rsidR="000A62BD" w:rsidRPr="00A27DF4">
        <w:t xml:space="preserve">he </w:t>
      </w:r>
      <w:r w:rsidR="004709D3" w:rsidRPr="00A27DF4">
        <w:t xml:space="preserve">Annual General </w:t>
      </w:r>
      <w:r w:rsidR="002B2AA0" w:rsidRPr="00A27DF4">
        <w:t>Member</w:t>
      </w:r>
      <w:r w:rsidR="004709D3" w:rsidRPr="00A27DF4">
        <w:t>ship Meeting</w:t>
      </w:r>
      <w:r w:rsidR="000A62BD" w:rsidRPr="00A27DF4">
        <w:t xml:space="preserve"> of the PTSO shall be held in</w:t>
      </w:r>
      <w:r w:rsidR="000B2CA4" w:rsidRPr="00A27DF4">
        <w:t xml:space="preserve"> April</w:t>
      </w:r>
      <w:r w:rsidR="004145DC">
        <w:t xml:space="preserve"> when </w:t>
      </w:r>
      <w:r w:rsidR="000A62BD" w:rsidRPr="00A27DF4">
        <w:t xml:space="preserve">elections </w:t>
      </w:r>
      <w:r w:rsidR="004145DC">
        <w:t>shall</w:t>
      </w:r>
      <w:r w:rsidR="000A62BD" w:rsidRPr="00A27DF4">
        <w:t xml:space="preserve"> be conducted.</w:t>
      </w:r>
    </w:p>
    <w:p w14:paraId="732F453A" w14:textId="7F438832" w:rsidR="000A62BD" w:rsidRPr="00A27DF4" w:rsidRDefault="000A62BD" w:rsidP="000A62BD">
      <w:r w:rsidRPr="00A27DF4">
        <w:t xml:space="preserve">Section </w:t>
      </w:r>
      <w:r w:rsidR="009A7890">
        <w:t>6</w:t>
      </w:r>
      <w:r w:rsidRPr="00A27DF4">
        <w:t>.</w:t>
      </w:r>
      <w:r w:rsidR="000D1E80" w:rsidRPr="00A27DF4">
        <w:t xml:space="preserve"> </w:t>
      </w:r>
      <w:r w:rsidR="00EA5F9F" w:rsidRPr="00A27DF4">
        <w:t xml:space="preserve">Each adult and student </w:t>
      </w:r>
      <w:r w:rsidR="002B2AA0" w:rsidRPr="00A27DF4">
        <w:t>Member</w:t>
      </w:r>
      <w:r w:rsidR="00EA5F9F" w:rsidRPr="00A27DF4">
        <w:t xml:space="preserve"> in attendance is eligible to cast one vote. Absentee and proxy votes are not allowed. </w:t>
      </w:r>
    </w:p>
    <w:p w14:paraId="039DB0DB" w14:textId="77777777" w:rsidR="00E824AD" w:rsidRPr="00A27DF4" w:rsidRDefault="00E824AD" w:rsidP="000A62BD"/>
    <w:p w14:paraId="63A9BCDE" w14:textId="533C5526" w:rsidR="00B02116" w:rsidRPr="00A27DF4" w:rsidRDefault="000A62BD" w:rsidP="00B02116">
      <w:r w:rsidRPr="00A27DF4">
        <w:t>ARTICLE X</w:t>
      </w:r>
      <w:r w:rsidR="00960796" w:rsidRPr="00A27DF4">
        <w:t>:</w:t>
      </w:r>
      <w:r w:rsidR="00B02116" w:rsidRPr="00A27DF4">
        <w:t xml:space="preserve"> FINANCIAL POLICIES</w:t>
      </w:r>
    </w:p>
    <w:p w14:paraId="01BF78E1" w14:textId="3F2353A3" w:rsidR="00B02116" w:rsidRPr="00A27DF4" w:rsidRDefault="00B02116" w:rsidP="00B02116">
      <w:r w:rsidRPr="00A27DF4">
        <w:t>Section 1: FISCAL YEAR</w:t>
      </w:r>
      <w:r w:rsidR="00960796" w:rsidRPr="00A27DF4">
        <w:t xml:space="preserve">. </w:t>
      </w:r>
      <w:r w:rsidRPr="00A27DF4">
        <w:t>The fiscal year of the PT</w:t>
      </w:r>
      <w:r w:rsidR="00960796" w:rsidRPr="00A27DF4">
        <w:t>S</w:t>
      </w:r>
      <w:r w:rsidRPr="00A27DF4">
        <w:t xml:space="preserve">O begins </w:t>
      </w:r>
      <w:r w:rsidR="00960796" w:rsidRPr="00A27DF4">
        <w:t xml:space="preserve">July </w:t>
      </w:r>
      <w:r w:rsidRPr="00A27DF4">
        <w:t>1 and ends Ju</w:t>
      </w:r>
      <w:r w:rsidR="00960796" w:rsidRPr="00A27DF4">
        <w:t xml:space="preserve">ne </w:t>
      </w:r>
      <w:r w:rsidRPr="00A27DF4">
        <w:t>3</w:t>
      </w:r>
      <w:r w:rsidR="00960796" w:rsidRPr="00A27DF4">
        <w:t>0</w:t>
      </w:r>
      <w:r w:rsidRPr="00A27DF4">
        <w:t xml:space="preserve"> of the following year.</w:t>
      </w:r>
    </w:p>
    <w:p w14:paraId="273B2917" w14:textId="41E6E2DC" w:rsidR="00E26168" w:rsidRDefault="00B02116" w:rsidP="00E26168">
      <w:r w:rsidRPr="00A27DF4">
        <w:t>Section 2: BANKING</w:t>
      </w:r>
      <w:r w:rsidR="00960796" w:rsidRPr="00A27DF4">
        <w:t xml:space="preserve">. </w:t>
      </w:r>
      <w:r w:rsidRPr="00A27DF4">
        <w:t xml:space="preserve">All funds shall be kept in a checking account in the name of </w:t>
      </w:r>
      <w:r w:rsidR="00960796" w:rsidRPr="00A27DF4">
        <w:t>Crofton High School PTSO</w:t>
      </w:r>
      <w:r w:rsidR="00F874C0" w:rsidRPr="00A27DF4">
        <w:t xml:space="preserve"> </w:t>
      </w:r>
      <w:r w:rsidRPr="00A27DF4">
        <w:t>held at a local financial institution.</w:t>
      </w:r>
      <w:r w:rsidR="00A2294A" w:rsidRPr="00A27DF4">
        <w:t xml:space="preserve"> There shall be four bank signature holders: President, Treasurer and two other </w:t>
      </w:r>
      <w:r w:rsidR="00846661" w:rsidRPr="00A27DF4">
        <w:t>O</w:t>
      </w:r>
      <w:r w:rsidR="00A2294A" w:rsidRPr="00A27DF4">
        <w:t xml:space="preserve">fficers. All </w:t>
      </w:r>
      <w:r w:rsidR="00784180" w:rsidRPr="00A27DF4">
        <w:t xml:space="preserve">PTSO disbursement of funds </w:t>
      </w:r>
      <w:r w:rsidR="00515AA2" w:rsidRPr="00A27DF4">
        <w:t xml:space="preserve">against PTSO bank account(s) </w:t>
      </w:r>
      <w:r w:rsidR="00784180" w:rsidRPr="00A27DF4">
        <w:t>shall</w:t>
      </w:r>
      <w:r w:rsidR="00B51C57" w:rsidRPr="00A27DF4">
        <w:t xml:space="preserve"> </w:t>
      </w:r>
      <w:r w:rsidR="001558BB" w:rsidRPr="00A27DF4">
        <w:t>be</w:t>
      </w:r>
      <w:r w:rsidR="00B51C57" w:rsidRPr="00A27DF4">
        <w:t xml:space="preserve"> through </w:t>
      </w:r>
      <w:r w:rsidR="001558BB" w:rsidRPr="00A27DF4">
        <w:t xml:space="preserve">a PTSO check payment </w:t>
      </w:r>
      <w:r w:rsidR="00FE0416" w:rsidRPr="00A27DF4">
        <w:t xml:space="preserve">signed by </w:t>
      </w:r>
      <w:r w:rsidR="001558BB" w:rsidRPr="00A27DF4">
        <w:t>two</w:t>
      </w:r>
      <w:r w:rsidR="0052562E" w:rsidRPr="00A27DF4">
        <w:t xml:space="preserve"> of the four</w:t>
      </w:r>
      <w:r w:rsidR="001558BB" w:rsidRPr="00A27DF4">
        <w:t xml:space="preserve"> </w:t>
      </w:r>
      <w:r w:rsidR="0064323F" w:rsidRPr="00A27DF4">
        <w:t xml:space="preserve">bank </w:t>
      </w:r>
      <w:r w:rsidR="001558BB" w:rsidRPr="00A27DF4">
        <w:t>sign</w:t>
      </w:r>
      <w:r w:rsidR="0064323F" w:rsidRPr="00A27DF4">
        <w:t>ature holder</w:t>
      </w:r>
      <w:r w:rsidR="001558BB" w:rsidRPr="00A27DF4">
        <w:t>s</w:t>
      </w:r>
      <w:r w:rsidR="000F5CB4" w:rsidRPr="00A27DF4">
        <w:t>. The Treasurer or President shall always be one of the check signers</w:t>
      </w:r>
      <w:r w:rsidR="0064323F" w:rsidRPr="00A27DF4">
        <w:t xml:space="preserve"> on the payment of the check</w:t>
      </w:r>
      <w:r w:rsidR="00FE0416" w:rsidRPr="00A27DF4">
        <w:t xml:space="preserve">. The disbursement shall </w:t>
      </w:r>
      <w:r w:rsidR="00E26168" w:rsidRPr="00A27DF4">
        <w:t>ha</w:t>
      </w:r>
      <w:r w:rsidR="0003014F" w:rsidRPr="00A27DF4">
        <w:t>ve</w:t>
      </w:r>
      <w:r w:rsidR="00E26168" w:rsidRPr="00A27DF4">
        <w:t xml:space="preserve"> vouchers </w:t>
      </w:r>
      <w:r w:rsidR="00E26168" w:rsidRPr="00A27DF4">
        <w:rPr>
          <w:i/>
          <w:iCs/>
        </w:rPr>
        <w:t>Disbursement Request Forms</w:t>
      </w:r>
      <w:r w:rsidR="00E26168" w:rsidRPr="00A27DF4">
        <w:t xml:space="preserve"> </w:t>
      </w:r>
      <w:r w:rsidR="0003014F" w:rsidRPr="00A27DF4">
        <w:t xml:space="preserve">authorized by the </w:t>
      </w:r>
      <w:r w:rsidR="00AD535A" w:rsidRPr="00A27DF4">
        <w:t xml:space="preserve">Treasurer and </w:t>
      </w:r>
      <w:r w:rsidR="0003014F" w:rsidRPr="00A27DF4">
        <w:t>President</w:t>
      </w:r>
      <w:r w:rsidR="006C4DDA" w:rsidRPr="00A27DF4">
        <w:t xml:space="preserve">. </w:t>
      </w:r>
      <w:r w:rsidR="00E10AA6" w:rsidRPr="00A27DF4">
        <w:t>If the disbursement</w:t>
      </w:r>
      <w:r w:rsidR="001D25D0" w:rsidRPr="00A27DF4">
        <w:t xml:space="preserve"> request</w:t>
      </w:r>
      <w:r w:rsidR="00E10AA6" w:rsidRPr="00A27DF4">
        <w:t xml:space="preserve"> is made payable to the Trea</w:t>
      </w:r>
      <w:r w:rsidR="001D25D0" w:rsidRPr="00A27DF4">
        <w:t xml:space="preserve">surer or President, one of the other </w:t>
      </w:r>
      <w:r w:rsidR="009C134C" w:rsidRPr="00A27DF4">
        <w:t xml:space="preserve">bank signature holder </w:t>
      </w:r>
      <w:r w:rsidR="001D25D0" w:rsidRPr="00A27DF4">
        <w:t>Officers shall sign the request form</w:t>
      </w:r>
      <w:r w:rsidR="009C134C" w:rsidRPr="00A27DF4">
        <w:t xml:space="preserve"> and check payment</w:t>
      </w:r>
      <w:r w:rsidR="001D25D0" w:rsidRPr="00A27DF4">
        <w:t xml:space="preserve">. </w:t>
      </w:r>
      <w:r w:rsidR="00242E67" w:rsidRPr="00A27DF4">
        <w:t>T</w:t>
      </w:r>
      <w:r w:rsidR="00A70BE8" w:rsidRPr="00A27DF4">
        <w:t>herefore</w:t>
      </w:r>
      <w:r w:rsidR="00242E67" w:rsidRPr="00A27DF4">
        <w:t>,</w:t>
      </w:r>
      <w:r w:rsidR="00A70BE8" w:rsidRPr="00A27DF4">
        <w:t xml:space="preserve"> online banking check payment is not authorized</w:t>
      </w:r>
      <w:r w:rsidR="00242E67" w:rsidRPr="00A27DF4">
        <w:t xml:space="preserve">. Additionally, the </w:t>
      </w:r>
      <w:r w:rsidR="00A70BE8" w:rsidRPr="00A27DF4">
        <w:t xml:space="preserve">use of debit cards </w:t>
      </w:r>
      <w:r w:rsidR="00762AE0" w:rsidRPr="00A27DF4">
        <w:t>or ‘cash-less payment applications</w:t>
      </w:r>
      <w:r w:rsidR="00833B66" w:rsidRPr="00A27DF4">
        <w:t>’</w:t>
      </w:r>
      <w:r w:rsidR="00D87F1B" w:rsidRPr="00A27DF4">
        <w:t xml:space="preserve"> such as Venmo, cashapp or PayPal</w:t>
      </w:r>
      <w:r w:rsidR="00833B66" w:rsidRPr="00A27DF4">
        <w:t xml:space="preserve"> that withdraws funds out of t</w:t>
      </w:r>
      <w:r w:rsidR="00A70BE8" w:rsidRPr="00A27DF4">
        <w:t xml:space="preserve">he PTSO bank account is not </w:t>
      </w:r>
      <w:r w:rsidR="00762AE0" w:rsidRPr="00A27DF4">
        <w:t xml:space="preserve">authorized. </w:t>
      </w:r>
    </w:p>
    <w:p w14:paraId="5199EFF5" w14:textId="3A53C372" w:rsidR="00941EE0" w:rsidRPr="00A27DF4" w:rsidRDefault="00941EE0" w:rsidP="00E26168">
      <w:r>
        <w:t>Section 3: DISBURSEMENT REQUESTS</w:t>
      </w:r>
      <w:r w:rsidR="0015677D">
        <w:t xml:space="preserve">. Prior to </w:t>
      </w:r>
      <w:r w:rsidR="00F02C6E">
        <w:t xml:space="preserve">using personal funds </w:t>
      </w:r>
      <w:r w:rsidR="00255314">
        <w:t>for</w:t>
      </w:r>
      <w:r w:rsidR="00F02C6E">
        <w:t xml:space="preserve"> PTSO</w:t>
      </w:r>
      <w:r w:rsidR="000B5C70">
        <w:t xml:space="preserve"> purposes</w:t>
      </w:r>
      <w:r w:rsidR="00641330">
        <w:t>,</w:t>
      </w:r>
      <w:r w:rsidR="00F02C6E">
        <w:t xml:space="preserve"> with</w:t>
      </w:r>
      <w:r w:rsidR="00641330">
        <w:t xml:space="preserve"> the</w:t>
      </w:r>
      <w:r w:rsidR="00F02C6E">
        <w:t xml:space="preserve"> intention of being </w:t>
      </w:r>
      <w:r w:rsidR="00A37127">
        <w:t>reimbursed by the PTSO, ensure the expense is allowed</w:t>
      </w:r>
      <w:r w:rsidR="000B5C70">
        <w:t xml:space="preserve"> and approved within the budget. </w:t>
      </w:r>
      <w:r w:rsidR="00F95AD1">
        <w:t>Original receipt</w:t>
      </w:r>
      <w:r w:rsidR="009279D8">
        <w:t>(</w:t>
      </w:r>
      <w:r w:rsidR="00F95AD1">
        <w:t>s</w:t>
      </w:r>
      <w:r w:rsidR="009279D8">
        <w:t>)</w:t>
      </w:r>
      <w:r w:rsidR="00F95AD1">
        <w:t xml:space="preserve"> must accompany the</w:t>
      </w:r>
      <w:r w:rsidR="0015677D">
        <w:t xml:space="preserve"> </w:t>
      </w:r>
      <w:r w:rsidR="0015677D" w:rsidRPr="00A27DF4">
        <w:rPr>
          <w:i/>
          <w:iCs/>
        </w:rPr>
        <w:t>Disbursement Request Form</w:t>
      </w:r>
      <w:r w:rsidR="00F95AD1">
        <w:rPr>
          <w:i/>
          <w:iCs/>
        </w:rPr>
        <w:t>.</w:t>
      </w:r>
      <w:r w:rsidR="0015677D">
        <w:t xml:space="preserve"> </w:t>
      </w:r>
      <w:r w:rsidR="009279D8">
        <w:t xml:space="preserve">Allow </w:t>
      </w:r>
      <w:r w:rsidR="0094652E">
        <w:t xml:space="preserve">at least two weeks to process a check payment. </w:t>
      </w:r>
    </w:p>
    <w:p w14:paraId="544D056A" w14:textId="1EF2DD57" w:rsidR="00F874C0" w:rsidRPr="00A27DF4" w:rsidRDefault="00B02116" w:rsidP="00F874C0">
      <w:r w:rsidRPr="00A27DF4">
        <w:t xml:space="preserve">Section </w:t>
      </w:r>
      <w:r w:rsidR="0015677D">
        <w:t>4</w:t>
      </w:r>
      <w:r w:rsidRPr="00A27DF4">
        <w:t>: REPORTING</w:t>
      </w:r>
      <w:r w:rsidR="00776BAE" w:rsidRPr="00A27DF4">
        <w:t>. A</w:t>
      </w:r>
      <w:r w:rsidRPr="00A27DF4">
        <w:t xml:space="preserve">ll financial activity shall be recorded in a computer-based or manual accounting system. The </w:t>
      </w:r>
      <w:r w:rsidR="004709D3" w:rsidRPr="00A27DF4">
        <w:t>Treasurer</w:t>
      </w:r>
      <w:r w:rsidRPr="00A27DF4">
        <w:t xml:space="preserve"> shall reconcile the account(s) monthly and report all financial activity monthly. The PT</w:t>
      </w:r>
      <w:r w:rsidR="00776BAE" w:rsidRPr="00A27DF4">
        <w:t>S</w:t>
      </w:r>
      <w:r w:rsidRPr="00A27DF4">
        <w:t xml:space="preserve">O shall arrange an independent review </w:t>
      </w:r>
      <w:r w:rsidR="00FD6E7F" w:rsidRPr="00A27DF4">
        <w:t xml:space="preserve">(audit) </w:t>
      </w:r>
      <w:r w:rsidRPr="00A27DF4">
        <w:t>of its financial records each year</w:t>
      </w:r>
      <w:r w:rsidR="00FD6E7F" w:rsidRPr="00A27DF4">
        <w:t xml:space="preserve"> through an Auditor or Audit Committee</w:t>
      </w:r>
      <w:r w:rsidRPr="00A27DF4">
        <w:t>.</w:t>
      </w:r>
      <w:r w:rsidR="00F874C0" w:rsidRPr="00A27DF4">
        <w:t xml:space="preserve"> The PTSO shall submit a copy of its annual financial review (audit) to AACPS </w:t>
      </w:r>
      <w:r w:rsidR="00F874C0" w:rsidRPr="00A27DF4">
        <w:lastRenderedPageBreak/>
        <w:t>through Crofton High School administration within one hundred twenty (120) days following the close of the fiscal year.</w:t>
      </w:r>
    </w:p>
    <w:p w14:paraId="045F35FB" w14:textId="609DF92D" w:rsidR="00B02116" w:rsidRPr="00A27DF4" w:rsidRDefault="00B02116" w:rsidP="00B02116">
      <w:r w:rsidRPr="00A27DF4">
        <w:t xml:space="preserve">Section </w:t>
      </w:r>
      <w:r w:rsidR="0094652E">
        <w:t>5</w:t>
      </w:r>
      <w:r w:rsidRPr="00A27DF4">
        <w:t>: ENDING BALANCE</w:t>
      </w:r>
      <w:r w:rsidR="00FD6E7F" w:rsidRPr="00A27DF4">
        <w:t xml:space="preserve">. </w:t>
      </w:r>
      <w:r w:rsidRPr="00A27DF4">
        <w:t>The</w:t>
      </w:r>
      <w:r w:rsidR="00FD6E7F" w:rsidRPr="00A27DF4">
        <w:t xml:space="preserve"> PTSO </w:t>
      </w:r>
      <w:r w:rsidRPr="00A27DF4">
        <w:t xml:space="preserve">shall leave a minimum of $2,000 in the </w:t>
      </w:r>
      <w:r w:rsidR="00EF0AA3" w:rsidRPr="00A27DF4">
        <w:t>tr</w:t>
      </w:r>
      <w:r w:rsidRPr="00A27DF4">
        <w:t>easury at the end of each fiscal year</w:t>
      </w:r>
      <w:r w:rsidR="00EF0AA3" w:rsidRPr="00A27DF4">
        <w:t xml:space="preserve"> to carry over to the start of the new fiscal year</w:t>
      </w:r>
      <w:r w:rsidRPr="00A27DF4">
        <w:t>.</w:t>
      </w:r>
    </w:p>
    <w:p w14:paraId="53A688E4" w14:textId="21B8ECE8" w:rsidR="00B02116" w:rsidRPr="00A27DF4" w:rsidRDefault="00B02116" w:rsidP="00B02116">
      <w:r w:rsidRPr="00A27DF4">
        <w:t xml:space="preserve">Section </w:t>
      </w:r>
      <w:r w:rsidR="0094652E">
        <w:t>6</w:t>
      </w:r>
      <w:r w:rsidRPr="00A27DF4">
        <w:t>: CONTRACTS</w:t>
      </w:r>
      <w:r w:rsidR="00EF0AA3" w:rsidRPr="00A27DF4">
        <w:t xml:space="preserve">. </w:t>
      </w:r>
      <w:r w:rsidRPr="00A27DF4">
        <w:t xml:space="preserve">Authority to sign contracts is limited to the </w:t>
      </w:r>
      <w:r w:rsidR="004709D3" w:rsidRPr="00A27DF4">
        <w:t>President</w:t>
      </w:r>
      <w:r w:rsidRPr="00A27DF4">
        <w:t xml:space="preserve"> or the </w:t>
      </w:r>
      <w:r w:rsidR="004709D3" w:rsidRPr="00A27DF4">
        <w:t>President</w:t>
      </w:r>
      <w:r w:rsidRPr="00A27DF4">
        <w:t>’s designee.</w:t>
      </w:r>
    </w:p>
    <w:p w14:paraId="173586F6" w14:textId="77777777" w:rsidR="00D97174" w:rsidRDefault="00D97174" w:rsidP="000A62BD"/>
    <w:p w14:paraId="11A24EBA" w14:textId="3DDB0AAE" w:rsidR="002C1B7C" w:rsidRPr="00A27DF4" w:rsidRDefault="000A62BD" w:rsidP="000A62BD">
      <w:r w:rsidRPr="00A27DF4">
        <w:t>ARTICLE X</w:t>
      </w:r>
      <w:r w:rsidR="00E63ECD" w:rsidRPr="00A27DF4">
        <w:t>I</w:t>
      </w:r>
      <w:r w:rsidR="002C1B7C" w:rsidRPr="00A27DF4">
        <w:t xml:space="preserve">: PARLIAMENTARY AUTHORITY </w:t>
      </w:r>
    </w:p>
    <w:p w14:paraId="67E6A590" w14:textId="69390767" w:rsidR="000A62BD" w:rsidRPr="00A27DF4" w:rsidRDefault="000A62BD" w:rsidP="000A62BD">
      <w:r w:rsidRPr="00A27DF4">
        <w:t xml:space="preserve">The rules contained in the current edition of Robert’s Rules of Order Newly Revised shall govern the Crofton High School PTSO in all cases in which they are applicable and in which they are not in conflict with these </w:t>
      </w:r>
      <w:r w:rsidR="00AD4349" w:rsidRPr="00A27DF4">
        <w:t>Bylaws</w:t>
      </w:r>
      <w:r w:rsidRPr="00A27DF4">
        <w:t xml:space="preserve"> or the </w:t>
      </w:r>
      <w:r w:rsidR="002C1B7C" w:rsidRPr="00A27DF4">
        <w:t>A</w:t>
      </w:r>
      <w:r w:rsidRPr="00A27DF4">
        <w:t xml:space="preserve">rticles of </w:t>
      </w:r>
      <w:r w:rsidR="002C1B7C" w:rsidRPr="00A27DF4">
        <w:t>I</w:t>
      </w:r>
      <w:r w:rsidRPr="00A27DF4">
        <w:t>ncorporation.</w:t>
      </w:r>
    </w:p>
    <w:p w14:paraId="0F7CCAE4" w14:textId="77777777" w:rsidR="00D97174" w:rsidRDefault="00D97174" w:rsidP="000A62BD"/>
    <w:p w14:paraId="0AEAE02B" w14:textId="7B87455C" w:rsidR="000A62BD" w:rsidRPr="00A27DF4" w:rsidRDefault="000A62BD" w:rsidP="000A62BD">
      <w:r w:rsidRPr="00A27DF4">
        <w:t>ARTICLE XI</w:t>
      </w:r>
      <w:r w:rsidR="00E63ECD" w:rsidRPr="00A27DF4">
        <w:t>I</w:t>
      </w:r>
      <w:r w:rsidR="002F40D3" w:rsidRPr="00A27DF4">
        <w:t>:</w:t>
      </w:r>
      <w:r w:rsidRPr="00A27DF4">
        <w:t xml:space="preserve"> </w:t>
      </w:r>
      <w:r w:rsidR="00AD4349" w:rsidRPr="00A27DF4">
        <w:t>BYLAWS</w:t>
      </w:r>
      <w:r w:rsidR="002F40D3" w:rsidRPr="00A27DF4">
        <w:t xml:space="preserve"> AMENDMENTS</w:t>
      </w:r>
    </w:p>
    <w:p w14:paraId="64F3433B" w14:textId="5F0815A0" w:rsidR="000A62BD" w:rsidRPr="00A27DF4" w:rsidRDefault="000A62BD" w:rsidP="00C974CA">
      <w:pPr>
        <w:tabs>
          <w:tab w:val="center" w:pos="4680"/>
        </w:tabs>
      </w:pPr>
      <w:r w:rsidRPr="00A27DF4">
        <w:t>Section 1.</w:t>
      </w:r>
      <w:r w:rsidR="000C50FD" w:rsidRPr="00A27DF4">
        <w:t xml:space="preserve"> </w:t>
      </w:r>
      <w:r w:rsidRPr="00A27DF4">
        <w:t xml:space="preserve">These </w:t>
      </w:r>
      <w:r w:rsidR="00AD4349" w:rsidRPr="00A27DF4">
        <w:t>Bylaws</w:t>
      </w:r>
      <w:r w:rsidRPr="00A27DF4">
        <w:t xml:space="preserve"> may be amended</w:t>
      </w:r>
      <w:r w:rsidR="00C974CA" w:rsidRPr="00A27DF4">
        <w:t xml:space="preserve"> </w:t>
      </w:r>
      <w:r w:rsidRPr="00A27DF4">
        <w:t xml:space="preserve">at any </w:t>
      </w:r>
      <w:r w:rsidR="004709D3" w:rsidRPr="00A27DF4">
        <w:t xml:space="preserve">General </w:t>
      </w:r>
      <w:r w:rsidR="002B2AA0" w:rsidRPr="00A27DF4">
        <w:t>Member</w:t>
      </w:r>
      <w:r w:rsidR="004709D3" w:rsidRPr="00A27DF4">
        <w:t>ship Meeting</w:t>
      </w:r>
      <w:r w:rsidRPr="00A27DF4">
        <w:t xml:space="preserve"> of the PTSO by a two-thirds (2/3) vote of those </w:t>
      </w:r>
      <w:r w:rsidR="002B2AA0" w:rsidRPr="00A27DF4">
        <w:t>Member</w:t>
      </w:r>
      <w:r w:rsidRPr="00A27DF4">
        <w:t xml:space="preserve">s present and voting, a quorum being present, provided notice of the proposed amendment, which has been approved by the </w:t>
      </w:r>
      <w:r w:rsidR="004709D3" w:rsidRPr="00A27DF4">
        <w:t>Board of Directors</w:t>
      </w:r>
      <w:r w:rsidRPr="00A27DF4">
        <w:t xml:space="preserve">, has been given to the </w:t>
      </w:r>
      <w:r w:rsidR="004709D3" w:rsidRPr="00A27DF4">
        <w:t xml:space="preserve">General </w:t>
      </w:r>
      <w:r w:rsidR="002B2AA0" w:rsidRPr="00A27DF4">
        <w:t>Member</w:t>
      </w:r>
      <w:r w:rsidR="004709D3" w:rsidRPr="00A27DF4">
        <w:t>ship</w:t>
      </w:r>
      <w:r w:rsidRPr="00A27DF4">
        <w:t xml:space="preserve"> at least thirty (30) days prior to the meeting at which the amendment is to be voted upon. When approved and amended, articles are in effect.</w:t>
      </w:r>
    </w:p>
    <w:p w14:paraId="636720D9" w14:textId="1578D731" w:rsidR="000A62BD" w:rsidRPr="001E2249" w:rsidRDefault="00C974CA" w:rsidP="000A62BD">
      <w:r w:rsidRPr="001E2249">
        <w:t>Section 2.</w:t>
      </w:r>
      <w:r w:rsidR="000A62BD" w:rsidRPr="001E2249">
        <w:t xml:space="preserve"> A decision to totally revise the </w:t>
      </w:r>
      <w:r w:rsidR="00AD4349" w:rsidRPr="001E2249">
        <w:t>Bylaws</w:t>
      </w:r>
      <w:r w:rsidR="000A62BD" w:rsidRPr="001E2249">
        <w:t xml:space="preserve"> as a substitute for the existing </w:t>
      </w:r>
      <w:r w:rsidR="00AD4349" w:rsidRPr="001E2249">
        <w:t>Bylaws</w:t>
      </w:r>
      <w:r w:rsidR="000A62BD" w:rsidRPr="001E2249">
        <w:t xml:space="preserve">, requires a majority vote of those </w:t>
      </w:r>
      <w:r w:rsidR="002B2AA0" w:rsidRPr="001E2249">
        <w:t>Member</w:t>
      </w:r>
      <w:r w:rsidR="000A62BD" w:rsidRPr="001E2249">
        <w:t xml:space="preserve">s present and voting at a </w:t>
      </w:r>
      <w:r w:rsidR="002470FE" w:rsidRPr="001E2249">
        <w:t>G</w:t>
      </w:r>
      <w:r w:rsidR="000A62BD" w:rsidRPr="001E2249">
        <w:t xml:space="preserve">eneral </w:t>
      </w:r>
      <w:r w:rsidR="002470FE" w:rsidRPr="001E2249">
        <w:t>M</w:t>
      </w:r>
      <w:r w:rsidR="000A62BD" w:rsidRPr="001E2249">
        <w:t xml:space="preserve">eeting of the PTSO, or a two-thirds (2/3) vote of the </w:t>
      </w:r>
      <w:r w:rsidR="004709D3" w:rsidRPr="001E2249">
        <w:t>Board of Directors</w:t>
      </w:r>
      <w:r w:rsidR="000A62BD" w:rsidRPr="001E2249">
        <w:t xml:space="preserve">. A committee to carry out this task shall be appointed by the </w:t>
      </w:r>
      <w:r w:rsidR="004709D3" w:rsidRPr="001E2249">
        <w:t>Board of Directors</w:t>
      </w:r>
      <w:r w:rsidR="000A62BD" w:rsidRPr="001E2249">
        <w:t xml:space="preserve">. The requirement for adoption of a revised set of </w:t>
      </w:r>
      <w:r w:rsidR="00AD4349" w:rsidRPr="001E2249">
        <w:t>Bylaws</w:t>
      </w:r>
      <w:r w:rsidR="000A62BD" w:rsidRPr="001E2249">
        <w:t xml:space="preserve"> shall be the same as in the case of the amendment, including </w:t>
      </w:r>
      <w:r w:rsidR="00294DF6" w:rsidRPr="001E2249">
        <w:t>thirty (</w:t>
      </w:r>
      <w:r w:rsidR="000A62BD" w:rsidRPr="001E2249">
        <w:t>30</w:t>
      </w:r>
      <w:r w:rsidR="00294DF6" w:rsidRPr="001E2249">
        <w:t>)</w:t>
      </w:r>
      <w:r w:rsidR="000A62BD" w:rsidRPr="001E2249">
        <w:t xml:space="preserve"> days’ prior notification to the </w:t>
      </w:r>
      <w:r w:rsidR="004709D3" w:rsidRPr="001E2249">
        <w:t xml:space="preserve">General </w:t>
      </w:r>
      <w:r w:rsidR="002B2AA0" w:rsidRPr="001E2249">
        <w:t>Member</w:t>
      </w:r>
      <w:r w:rsidR="004709D3" w:rsidRPr="001E2249">
        <w:t>ship</w:t>
      </w:r>
      <w:r w:rsidR="000A62BD" w:rsidRPr="001E2249">
        <w:t>.</w:t>
      </w:r>
    </w:p>
    <w:p w14:paraId="3907F2BB" w14:textId="77777777" w:rsidR="009F58A4" w:rsidRPr="00A27DF4" w:rsidRDefault="009F58A4" w:rsidP="009F58A4"/>
    <w:p w14:paraId="2201FB72" w14:textId="44F1A928" w:rsidR="00CE39E3" w:rsidRPr="00A27DF4" w:rsidRDefault="00CE39E3" w:rsidP="00CE39E3">
      <w:r w:rsidRPr="00A27DF4">
        <w:t xml:space="preserve">These </w:t>
      </w:r>
      <w:r w:rsidR="00AD4349" w:rsidRPr="00A27DF4">
        <w:t>Bylaws</w:t>
      </w:r>
      <w:r w:rsidRPr="00A27DF4">
        <w:t xml:space="preserve"> were adopted </w:t>
      </w:r>
      <w:r w:rsidR="005809CB" w:rsidRPr="00A27DF4">
        <w:t xml:space="preserve">at a </w:t>
      </w:r>
      <w:r w:rsidR="004709D3" w:rsidRPr="00A27DF4">
        <w:t xml:space="preserve">General </w:t>
      </w:r>
      <w:r w:rsidR="002B2AA0" w:rsidRPr="00A27DF4">
        <w:t>Member</w:t>
      </w:r>
      <w:r w:rsidR="004709D3" w:rsidRPr="00A27DF4">
        <w:t>ship Meeting</w:t>
      </w:r>
      <w:r w:rsidR="005809CB" w:rsidRPr="00A27DF4">
        <w:t xml:space="preserve"> of the Crofton High School PTSO </w:t>
      </w:r>
      <w:r w:rsidRPr="00A27DF4">
        <w:t xml:space="preserve">on </w:t>
      </w:r>
      <w:r w:rsidR="00C87B78" w:rsidRPr="00A27DF4">
        <w:t xml:space="preserve">September 19, 2022. </w:t>
      </w:r>
    </w:p>
    <w:p w14:paraId="40B2E5E2" w14:textId="77777777" w:rsidR="001B7BAC" w:rsidRPr="00A27DF4" w:rsidRDefault="001B7BAC"/>
    <w:p w14:paraId="40B2E5E3" w14:textId="0307CD42" w:rsidR="001B7BAC" w:rsidRPr="00A27DF4" w:rsidRDefault="002D46F6">
      <w:r w:rsidRPr="00A27DF4">
        <w:t xml:space="preserve">_____________________________________________ </w:t>
      </w:r>
    </w:p>
    <w:p w14:paraId="40B2E5E5" w14:textId="4D183D01" w:rsidR="001B7BAC" w:rsidRPr="00453C2F" w:rsidRDefault="00E65CC6">
      <w:r>
        <w:t>Heather Liberati</w:t>
      </w:r>
      <w:r w:rsidR="008D2CF1">
        <w:t>,</w:t>
      </w:r>
      <w:r w:rsidR="002D46F6" w:rsidRPr="00A27DF4">
        <w:t xml:space="preserve"> </w:t>
      </w:r>
      <w:r>
        <w:t>Treasurer</w:t>
      </w:r>
      <w:r w:rsidR="002D46F6" w:rsidRPr="00A27DF4">
        <w:t xml:space="preserve"> (signature)</w:t>
      </w:r>
    </w:p>
    <w:p w14:paraId="40B2E5E6" w14:textId="7FBC4C69" w:rsidR="001B7BAC" w:rsidRPr="00453C2F" w:rsidRDefault="002D46F6">
      <w:r w:rsidRPr="00453C2F">
        <w:t>Crofton High School Parent, Teacher, Student Organization</w:t>
      </w:r>
      <w:r w:rsidR="0013439B">
        <w:t xml:space="preserve"> (PTSO)</w:t>
      </w:r>
      <w:r w:rsidR="008D2CF1">
        <w:t>,</w:t>
      </w:r>
      <w:r w:rsidR="0013439B">
        <w:t xml:space="preserve"> Inc.</w:t>
      </w:r>
    </w:p>
    <w:sectPr w:rsidR="001B7BAC" w:rsidRPr="00453C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0E82" w14:textId="77777777" w:rsidR="00886C84" w:rsidRDefault="00886C84" w:rsidP="000D0C30">
      <w:pPr>
        <w:spacing w:after="0" w:line="240" w:lineRule="auto"/>
      </w:pPr>
      <w:r>
        <w:separator/>
      </w:r>
    </w:p>
  </w:endnote>
  <w:endnote w:type="continuationSeparator" w:id="0">
    <w:p w14:paraId="70D5F143" w14:textId="77777777" w:rsidR="00886C84" w:rsidRDefault="00886C84" w:rsidP="000D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BDAE" w14:textId="77777777" w:rsidR="003B5550" w:rsidRDefault="003B5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576760"/>
      <w:docPartObj>
        <w:docPartGallery w:val="Page Numbers (Bottom of Page)"/>
        <w:docPartUnique/>
      </w:docPartObj>
    </w:sdtPr>
    <w:sdtEndPr>
      <w:rPr>
        <w:noProof/>
      </w:rPr>
    </w:sdtEndPr>
    <w:sdtContent>
      <w:p w14:paraId="3A6582CB" w14:textId="2BD5510D" w:rsidR="003B5550" w:rsidRDefault="003B55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C4D166" w14:textId="77777777" w:rsidR="003B5550" w:rsidRDefault="003B5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19E4" w14:textId="77777777" w:rsidR="003B5550" w:rsidRDefault="003B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7683" w14:textId="77777777" w:rsidR="00886C84" w:rsidRDefault="00886C84" w:rsidP="000D0C30">
      <w:pPr>
        <w:spacing w:after="0" w:line="240" w:lineRule="auto"/>
      </w:pPr>
      <w:r>
        <w:separator/>
      </w:r>
    </w:p>
  </w:footnote>
  <w:footnote w:type="continuationSeparator" w:id="0">
    <w:p w14:paraId="78EF8BDE" w14:textId="77777777" w:rsidR="00886C84" w:rsidRDefault="00886C84" w:rsidP="000D0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F6B2" w14:textId="77777777" w:rsidR="003B5550" w:rsidRDefault="003B5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8661" w14:textId="77777777" w:rsidR="003B5550" w:rsidRDefault="003B5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FA55" w14:textId="77777777" w:rsidR="003B5550" w:rsidRDefault="003B5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0CF"/>
    <w:multiLevelType w:val="hybridMultilevel"/>
    <w:tmpl w:val="4CB8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7A24"/>
    <w:multiLevelType w:val="multilevel"/>
    <w:tmpl w:val="F418E1D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E6802"/>
    <w:multiLevelType w:val="hybridMultilevel"/>
    <w:tmpl w:val="EA8ED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83766"/>
    <w:multiLevelType w:val="hybridMultilevel"/>
    <w:tmpl w:val="1B6AFEB8"/>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8B66C35"/>
    <w:multiLevelType w:val="hybridMultilevel"/>
    <w:tmpl w:val="D66ED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E5203"/>
    <w:multiLevelType w:val="hybridMultilevel"/>
    <w:tmpl w:val="BDDE710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B2FFE"/>
    <w:multiLevelType w:val="hybridMultilevel"/>
    <w:tmpl w:val="998886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11936"/>
    <w:multiLevelType w:val="hybridMultilevel"/>
    <w:tmpl w:val="DE7246F8"/>
    <w:lvl w:ilvl="0" w:tplc="FFFFFFFF">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90D3907"/>
    <w:multiLevelType w:val="hybridMultilevel"/>
    <w:tmpl w:val="EF0AF4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6E2179"/>
    <w:multiLevelType w:val="hybridMultilevel"/>
    <w:tmpl w:val="935228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5E1424"/>
    <w:multiLevelType w:val="hybridMultilevel"/>
    <w:tmpl w:val="F118C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9483A"/>
    <w:multiLevelType w:val="hybridMultilevel"/>
    <w:tmpl w:val="317253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7757E"/>
    <w:multiLevelType w:val="hybridMultilevel"/>
    <w:tmpl w:val="6A28E8E2"/>
    <w:lvl w:ilvl="0" w:tplc="DB58757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AA33D3"/>
    <w:multiLevelType w:val="hybridMultilevel"/>
    <w:tmpl w:val="A186FD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6679B9"/>
    <w:multiLevelType w:val="hybridMultilevel"/>
    <w:tmpl w:val="8D14D0D4"/>
    <w:lvl w:ilvl="0" w:tplc="CA4C49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F315B"/>
    <w:multiLevelType w:val="hybridMultilevel"/>
    <w:tmpl w:val="524A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131A6"/>
    <w:multiLevelType w:val="multilevel"/>
    <w:tmpl w:val="C0540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672ADD"/>
    <w:multiLevelType w:val="hybridMultilevel"/>
    <w:tmpl w:val="6A28E8E2"/>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64C2EA5"/>
    <w:multiLevelType w:val="hybridMultilevel"/>
    <w:tmpl w:val="6608A3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5B250C"/>
    <w:multiLevelType w:val="hybridMultilevel"/>
    <w:tmpl w:val="DC425FFC"/>
    <w:lvl w:ilvl="0" w:tplc="CA4C496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70D7F"/>
    <w:multiLevelType w:val="multilevel"/>
    <w:tmpl w:val="EF2E6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C65781"/>
    <w:multiLevelType w:val="hybridMultilevel"/>
    <w:tmpl w:val="A0E8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C48A9"/>
    <w:multiLevelType w:val="hybridMultilevel"/>
    <w:tmpl w:val="9594B9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9365CF"/>
    <w:multiLevelType w:val="hybridMultilevel"/>
    <w:tmpl w:val="5C20BDC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C01479"/>
    <w:multiLevelType w:val="hybridMultilevel"/>
    <w:tmpl w:val="67522A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F518E4"/>
    <w:multiLevelType w:val="hybridMultilevel"/>
    <w:tmpl w:val="94EC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51612"/>
    <w:multiLevelType w:val="hybridMultilevel"/>
    <w:tmpl w:val="BD54F89A"/>
    <w:lvl w:ilvl="0" w:tplc="FFFFFFFF">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5271E"/>
    <w:multiLevelType w:val="hybridMultilevel"/>
    <w:tmpl w:val="C9A0A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67590"/>
    <w:multiLevelType w:val="hybridMultilevel"/>
    <w:tmpl w:val="E7C40004"/>
    <w:lvl w:ilvl="0" w:tplc="CA4C49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F59D3"/>
    <w:multiLevelType w:val="hybridMultilevel"/>
    <w:tmpl w:val="6F463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D21EB"/>
    <w:multiLevelType w:val="hybridMultilevel"/>
    <w:tmpl w:val="CD3E638E"/>
    <w:lvl w:ilvl="0" w:tplc="FFFFFFFF">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15462"/>
    <w:multiLevelType w:val="hybridMultilevel"/>
    <w:tmpl w:val="0BAE5852"/>
    <w:lvl w:ilvl="0" w:tplc="03C86C1C">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14C79"/>
    <w:multiLevelType w:val="hybridMultilevel"/>
    <w:tmpl w:val="1D8CE1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F667D7"/>
    <w:multiLevelType w:val="hybridMultilevel"/>
    <w:tmpl w:val="6A28E8E2"/>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4757807"/>
    <w:multiLevelType w:val="hybridMultilevel"/>
    <w:tmpl w:val="14009BFA"/>
    <w:lvl w:ilvl="0" w:tplc="CA4C49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D61D2"/>
    <w:multiLevelType w:val="hybridMultilevel"/>
    <w:tmpl w:val="6A28E8E2"/>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47027794">
    <w:abstractNumId w:val="16"/>
  </w:num>
  <w:num w:numId="2" w16cid:durableId="1708607651">
    <w:abstractNumId w:val="20"/>
  </w:num>
  <w:num w:numId="3" w16cid:durableId="777144551">
    <w:abstractNumId w:val="1"/>
  </w:num>
  <w:num w:numId="4" w16cid:durableId="1280258129">
    <w:abstractNumId w:val="32"/>
  </w:num>
  <w:num w:numId="5" w16cid:durableId="1266772116">
    <w:abstractNumId w:val="10"/>
  </w:num>
  <w:num w:numId="6" w16cid:durableId="1700428659">
    <w:abstractNumId w:val="19"/>
  </w:num>
  <w:num w:numId="7" w16cid:durableId="977027804">
    <w:abstractNumId w:val="14"/>
  </w:num>
  <w:num w:numId="8" w16cid:durableId="1866481863">
    <w:abstractNumId w:val="34"/>
  </w:num>
  <w:num w:numId="9" w16cid:durableId="1325889273">
    <w:abstractNumId w:val="28"/>
  </w:num>
  <w:num w:numId="10" w16cid:durableId="1891069920">
    <w:abstractNumId w:val="21"/>
  </w:num>
  <w:num w:numId="11" w16cid:durableId="1508521684">
    <w:abstractNumId w:val="15"/>
  </w:num>
  <w:num w:numId="12" w16cid:durableId="1174802378">
    <w:abstractNumId w:val="25"/>
  </w:num>
  <w:num w:numId="13" w16cid:durableId="1770198928">
    <w:abstractNumId w:val="0"/>
  </w:num>
  <w:num w:numId="14" w16cid:durableId="1232275393">
    <w:abstractNumId w:val="24"/>
  </w:num>
  <w:num w:numId="15" w16cid:durableId="84888459">
    <w:abstractNumId w:val="3"/>
  </w:num>
  <w:num w:numId="16" w16cid:durableId="23143849">
    <w:abstractNumId w:val="9"/>
  </w:num>
  <w:num w:numId="17" w16cid:durableId="733432892">
    <w:abstractNumId w:val="31"/>
  </w:num>
  <w:num w:numId="18" w16cid:durableId="1465078765">
    <w:abstractNumId w:val="23"/>
  </w:num>
  <w:num w:numId="19" w16cid:durableId="1918709147">
    <w:abstractNumId w:val="27"/>
  </w:num>
  <w:num w:numId="20" w16cid:durableId="1468931791">
    <w:abstractNumId w:val="22"/>
  </w:num>
  <w:num w:numId="21" w16cid:durableId="216626464">
    <w:abstractNumId w:val="18"/>
  </w:num>
  <w:num w:numId="22" w16cid:durableId="506479056">
    <w:abstractNumId w:val="4"/>
  </w:num>
  <w:num w:numId="23" w16cid:durableId="167524971">
    <w:abstractNumId w:val="8"/>
  </w:num>
  <w:num w:numId="24" w16cid:durableId="1633092258">
    <w:abstractNumId w:val="11"/>
  </w:num>
  <w:num w:numId="25" w16cid:durableId="21630899">
    <w:abstractNumId w:val="29"/>
  </w:num>
  <w:num w:numId="26" w16cid:durableId="1876310550">
    <w:abstractNumId w:val="6"/>
  </w:num>
  <w:num w:numId="27" w16cid:durableId="1129519638">
    <w:abstractNumId w:val="12"/>
  </w:num>
  <w:num w:numId="28" w16cid:durableId="569004390">
    <w:abstractNumId w:val="13"/>
  </w:num>
  <w:num w:numId="29" w16cid:durableId="432747718">
    <w:abstractNumId w:val="35"/>
  </w:num>
  <w:num w:numId="30" w16cid:durableId="409038985">
    <w:abstractNumId w:val="7"/>
  </w:num>
  <w:num w:numId="31" w16cid:durableId="865950400">
    <w:abstractNumId w:val="30"/>
  </w:num>
  <w:num w:numId="32" w16cid:durableId="1017658790">
    <w:abstractNumId w:val="33"/>
  </w:num>
  <w:num w:numId="33" w16cid:durableId="873078013">
    <w:abstractNumId w:val="26"/>
  </w:num>
  <w:num w:numId="34" w16cid:durableId="195429094">
    <w:abstractNumId w:val="17"/>
  </w:num>
  <w:num w:numId="35" w16cid:durableId="439763482">
    <w:abstractNumId w:val="2"/>
  </w:num>
  <w:num w:numId="36" w16cid:durableId="2084183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AC"/>
    <w:rsid w:val="00001184"/>
    <w:rsid w:val="00005DCA"/>
    <w:rsid w:val="00007B47"/>
    <w:rsid w:val="000138F5"/>
    <w:rsid w:val="00014B50"/>
    <w:rsid w:val="00024885"/>
    <w:rsid w:val="000265FB"/>
    <w:rsid w:val="0003014F"/>
    <w:rsid w:val="00031CD4"/>
    <w:rsid w:val="000331D7"/>
    <w:rsid w:val="000357F6"/>
    <w:rsid w:val="000422E2"/>
    <w:rsid w:val="0004246F"/>
    <w:rsid w:val="00043AB6"/>
    <w:rsid w:val="00045984"/>
    <w:rsid w:val="00045EDD"/>
    <w:rsid w:val="000472E7"/>
    <w:rsid w:val="00050CAC"/>
    <w:rsid w:val="00051D28"/>
    <w:rsid w:val="00054857"/>
    <w:rsid w:val="00063EFD"/>
    <w:rsid w:val="000676D8"/>
    <w:rsid w:val="000716BF"/>
    <w:rsid w:val="00071EEE"/>
    <w:rsid w:val="00075977"/>
    <w:rsid w:val="00077B4A"/>
    <w:rsid w:val="00080D92"/>
    <w:rsid w:val="0008227F"/>
    <w:rsid w:val="00084AFD"/>
    <w:rsid w:val="000932AE"/>
    <w:rsid w:val="00094983"/>
    <w:rsid w:val="00096E28"/>
    <w:rsid w:val="0009754C"/>
    <w:rsid w:val="000A1D94"/>
    <w:rsid w:val="000A5A68"/>
    <w:rsid w:val="000A62BD"/>
    <w:rsid w:val="000B094C"/>
    <w:rsid w:val="000B2897"/>
    <w:rsid w:val="000B2CA4"/>
    <w:rsid w:val="000B5C70"/>
    <w:rsid w:val="000B67CF"/>
    <w:rsid w:val="000C2CCF"/>
    <w:rsid w:val="000C50FD"/>
    <w:rsid w:val="000C56DA"/>
    <w:rsid w:val="000C7DA1"/>
    <w:rsid w:val="000D0C30"/>
    <w:rsid w:val="000D1785"/>
    <w:rsid w:val="000D1E80"/>
    <w:rsid w:val="000D1E8B"/>
    <w:rsid w:val="000D5716"/>
    <w:rsid w:val="000D57AA"/>
    <w:rsid w:val="000D6EC8"/>
    <w:rsid w:val="000E09D6"/>
    <w:rsid w:val="000E1377"/>
    <w:rsid w:val="000E1934"/>
    <w:rsid w:val="000E4CC0"/>
    <w:rsid w:val="000E6131"/>
    <w:rsid w:val="000F1DAE"/>
    <w:rsid w:val="000F27DE"/>
    <w:rsid w:val="000F5258"/>
    <w:rsid w:val="000F5CB4"/>
    <w:rsid w:val="00100464"/>
    <w:rsid w:val="001020A6"/>
    <w:rsid w:val="00103A8F"/>
    <w:rsid w:val="0010576D"/>
    <w:rsid w:val="001070D8"/>
    <w:rsid w:val="0011146C"/>
    <w:rsid w:val="00111D91"/>
    <w:rsid w:val="00115133"/>
    <w:rsid w:val="00116321"/>
    <w:rsid w:val="00116382"/>
    <w:rsid w:val="00120901"/>
    <w:rsid w:val="00120C2D"/>
    <w:rsid w:val="00122F72"/>
    <w:rsid w:val="00123A42"/>
    <w:rsid w:val="00124FE8"/>
    <w:rsid w:val="001266BB"/>
    <w:rsid w:val="0013439B"/>
    <w:rsid w:val="00145252"/>
    <w:rsid w:val="00151E3A"/>
    <w:rsid w:val="00153202"/>
    <w:rsid w:val="00154D2E"/>
    <w:rsid w:val="001558BB"/>
    <w:rsid w:val="0015677D"/>
    <w:rsid w:val="001572FA"/>
    <w:rsid w:val="001613EF"/>
    <w:rsid w:val="001628D6"/>
    <w:rsid w:val="001667AB"/>
    <w:rsid w:val="00170937"/>
    <w:rsid w:val="00181E49"/>
    <w:rsid w:val="001917A0"/>
    <w:rsid w:val="001933A0"/>
    <w:rsid w:val="00194EE5"/>
    <w:rsid w:val="001B1D63"/>
    <w:rsid w:val="001B7BAC"/>
    <w:rsid w:val="001C3450"/>
    <w:rsid w:val="001C5B55"/>
    <w:rsid w:val="001D0412"/>
    <w:rsid w:val="001D25D0"/>
    <w:rsid w:val="001D5752"/>
    <w:rsid w:val="001E2249"/>
    <w:rsid w:val="001E44B8"/>
    <w:rsid w:val="001E62F8"/>
    <w:rsid w:val="001F01E6"/>
    <w:rsid w:val="001F43ED"/>
    <w:rsid w:val="00204C3B"/>
    <w:rsid w:val="002153A1"/>
    <w:rsid w:val="00221CC0"/>
    <w:rsid w:val="002269A9"/>
    <w:rsid w:val="00235DB3"/>
    <w:rsid w:val="0023739C"/>
    <w:rsid w:val="00240AE3"/>
    <w:rsid w:val="00242E67"/>
    <w:rsid w:val="002460A2"/>
    <w:rsid w:val="00246E56"/>
    <w:rsid w:val="002470FE"/>
    <w:rsid w:val="00252F8F"/>
    <w:rsid w:val="00255314"/>
    <w:rsid w:val="002604B4"/>
    <w:rsid w:val="00260FF8"/>
    <w:rsid w:val="002653A9"/>
    <w:rsid w:val="002664B7"/>
    <w:rsid w:val="00272A97"/>
    <w:rsid w:val="002801A2"/>
    <w:rsid w:val="002848AB"/>
    <w:rsid w:val="00286DD3"/>
    <w:rsid w:val="00290C31"/>
    <w:rsid w:val="0029276E"/>
    <w:rsid w:val="00294DF6"/>
    <w:rsid w:val="00295F0C"/>
    <w:rsid w:val="002A590B"/>
    <w:rsid w:val="002A71A6"/>
    <w:rsid w:val="002B2AA0"/>
    <w:rsid w:val="002B4933"/>
    <w:rsid w:val="002B6B9C"/>
    <w:rsid w:val="002C1B7C"/>
    <w:rsid w:val="002C40EF"/>
    <w:rsid w:val="002C476D"/>
    <w:rsid w:val="002D11AA"/>
    <w:rsid w:val="002D1573"/>
    <w:rsid w:val="002D3DA3"/>
    <w:rsid w:val="002D46F6"/>
    <w:rsid w:val="002E2A64"/>
    <w:rsid w:val="002E7490"/>
    <w:rsid w:val="002F08FD"/>
    <w:rsid w:val="002F342E"/>
    <w:rsid w:val="002F40D3"/>
    <w:rsid w:val="00311FF8"/>
    <w:rsid w:val="00316132"/>
    <w:rsid w:val="00317012"/>
    <w:rsid w:val="00321885"/>
    <w:rsid w:val="00332E2E"/>
    <w:rsid w:val="003514E7"/>
    <w:rsid w:val="00362169"/>
    <w:rsid w:val="003652E0"/>
    <w:rsid w:val="00370E2C"/>
    <w:rsid w:val="00380FD9"/>
    <w:rsid w:val="00381F63"/>
    <w:rsid w:val="00394679"/>
    <w:rsid w:val="003A014F"/>
    <w:rsid w:val="003B30D7"/>
    <w:rsid w:val="003B3BAA"/>
    <w:rsid w:val="003B5550"/>
    <w:rsid w:val="003B6B4E"/>
    <w:rsid w:val="003C0180"/>
    <w:rsid w:val="003C32DF"/>
    <w:rsid w:val="003C37F3"/>
    <w:rsid w:val="003D161A"/>
    <w:rsid w:val="003D2626"/>
    <w:rsid w:val="003E598E"/>
    <w:rsid w:val="003E6F7C"/>
    <w:rsid w:val="003F6AFB"/>
    <w:rsid w:val="003F6E03"/>
    <w:rsid w:val="003F7602"/>
    <w:rsid w:val="004048E8"/>
    <w:rsid w:val="00406BAF"/>
    <w:rsid w:val="00411BB3"/>
    <w:rsid w:val="004145DC"/>
    <w:rsid w:val="00415684"/>
    <w:rsid w:val="0041607A"/>
    <w:rsid w:val="00422B2E"/>
    <w:rsid w:val="004262D6"/>
    <w:rsid w:val="00431279"/>
    <w:rsid w:val="00442F57"/>
    <w:rsid w:val="00451DD0"/>
    <w:rsid w:val="00453C2F"/>
    <w:rsid w:val="004559AF"/>
    <w:rsid w:val="004559EA"/>
    <w:rsid w:val="00456062"/>
    <w:rsid w:val="0046381C"/>
    <w:rsid w:val="004642F0"/>
    <w:rsid w:val="004709D3"/>
    <w:rsid w:val="00471F50"/>
    <w:rsid w:val="00474AEB"/>
    <w:rsid w:val="00483670"/>
    <w:rsid w:val="00493F9E"/>
    <w:rsid w:val="00496776"/>
    <w:rsid w:val="004B27EE"/>
    <w:rsid w:val="004C456E"/>
    <w:rsid w:val="004C6AF8"/>
    <w:rsid w:val="004C7AF2"/>
    <w:rsid w:val="004E1F63"/>
    <w:rsid w:val="004E6041"/>
    <w:rsid w:val="004F4E32"/>
    <w:rsid w:val="004F7598"/>
    <w:rsid w:val="00500378"/>
    <w:rsid w:val="0050064F"/>
    <w:rsid w:val="005027C5"/>
    <w:rsid w:val="005106B5"/>
    <w:rsid w:val="005109AA"/>
    <w:rsid w:val="0051262B"/>
    <w:rsid w:val="00514210"/>
    <w:rsid w:val="00514AF1"/>
    <w:rsid w:val="00515AA2"/>
    <w:rsid w:val="0052309E"/>
    <w:rsid w:val="0052562E"/>
    <w:rsid w:val="0053654D"/>
    <w:rsid w:val="00541033"/>
    <w:rsid w:val="005456ED"/>
    <w:rsid w:val="00547376"/>
    <w:rsid w:val="00552AD9"/>
    <w:rsid w:val="00565555"/>
    <w:rsid w:val="00570550"/>
    <w:rsid w:val="005809CB"/>
    <w:rsid w:val="005909A5"/>
    <w:rsid w:val="00591315"/>
    <w:rsid w:val="00596930"/>
    <w:rsid w:val="005A16D0"/>
    <w:rsid w:val="005A2B01"/>
    <w:rsid w:val="005A3537"/>
    <w:rsid w:val="005A740D"/>
    <w:rsid w:val="005B17EA"/>
    <w:rsid w:val="005B3624"/>
    <w:rsid w:val="005C1AFA"/>
    <w:rsid w:val="005C3019"/>
    <w:rsid w:val="005C6F21"/>
    <w:rsid w:val="005D0052"/>
    <w:rsid w:val="005D0524"/>
    <w:rsid w:val="005D19DC"/>
    <w:rsid w:val="005D3CC8"/>
    <w:rsid w:val="005D4331"/>
    <w:rsid w:val="005D4733"/>
    <w:rsid w:val="005E384C"/>
    <w:rsid w:val="005E3FD2"/>
    <w:rsid w:val="005E6C13"/>
    <w:rsid w:val="005E71D2"/>
    <w:rsid w:val="005E745C"/>
    <w:rsid w:val="005F155F"/>
    <w:rsid w:val="005F5A0A"/>
    <w:rsid w:val="0060233F"/>
    <w:rsid w:val="0060499C"/>
    <w:rsid w:val="006068F6"/>
    <w:rsid w:val="00612A1F"/>
    <w:rsid w:val="00613A40"/>
    <w:rsid w:val="00614123"/>
    <w:rsid w:val="00615C21"/>
    <w:rsid w:val="00617BBC"/>
    <w:rsid w:val="00617F15"/>
    <w:rsid w:val="0062310D"/>
    <w:rsid w:val="006252D7"/>
    <w:rsid w:val="006305DC"/>
    <w:rsid w:val="00632694"/>
    <w:rsid w:val="00637BD9"/>
    <w:rsid w:val="006404A8"/>
    <w:rsid w:val="00641330"/>
    <w:rsid w:val="0064323F"/>
    <w:rsid w:val="0064371C"/>
    <w:rsid w:val="006514B0"/>
    <w:rsid w:val="00652C39"/>
    <w:rsid w:val="00656DF9"/>
    <w:rsid w:val="00660126"/>
    <w:rsid w:val="006625A6"/>
    <w:rsid w:val="00664F17"/>
    <w:rsid w:val="00667510"/>
    <w:rsid w:val="0066785A"/>
    <w:rsid w:val="00667FA7"/>
    <w:rsid w:val="00677845"/>
    <w:rsid w:val="006779E4"/>
    <w:rsid w:val="00685AB6"/>
    <w:rsid w:val="00695F89"/>
    <w:rsid w:val="006A2B48"/>
    <w:rsid w:val="006A5889"/>
    <w:rsid w:val="006B4850"/>
    <w:rsid w:val="006B569E"/>
    <w:rsid w:val="006C4DDA"/>
    <w:rsid w:val="006C5EDF"/>
    <w:rsid w:val="006C5EF7"/>
    <w:rsid w:val="006C71F3"/>
    <w:rsid w:val="006D4A76"/>
    <w:rsid w:val="006E2FAC"/>
    <w:rsid w:val="006E620D"/>
    <w:rsid w:val="006E7B28"/>
    <w:rsid w:val="006F53E0"/>
    <w:rsid w:val="0070220C"/>
    <w:rsid w:val="00704F8F"/>
    <w:rsid w:val="00716745"/>
    <w:rsid w:val="00717D88"/>
    <w:rsid w:val="00724792"/>
    <w:rsid w:val="00730867"/>
    <w:rsid w:val="00731F1B"/>
    <w:rsid w:val="00734A46"/>
    <w:rsid w:val="00735AB7"/>
    <w:rsid w:val="007455E2"/>
    <w:rsid w:val="00746731"/>
    <w:rsid w:val="007544DB"/>
    <w:rsid w:val="00756253"/>
    <w:rsid w:val="00760DC3"/>
    <w:rsid w:val="00762AE0"/>
    <w:rsid w:val="00764B43"/>
    <w:rsid w:val="00767002"/>
    <w:rsid w:val="007701D5"/>
    <w:rsid w:val="007716E9"/>
    <w:rsid w:val="00776BAE"/>
    <w:rsid w:val="00776CD2"/>
    <w:rsid w:val="007824B4"/>
    <w:rsid w:val="00784180"/>
    <w:rsid w:val="007974F2"/>
    <w:rsid w:val="007A0265"/>
    <w:rsid w:val="007A069D"/>
    <w:rsid w:val="007A39CF"/>
    <w:rsid w:val="007A51BF"/>
    <w:rsid w:val="007B1399"/>
    <w:rsid w:val="007B558F"/>
    <w:rsid w:val="007C3CC5"/>
    <w:rsid w:val="007D073C"/>
    <w:rsid w:val="007D4D36"/>
    <w:rsid w:val="007D7485"/>
    <w:rsid w:val="007E181E"/>
    <w:rsid w:val="007E18D7"/>
    <w:rsid w:val="007E192B"/>
    <w:rsid w:val="007E4732"/>
    <w:rsid w:val="007E5A16"/>
    <w:rsid w:val="007F066F"/>
    <w:rsid w:val="007F08E6"/>
    <w:rsid w:val="007F3378"/>
    <w:rsid w:val="007F3C1F"/>
    <w:rsid w:val="007F6F95"/>
    <w:rsid w:val="00804C57"/>
    <w:rsid w:val="008056E9"/>
    <w:rsid w:val="00812E8B"/>
    <w:rsid w:val="00813214"/>
    <w:rsid w:val="00816D05"/>
    <w:rsid w:val="00821634"/>
    <w:rsid w:val="0082333D"/>
    <w:rsid w:val="0082593D"/>
    <w:rsid w:val="00825B84"/>
    <w:rsid w:val="008322DC"/>
    <w:rsid w:val="00833B66"/>
    <w:rsid w:val="00833C3D"/>
    <w:rsid w:val="008342DC"/>
    <w:rsid w:val="008358C7"/>
    <w:rsid w:val="0084067F"/>
    <w:rsid w:val="00840BE9"/>
    <w:rsid w:val="00846661"/>
    <w:rsid w:val="00847193"/>
    <w:rsid w:val="0084729F"/>
    <w:rsid w:val="00847830"/>
    <w:rsid w:val="00851F93"/>
    <w:rsid w:val="00852DEE"/>
    <w:rsid w:val="008530CA"/>
    <w:rsid w:val="008540D6"/>
    <w:rsid w:val="00854D3B"/>
    <w:rsid w:val="0085630E"/>
    <w:rsid w:val="00864947"/>
    <w:rsid w:val="00866D22"/>
    <w:rsid w:val="00872DA1"/>
    <w:rsid w:val="00873530"/>
    <w:rsid w:val="008749D3"/>
    <w:rsid w:val="00876916"/>
    <w:rsid w:val="00876A03"/>
    <w:rsid w:val="00876C65"/>
    <w:rsid w:val="00877E2F"/>
    <w:rsid w:val="008801E7"/>
    <w:rsid w:val="00881A18"/>
    <w:rsid w:val="00884696"/>
    <w:rsid w:val="00886897"/>
    <w:rsid w:val="00886C84"/>
    <w:rsid w:val="008875C5"/>
    <w:rsid w:val="008931DD"/>
    <w:rsid w:val="00894322"/>
    <w:rsid w:val="0089686D"/>
    <w:rsid w:val="008A0ECD"/>
    <w:rsid w:val="008A4D59"/>
    <w:rsid w:val="008A54E4"/>
    <w:rsid w:val="008A7944"/>
    <w:rsid w:val="008A7DD4"/>
    <w:rsid w:val="008B0BC9"/>
    <w:rsid w:val="008C1627"/>
    <w:rsid w:val="008C4D85"/>
    <w:rsid w:val="008C6EBA"/>
    <w:rsid w:val="008D0163"/>
    <w:rsid w:val="008D2CF1"/>
    <w:rsid w:val="008D7B87"/>
    <w:rsid w:val="008E0A7C"/>
    <w:rsid w:val="008E18B8"/>
    <w:rsid w:val="00900D9D"/>
    <w:rsid w:val="00910373"/>
    <w:rsid w:val="009114CA"/>
    <w:rsid w:val="00912351"/>
    <w:rsid w:val="009135AD"/>
    <w:rsid w:val="009142C3"/>
    <w:rsid w:val="00922EED"/>
    <w:rsid w:val="009279D8"/>
    <w:rsid w:val="00927B08"/>
    <w:rsid w:val="00941EE0"/>
    <w:rsid w:val="009434C9"/>
    <w:rsid w:val="0094652E"/>
    <w:rsid w:val="00952C54"/>
    <w:rsid w:val="0095747A"/>
    <w:rsid w:val="00960796"/>
    <w:rsid w:val="00961598"/>
    <w:rsid w:val="00962A02"/>
    <w:rsid w:val="009679B2"/>
    <w:rsid w:val="00980EF0"/>
    <w:rsid w:val="00982EFE"/>
    <w:rsid w:val="00986C0F"/>
    <w:rsid w:val="00996EAE"/>
    <w:rsid w:val="00997B38"/>
    <w:rsid w:val="009A7890"/>
    <w:rsid w:val="009B615F"/>
    <w:rsid w:val="009C134C"/>
    <w:rsid w:val="009C2168"/>
    <w:rsid w:val="009C53FE"/>
    <w:rsid w:val="009D09EF"/>
    <w:rsid w:val="009D0F04"/>
    <w:rsid w:val="009D3142"/>
    <w:rsid w:val="009D51B4"/>
    <w:rsid w:val="009D584A"/>
    <w:rsid w:val="009D59A5"/>
    <w:rsid w:val="009E5D4C"/>
    <w:rsid w:val="009F2C32"/>
    <w:rsid w:val="009F48D1"/>
    <w:rsid w:val="009F4F1B"/>
    <w:rsid w:val="009F58A4"/>
    <w:rsid w:val="009F7B61"/>
    <w:rsid w:val="00A012B9"/>
    <w:rsid w:val="00A10E06"/>
    <w:rsid w:val="00A124F9"/>
    <w:rsid w:val="00A12FCA"/>
    <w:rsid w:val="00A15B2C"/>
    <w:rsid w:val="00A2294A"/>
    <w:rsid w:val="00A27DF4"/>
    <w:rsid w:val="00A33671"/>
    <w:rsid w:val="00A34428"/>
    <w:rsid w:val="00A37127"/>
    <w:rsid w:val="00A40D39"/>
    <w:rsid w:val="00A41677"/>
    <w:rsid w:val="00A44A93"/>
    <w:rsid w:val="00A46594"/>
    <w:rsid w:val="00A56282"/>
    <w:rsid w:val="00A70BE8"/>
    <w:rsid w:val="00A72C5C"/>
    <w:rsid w:val="00A74E1B"/>
    <w:rsid w:val="00A76E95"/>
    <w:rsid w:val="00A77434"/>
    <w:rsid w:val="00A80661"/>
    <w:rsid w:val="00A854D3"/>
    <w:rsid w:val="00A9072F"/>
    <w:rsid w:val="00A926BE"/>
    <w:rsid w:val="00AA1FA3"/>
    <w:rsid w:val="00AA2933"/>
    <w:rsid w:val="00AA5602"/>
    <w:rsid w:val="00AA7A04"/>
    <w:rsid w:val="00AB2089"/>
    <w:rsid w:val="00AB6EE9"/>
    <w:rsid w:val="00AC0A57"/>
    <w:rsid w:val="00AD0B04"/>
    <w:rsid w:val="00AD347D"/>
    <w:rsid w:val="00AD4349"/>
    <w:rsid w:val="00AD4DA0"/>
    <w:rsid w:val="00AD535A"/>
    <w:rsid w:val="00AE5ECA"/>
    <w:rsid w:val="00AF62AF"/>
    <w:rsid w:val="00AF7D86"/>
    <w:rsid w:val="00B02116"/>
    <w:rsid w:val="00B0576C"/>
    <w:rsid w:val="00B06F06"/>
    <w:rsid w:val="00B07433"/>
    <w:rsid w:val="00B11CB2"/>
    <w:rsid w:val="00B2695C"/>
    <w:rsid w:val="00B337AE"/>
    <w:rsid w:val="00B41FA9"/>
    <w:rsid w:val="00B505A6"/>
    <w:rsid w:val="00B51C57"/>
    <w:rsid w:val="00B521D5"/>
    <w:rsid w:val="00B5349A"/>
    <w:rsid w:val="00B6655C"/>
    <w:rsid w:val="00B74438"/>
    <w:rsid w:val="00B751C8"/>
    <w:rsid w:val="00B76375"/>
    <w:rsid w:val="00B76F0A"/>
    <w:rsid w:val="00B9372E"/>
    <w:rsid w:val="00BA3E32"/>
    <w:rsid w:val="00BA726D"/>
    <w:rsid w:val="00BB1BD8"/>
    <w:rsid w:val="00BC1033"/>
    <w:rsid w:val="00BC147F"/>
    <w:rsid w:val="00BC2E33"/>
    <w:rsid w:val="00BC4D08"/>
    <w:rsid w:val="00BC54DC"/>
    <w:rsid w:val="00BD1FD4"/>
    <w:rsid w:val="00BD3077"/>
    <w:rsid w:val="00BE5012"/>
    <w:rsid w:val="00BE7DE6"/>
    <w:rsid w:val="00BF318C"/>
    <w:rsid w:val="00BF6BCC"/>
    <w:rsid w:val="00C00198"/>
    <w:rsid w:val="00C00732"/>
    <w:rsid w:val="00C01E3D"/>
    <w:rsid w:val="00C02228"/>
    <w:rsid w:val="00C04A22"/>
    <w:rsid w:val="00C067F8"/>
    <w:rsid w:val="00C07874"/>
    <w:rsid w:val="00C07C49"/>
    <w:rsid w:val="00C10266"/>
    <w:rsid w:val="00C11795"/>
    <w:rsid w:val="00C1712E"/>
    <w:rsid w:val="00C24F83"/>
    <w:rsid w:val="00C25D7F"/>
    <w:rsid w:val="00C42E2F"/>
    <w:rsid w:val="00C437AD"/>
    <w:rsid w:val="00C44A05"/>
    <w:rsid w:val="00C45C86"/>
    <w:rsid w:val="00C532B9"/>
    <w:rsid w:val="00C54512"/>
    <w:rsid w:val="00C54C28"/>
    <w:rsid w:val="00C554D3"/>
    <w:rsid w:val="00C555B6"/>
    <w:rsid w:val="00C62386"/>
    <w:rsid w:val="00C63FCF"/>
    <w:rsid w:val="00C7624D"/>
    <w:rsid w:val="00C81248"/>
    <w:rsid w:val="00C82280"/>
    <w:rsid w:val="00C82EE2"/>
    <w:rsid w:val="00C83F4B"/>
    <w:rsid w:val="00C84C6B"/>
    <w:rsid w:val="00C868B8"/>
    <w:rsid w:val="00C877AE"/>
    <w:rsid w:val="00C87B78"/>
    <w:rsid w:val="00C974CA"/>
    <w:rsid w:val="00CA1CC6"/>
    <w:rsid w:val="00CA3807"/>
    <w:rsid w:val="00CA4302"/>
    <w:rsid w:val="00CA7DEE"/>
    <w:rsid w:val="00CB08AC"/>
    <w:rsid w:val="00CB6E3E"/>
    <w:rsid w:val="00CC116B"/>
    <w:rsid w:val="00CC52BE"/>
    <w:rsid w:val="00CD32E2"/>
    <w:rsid w:val="00CD7833"/>
    <w:rsid w:val="00CE1E3E"/>
    <w:rsid w:val="00CE39E3"/>
    <w:rsid w:val="00CE3FBC"/>
    <w:rsid w:val="00CF0908"/>
    <w:rsid w:val="00CF1A9A"/>
    <w:rsid w:val="00CF4334"/>
    <w:rsid w:val="00D04B4C"/>
    <w:rsid w:val="00D278A3"/>
    <w:rsid w:val="00D27F3D"/>
    <w:rsid w:val="00D30F6D"/>
    <w:rsid w:val="00D3220B"/>
    <w:rsid w:val="00D352E9"/>
    <w:rsid w:val="00D43D85"/>
    <w:rsid w:val="00D52A87"/>
    <w:rsid w:val="00D55D78"/>
    <w:rsid w:val="00D56826"/>
    <w:rsid w:val="00D62632"/>
    <w:rsid w:val="00D7382D"/>
    <w:rsid w:val="00D759A7"/>
    <w:rsid w:val="00D82941"/>
    <w:rsid w:val="00D851B5"/>
    <w:rsid w:val="00D87F1B"/>
    <w:rsid w:val="00D91A2C"/>
    <w:rsid w:val="00D94ECF"/>
    <w:rsid w:val="00D95D6F"/>
    <w:rsid w:val="00D97174"/>
    <w:rsid w:val="00DB027A"/>
    <w:rsid w:val="00DB317C"/>
    <w:rsid w:val="00DC0354"/>
    <w:rsid w:val="00DC15B9"/>
    <w:rsid w:val="00DD2B1F"/>
    <w:rsid w:val="00DE6FF1"/>
    <w:rsid w:val="00DF4E75"/>
    <w:rsid w:val="00DF5E6A"/>
    <w:rsid w:val="00DF7763"/>
    <w:rsid w:val="00E10AA6"/>
    <w:rsid w:val="00E15949"/>
    <w:rsid w:val="00E17DCF"/>
    <w:rsid w:val="00E22CCF"/>
    <w:rsid w:val="00E26168"/>
    <w:rsid w:val="00E35C44"/>
    <w:rsid w:val="00E41233"/>
    <w:rsid w:val="00E45DC1"/>
    <w:rsid w:val="00E55440"/>
    <w:rsid w:val="00E60028"/>
    <w:rsid w:val="00E62026"/>
    <w:rsid w:val="00E63C31"/>
    <w:rsid w:val="00E63ECD"/>
    <w:rsid w:val="00E65CC6"/>
    <w:rsid w:val="00E765A1"/>
    <w:rsid w:val="00E824AD"/>
    <w:rsid w:val="00E82BDD"/>
    <w:rsid w:val="00E90DEE"/>
    <w:rsid w:val="00E91F68"/>
    <w:rsid w:val="00EA5958"/>
    <w:rsid w:val="00EA5F9F"/>
    <w:rsid w:val="00EA6388"/>
    <w:rsid w:val="00EB49C6"/>
    <w:rsid w:val="00EB6449"/>
    <w:rsid w:val="00EC3C95"/>
    <w:rsid w:val="00ED6C40"/>
    <w:rsid w:val="00EE3DA0"/>
    <w:rsid w:val="00EE7F47"/>
    <w:rsid w:val="00EF0AA3"/>
    <w:rsid w:val="00EF46AC"/>
    <w:rsid w:val="00F02569"/>
    <w:rsid w:val="00F02C6E"/>
    <w:rsid w:val="00F05736"/>
    <w:rsid w:val="00F13CD0"/>
    <w:rsid w:val="00F2455A"/>
    <w:rsid w:val="00F26B60"/>
    <w:rsid w:val="00F30EE4"/>
    <w:rsid w:val="00F3177E"/>
    <w:rsid w:val="00F34CE8"/>
    <w:rsid w:val="00F41803"/>
    <w:rsid w:val="00F4476E"/>
    <w:rsid w:val="00F46966"/>
    <w:rsid w:val="00F46EBE"/>
    <w:rsid w:val="00F536F3"/>
    <w:rsid w:val="00F54937"/>
    <w:rsid w:val="00F55D3E"/>
    <w:rsid w:val="00F56EE2"/>
    <w:rsid w:val="00F60F1E"/>
    <w:rsid w:val="00F70AF2"/>
    <w:rsid w:val="00F70C76"/>
    <w:rsid w:val="00F72D01"/>
    <w:rsid w:val="00F76D8C"/>
    <w:rsid w:val="00F874C0"/>
    <w:rsid w:val="00F91168"/>
    <w:rsid w:val="00F931FC"/>
    <w:rsid w:val="00F94D5F"/>
    <w:rsid w:val="00F951ED"/>
    <w:rsid w:val="00F95AD1"/>
    <w:rsid w:val="00F95CA7"/>
    <w:rsid w:val="00FA7CE1"/>
    <w:rsid w:val="00FB5A0C"/>
    <w:rsid w:val="00FC182F"/>
    <w:rsid w:val="00FC1983"/>
    <w:rsid w:val="00FC1D69"/>
    <w:rsid w:val="00FC3C7D"/>
    <w:rsid w:val="00FD6E7F"/>
    <w:rsid w:val="00FE0416"/>
    <w:rsid w:val="00FE2730"/>
    <w:rsid w:val="00FE4277"/>
    <w:rsid w:val="00FE4475"/>
    <w:rsid w:val="00FE6E64"/>
    <w:rsid w:val="00FF2EB9"/>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2E4D9"/>
  <w15:docId w15:val="{283A75DB-F854-4FD1-9F10-1BB5A8E7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F1029"/>
    <w:pPr>
      <w:ind w:left="720"/>
      <w:contextualSpacing/>
    </w:pPr>
  </w:style>
  <w:style w:type="paragraph" w:styleId="NoSpacing">
    <w:name w:val="No Spacing"/>
    <w:uiPriority w:val="1"/>
    <w:qFormat/>
    <w:rsid w:val="004E32FD"/>
    <w:pPr>
      <w:spacing w:after="0" w:line="240" w:lineRule="auto"/>
    </w:pPr>
  </w:style>
  <w:style w:type="character" w:styleId="CommentReference">
    <w:name w:val="annotation reference"/>
    <w:basedOn w:val="DefaultParagraphFont"/>
    <w:uiPriority w:val="99"/>
    <w:semiHidden/>
    <w:unhideWhenUsed/>
    <w:rsid w:val="00B31902"/>
    <w:rPr>
      <w:sz w:val="16"/>
      <w:szCs w:val="16"/>
    </w:rPr>
  </w:style>
  <w:style w:type="paragraph" w:styleId="CommentText">
    <w:name w:val="annotation text"/>
    <w:basedOn w:val="Normal"/>
    <w:link w:val="CommentTextChar"/>
    <w:uiPriority w:val="99"/>
    <w:semiHidden/>
    <w:unhideWhenUsed/>
    <w:rsid w:val="00B31902"/>
    <w:pPr>
      <w:spacing w:line="240" w:lineRule="auto"/>
    </w:pPr>
    <w:rPr>
      <w:sz w:val="20"/>
      <w:szCs w:val="20"/>
    </w:rPr>
  </w:style>
  <w:style w:type="character" w:customStyle="1" w:styleId="CommentTextChar">
    <w:name w:val="Comment Text Char"/>
    <w:basedOn w:val="DefaultParagraphFont"/>
    <w:link w:val="CommentText"/>
    <w:uiPriority w:val="99"/>
    <w:semiHidden/>
    <w:rsid w:val="00B31902"/>
    <w:rPr>
      <w:sz w:val="20"/>
      <w:szCs w:val="20"/>
    </w:rPr>
  </w:style>
  <w:style w:type="paragraph" w:styleId="CommentSubject">
    <w:name w:val="annotation subject"/>
    <w:basedOn w:val="CommentText"/>
    <w:next w:val="CommentText"/>
    <w:link w:val="CommentSubjectChar"/>
    <w:uiPriority w:val="99"/>
    <w:semiHidden/>
    <w:unhideWhenUsed/>
    <w:rsid w:val="00B31902"/>
    <w:rPr>
      <w:b/>
      <w:bCs/>
    </w:rPr>
  </w:style>
  <w:style w:type="character" w:customStyle="1" w:styleId="CommentSubjectChar">
    <w:name w:val="Comment Subject Char"/>
    <w:basedOn w:val="CommentTextChar"/>
    <w:link w:val="CommentSubject"/>
    <w:uiPriority w:val="99"/>
    <w:semiHidden/>
    <w:rsid w:val="00B31902"/>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7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A97"/>
  </w:style>
  <w:style w:type="paragraph" w:styleId="Footer">
    <w:name w:val="footer"/>
    <w:basedOn w:val="Normal"/>
    <w:link w:val="FooterChar"/>
    <w:uiPriority w:val="99"/>
    <w:unhideWhenUsed/>
    <w:rsid w:val="0027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A97"/>
  </w:style>
  <w:style w:type="table" w:styleId="TableGrid">
    <w:name w:val="Table Grid"/>
    <w:basedOn w:val="TableNormal"/>
    <w:uiPriority w:val="39"/>
    <w:rsid w:val="003E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w/6j212df/05av13Cb+qEt7A==">AMUW2mWa4G8+u9AYRt1KOaPQzEHwyJygZ0ngPXmloUv8ukpS24huDYTaVcPbOlJQ0BVXviCjum1KXO6JBSTl8BC+rToBV2j5T1XMOI0kvQobsvxA4CuXvYGEtkOuCIWQFOMJyly9GzNXoOvSfkTsJY1fpaZpYCLq02sHdZV0hiaeo0Az4hSMoJmhKsHbZKEVn99u1QO5/RppUtFaY8EDsKYq+ZGo1013A7ADdW3vFHpP2BdnOwknpdKAdbmbLYzTOqmfdipaEe+Kq3HlEa1mckIwqVhShpra8mVtEua/oUHzxiI0/TiKpuB1D5U9oBr6HjfsVqKubImHITLlLE6w1MaKo+4Pis9MxHId3gOdm4heKvWH1B8UeoJMdK1BJOO+U2bu8x0Tv7mUHPBottY+CLftP1c+lkshK84bKAXWig2vkQ4a76u8P/zfdcx3GeJo2/OVVb/n7QkogyYBp6VIwBT5MpztVsDdHwBmcB3mZUDnXOlYqy40yk0XjYtu13wn1Fb5mkxoS7XubRJRN0WAZfpHmZW069e2Efdmk273R74Wcp6adEo5lAMJfktFkO5uGExs/1KurDTnVVNspfHbJK1EqbC3PJjWT/J6dXTBVFJvKjJVkyIV6LtlNOgwtHifCGZ7iSRJjZIxm4ZhQZNMwhl5hf2yTVBJVUgpJz0MKtEvWqwTeWwmqXi7twVM/2P3gAQkpgIePu/YMIz82QQcmXN47E5wo6uUusF7ew/eInpcc2SR/KkDeTZpc+jGWaiKGdOKEhy64aLbbqXKhfe3TUcsw69s9qzz3ePpBnzwV10MTGjx/H06vUxTDdFo8Ds39U7ok59OpPrGyxZbS8IUUqgzoSj1LmQPaCLbCY6/3c+I/jD+zM+GJhYV74glwcrtR7fW58CI4nm5Fj7u/k/6qVVVLBDYrzhB9Rj29omgtvigorJEP1TG0YiTffb1czxBX3z6Rnura6ec1XaHHN8vWlKzmUM2prrAdnl/1VGcPe6IS7SL8mZddDD7H6ac1PYaytvue9gKiZTkcSkCK2g5Doyx3bVYY0+WB/UMHeUku/2wKAoYPYQ8+nX4To7orjkzXcV/OsNnM4BwzsdON2vjUX0nr9Qa/GcWiuuEm9qMR90NR66lwWJ0wKhmVKyF8AFWjirc4u9dTE5kPwGXWL1jkN+pcAgHGsCTbNqNdtbj4/tBpJ4IYKrImG764fQoKlWaokXpE3teqy2+X+v/gNgu8lipoQUKRWN+6DUz/wvfDv422ew2vmmy/v6DT2KWwi/aqTu4Iw0zHDphinocSevm/qMYyZmi3qvBMz6x3x+hvY3G0W1osXDzlYxuWQMUHHCItDeD/4tgNArClmg/PxR63rbLKc0paj9RzLsEAAcKLH/SGLegWgONpc8Fuc9MklMIrGmYGJbVXNmIY3Mwj60h9BlNURqOOOVkxYmJdZ/1lnjrIBHPQs0eGQSCzoy7/0dKoIEE6ZT0eEbigOsO7sTi5vfo5rAXtp/VoN0Z2jep1SVIQBC1xEO+H3VWbs24ml7BhNuyo37h/8tf4LWFmu1HzJhYlrku3q/Zb4JRcyzP8BQMwziiAXiDaBabWdN2WW42BVYgKsYqtounuL4PvdV7NaYMbgX7h3OKkxcMRqauSJiUC5SrIzpjP04HXpIeuWK5MpLfN7mA390969IZLin8Unt1lexWNWNX/8J9zzgB7+fQ2vDxt91lRmwQtE866K8GdfeYtd2W4sze8t+sfsROqFxkmkgZQzYGCg6q7cUe9f4qzO9N7PFZT2Q2NHTjf3Xz7k8v0L8gOL5D7mEx1EnTtBCO3ehTjK3hZUPtt0sXVn4vzWgQ6Cqa8bb83BgmTzF/ze7bu1iiPHQYqomLm1biVZiNwXrm+yjdVbdOWIIjO5l15H1bRxpkM/B0BpoVryt9smW1885eA5TmwoekUsRMYLOmAq27jNIItHEd6qfuvmvkIBmSV1M3qLtOucky9/HAfrNrgpIpOWD6WJzXj0lRBfKJwlSqWukSrFbi1b8HVUkgydCEutwK+1/fErz1DoYamUVkWUoiRyEd31RYHek9AwItWc0MwNbYmEW3CX091KQJy+S2S5kqmKDksPahqKCrBIGOyJ8OMoL4vofRd5qnpH4y0Dj4f76bk1i7hrYhXLnZHJsau/7Jvz1XNqjYLuHgYv5AsSSqjcixq6bD47unsONmEHgombg9JVOyYYV9ZE+19nejFlW/AXicneUMwsNE46YaKC6KLmODkC7up8i1Bf+BNCIND+VWFpiTY8JIJZ/tEEbH2TGVc7YHA+jjR7nMrAbezHl91HjI3gtL0yyQL0rzmLIghNPRe1nbVDgD+yJqNJaWti0JZSGpcxPV2AmiErG6O/GFa63Um0U6d+Yv9tzFawb5eS1mIDCVVCzVq9SBQuoMpTEqznI7BkfyFOZuv7de2pHHqhvAw+G9DSvGqZS47D6v7FAbEtH7m3r/RgyLO+aPWV1TBPg3gSGHeVRjQzahKqHXV19ed0nBVuGAkjShxDFSk5/X3gChpKOPFsovW+/oArFZMlqvgdJCp5kf6EAQ6dZ4MXUozm1hdQ9mg4nqM0L1bcPgya/p7cPpUNb9kaHkSI6NMQlDMoNOGdXbd8f+gjwQWJSqsmmIANUPTItED/yb+sRuJ+GghN+l4x3AhOlBeGjpEY6bpP5+L/eAg/ku7nzRJz9z/IIY8c83qHI1CoZemNjMX1QmhEVtMefyGV5aS72Pnc3/uTgOsk4uv4y9SZRpZzum69MNlwhrxu3OnjLbWd7kJEZzKUXl2Edn3BDhHmXuBolzyDQQSEhWs3GHaNf9R9wHAgeX+3sKsAJOM7cCDQTkOF4CEj7dajtLDCupcZpEHDQ+V3KZsRT+cmBaJwZNowCUEn5B5ydFELJ2ADhdjJt0R9C5sQhqH+vJZTtpH87PIxtv8FRLFYmyM/GzNjs8sSKUXtKQDwwzpkYXStdVOxHPUMSOjiRFf5obG5uzl4Iq55DxFVOUzKe2IHJzBIvuaQD9DkvQrGjQ4aAmsKF7zbyJJpo4sKIdidMrkX7eSNckOg6HoDrBIb+dR/J4VrnDap40UCwrvu3LbNTUDoPUG/xYZ4j8W3HVlcBSi9QECaofIcDEtTYMN7Pbw9bdbvlcdaLBAX7gkWwpeWV3C4SHbi36scK0S+7fd9VX6kUYus/H9gz0KLVfPZv/1FszvVHcFduNaAgqFLONf0Rqv3ZxYJqK6LTmQ/+Vs3Qx4uPRIsZC36IT58HE+emPTymClJfIqQTu2UidUh4DXR/+xabTINvY7CAKXTS6Gq5CtmXe4V8ixkm0ZZ6FdlNlucqik9dXh1+S8BEJeypEaVmljHe84z/zdsV7XvUjfuGJiPmeG/Xi3COJ0g50mcFM28x+ySvNdADWbvzi4csfFCKy1Zb01R0nevX8ANGlyu41g8kFW0EBtN8GktGi9zqGl+iM1FEK/Jd1F0kcHv1duYjh9fwv0cRdu1xjTL9NW4FZQvxk+o2UfUc2kGId/NQeczikprwwnjkZG3NyoPHfcaUg79pE+Wk4eDX6MbkJaUbNiq0PfX75AFnkTtbKjtrMq5b+C8/yMK9XUf+Z4r2ZrypB7vZwp3lNpbRkmVLkm7zDW08E4wZHMqHUmXqhldcMlCLrLPk1mCOhkfhmWeSfpERUt0nRAJYDUirWVRTN96Rbr02ji5+VwQnp1sy5ODRyUoH2bH9A0YhI01SRKl0+Cy4J0y7ZmG0USv9EF6GLvT8He+S5h/sp8+6IgXIleya5Kl7BozX8s75WRCfDd1QbK++b8UFZPRS4e86tO4s9S6wTJ0hYK9qIpceEMuonkHuxsFpoai1btUFxzcOV/bmD7xpTVMXBGYqITBbzIoEc9O2MeHIuAsS/X7/Fph/BZSAY1DY7qIMriwNgKNQpdBvemK07CVYjNqEFuYC5pBwyfcUHHwSmObqVZZfT203aCasOCPKBbdnL7xCES4c/+85YdiNwVqkoJ7/gPN8oESL8jKTOJzwyieQnNlPBcPWsIOvFRuohs4VLPFv6OQmWNQsdLDsl9ZNADpGwT8xNKAhjwxAXeUyqc/H1zxUejrEFH5mGtkWyjj8Eh59hCIG0qNrl37aZkwYrWpACbLPrrbZ1/2qu3ZdiJYi5bzlspRTdaSzkeL0ZcCZlMNi7ageNMNtBaLJ/SuLolBxPjIL6N4Sg2i5FX2S6ex5sDEFgCaP8siMii1HQWQZOJTlApbu7aCFlTHZBqKeXw/8z+6czFgoKKYZtUKkPFFypqiMfWzjbffxZ3QgT5wwWO4iSYWCuQxyHjVkhXVxYR/J0wEc/nve2eYZQ9YOJLM1K/MI5DmOG0HlCMEO3uwKMIhI1iZfAu/9mGU5m6ONk5yNmFkJLhH238qsR3nraL1nGS//s0Mb7jVTg8FAeeHrYL/S2/Rwd8ziNbTUT5fCqBhMc86NHUNEy+MuPZePucFpPn2TctazWbvJMwr13WV3CY1ha3Nl+GDIzZ0JkCRotpcnSaLPYQ9L22fQ8PhJKGVPGidZgdBjexSjVFTSPz/bpJNpUGzcTjocR7nJBRBhbSh9vy8KCafWCREN7MGeuqTqKKqSJPAZzv0s1BV31KLg9jAn2DH9HEdPWEs00Wssj56MhDbhKWSraweRXG9zTSoIzwUdaKRplgLVJ0+RuajsC0jYSwnuUj3w7LdDXraT4o2x0SiW8RGrJND9acUMg5+W1TxM9UgUNGg1RTRoEfKIMJaXYwpmFixdQpq6CZG/eQChc1fSwf2rK0db/YsvaGJpviXRE9NzDLu4TRLxqn5BOn7TFgUhmr4kIFMCoNA5RjQk883/2R1nBkgOAsHcUnX77P5xs5YVq82HAWWcsRt52Jk3XpknR+EFtTeXj5e37blxnihOAYHpx3nbylfiPM1GBtb1ptTuBquB9fod/owCDC9ANTbDBtgl2nStbyE84JfOsc6tgwbnEzVgVbOCSF3xCLvdU0xgD/GGw0aLsxcnlZOU+KBz3CZZZupGNQZGU4cSkrMnSAR62ofMuZLjPiZAzoH5Y8CWOit3s9TiZM8k1Fl6YSkTAAfsNawot3vToTGnk+1aNbgBjHYUvuZ8CSolZbuWIGtxMU6mcKFCYiaRxkACgZa2pphJFj/izYwio2KuXj9WC+iZpwpmH5spNGAVJJH0jAyJruBF+abEMIJzcdzs4aVYgWbwpncvCAMQe+Y5YZDU+a3IDuslMpcLccq2GD6nToHvxOsphGHkGda99znpsV50wzX1o2Z12ZjYzqrhDAI77Tw/gWE/i18KAmjS5ljz3wge3I6W6JM89HoIrq9A5PRXP6R5E62HrMWZeQCxb2QhvCCF9NYx26lhHrB7SAz71VnEnWuYQdmFHUMuoWyZATcXGN2YKZUF3yfaMwD6k0maJgzQxFls2mLaOs0eRUtWFS4lQUgcOYaXlc/f9ustR+GhUesdRLHjt5UEnmnkUwUkF6m7mksMCJxtQU9gLPfSsy3QBOi3NkK8NLgY5ypnsxlTw47Rh+EVA68f99Lglo3CM7Vxf2VmDGz7EmKeco7hZM1Yz29vNE7BxLzDncBA56+jTBmwtUShhMW5W2nVkTpN4XFOITMN72C+cnE88rTfkh1iGUYP83uBwbPTczRfWZkAxIRvwK2+PzxaiIb358GqXsJgvujhVW9u6MMKuFm0QtgmSs/Lgr8j/7ubeWgb6vlWDSWMc1x6UB3sOhHyk9EbhsJQ9alTPSOwPYilmyjdiMwqcnxSnfEEvANZCOfxp93wZiK3t9bkRfmyMFsuP8k96oniONLbn827iOiby8yyZqfVYwqr2yHjFrFPCGnkyGs6lbZ6LfEINLoGQL5tsnj56BIQ+ysbwiXZP7+QZNka2diQtsvgrzVftvHAV05fFxO80apljWDAxdOrhI5fSJPoQ/UsCrSOmMnrZG/OXtgwnQAHMoGwQEY5fD2cxDSQwNQCaynEJiSSSBRfERvpuORFvCagBzvEDexWOXJDTRYLKKNWMNTaSOYyCsuBq9aB3YXzvlX9bmZlJl0OMMqSpccxqM+zgOREKZRcNn5YSPlxSExaeXu0pOoobHzprcQAWUkbEteEJQcovyOy8IZ+jgxvmmMTudd9KxlzASx9mFS2W6nBObfrDxTCd9TdYR/C47hjDoSOEaP/AMjIb9xKkpLz0OQqGWumRtO0CRpnLZw+MqC8aBJzPEFXAWfDfs5r7oGKrBvq6NgqQzA80n9UseG7F4YKifjzc5YzSCix8h1eULK5Mjcu+JNWsfWLEVogJPjOJ23IpdZWFvxLjx2tOAQzq/66yudgxUImnnCP16yRIQiEFT5b8pJX0st0Z6Q592/oMx+Ca7BQfE6cKk0y1hLSSKoXmQCLbT+n1ddnlDRj8IH6invuBv6apAUk/35FQeI9UShhpVVneTn9VK7qC6iARxIsYyWfH0dVFBJD28Nbjb0PttnRyP+QHTYdbfO3k0zkABP5ZsG3Bp2dl955LFN7bBhl6+najHanu6sb4Jg3K6jXVS/TpN+Q9At+6mzeiuiLmSf1Km4TVuci1zOkSfv1CrOjgmIMwHlsedfjcr/nip8u+sNQUceifB2207ZvKh7GczG3WpHnkyoWJkyWMBGDZFGZrOuswlMa0QnFemMie94M9h6XgBVsji7v76qw53FdyjvUiRpkmvJ6dIB9y3l/IANPOuLkLT+o3mQzFHUd1jHdHDtT4t98KAhHG1fa1tmfEhPwxSKUW25nmYyd4r/8hEkgyGi1i56eK9ekWuYqp2H9SKbfdnG7WD6jTQRHTNmqB0tTLwiMr4he6rNwU42STuxl/u/JGGq8x8ZgONiEN3Truj/B9hHdn+WhvpI8azPvCOE9IDsN+B1q6p9QuCPM8Grmzm/Rj6pvzKQGssp/k9tDxzIRa+RQX7Nib+HvVe8fO1PBgbjfosin2D1WWEB146k3Wg4L/XOA85diraX7oFviarLo8HSPzwBdvfKUB0yYQdaETpUt7Rc+V2dmDrVXzxhNboGGQQVSLQZU/mP0n9LCaSOzT08v1IjK5z0UDPIjbjy32+eVp6kfVM4XPXTRENJPx4loucZlIxWlP58WtlmJZS+/CpOuY2im7fUGhLYN2tS1UncqVRnt98xFKjsNMw9VRhVhuVCItGWTXqHpVfB1Quo83EEDHQ6eM+OomNXjU9uYiXfK2tzjZei+nxVyMbTFfRCwNcO4p7KqfnFwOOUCwhgjmWQcPRYpJrjlUd5+V8OIYyyrQMtxv3udacLMla48MwhTOwwQI4VU7eCPQvm5wJgiV8RfTQugjKI/ozsK2IYEuzSRSKngRGuBONwVKtMRLF49OWyyowyLSwPPCXpKLCHxWD6xvuuBUJyzZFnRBC7y3Mt13kTHfTwySRnkL/AY3hXK6zTl2M/Z5AYiy65x7Ud37dgwwZ5moFwmdenQmfvaoEOMFErzsR1NR6CUe5jWyERKXRRCVDcPP4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5072</Words>
  <Characters>28912</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Shae Delfino</dc:creator>
  <cp:lastModifiedBy>Carol Green</cp:lastModifiedBy>
  <cp:revision>2</cp:revision>
  <cp:lastPrinted>2022-09-26T03:36:00Z</cp:lastPrinted>
  <dcterms:created xsi:type="dcterms:W3CDTF">2022-10-18T14:00:00Z</dcterms:created>
  <dcterms:modified xsi:type="dcterms:W3CDTF">2022-10-18T14:00:00Z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3e25a3-56e7-4f07-9acc-ed14a1e5b460_Enabled">
    <vt:lpwstr>true</vt:lpwstr>
  </property>
  <property fmtid="{D5CDD505-2E9C-101B-9397-08002B2CF9AE}" pid="3" name="MSIP_Label_303e25a3-56e7-4f07-9acc-ed14a1e5b460_SetDate">
    <vt:lpwstr>2022-08-08T02:11:43Z</vt:lpwstr>
  </property>
  <property fmtid="{D5CDD505-2E9C-101B-9397-08002B2CF9AE}" pid="4" name="MSIP_Label_303e25a3-56e7-4f07-9acc-ed14a1e5b460_Method">
    <vt:lpwstr>Privileged</vt:lpwstr>
  </property>
  <property fmtid="{D5CDD505-2E9C-101B-9397-08002B2CF9AE}" pid="5" name="MSIP_Label_303e25a3-56e7-4f07-9acc-ed14a1e5b460_Name">
    <vt:lpwstr>Public External v2</vt:lpwstr>
  </property>
  <property fmtid="{D5CDD505-2E9C-101B-9397-08002B2CF9AE}" pid="6" name="MSIP_Label_303e25a3-56e7-4f07-9acc-ed14a1e5b460_SiteId">
    <vt:lpwstr>8a628aaf-2f06-4dc5-a007-33a134d5e988</vt:lpwstr>
  </property>
  <property fmtid="{D5CDD505-2E9C-101B-9397-08002B2CF9AE}" pid="7" name="MSIP_Label_303e25a3-56e7-4f07-9acc-ed14a1e5b460_ActionId">
    <vt:lpwstr>32091584-1b43-44ce-a22f-8d1fad5a0c34</vt:lpwstr>
  </property>
  <property fmtid="{D5CDD505-2E9C-101B-9397-08002B2CF9AE}" pid="8" name="MSIP_Label_303e25a3-56e7-4f07-9acc-ed14a1e5b460_ContentBits">
    <vt:lpwstr>0</vt:lpwstr>
  </property>
</Properties>
</file>