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76E9" w14:textId="1B7DF386" w:rsidR="00A61698" w:rsidRPr="001F01DE" w:rsidRDefault="00A61698" w:rsidP="001F01DE">
      <w:pPr>
        <w:tabs>
          <w:tab w:val="center" w:pos="4680"/>
        </w:tabs>
        <w:rPr>
          <w:rFonts w:ascii="Times New Roman" w:hAnsi="Times New Roman"/>
          <w:b/>
        </w:rPr>
      </w:pPr>
      <w:r w:rsidRPr="001F01DE">
        <w:rPr>
          <w:rFonts w:ascii="Times New Roman" w:hAnsi="Times New Roman"/>
          <w:b/>
        </w:rPr>
        <w:t>HISTORIC</w:t>
      </w:r>
      <w:r w:rsidR="001F01DE" w:rsidRPr="001F01DE">
        <w:rPr>
          <w:rFonts w:ascii="Times New Roman" w:hAnsi="Times New Roman"/>
          <w:b/>
        </w:rPr>
        <w:t xml:space="preserve"> PRESERVATION COMMISSION </w:t>
      </w:r>
      <w:r w:rsidR="00B653D7">
        <w:rPr>
          <w:rFonts w:ascii="Times New Roman" w:hAnsi="Times New Roman"/>
          <w:b/>
        </w:rPr>
        <w:tab/>
      </w:r>
      <w:r w:rsidR="00B653D7">
        <w:rPr>
          <w:rFonts w:ascii="Times New Roman" w:hAnsi="Times New Roman"/>
          <w:b/>
        </w:rPr>
        <w:tab/>
      </w:r>
      <w:r w:rsidR="00B653D7">
        <w:rPr>
          <w:rFonts w:ascii="Times New Roman" w:hAnsi="Times New Roman"/>
          <w:b/>
        </w:rPr>
        <w:tab/>
      </w:r>
      <w:r w:rsidR="00B653D7">
        <w:rPr>
          <w:rFonts w:ascii="Times New Roman" w:hAnsi="Times New Roman"/>
          <w:b/>
        </w:rPr>
        <w:tab/>
      </w:r>
      <w:r w:rsidR="0080146D">
        <w:rPr>
          <w:rFonts w:ascii="Times New Roman" w:hAnsi="Times New Roman"/>
          <w:b/>
        </w:rPr>
        <w:tab/>
      </w:r>
      <w:r w:rsidR="00543343">
        <w:rPr>
          <w:rFonts w:ascii="Times New Roman" w:hAnsi="Times New Roman"/>
          <w:b/>
        </w:rPr>
        <w:t xml:space="preserve">    </w:t>
      </w:r>
      <w:r w:rsidR="00DC5F4C">
        <w:rPr>
          <w:rFonts w:ascii="Times New Roman" w:hAnsi="Times New Roman"/>
          <w:b/>
        </w:rPr>
        <w:t>May</w:t>
      </w:r>
      <w:r w:rsidR="00E15CEA">
        <w:rPr>
          <w:rFonts w:ascii="Times New Roman" w:hAnsi="Times New Roman"/>
          <w:b/>
        </w:rPr>
        <w:t xml:space="preserve"> 1</w:t>
      </w:r>
      <w:r w:rsidR="00DC5F4C">
        <w:rPr>
          <w:rFonts w:ascii="Times New Roman" w:hAnsi="Times New Roman"/>
          <w:b/>
        </w:rPr>
        <w:t>2</w:t>
      </w:r>
      <w:r w:rsidR="00672148">
        <w:rPr>
          <w:rFonts w:ascii="Times New Roman" w:hAnsi="Times New Roman"/>
          <w:b/>
        </w:rPr>
        <w:t xml:space="preserve">, </w:t>
      </w:r>
      <w:r w:rsidR="00BD160F">
        <w:rPr>
          <w:rFonts w:ascii="Times New Roman" w:hAnsi="Times New Roman"/>
          <w:b/>
        </w:rPr>
        <w:t>2025</w:t>
      </w:r>
    </w:p>
    <w:p w14:paraId="40887381" w14:textId="77777777" w:rsidR="00A61698" w:rsidRDefault="00A61698" w:rsidP="00A61698">
      <w:pPr>
        <w:tabs>
          <w:tab w:val="center" w:pos="4680"/>
        </w:tabs>
        <w:jc w:val="center"/>
        <w:rPr>
          <w:rFonts w:ascii="Times New Roman" w:hAnsi="Times New Roman"/>
        </w:rPr>
      </w:pPr>
    </w:p>
    <w:p w14:paraId="37593624" w14:textId="1C85C914" w:rsidR="008F1750" w:rsidRDefault="001F01DE" w:rsidP="00FB2C75">
      <w:pPr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PRESENT</w:t>
      </w:r>
      <w:r w:rsidR="004D6538">
        <w:rPr>
          <w:rFonts w:ascii="Times New Roman" w:hAnsi="Times New Roman"/>
        </w:rPr>
        <w:tab/>
      </w:r>
      <w:r w:rsidR="00543343">
        <w:rPr>
          <w:rFonts w:ascii="Times New Roman" w:hAnsi="Times New Roman"/>
        </w:rPr>
        <w:t xml:space="preserve">Loretta Frankovitch, </w:t>
      </w:r>
      <w:r w:rsidR="0095401E">
        <w:rPr>
          <w:rFonts w:ascii="Times New Roman" w:hAnsi="Times New Roman"/>
        </w:rPr>
        <w:t>Pete Coppins</w:t>
      </w:r>
      <w:r w:rsidR="00EF2AB9">
        <w:rPr>
          <w:rFonts w:ascii="Times New Roman" w:hAnsi="Times New Roman"/>
        </w:rPr>
        <w:t xml:space="preserve">, </w:t>
      </w:r>
      <w:r w:rsidR="00FB2C75">
        <w:rPr>
          <w:rFonts w:ascii="Times New Roman" w:hAnsi="Times New Roman"/>
        </w:rPr>
        <w:t xml:space="preserve">Rita Geiben, </w:t>
      </w:r>
      <w:r w:rsidR="00A2632B">
        <w:rPr>
          <w:rFonts w:ascii="Times New Roman" w:hAnsi="Times New Roman"/>
        </w:rPr>
        <w:t>Chris</w:t>
      </w:r>
      <w:r w:rsidR="0029103B">
        <w:rPr>
          <w:rFonts w:ascii="Times New Roman" w:hAnsi="Times New Roman"/>
        </w:rPr>
        <w:t xml:space="preserve"> </w:t>
      </w:r>
      <w:r w:rsidR="0095401E">
        <w:rPr>
          <w:rFonts w:ascii="Times New Roman" w:hAnsi="Times New Roman"/>
        </w:rPr>
        <w:t>O’Hara,</w:t>
      </w:r>
      <w:r w:rsidR="00543343">
        <w:rPr>
          <w:rFonts w:ascii="Times New Roman" w:hAnsi="Times New Roman"/>
        </w:rPr>
        <w:t xml:space="preserve"> Jillian Stokes,</w:t>
      </w:r>
      <w:r w:rsidR="00FB2C75">
        <w:rPr>
          <w:rFonts w:ascii="Times New Roman" w:hAnsi="Times New Roman"/>
        </w:rPr>
        <w:t xml:space="preserve"> </w:t>
      </w:r>
      <w:r w:rsidR="0095401E">
        <w:rPr>
          <w:rFonts w:ascii="Times New Roman" w:hAnsi="Times New Roman"/>
        </w:rPr>
        <w:t xml:space="preserve">James Baptiste, </w:t>
      </w:r>
      <w:r w:rsidR="00A47C98">
        <w:rPr>
          <w:rFonts w:ascii="Times New Roman" w:hAnsi="Times New Roman"/>
        </w:rPr>
        <w:t>Donna Cassick,</w:t>
      </w:r>
      <w:r w:rsidR="0095401E">
        <w:rPr>
          <w:rFonts w:ascii="Times New Roman" w:hAnsi="Times New Roman"/>
        </w:rPr>
        <w:t xml:space="preserve"> Shannon Fundis,</w:t>
      </w:r>
      <w:r w:rsidR="00A47C98">
        <w:rPr>
          <w:rFonts w:ascii="Times New Roman" w:hAnsi="Times New Roman"/>
        </w:rPr>
        <w:t xml:space="preserve"> </w:t>
      </w:r>
      <w:r w:rsidR="00B2332B">
        <w:rPr>
          <w:rFonts w:ascii="Times New Roman" w:hAnsi="Times New Roman"/>
        </w:rPr>
        <w:t>Histori</w:t>
      </w:r>
      <w:r w:rsidR="003413F1">
        <w:rPr>
          <w:rFonts w:ascii="Times New Roman" w:hAnsi="Times New Roman"/>
        </w:rPr>
        <w:t>an Russ Piper</w:t>
      </w:r>
    </w:p>
    <w:p w14:paraId="15DF6A12" w14:textId="03098D7C" w:rsidR="0029103B" w:rsidRDefault="006F427F" w:rsidP="003E03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192E">
        <w:rPr>
          <w:rFonts w:ascii="Times New Roman" w:hAnsi="Times New Roman"/>
        </w:rPr>
        <w:tab/>
      </w:r>
      <w:r w:rsidR="00BD192E">
        <w:rPr>
          <w:rFonts w:ascii="Times New Roman" w:hAnsi="Times New Roman"/>
        </w:rPr>
        <w:tab/>
      </w:r>
      <w:r w:rsidR="00654860">
        <w:rPr>
          <w:rFonts w:ascii="Times New Roman" w:hAnsi="Times New Roman"/>
        </w:rPr>
        <w:tab/>
      </w:r>
      <w:r w:rsidR="00654860">
        <w:rPr>
          <w:rFonts w:ascii="Times New Roman" w:hAnsi="Times New Roman"/>
        </w:rPr>
        <w:tab/>
      </w:r>
      <w:r w:rsidR="00654860">
        <w:rPr>
          <w:rFonts w:ascii="Times New Roman" w:hAnsi="Times New Roman"/>
        </w:rPr>
        <w:tab/>
      </w:r>
    </w:p>
    <w:p w14:paraId="453FE5F5" w14:textId="19935A74" w:rsidR="00EC6336" w:rsidRDefault="00A61698" w:rsidP="00EC63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CALL TO ORDER</w:t>
      </w:r>
      <w:r w:rsidR="00543343">
        <w:rPr>
          <w:rFonts w:ascii="Times New Roman" w:hAnsi="Times New Roman"/>
        </w:rPr>
        <w:t xml:space="preserve"> </w:t>
      </w:r>
      <w:r w:rsidR="00543343">
        <w:rPr>
          <w:rFonts w:ascii="Times New Roman" w:hAnsi="Times New Roman"/>
        </w:rPr>
        <w:tab/>
        <w:t>Loretta Frankovitch</w:t>
      </w:r>
      <w:r w:rsidR="00CA66CE">
        <w:rPr>
          <w:rFonts w:ascii="Times New Roman" w:hAnsi="Times New Roman"/>
        </w:rPr>
        <w:t xml:space="preserve"> </w:t>
      </w:r>
      <w:r w:rsidR="00EC6336">
        <w:rPr>
          <w:rFonts w:ascii="Times New Roman" w:hAnsi="Times New Roman"/>
        </w:rPr>
        <w:t>called the Historical Preservation Commission meeting to</w:t>
      </w:r>
      <w:r w:rsidR="00E15CEA">
        <w:rPr>
          <w:rFonts w:ascii="Times New Roman" w:hAnsi="Times New Roman"/>
        </w:rPr>
        <w:t xml:space="preserve"> </w:t>
      </w:r>
      <w:r w:rsidR="00CA66CE">
        <w:rPr>
          <w:rFonts w:ascii="Times New Roman" w:hAnsi="Times New Roman"/>
        </w:rPr>
        <w:t xml:space="preserve">order at </w:t>
      </w:r>
      <w:r w:rsidR="00543343">
        <w:rPr>
          <w:rFonts w:ascii="Times New Roman" w:hAnsi="Times New Roman"/>
        </w:rPr>
        <w:tab/>
      </w:r>
      <w:r w:rsidR="00543343">
        <w:rPr>
          <w:rFonts w:ascii="Times New Roman" w:hAnsi="Times New Roman"/>
        </w:rPr>
        <w:tab/>
      </w:r>
      <w:r w:rsidR="00543343">
        <w:rPr>
          <w:rFonts w:ascii="Times New Roman" w:hAnsi="Times New Roman"/>
        </w:rPr>
        <w:tab/>
      </w:r>
      <w:r w:rsidR="00543343">
        <w:rPr>
          <w:rFonts w:ascii="Times New Roman" w:hAnsi="Times New Roman"/>
        </w:rPr>
        <w:tab/>
      </w:r>
      <w:r w:rsidR="00CA66CE">
        <w:rPr>
          <w:rFonts w:ascii="Times New Roman" w:hAnsi="Times New Roman"/>
        </w:rPr>
        <w:t>6:00</w:t>
      </w:r>
      <w:r w:rsidR="00B653D7">
        <w:rPr>
          <w:rFonts w:ascii="Times New Roman" w:hAnsi="Times New Roman"/>
        </w:rPr>
        <w:t>pm</w:t>
      </w:r>
      <w:r w:rsidR="00EC6336">
        <w:rPr>
          <w:rFonts w:ascii="Times New Roman" w:hAnsi="Times New Roman"/>
        </w:rPr>
        <w:t xml:space="preserve"> with the Pledge of Allegiance.</w:t>
      </w:r>
    </w:p>
    <w:p w14:paraId="173CB776" w14:textId="77777777" w:rsidR="00A61698" w:rsidRDefault="00A61698" w:rsidP="00A61698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</w:p>
    <w:p w14:paraId="591E54F9" w14:textId="0878BEA2" w:rsidR="00FB2C75" w:rsidRDefault="00EC6336" w:rsidP="00FB2C75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MINU</w:t>
      </w:r>
      <w:r w:rsidR="004F3BD9">
        <w:rPr>
          <w:rFonts w:ascii="Times New Roman" w:hAnsi="Times New Roman"/>
        </w:rPr>
        <w:t xml:space="preserve">TES </w:t>
      </w:r>
      <w:r w:rsidR="004F3BD9">
        <w:rPr>
          <w:rFonts w:ascii="Times New Roman" w:hAnsi="Times New Roman"/>
        </w:rPr>
        <w:tab/>
        <w:t>A</w:t>
      </w:r>
      <w:r w:rsidR="000076D8">
        <w:rPr>
          <w:rFonts w:ascii="Times New Roman" w:hAnsi="Times New Roman"/>
        </w:rPr>
        <w:t xml:space="preserve"> m</w:t>
      </w:r>
      <w:r w:rsidR="0016209C">
        <w:rPr>
          <w:rFonts w:ascii="Times New Roman" w:hAnsi="Times New Roman"/>
        </w:rPr>
        <w:t xml:space="preserve">otion </w:t>
      </w:r>
      <w:r w:rsidR="00543343">
        <w:rPr>
          <w:rFonts w:ascii="Times New Roman" w:hAnsi="Times New Roman"/>
        </w:rPr>
        <w:t xml:space="preserve">was made by </w:t>
      </w:r>
      <w:r w:rsidR="008313DB">
        <w:rPr>
          <w:rFonts w:ascii="Times New Roman" w:hAnsi="Times New Roman"/>
        </w:rPr>
        <w:t>Rita Geiben</w:t>
      </w:r>
      <w:r w:rsidR="00543343">
        <w:rPr>
          <w:rFonts w:ascii="Times New Roman" w:hAnsi="Times New Roman"/>
        </w:rPr>
        <w:t xml:space="preserve"> seconded by </w:t>
      </w:r>
      <w:r w:rsidR="008313DB">
        <w:rPr>
          <w:rFonts w:ascii="Times New Roman" w:hAnsi="Times New Roman"/>
        </w:rPr>
        <w:t>Pete Coppins</w:t>
      </w:r>
      <w:r w:rsidR="001233B0">
        <w:rPr>
          <w:rFonts w:ascii="Times New Roman" w:hAnsi="Times New Roman"/>
        </w:rPr>
        <w:t xml:space="preserve"> and passed unanimously </w:t>
      </w:r>
      <w:r w:rsidR="005B25C6">
        <w:rPr>
          <w:rFonts w:ascii="Times New Roman" w:hAnsi="Times New Roman"/>
        </w:rPr>
        <w:t xml:space="preserve">to </w:t>
      </w:r>
      <w:r w:rsidR="00543343">
        <w:rPr>
          <w:rFonts w:ascii="Times New Roman" w:hAnsi="Times New Roman"/>
        </w:rPr>
        <w:t xml:space="preserve">approve the </w:t>
      </w:r>
      <w:r w:rsidR="008313DB">
        <w:rPr>
          <w:rFonts w:ascii="Times New Roman" w:hAnsi="Times New Roman"/>
        </w:rPr>
        <w:t>April</w:t>
      </w:r>
      <w:r w:rsidR="00543343">
        <w:rPr>
          <w:rFonts w:ascii="Times New Roman" w:hAnsi="Times New Roman"/>
        </w:rPr>
        <w:t xml:space="preserve"> 1</w:t>
      </w:r>
      <w:r w:rsidR="008313DB">
        <w:rPr>
          <w:rFonts w:ascii="Times New Roman" w:hAnsi="Times New Roman"/>
        </w:rPr>
        <w:t>4</w:t>
      </w:r>
      <w:r w:rsidR="00E15CEA">
        <w:rPr>
          <w:rFonts w:ascii="Times New Roman" w:hAnsi="Times New Roman"/>
        </w:rPr>
        <w:t xml:space="preserve">, </w:t>
      </w:r>
      <w:r w:rsidR="007013DB">
        <w:rPr>
          <w:rFonts w:ascii="Times New Roman" w:hAnsi="Times New Roman"/>
        </w:rPr>
        <w:t>2025,</w:t>
      </w:r>
      <w:r w:rsidR="00177BB2">
        <w:rPr>
          <w:rFonts w:ascii="Times New Roman" w:hAnsi="Times New Roman"/>
        </w:rPr>
        <w:t xml:space="preserve"> </w:t>
      </w:r>
      <w:r w:rsidR="002A40BC">
        <w:rPr>
          <w:rFonts w:ascii="Times New Roman" w:hAnsi="Times New Roman"/>
        </w:rPr>
        <w:t>minutes</w:t>
      </w:r>
      <w:r w:rsidR="008F1750">
        <w:rPr>
          <w:rFonts w:ascii="Times New Roman" w:hAnsi="Times New Roman"/>
        </w:rPr>
        <w:t xml:space="preserve"> </w:t>
      </w:r>
      <w:r w:rsidR="008313DB">
        <w:rPr>
          <w:rFonts w:ascii="Times New Roman" w:hAnsi="Times New Roman"/>
        </w:rPr>
        <w:t xml:space="preserve">as submitted </w:t>
      </w:r>
      <w:r w:rsidR="0007323D">
        <w:rPr>
          <w:rFonts w:ascii="Times New Roman" w:hAnsi="Times New Roman"/>
        </w:rPr>
        <w:t>except for</w:t>
      </w:r>
      <w:r w:rsidR="008313DB">
        <w:rPr>
          <w:rFonts w:ascii="Times New Roman" w:hAnsi="Times New Roman"/>
        </w:rPr>
        <w:t xml:space="preserve"> a spelling correction.</w:t>
      </w:r>
    </w:p>
    <w:p w14:paraId="4199EA6C" w14:textId="7CA0F42D" w:rsidR="00E15CEA" w:rsidRDefault="008F1750" w:rsidP="00A621C9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233B0">
        <w:rPr>
          <w:rFonts w:ascii="Times New Roman" w:hAnsi="Times New Roman"/>
        </w:rPr>
        <w:tab/>
      </w:r>
      <w:r w:rsidR="001233B0">
        <w:rPr>
          <w:rFonts w:ascii="Times New Roman" w:hAnsi="Times New Roman"/>
        </w:rPr>
        <w:tab/>
      </w:r>
      <w:r w:rsidR="0016209C">
        <w:rPr>
          <w:rFonts w:ascii="Times New Roman" w:hAnsi="Times New Roman"/>
        </w:rPr>
        <w:tab/>
      </w:r>
      <w:r w:rsidR="0016209C">
        <w:rPr>
          <w:rFonts w:ascii="Times New Roman" w:hAnsi="Times New Roman"/>
        </w:rPr>
        <w:tab/>
      </w:r>
      <w:r w:rsidR="00AE3D71">
        <w:rPr>
          <w:rFonts w:ascii="Times New Roman" w:hAnsi="Times New Roman"/>
        </w:rPr>
        <w:tab/>
      </w:r>
      <w:r w:rsidR="00AE3D71">
        <w:rPr>
          <w:rFonts w:ascii="Times New Roman" w:hAnsi="Times New Roman"/>
        </w:rPr>
        <w:tab/>
      </w:r>
    </w:p>
    <w:p w14:paraId="7748800A" w14:textId="77777777" w:rsidR="008313DB" w:rsidRDefault="00E15CEA" w:rsidP="008313DB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OLD</w:t>
      </w:r>
      <w:r w:rsidR="008D41DC">
        <w:rPr>
          <w:rFonts w:ascii="Times New Roman" w:hAnsi="Times New Roman"/>
        </w:rPr>
        <w:t xml:space="preserve"> BUSINES</w:t>
      </w:r>
      <w:r w:rsidR="004418AB">
        <w:rPr>
          <w:rFonts w:ascii="Times New Roman" w:hAnsi="Times New Roman"/>
        </w:rPr>
        <w:t>S</w:t>
      </w:r>
      <w:r w:rsidR="00CD28E3">
        <w:rPr>
          <w:rFonts w:ascii="Times New Roman" w:hAnsi="Times New Roman"/>
        </w:rPr>
        <w:tab/>
      </w:r>
      <w:r w:rsidR="008313DB">
        <w:rPr>
          <w:rFonts w:ascii="Times New Roman" w:hAnsi="Times New Roman"/>
          <w:b/>
        </w:rPr>
        <w:t>355 Niagara St – Exterior Restoration and Painting -Application for Certificate of Appropriateness</w:t>
      </w:r>
      <w:r w:rsidR="008313DB">
        <w:rPr>
          <w:rFonts w:ascii="Times New Roman" w:hAnsi="Times New Roman"/>
        </w:rPr>
        <w:t xml:space="preserve"> </w:t>
      </w:r>
      <w:r w:rsidR="008313DB">
        <w:rPr>
          <w:rFonts w:ascii="Times New Roman" w:hAnsi="Times New Roman"/>
          <w:b/>
        </w:rPr>
        <w:t>2025-04</w:t>
      </w:r>
    </w:p>
    <w:p w14:paraId="525A9F5C" w14:textId="79BC3654" w:rsidR="00E634CD" w:rsidRDefault="0007323D" w:rsidP="00177BB2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The owners were unable to attend the meeting but answered questions by email from Loretta Frankovitch about the type of materials, replacing clapboard and</w:t>
      </w:r>
      <w:r w:rsidR="00962A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plans for the </w:t>
      </w:r>
      <w:proofErr w:type="gramStart"/>
      <w:r>
        <w:rPr>
          <w:rFonts w:ascii="Times New Roman" w:hAnsi="Times New Roman"/>
        </w:rPr>
        <w:t>window sills</w:t>
      </w:r>
      <w:proofErr w:type="gramEnd"/>
      <w:r>
        <w:rPr>
          <w:rFonts w:ascii="Times New Roman" w:hAnsi="Times New Roman"/>
        </w:rPr>
        <w:t>.</w:t>
      </w:r>
      <w:r w:rsidR="00E634CD">
        <w:rPr>
          <w:rFonts w:ascii="Times New Roman" w:hAnsi="Times New Roman"/>
        </w:rPr>
        <w:t xml:space="preserve"> The owner </w:t>
      </w:r>
      <w:r w:rsidR="00177BB2">
        <w:rPr>
          <w:rFonts w:ascii="Times New Roman" w:hAnsi="Times New Roman"/>
        </w:rPr>
        <w:t>stated that</w:t>
      </w:r>
      <w:r w:rsidR="00E634CD">
        <w:rPr>
          <w:rFonts w:ascii="Times New Roman" w:hAnsi="Times New Roman"/>
        </w:rPr>
        <w:t xml:space="preserve"> when removing the aluminum siding they will only replace the wood clapboard that is not in good condition with in-kind clapboard. The </w:t>
      </w:r>
      <w:proofErr w:type="gramStart"/>
      <w:r w:rsidR="00E634CD">
        <w:rPr>
          <w:rFonts w:ascii="Times New Roman" w:hAnsi="Times New Roman"/>
        </w:rPr>
        <w:t>window</w:t>
      </w:r>
      <w:r w:rsidR="00177BB2">
        <w:rPr>
          <w:rFonts w:ascii="Times New Roman" w:hAnsi="Times New Roman"/>
        </w:rPr>
        <w:t xml:space="preserve"> </w:t>
      </w:r>
      <w:r w:rsidR="00E634CD">
        <w:rPr>
          <w:rFonts w:ascii="Times New Roman" w:hAnsi="Times New Roman"/>
        </w:rPr>
        <w:t>sills</w:t>
      </w:r>
      <w:proofErr w:type="gramEnd"/>
      <w:r w:rsidR="00E634CD">
        <w:rPr>
          <w:rFonts w:ascii="Times New Roman" w:hAnsi="Times New Roman"/>
        </w:rPr>
        <w:t xml:space="preserve"> on the back of the house rotted from excessive water damage and will be replaced.</w:t>
      </w:r>
    </w:p>
    <w:p w14:paraId="522B985F" w14:textId="77777777" w:rsidR="00BF17FB" w:rsidRPr="00BF17FB" w:rsidRDefault="00BF17FB" w:rsidP="00BF17FB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</w:p>
    <w:p w14:paraId="05AC4621" w14:textId="2E57096F" w:rsidR="0072091E" w:rsidRDefault="00E15CEA" w:rsidP="0072091E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091E">
        <w:rPr>
          <w:rFonts w:ascii="Times New Roman" w:hAnsi="Times New Roman"/>
        </w:rPr>
        <w:t xml:space="preserve">A motion was made by </w:t>
      </w:r>
      <w:r w:rsidR="0007323D">
        <w:rPr>
          <w:rFonts w:ascii="Times New Roman" w:hAnsi="Times New Roman"/>
        </w:rPr>
        <w:t>Chris O’Hara</w:t>
      </w:r>
      <w:r w:rsidR="0072091E">
        <w:rPr>
          <w:rFonts w:ascii="Times New Roman" w:hAnsi="Times New Roman"/>
        </w:rPr>
        <w:t xml:space="preserve"> seconded by </w:t>
      </w:r>
      <w:r w:rsidR="0007323D">
        <w:rPr>
          <w:rFonts w:ascii="Times New Roman" w:hAnsi="Times New Roman"/>
        </w:rPr>
        <w:t>Jillian Stokes</w:t>
      </w:r>
      <w:r w:rsidR="0072091E">
        <w:rPr>
          <w:rFonts w:ascii="Times New Roman" w:hAnsi="Times New Roman"/>
        </w:rPr>
        <w:t xml:space="preserve"> and passed unanimously</w:t>
      </w:r>
    </w:p>
    <w:p w14:paraId="139A8470" w14:textId="206865E0" w:rsidR="00BF17FB" w:rsidRDefault="0072091E" w:rsidP="002641B9">
      <w:pPr>
        <w:pStyle w:val="Level1"/>
        <w:numPr>
          <w:ilvl w:val="0"/>
          <w:numId w:val="0"/>
        </w:numPr>
        <w:tabs>
          <w:tab w:val="left" w:pos="-1440"/>
        </w:tabs>
        <w:ind w:left="216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A471E">
        <w:rPr>
          <w:rFonts w:ascii="Times New Roman" w:hAnsi="Times New Roman"/>
        </w:rPr>
        <w:t xml:space="preserve">to approve </w:t>
      </w:r>
      <w:r w:rsidR="002641B9">
        <w:rPr>
          <w:rFonts w:ascii="Times New Roman" w:hAnsi="Times New Roman"/>
        </w:rPr>
        <w:t xml:space="preserve">the </w:t>
      </w:r>
      <w:r w:rsidR="00BF17FB">
        <w:rPr>
          <w:rFonts w:ascii="Times New Roman" w:hAnsi="Times New Roman"/>
        </w:rPr>
        <w:t xml:space="preserve">Application for Certificate of Appropriateness 2025-04 </w:t>
      </w:r>
      <w:r w:rsidR="002641B9">
        <w:rPr>
          <w:rFonts w:ascii="Times New Roman" w:hAnsi="Times New Roman"/>
        </w:rPr>
        <w:t xml:space="preserve">at 355 Niagara St. </w:t>
      </w:r>
      <w:r w:rsidR="00BF17FB">
        <w:rPr>
          <w:rFonts w:ascii="Times New Roman" w:hAnsi="Times New Roman"/>
        </w:rPr>
        <w:t>for</w:t>
      </w:r>
      <w:r w:rsidR="002641B9">
        <w:rPr>
          <w:rFonts w:ascii="Times New Roman" w:hAnsi="Times New Roman"/>
        </w:rPr>
        <w:t xml:space="preserve"> </w:t>
      </w:r>
      <w:r w:rsidR="00BF17FB">
        <w:rPr>
          <w:rFonts w:ascii="Times New Roman" w:hAnsi="Times New Roman"/>
        </w:rPr>
        <w:t xml:space="preserve">exterior restoration and painting as presented with the recommendation the contractor </w:t>
      </w:r>
    </w:p>
    <w:p w14:paraId="73B3EF57" w14:textId="110AE93C" w:rsidR="00BF17FB" w:rsidRDefault="00BF17FB" w:rsidP="00561B05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use composite materials that are not in the threat of </w:t>
      </w:r>
      <w:proofErr w:type="gramStart"/>
      <w:r>
        <w:rPr>
          <w:rFonts w:ascii="Times New Roman" w:hAnsi="Times New Roman"/>
        </w:rPr>
        <w:t>rot</w:t>
      </w:r>
      <w:proofErr w:type="gramEnd"/>
      <w:r>
        <w:rPr>
          <w:rFonts w:ascii="Times New Roman" w:hAnsi="Times New Roman"/>
        </w:rPr>
        <w:t xml:space="preserve"> when replacing </w:t>
      </w:r>
      <w:proofErr w:type="gramStart"/>
      <w:r>
        <w:rPr>
          <w:rFonts w:ascii="Times New Roman" w:hAnsi="Times New Roman"/>
        </w:rPr>
        <w:t>window sills</w:t>
      </w:r>
      <w:proofErr w:type="gramEnd"/>
      <w:r>
        <w:rPr>
          <w:rFonts w:ascii="Times New Roman" w:hAnsi="Times New Roman"/>
        </w:rPr>
        <w:t>, front</w:t>
      </w:r>
    </w:p>
    <w:p w14:paraId="230F944C" w14:textId="7B2D39AF" w:rsidR="00BF17FB" w:rsidRDefault="00BF17FB" w:rsidP="00561B05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door trim and pillar boxes.</w:t>
      </w:r>
    </w:p>
    <w:p w14:paraId="24392AF9" w14:textId="40324B7A" w:rsidR="00BF17FB" w:rsidRDefault="00BF17FB" w:rsidP="00BF17FB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800FF41" w14:textId="39A87513" w:rsidR="00B97916" w:rsidRDefault="00E7138D" w:rsidP="001507DB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NEW BUSINES</w:t>
      </w:r>
      <w:r w:rsidR="001507DB">
        <w:rPr>
          <w:rFonts w:ascii="Times New Roman" w:hAnsi="Times New Roman"/>
        </w:rPr>
        <w:t>S</w:t>
      </w:r>
      <w:r w:rsidR="001507DB">
        <w:rPr>
          <w:rFonts w:ascii="Times New Roman" w:hAnsi="Times New Roman"/>
        </w:rPr>
        <w:tab/>
      </w:r>
      <w:r w:rsidR="00BF17FB">
        <w:rPr>
          <w:rFonts w:ascii="Times New Roman" w:hAnsi="Times New Roman"/>
          <w:b/>
        </w:rPr>
        <w:t>748 Center St. – Development Plans</w:t>
      </w:r>
    </w:p>
    <w:p w14:paraId="4FD090DF" w14:textId="54FAD059" w:rsidR="007D7F5B" w:rsidRPr="00825FF1" w:rsidRDefault="007D7F5B" w:rsidP="00825FF1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Architect Jim Fittante presented plans for a new two-story structure that will have commercial use on the first floor and a single apartment on the second floor</w:t>
      </w:r>
      <w:r w:rsidR="00825FF1">
        <w:rPr>
          <w:rFonts w:ascii="Times New Roman" w:hAnsi="Times New Roman"/>
        </w:rPr>
        <w:t xml:space="preserve"> with a small balcony on the east side</w:t>
      </w:r>
      <w:r>
        <w:rPr>
          <w:rFonts w:ascii="Times New Roman" w:hAnsi="Times New Roman"/>
        </w:rPr>
        <w:t>. The bottom</w:t>
      </w:r>
      <w:r w:rsidR="00825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trim</w:t>
      </w:r>
      <w:r w:rsidR="00825FF1">
        <w:rPr>
          <w:rFonts w:ascii="Times New Roman" w:hAnsi="Times New Roman"/>
        </w:rPr>
        <w:t xml:space="preserve"> on the front of the building</w:t>
      </w:r>
      <w:r>
        <w:rPr>
          <w:rFonts w:ascii="Times New Roman" w:hAnsi="Times New Roman"/>
        </w:rPr>
        <w:t xml:space="preserve"> will be made of black </w:t>
      </w:r>
      <w:proofErr w:type="spellStart"/>
      <w:r>
        <w:rPr>
          <w:rFonts w:ascii="Times New Roman" w:hAnsi="Times New Roman"/>
        </w:rPr>
        <w:t>Azek</w:t>
      </w:r>
      <w:proofErr w:type="spellEnd"/>
      <w:r>
        <w:rPr>
          <w:rFonts w:ascii="Times New Roman" w:hAnsi="Times New Roman"/>
        </w:rPr>
        <w:t xml:space="preserve"> Hardie </w:t>
      </w:r>
      <w:r w:rsidR="00825FF1">
        <w:rPr>
          <w:rFonts w:ascii="Times New Roman" w:hAnsi="Times New Roman"/>
        </w:rPr>
        <w:t>Board,</w:t>
      </w:r>
      <w:r>
        <w:rPr>
          <w:rFonts w:ascii="Times New Roman" w:hAnsi="Times New Roman"/>
        </w:rPr>
        <w:t xml:space="preserve"> and the upper brick will be </w:t>
      </w:r>
      <w:r w:rsidR="00825FF1">
        <w:rPr>
          <w:rFonts w:ascii="Times New Roman" w:hAnsi="Times New Roman"/>
        </w:rPr>
        <w:t>whitewashed in color.</w:t>
      </w:r>
    </w:p>
    <w:p w14:paraId="77DE9FF1" w14:textId="77777777" w:rsidR="002641B9" w:rsidRDefault="002641B9" w:rsidP="001507DB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  <w:b/>
        </w:rPr>
      </w:pPr>
    </w:p>
    <w:p w14:paraId="5E6395F8" w14:textId="0BDFC141" w:rsidR="002641B9" w:rsidRDefault="002641B9" w:rsidP="001507DB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>A motion was made by Pete Coppins seconded by Rita Geiben and passed unanimously</w:t>
      </w:r>
    </w:p>
    <w:p w14:paraId="49542399" w14:textId="6AA1C437" w:rsidR="002641B9" w:rsidRPr="002641B9" w:rsidRDefault="002641B9" w:rsidP="001507DB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to approve the development plans for 748 Center St. as presented.</w:t>
      </w:r>
    </w:p>
    <w:p w14:paraId="2A7A65C0" w14:textId="250817EE" w:rsidR="001507DB" w:rsidRPr="00177BB2" w:rsidRDefault="00962A0A" w:rsidP="00177BB2">
      <w:pPr>
        <w:pStyle w:val="Level1"/>
        <w:numPr>
          <w:ilvl w:val="0"/>
          <w:numId w:val="0"/>
        </w:numPr>
        <w:tabs>
          <w:tab w:val="left" w:pos="-1440"/>
        </w:tabs>
        <w:ind w:left="2160" w:hanging="2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 w14:paraId="66716CDF" w14:textId="4012F35C" w:rsidR="004129B8" w:rsidRDefault="00216DD9" w:rsidP="001507DB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16BCE">
        <w:rPr>
          <w:rFonts w:ascii="Times New Roman" w:hAnsi="Times New Roman"/>
          <w:b/>
        </w:rPr>
        <w:tab/>
      </w:r>
      <w:r w:rsidR="00D16BCE">
        <w:rPr>
          <w:rFonts w:ascii="Times New Roman" w:hAnsi="Times New Roman"/>
          <w:b/>
        </w:rPr>
        <w:tab/>
      </w:r>
      <w:r w:rsidR="009F41D0">
        <w:rPr>
          <w:rFonts w:ascii="Times New Roman" w:hAnsi="Times New Roman"/>
          <w:b/>
        </w:rPr>
        <w:t>4</w:t>
      </w:r>
      <w:r w:rsidR="00962A0A">
        <w:rPr>
          <w:rFonts w:ascii="Times New Roman" w:hAnsi="Times New Roman"/>
          <w:b/>
        </w:rPr>
        <w:t>44</w:t>
      </w:r>
      <w:r w:rsidR="009F41D0">
        <w:rPr>
          <w:rFonts w:ascii="Times New Roman" w:hAnsi="Times New Roman"/>
          <w:b/>
        </w:rPr>
        <w:t xml:space="preserve"> Center St – </w:t>
      </w:r>
      <w:r w:rsidR="00962A0A">
        <w:rPr>
          <w:rFonts w:ascii="Times New Roman" w:hAnsi="Times New Roman"/>
          <w:b/>
        </w:rPr>
        <w:t>Queen B’s</w:t>
      </w:r>
      <w:r w:rsidR="009F41D0">
        <w:rPr>
          <w:rFonts w:ascii="Times New Roman" w:hAnsi="Times New Roman"/>
          <w:b/>
        </w:rPr>
        <w:t>– Sign Application</w:t>
      </w:r>
    </w:p>
    <w:p w14:paraId="0B904337" w14:textId="2256DF2B" w:rsidR="009F41D0" w:rsidRDefault="009F41D0" w:rsidP="001507DB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A motion was made by </w:t>
      </w:r>
      <w:r w:rsidR="00962A0A">
        <w:rPr>
          <w:rFonts w:ascii="Times New Roman" w:hAnsi="Times New Roman"/>
          <w:bCs/>
        </w:rPr>
        <w:t>Rita Geibe</w:t>
      </w:r>
      <w:r w:rsidR="006F3CDF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 xml:space="preserve"> seconded by </w:t>
      </w:r>
      <w:r w:rsidR="00962A0A">
        <w:rPr>
          <w:rFonts w:ascii="Times New Roman" w:hAnsi="Times New Roman"/>
          <w:bCs/>
        </w:rPr>
        <w:t>Chris O’Hara</w:t>
      </w:r>
      <w:r>
        <w:rPr>
          <w:rFonts w:ascii="Times New Roman" w:hAnsi="Times New Roman"/>
          <w:bCs/>
        </w:rPr>
        <w:t xml:space="preserve"> and passed unanimously</w:t>
      </w:r>
    </w:p>
    <w:p w14:paraId="124E0ADA" w14:textId="4A1E5995" w:rsidR="009F41D0" w:rsidRPr="009F41D0" w:rsidRDefault="009F41D0" w:rsidP="00962A0A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to approve </w:t>
      </w:r>
      <w:r w:rsidR="00962A0A">
        <w:rPr>
          <w:rFonts w:ascii="Times New Roman" w:hAnsi="Times New Roman"/>
          <w:bCs/>
        </w:rPr>
        <w:t>Queen B’s</w:t>
      </w:r>
      <w:r>
        <w:rPr>
          <w:rFonts w:ascii="Times New Roman" w:hAnsi="Times New Roman"/>
          <w:bCs/>
        </w:rPr>
        <w:t xml:space="preserve"> </w:t>
      </w:r>
      <w:r w:rsidR="00962A0A">
        <w:rPr>
          <w:rFonts w:ascii="Times New Roman" w:hAnsi="Times New Roman"/>
          <w:bCs/>
        </w:rPr>
        <w:t xml:space="preserve">sign application at 444 Center St. </w:t>
      </w:r>
      <w:r>
        <w:rPr>
          <w:rFonts w:ascii="Times New Roman" w:hAnsi="Times New Roman"/>
          <w:bCs/>
        </w:rPr>
        <w:t>as presented</w:t>
      </w:r>
      <w:r w:rsidR="00962A0A">
        <w:rPr>
          <w:rFonts w:ascii="Times New Roman" w:hAnsi="Times New Roman"/>
          <w:bCs/>
        </w:rPr>
        <w:t>.</w:t>
      </w:r>
    </w:p>
    <w:p w14:paraId="2CD8167C" w14:textId="1A53C83F" w:rsidR="009F41D0" w:rsidRDefault="00193134" w:rsidP="009C5F32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7138D">
        <w:rPr>
          <w:rFonts w:ascii="Times New Roman" w:hAnsi="Times New Roman"/>
        </w:rPr>
        <w:t xml:space="preserve"> </w:t>
      </w:r>
      <w:r w:rsidR="007017A0">
        <w:rPr>
          <w:rFonts w:ascii="Times New Roman" w:hAnsi="Times New Roman"/>
        </w:rPr>
        <w:tab/>
      </w:r>
    </w:p>
    <w:p w14:paraId="0752006E" w14:textId="72CD0282" w:rsidR="005F2ABD" w:rsidRDefault="004E18DD" w:rsidP="00962A0A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</w:t>
      </w:r>
      <w:r w:rsidR="005F2ABD">
        <w:rPr>
          <w:rFonts w:ascii="Times New Roman" w:hAnsi="Times New Roman"/>
        </w:rPr>
        <w:tab/>
        <w:t>Loretta Frankovitch s</w:t>
      </w:r>
      <w:r w:rsidR="00595AA7">
        <w:rPr>
          <w:rFonts w:ascii="Times New Roman" w:hAnsi="Times New Roman"/>
        </w:rPr>
        <w:t>aid</w:t>
      </w:r>
      <w:r w:rsidR="005F2ABD">
        <w:rPr>
          <w:rFonts w:ascii="Times New Roman" w:hAnsi="Times New Roman"/>
        </w:rPr>
        <w:t xml:space="preserve"> on May 29, 2025, </w:t>
      </w:r>
      <w:r w:rsidR="007C197B">
        <w:rPr>
          <w:rFonts w:ascii="Times New Roman" w:hAnsi="Times New Roman"/>
        </w:rPr>
        <w:t>The Friends of the Turtle will be receiving</w:t>
      </w:r>
    </w:p>
    <w:p w14:paraId="60802380" w14:textId="2B859404" w:rsidR="007C197B" w:rsidRDefault="007C197B" w:rsidP="007C197B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 award for being listed on the 11 Most Endangered Historic Places in the Nation</w:t>
      </w:r>
      <w:r w:rsidR="009163C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nd</w:t>
      </w:r>
    </w:p>
    <w:p w14:paraId="6A22139F" w14:textId="77777777" w:rsidR="00691A40" w:rsidRDefault="007C197B" w:rsidP="007C197B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congratulated James Baptiste on this huge accomplishment who was heavily involved.</w:t>
      </w:r>
    </w:p>
    <w:p w14:paraId="4ABD4D47" w14:textId="77777777" w:rsidR="0056670D" w:rsidRDefault="0056670D" w:rsidP="007C197B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</w:p>
    <w:p w14:paraId="50B64D8B" w14:textId="455B7E3D" w:rsidR="0056670D" w:rsidRDefault="0056670D" w:rsidP="007C197B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Loretta Frankovitch stated that Amherst HPC was once again hosting a roundtable event,</w:t>
      </w:r>
    </w:p>
    <w:p w14:paraId="362D219B" w14:textId="713426F7" w:rsidR="0056670D" w:rsidRDefault="0056670D" w:rsidP="007C197B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also on May 29, </w:t>
      </w:r>
      <w:proofErr w:type="gramStart"/>
      <w:r>
        <w:rPr>
          <w:rFonts w:ascii="Times New Roman" w:hAnsi="Times New Roman"/>
        </w:rPr>
        <w:t>2025</w:t>
      </w:r>
      <w:proofErr w:type="gramEnd"/>
      <w:r>
        <w:rPr>
          <w:rFonts w:ascii="Times New Roman" w:hAnsi="Times New Roman"/>
        </w:rPr>
        <w:t xml:space="preserve"> at the Amherst Town Hall. All HPC members are welcome to attend.</w:t>
      </w:r>
    </w:p>
    <w:p w14:paraId="738C8F9F" w14:textId="77777777" w:rsidR="00595AA7" w:rsidRDefault="00595AA7" w:rsidP="007C197B">
      <w:pPr>
        <w:pStyle w:val="Level1"/>
        <w:numPr>
          <w:ilvl w:val="0"/>
          <w:numId w:val="0"/>
        </w:numPr>
        <w:tabs>
          <w:tab w:val="left" w:pos="-1440"/>
        </w:tabs>
        <w:ind w:left="1170" w:hanging="1170"/>
        <w:jc w:val="both"/>
        <w:rPr>
          <w:rFonts w:ascii="Times New Roman" w:hAnsi="Times New Roman"/>
        </w:rPr>
      </w:pPr>
    </w:p>
    <w:p w14:paraId="62386581" w14:textId="2C381448" w:rsidR="007C197B" w:rsidRDefault="00595AA7" w:rsidP="006F3CDF">
      <w:pPr>
        <w:pStyle w:val="Level1"/>
        <w:numPr>
          <w:ilvl w:val="0"/>
          <w:numId w:val="0"/>
        </w:numPr>
        <w:tabs>
          <w:tab w:val="left" w:pos="-1440"/>
        </w:tabs>
        <w:ind w:left="216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Loretta Frankovitch </w:t>
      </w:r>
      <w:r w:rsidR="0056670D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>stated the National Alliance Preservation Commission</w:t>
      </w:r>
      <w:r w:rsidR="00B41C7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B41C7F">
        <w:rPr>
          <w:rFonts w:ascii="Times New Roman" w:hAnsi="Times New Roman"/>
        </w:rPr>
        <w:t>sent out a notice of the administration</w:t>
      </w:r>
      <w:r w:rsidR="00255EFF">
        <w:rPr>
          <w:rFonts w:ascii="Times New Roman" w:hAnsi="Times New Roman"/>
        </w:rPr>
        <w:t>’s</w:t>
      </w:r>
      <w:r w:rsidR="00B41C7F">
        <w:rPr>
          <w:rFonts w:ascii="Times New Roman" w:hAnsi="Times New Roman"/>
        </w:rPr>
        <w:t xml:space="preserve"> proposed budget plan to cut millions of funding to the Historic Preservation Fund</w:t>
      </w:r>
      <w:r w:rsidR="007013DB">
        <w:rPr>
          <w:rFonts w:ascii="Times New Roman" w:hAnsi="Times New Roman"/>
        </w:rPr>
        <w:t>.</w:t>
      </w:r>
      <w:r w:rsidR="00B41C7F">
        <w:rPr>
          <w:rFonts w:ascii="Times New Roman" w:hAnsi="Times New Roman"/>
        </w:rPr>
        <w:t xml:space="preserve"> </w:t>
      </w:r>
      <w:r w:rsidR="007013DB">
        <w:rPr>
          <w:rFonts w:ascii="Times New Roman" w:hAnsi="Times New Roman"/>
        </w:rPr>
        <w:t>She</w:t>
      </w:r>
      <w:r w:rsidR="00255EFF">
        <w:rPr>
          <w:rFonts w:ascii="Times New Roman" w:hAnsi="Times New Roman"/>
        </w:rPr>
        <w:t xml:space="preserve"> asked everyone</w:t>
      </w:r>
      <w:r w:rsidR="00B41C7F">
        <w:rPr>
          <w:rFonts w:ascii="Times New Roman" w:hAnsi="Times New Roman"/>
        </w:rPr>
        <w:t xml:space="preserve"> to contact Members of Congress and urge</w:t>
      </w:r>
      <w:r w:rsidR="0056670D">
        <w:rPr>
          <w:rFonts w:ascii="Times New Roman" w:hAnsi="Times New Roman"/>
        </w:rPr>
        <w:t>d</w:t>
      </w:r>
      <w:r w:rsidR="00B41C7F">
        <w:rPr>
          <w:rFonts w:ascii="Times New Roman" w:hAnsi="Times New Roman"/>
        </w:rPr>
        <w:t xml:space="preserve"> them to support full funding of the Historic Preservation Fund.</w:t>
      </w:r>
    </w:p>
    <w:p w14:paraId="7E112A76" w14:textId="2EB9400B" w:rsidR="00962A0A" w:rsidRDefault="00595AA7" w:rsidP="00B41C7F">
      <w:pPr>
        <w:pStyle w:val="Level1"/>
        <w:numPr>
          <w:ilvl w:val="0"/>
          <w:numId w:val="0"/>
        </w:numPr>
        <w:tabs>
          <w:tab w:val="left" w:pos="-1440"/>
        </w:tabs>
        <w:ind w:left="2160" w:hanging="1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3C70E76" w14:textId="45B08374" w:rsidR="00BE62B9" w:rsidRPr="00BE62B9" w:rsidRDefault="00BE62B9" w:rsidP="009D69F0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  <w:r w:rsidR="006F782E">
        <w:rPr>
          <w:rFonts w:ascii="Times New Roman" w:hAnsi="Times New Roman"/>
        </w:rPr>
        <w:t>MENT</w:t>
      </w:r>
      <w:r w:rsidR="00133C54">
        <w:rPr>
          <w:rFonts w:ascii="Times New Roman" w:hAnsi="Times New Roman"/>
        </w:rPr>
        <w:tab/>
      </w:r>
      <w:r w:rsidR="00186A12">
        <w:rPr>
          <w:rFonts w:ascii="Times New Roman" w:hAnsi="Times New Roman"/>
        </w:rPr>
        <w:t xml:space="preserve"> </w:t>
      </w:r>
      <w:r w:rsidR="00261E6C">
        <w:rPr>
          <w:rFonts w:ascii="Times New Roman" w:hAnsi="Times New Roman"/>
        </w:rPr>
        <w:t>A motion was made by</w:t>
      </w:r>
      <w:r w:rsidR="00830EC0">
        <w:rPr>
          <w:rFonts w:ascii="Times New Roman" w:hAnsi="Times New Roman"/>
        </w:rPr>
        <w:t xml:space="preserve"> </w:t>
      </w:r>
      <w:r w:rsidR="00962A0A">
        <w:rPr>
          <w:rFonts w:ascii="Times New Roman" w:hAnsi="Times New Roman"/>
        </w:rPr>
        <w:t xml:space="preserve">Chris O’Hara </w:t>
      </w:r>
      <w:r w:rsidR="00C06BD8">
        <w:rPr>
          <w:rFonts w:ascii="Times New Roman" w:hAnsi="Times New Roman"/>
        </w:rPr>
        <w:t xml:space="preserve">seconded by </w:t>
      </w:r>
      <w:r w:rsidR="00962A0A">
        <w:rPr>
          <w:rFonts w:ascii="Times New Roman" w:hAnsi="Times New Roman"/>
        </w:rPr>
        <w:t>Rita Geiben</w:t>
      </w:r>
      <w:r w:rsidR="00C06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passed </w:t>
      </w:r>
      <w:r w:rsidR="00566DDD">
        <w:rPr>
          <w:rFonts w:ascii="Times New Roman" w:hAnsi="Times New Roman"/>
        </w:rPr>
        <w:tab/>
      </w:r>
      <w:r w:rsidR="00566DDD">
        <w:rPr>
          <w:rFonts w:ascii="Times New Roman" w:hAnsi="Times New Roman"/>
        </w:rPr>
        <w:tab/>
      </w:r>
      <w:r w:rsidR="00566DDD">
        <w:rPr>
          <w:rFonts w:ascii="Times New Roman" w:hAnsi="Times New Roman"/>
        </w:rPr>
        <w:tab/>
      </w:r>
      <w:r w:rsidR="00566DDD">
        <w:rPr>
          <w:rFonts w:ascii="Times New Roman" w:hAnsi="Times New Roman"/>
        </w:rPr>
        <w:tab/>
      </w:r>
      <w:r w:rsidR="002E7886">
        <w:rPr>
          <w:rFonts w:ascii="Times New Roman" w:hAnsi="Times New Roman"/>
        </w:rPr>
        <w:tab/>
      </w:r>
      <w:r w:rsidR="00186A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unanimously to adjourn</w:t>
      </w:r>
      <w:r w:rsidR="00C06BD8">
        <w:rPr>
          <w:rFonts w:ascii="Times New Roman" w:hAnsi="Times New Roman"/>
        </w:rPr>
        <w:t xml:space="preserve"> the meeting at 6:</w:t>
      </w:r>
      <w:r w:rsidR="00962A0A">
        <w:rPr>
          <w:rFonts w:ascii="Times New Roman" w:hAnsi="Times New Roman"/>
        </w:rPr>
        <w:t xml:space="preserve">16 </w:t>
      </w:r>
      <w:r>
        <w:rPr>
          <w:rFonts w:ascii="Times New Roman" w:hAnsi="Times New Roman"/>
        </w:rPr>
        <w:t>pm.</w:t>
      </w:r>
    </w:p>
    <w:p w14:paraId="6506038D" w14:textId="51B2595D" w:rsidR="00BE62B9" w:rsidRPr="00BE62B9" w:rsidRDefault="00BE62B9" w:rsidP="009D69F0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79D2F4" w14:textId="5D6CACAB" w:rsidR="009D69F0" w:rsidRDefault="009D69F0" w:rsidP="009D69F0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</w:p>
    <w:p w14:paraId="14F52D19" w14:textId="2C65A1EC" w:rsidR="009D69F0" w:rsidRDefault="00C37E0A" w:rsidP="009D69F0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14:paraId="52019B52" w14:textId="6309ABA3" w:rsidR="00C37E0A" w:rsidRDefault="007470E1" w:rsidP="009D69F0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457974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</w:t>
      </w:r>
      <w:r w:rsidR="00A97121">
        <w:rPr>
          <w:rFonts w:ascii="Times New Roman" w:hAnsi="Times New Roman"/>
        </w:rPr>
        <w:t>Donna Cassick</w:t>
      </w:r>
      <w:r w:rsidR="005E3748">
        <w:rPr>
          <w:rFonts w:ascii="Times New Roman" w:hAnsi="Times New Roman"/>
        </w:rPr>
        <w:t xml:space="preserve">  </w:t>
      </w:r>
    </w:p>
    <w:sectPr w:rsidR="00C37E0A" w:rsidSect="00F5310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A54CF68"/>
    <w:name w:val="AutoList3"/>
    <w:lvl w:ilvl="0">
      <w:start w:val="1"/>
      <w:numFmt w:val="upperRoman"/>
      <w:pStyle w:val="Level1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155F6A"/>
    <w:multiLevelType w:val="hybridMultilevel"/>
    <w:tmpl w:val="BA1E8614"/>
    <w:lvl w:ilvl="0" w:tplc="EE561BFA">
      <w:start w:val="10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C077F6"/>
    <w:multiLevelType w:val="hybridMultilevel"/>
    <w:tmpl w:val="D4C0762A"/>
    <w:lvl w:ilvl="0" w:tplc="6E4E3716">
      <w:start w:val="100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B905046"/>
    <w:multiLevelType w:val="hybridMultilevel"/>
    <w:tmpl w:val="3CA87A52"/>
    <w:lvl w:ilvl="0" w:tplc="83F6DDC4">
      <w:start w:val="475"/>
      <w:numFmt w:val="decimal"/>
      <w:lvlText w:val="%1"/>
      <w:lvlJc w:val="left"/>
      <w:pPr>
        <w:ind w:left="25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6F65CE"/>
    <w:multiLevelType w:val="hybridMultilevel"/>
    <w:tmpl w:val="E962F4B4"/>
    <w:lvl w:ilvl="0" w:tplc="97C4A63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89300B9"/>
    <w:multiLevelType w:val="hybridMultilevel"/>
    <w:tmpl w:val="ACD4EE0C"/>
    <w:lvl w:ilvl="0" w:tplc="150232C2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2C9A5DB2"/>
    <w:multiLevelType w:val="hybridMultilevel"/>
    <w:tmpl w:val="9AFAE6A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38294525"/>
    <w:multiLevelType w:val="hybridMultilevel"/>
    <w:tmpl w:val="D8C0BFE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47C521D0"/>
    <w:multiLevelType w:val="hybridMultilevel"/>
    <w:tmpl w:val="24727BB0"/>
    <w:lvl w:ilvl="0" w:tplc="6FB83EFA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</w:lvl>
    <w:lvl w:ilvl="1" w:tplc="5C00CF1C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59E56101"/>
    <w:multiLevelType w:val="hybridMultilevel"/>
    <w:tmpl w:val="14EE6E9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6E2F4BF8"/>
    <w:multiLevelType w:val="hybridMultilevel"/>
    <w:tmpl w:val="4858CBF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 w16cid:durableId="2008896250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 w16cid:durableId="858930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6409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35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442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464934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7" w16cid:durableId="668604013">
    <w:abstractNumId w:val="9"/>
  </w:num>
  <w:num w:numId="8" w16cid:durableId="1229995368">
    <w:abstractNumId w:val="5"/>
  </w:num>
  <w:num w:numId="9" w16cid:durableId="1029912577">
    <w:abstractNumId w:val="3"/>
  </w:num>
  <w:num w:numId="10" w16cid:durableId="250940859">
    <w:abstractNumId w:val="1"/>
  </w:num>
  <w:num w:numId="11" w16cid:durableId="1824812766">
    <w:abstractNumId w:val="2"/>
  </w:num>
  <w:num w:numId="12" w16cid:durableId="152497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98"/>
    <w:rsid w:val="00001D76"/>
    <w:rsid w:val="000036CD"/>
    <w:rsid w:val="00003EEC"/>
    <w:rsid w:val="000076D8"/>
    <w:rsid w:val="0001501C"/>
    <w:rsid w:val="000151D6"/>
    <w:rsid w:val="000173BB"/>
    <w:rsid w:val="00017E7F"/>
    <w:rsid w:val="00021EC7"/>
    <w:rsid w:val="00022E64"/>
    <w:rsid w:val="000240AB"/>
    <w:rsid w:val="000255B1"/>
    <w:rsid w:val="000300A8"/>
    <w:rsid w:val="0003389E"/>
    <w:rsid w:val="000420DD"/>
    <w:rsid w:val="00043D47"/>
    <w:rsid w:val="00045979"/>
    <w:rsid w:val="000476E9"/>
    <w:rsid w:val="0005061D"/>
    <w:rsid w:val="00053F01"/>
    <w:rsid w:val="000555E1"/>
    <w:rsid w:val="00057365"/>
    <w:rsid w:val="00060F1A"/>
    <w:rsid w:val="0006798D"/>
    <w:rsid w:val="00070360"/>
    <w:rsid w:val="0007323D"/>
    <w:rsid w:val="00083114"/>
    <w:rsid w:val="00084B8B"/>
    <w:rsid w:val="00085815"/>
    <w:rsid w:val="0008661B"/>
    <w:rsid w:val="00086C0E"/>
    <w:rsid w:val="0009133E"/>
    <w:rsid w:val="00096E9C"/>
    <w:rsid w:val="000A2A14"/>
    <w:rsid w:val="000A44AC"/>
    <w:rsid w:val="000B1209"/>
    <w:rsid w:val="000B14E6"/>
    <w:rsid w:val="000B272B"/>
    <w:rsid w:val="000B3D8A"/>
    <w:rsid w:val="000B5926"/>
    <w:rsid w:val="000B59A0"/>
    <w:rsid w:val="000B7264"/>
    <w:rsid w:val="000B74FA"/>
    <w:rsid w:val="000C2E6B"/>
    <w:rsid w:val="000D1302"/>
    <w:rsid w:val="000D6009"/>
    <w:rsid w:val="000F1D22"/>
    <w:rsid w:val="000F1FB5"/>
    <w:rsid w:val="000F2E9F"/>
    <w:rsid w:val="000F2F31"/>
    <w:rsid w:val="000F4BFD"/>
    <w:rsid w:val="000F4D5D"/>
    <w:rsid w:val="00101453"/>
    <w:rsid w:val="001103B5"/>
    <w:rsid w:val="001134AA"/>
    <w:rsid w:val="00116ACA"/>
    <w:rsid w:val="001216C1"/>
    <w:rsid w:val="00121F8C"/>
    <w:rsid w:val="001233B0"/>
    <w:rsid w:val="001269DA"/>
    <w:rsid w:val="001306C0"/>
    <w:rsid w:val="0013143F"/>
    <w:rsid w:val="00133C54"/>
    <w:rsid w:val="00134C5F"/>
    <w:rsid w:val="001362AC"/>
    <w:rsid w:val="00137961"/>
    <w:rsid w:val="001412EF"/>
    <w:rsid w:val="00144894"/>
    <w:rsid w:val="00147BC8"/>
    <w:rsid w:val="001504A0"/>
    <w:rsid w:val="001507DB"/>
    <w:rsid w:val="00152DD2"/>
    <w:rsid w:val="001542F9"/>
    <w:rsid w:val="00156457"/>
    <w:rsid w:val="001610AB"/>
    <w:rsid w:val="0016182F"/>
    <w:rsid w:val="0016209C"/>
    <w:rsid w:val="00166178"/>
    <w:rsid w:val="001668ED"/>
    <w:rsid w:val="001672B4"/>
    <w:rsid w:val="001676A8"/>
    <w:rsid w:val="00177BB2"/>
    <w:rsid w:val="00180FA7"/>
    <w:rsid w:val="001855C0"/>
    <w:rsid w:val="0018675E"/>
    <w:rsid w:val="00186A12"/>
    <w:rsid w:val="00190804"/>
    <w:rsid w:val="00190C20"/>
    <w:rsid w:val="00191C9D"/>
    <w:rsid w:val="00193134"/>
    <w:rsid w:val="00193C22"/>
    <w:rsid w:val="001944F6"/>
    <w:rsid w:val="00196E7E"/>
    <w:rsid w:val="001A254B"/>
    <w:rsid w:val="001A39C8"/>
    <w:rsid w:val="001A4182"/>
    <w:rsid w:val="001B15B4"/>
    <w:rsid w:val="001B3770"/>
    <w:rsid w:val="001B56E1"/>
    <w:rsid w:val="001B6D9B"/>
    <w:rsid w:val="001B79B9"/>
    <w:rsid w:val="001C23B1"/>
    <w:rsid w:val="001C3AB7"/>
    <w:rsid w:val="001C7D9E"/>
    <w:rsid w:val="001D08B8"/>
    <w:rsid w:val="001D222E"/>
    <w:rsid w:val="001D4465"/>
    <w:rsid w:val="001D4794"/>
    <w:rsid w:val="001E1EDA"/>
    <w:rsid w:val="001E3380"/>
    <w:rsid w:val="001E50F5"/>
    <w:rsid w:val="001F01DE"/>
    <w:rsid w:val="001F1612"/>
    <w:rsid w:val="001F1755"/>
    <w:rsid w:val="001F3840"/>
    <w:rsid w:val="001F4E6F"/>
    <w:rsid w:val="001F503C"/>
    <w:rsid w:val="00203DA9"/>
    <w:rsid w:val="00205115"/>
    <w:rsid w:val="00206BA1"/>
    <w:rsid w:val="00211DE8"/>
    <w:rsid w:val="00215050"/>
    <w:rsid w:val="0021630C"/>
    <w:rsid w:val="002167C4"/>
    <w:rsid w:val="00216DD9"/>
    <w:rsid w:val="00220E2E"/>
    <w:rsid w:val="002232A2"/>
    <w:rsid w:val="00224204"/>
    <w:rsid w:val="00224C5C"/>
    <w:rsid w:val="0023043A"/>
    <w:rsid w:val="00231973"/>
    <w:rsid w:val="00231DF5"/>
    <w:rsid w:val="0023345A"/>
    <w:rsid w:val="00236DA1"/>
    <w:rsid w:val="00245A6D"/>
    <w:rsid w:val="0025339F"/>
    <w:rsid w:val="00255EFF"/>
    <w:rsid w:val="0026040A"/>
    <w:rsid w:val="00261E6C"/>
    <w:rsid w:val="0026330E"/>
    <w:rsid w:val="002641B9"/>
    <w:rsid w:val="00264A8E"/>
    <w:rsid w:val="002651C3"/>
    <w:rsid w:val="002673A1"/>
    <w:rsid w:val="002726D6"/>
    <w:rsid w:val="00272701"/>
    <w:rsid w:val="0028386E"/>
    <w:rsid w:val="002838DF"/>
    <w:rsid w:val="002857A4"/>
    <w:rsid w:val="00286871"/>
    <w:rsid w:val="002870D8"/>
    <w:rsid w:val="0029103B"/>
    <w:rsid w:val="00292170"/>
    <w:rsid w:val="002A00E0"/>
    <w:rsid w:val="002A40BC"/>
    <w:rsid w:val="002A48BB"/>
    <w:rsid w:val="002A553B"/>
    <w:rsid w:val="002A5C00"/>
    <w:rsid w:val="002A6172"/>
    <w:rsid w:val="002C058F"/>
    <w:rsid w:val="002C143D"/>
    <w:rsid w:val="002C2ABE"/>
    <w:rsid w:val="002C51D8"/>
    <w:rsid w:val="002C5FBD"/>
    <w:rsid w:val="002C77D1"/>
    <w:rsid w:val="002C7BC5"/>
    <w:rsid w:val="002D44FA"/>
    <w:rsid w:val="002E1A38"/>
    <w:rsid w:val="002E2DFB"/>
    <w:rsid w:val="002E4592"/>
    <w:rsid w:val="002E46EC"/>
    <w:rsid w:val="002E729F"/>
    <w:rsid w:val="002E7886"/>
    <w:rsid w:val="002F3484"/>
    <w:rsid w:val="002F4E0D"/>
    <w:rsid w:val="002F515C"/>
    <w:rsid w:val="00301AFB"/>
    <w:rsid w:val="00304B7E"/>
    <w:rsid w:val="003073A0"/>
    <w:rsid w:val="00312D8D"/>
    <w:rsid w:val="00313C61"/>
    <w:rsid w:val="00314DA2"/>
    <w:rsid w:val="003167FE"/>
    <w:rsid w:val="003207D0"/>
    <w:rsid w:val="00320870"/>
    <w:rsid w:val="0032284C"/>
    <w:rsid w:val="00322A24"/>
    <w:rsid w:val="00326640"/>
    <w:rsid w:val="003274A4"/>
    <w:rsid w:val="00337C9B"/>
    <w:rsid w:val="003413F1"/>
    <w:rsid w:val="0034441B"/>
    <w:rsid w:val="00351FD0"/>
    <w:rsid w:val="00352427"/>
    <w:rsid w:val="00353D17"/>
    <w:rsid w:val="00354ADF"/>
    <w:rsid w:val="00361D67"/>
    <w:rsid w:val="00361DBE"/>
    <w:rsid w:val="00363471"/>
    <w:rsid w:val="003642F8"/>
    <w:rsid w:val="003702AD"/>
    <w:rsid w:val="0037237D"/>
    <w:rsid w:val="00372FC5"/>
    <w:rsid w:val="00380C13"/>
    <w:rsid w:val="00383CBE"/>
    <w:rsid w:val="00387116"/>
    <w:rsid w:val="00392B59"/>
    <w:rsid w:val="003A0038"/>
    <w:rsid w:val="003A0D8B"/>
    <w:rsid w:val="003A1332"/>
    <w:rsid w:val="003A2973"/>
    <w:rsid w:val="003A2ABA"/>
    <w:rsid w:val="003A346D"/>
    <w:rsid w:val="003A3472"/>
    <w:rsid w:val="003A655B"/>
    <w:rsid w:val="003A696C"/>
    <w:rsid w:val="003B2A41"/>
    <w:rsid w:val="003B2C4E"/>
    <w:rsid w:val="003B2FF7"/>
    <w:rsid w:val="003B399D"/>
    <w:rsid w:val="003B527D"/>
    <w:rsid w:val="003B70CF"/>
    <w:rsid w:val="003C0398"/>
    <w:rsid w:val="003C2874"/>
    <w:rsid w:val="003C328A"/>
    <w:rsid w:val="003C5744"/>
    <w:rsid w:val="003D5491"/>
    <w:rsid w:val="003D703C"/>
    <w:rsid w:val="003E03D8"/>
    <w:rsid w:val="003E7A96"/>
    <w:rsid w:val="003F302B"/>
    <w:rsid w:val="003F5A17"/>
    <w:rsid w:val="003F5E16"/>
    <w:rsid w:val="00402280"/>
    <w:rsid w:val="004027CF"/>
    <w:rsid w:val="00405FD8"/>
    <w:rsid w:val="00406698"/>
    <w:rsid w:val="004074B1"/>
    <w:rsid w:val="00412267"/>
    <w:rsid w:val="004129B8"/>
    <w:rsid w:val="004174AC"/>
    <w:rsid w:val="00427F44"/>
    <w:rsid w:val="004304A2"/>
    <w:rsid w:val="004322BF"/>
    <w:rsid w:val="00432A7B"/>
    <w:rsid w:val="00434932"/>
    <w:rsid w:val="00437317"/>
    <w:rsid w:val="00440FEA"/>
    <w:rsid w:val="004418AB"/>
    <w:rsid w:val="00441B27"/>
    <w:rsid w:val="00447D9A"/>
    <w:rsid w:val="00454249"/>
    <w:rsid w:val="00456234"/>
    <w:rsid w:val="004573F5"/>
    <w:rsid w:val="0045744C"/>
    <w:rsid w:val="00457974"/>
    <w:rsid w:val="0046191D"/>
    <w:rsid w:val="0046229C"/>
    <w:rsid w:val="00465B68"/>
    <w:rsid w:val="00467EF5"/>
    <w:rsid w:val="00471EB8"/>
    <w:rsid w:val="00475D93"/>
    <w:rsid w:val="004763F9"/>
    <w:rsid w:val="00477DF5"/>
    <w:rsid w:val="00480629"/>
    <w:rsid w:val="0048761B"/>
    <w:rsid w:val="00490A56"/>
    <w:rsid w:val="00491005"/>
    <w:rsid w:val="00492D9E"/>
    <w:rsid w:val="00493419"/>
    <w:rsid w:val="004937D6"/>
    <w:rsid w:val="00496705"/>
    <w:rsid w:val="00497C81"/>
    <w:rsid w:val="004A0204"/>
    <w:rsid w:val="004B291D"/>
    <w:rsid w:val="004C0F8F"/>
    <w:rsid w:val="004C1685"/>
    <w:rsid w:val="004C3BDA"/>
    <w:rsid w:val="004C41D6"/>
    <w:rsid w:val="004C753C"/>
    <w:rsid w:val="004D6335"/>
    <w:rsid w:val="004D6538"/>
    <w:rsid w:val="004D6E6B"/>
    <w:rsid w:val="004E18DD"/>
    <w:rsid w:val="004E21BD"/>
    <w:rsid w:val="004E2459"/>
    <w:rsid w:val="004E7571"/>
    <w:rsid w:val="004F0DC5"/>
    <w:rsid w:val="004F2471"/>
    <w:rsid w:val="004F28F4"/>
    <w:rsid w:val="004F37FF"/>
    <w:rsid w:val="004F3A68"/>
    <w:rsid w:val="004F3BD9"/>
    <w:rsid w:val="004F45F9"/>
    <w:rsid w:val="004F7C2E"/>
    <w:rsid w:val="00500A26"/>
    <w:rsid w:val="00505A3C"/>
    <w:rsid w:val="005075F4"/>
    <w:rsid w:val="00510D29"/>
    <w:rsid w:val="005128C1"/>
    <w:rsid w:val="005152DA"/>
    <w:rsid w:val="00522769"/>
    <w:rsid w:val="00524214"/>
    <w:rsid w:val="00525E13"/>
    <w:rsid w:val="00526384"/>
    <w:rsid w:val="00530BD5"/>
    <w:rsid w:val="0053365D"/>
    <w:rsid w:val="00535367"/>
    <w:rsid w:val="00537C03"/>
    <w:rsid w:val="005404C9"/>
    <w:rsid w:val="0054197D"/>
    <w:rsid w:val="00542841"/>
    <w:rsid w:val="00543343"/>
    <w:rsid w:val="00543E5B"/>
    <w:rsid w:val="005477A0"/>
    <w:rsid w:val="00555B05"/>
    <w:rsid w:val="00560CA0"/>
    <w:rsid w:val="00561B05"/>
    <w:rsid w:val="00562733"/>
    <w:rsid w:val="00563633"/>
    <w:rsid w:val="005659FD"/>
    <w:rsid w:val="00565DEA"/>
    <w:rsid w:val="0056670D"/>
    <w:rsid w:val="00566DDD"/>
    <w:rsid w:val="005735B7"/>
    <w:rsid w:val="005752D0"/>
    <w:rsid w:val="005777D0"/>
    <w:rsid w:val="00577986"/>
    <w:rsid w:val="00580DD3"/>
    <w:rsid w:val="005823D8"/>
    <w:rsid w:val="0058275B"/>
    <w:rsid w:val="00586D50"/>
    <w:rsid w:val="0058733F"/>
    <w:rsid w:val="005924E4"/>
    <w:rsid w:val="005958C6"/>
    <w:rsid w:val="00595AA7"/>
    <w:rsid w:val="00596917"/>
    <w:rsid w:val="005A30FB"/>
    <w:rsid w:val="005A3D38"/>
    <w:rsid w:val="005A5A70"/>
    <w:rsid w:val="005A7BDF"/>
    <w:rsid w:val="005B08A1"/>
    <w:rsid w:val="005B1EA0"/>
    <w:rsid w:val="005B25C6"/>
    <w:rsid w:val="005B38E8"/>
    <w:rsid w:val="005B4868"/>
    <w:rsid w:val="005C24C1"/>
    <w:rsid w:val="005C27B8"/>
    <w:rsid w:val="005C32D5"/>
    <w:rsid w:val="005C4E85"/>
    <w:rsid w:val="005D25BE"/>
    <w:rsid w:val="005D4972"/>
    <w:rsid w:val="005D5026"/>
    <w:rsid w:val="005D666A"/>
    <w:rsid w:val="005E0569"/>
    <w:rsid w:val="005E3748"/>
    <w:rsid w:val="005E4BA1"/>
    <w:rsid w:val="005E4BB6"/>
    <w:rsid w:val="005F021E"/>
    <w:rsid w:val="005F2ABD"/>
    <w:rsid w:val="0060659C"/>
    <w:rsid w:val="006075C0"/>
    <w:rsid w:val="0061057F"/>
    <w:rsid w:val="00616168"/>
    <w:rsid w:val="00617054"/>
    <w:rsid w:val="00621803"/>
    <w:rsid w:val="00626C14"/>
    <w:rsid w:val="00626E36"/>
    <w:rsid w:val="006275A5"/>
    <w:rsid w:val="00635207"/>
    <w:rsid w:val="006363D0"/>
    <w:rsid w:val="00640233"/>
    <w:rsid w:val="00640E8F"/>
    <w:rsid w:val="00643D61"/>
    <w:rsid w:val="00644999"/>
    <w:rsid w:val="00644D7D"/>
    <w:rsid w:val="00645C22"/>
    <w:rsid w:val="0065053C"/>
    <w:rsid w:val="00650DEB"/>
    <w:rsid w:val="006513EB"/>
    <w:rsid w:val="00654860"/>
    <w:rsid w:val="00657E83"/>
    <w:rsid w:val="006640FD"/>
    <w:rsid w:val="006641D9"/>
    <w:rsid w:val="0066640E"/>
    <w:rsid w:val="0066651D"/>
    <w:rsid w:val="0067002B"/>
    <w:rsid w:val="006716B6"/>
    <w:rsid w:val="00672148"/>
    <w:rsid w:val="006734E3"/>
    <w:rsid w:val="0067544D"/>
    <w:rsid w:val="006764D3"/>
    <w:rsid w:val="00680E05"/>
    <w:rsid w:val="00682747"/>
    <w:rsid w:val="006832BC"/>
    <w:rsid w:val="00684AA5"/>
    <w:rsid w:val="0068526C"/>
    <w:rsid w:val="00691A40"/>
    <w:rsid w:val="006A07D2"/>
    <w:rsid w:val="006A1700"/>
    <w:rsid w:val="006A1FCB"/>
    <w:rsid w:val="006A4D96"/>
    <w:rsid w:val="006B10C5"/>
    <w:rsid w:val="006B774E"/>
    <w:rsid w:val="006C2B69"/>
    <w:rsid w:val="006C651F"/>
    <w:rsid w:val="006D0836"/>
    <w:rsid w:val="006D11F5"/>
    <w:rsid w:val="006D359C"/>
    <w:rsid w:val="006E37EC"/>
    <w:rsid w:val="006E7EC0"/>
    <w:rsid w:val="006F16CB"/>
    <w:rsid w:val="006F1FBC"/>
    <w:rsid w:val="006F2D08"/>
    <w:rsid w:val="006F382B"/>
    <w:rsid w:val="006F3CDF"/>
    <w:rsid w:val="006F427F"/>
    <w:rsid w:val="006F44B5"/>
    <w:rsid w:val="006F6832"/>
    <w:rsid w:val="006F782E"/>
    <w:rsid w:val="00700859"/>
    <w:rsid w:val="007013DB"/>
    <w:rsid w:val="007017A0"/>
    <w:rsid w:val="00707F32"/>
    <w:rsid w:val="0071570E"/>
    <w:rsid w:val="0072091E"/>
    <w:rsid w:val="00725A3C"/>
    <w:rsid w:val="007331A0"/>
    <w:rsid w:val="007373D4"/>
    <w:rsid w:val="00742686"/>
    <w:rsid w:val="00745C74"/>
    <w:rsid w:val="007470E1"/>
    <w:rsid w:val="00751F73"/>
    <w:rsid w:val="007607B2"/>
    <w:rsid w:val="00763D5B"/>
    <w:rsid w:val="0076476E"/>
    <w:rsid w:val="00766784"/>
    <w:rsid w:val="00770155"/>
    <w:rsid w:val="0077141E"/>
    <w:rsid w:val="00776637"/>
    <w:rsid w:val="00781C34"/>
    <w:rsid w:val="00787E9D"/>
    <w:rsid w:val="00790759"/>
    <w:rsid w:val="00791B6F"/>
    <w:rsid w:val="007950BA"/>
    <w:rsid w:val="00796086"/>
    <w:rsid w:val="007A12B8"/>
    <w:rsid w:val="007A1584"/>
    <w:rsid w:val="007A47DF"/>
    <w:rsid w:val="007B524C"/>
    <w:rsid w:val="007B531D"/>
    <w:rsid w:val="007C197B"/>
    <w:rsid w:val="007C1B56"/>
    <w:rsid w:val="007C3F7E"/>
    <w:rsid w:val="007C56D4"/>
    <w:rsid w:val="007C6438"/>
    <w:rsid w:val="007C6F24"/>
    <w:rsid w:val="007C7C8F"/>
    <w:rsid w:val="007D01E3"/>
    <w:rsid w:val="007D3486"/>
    <w:rsid w:val="007D3607"/>
    <w:rsid w:val="007D7F5B"/>
    <w:rsid w:val="007E1968"/>
    <w:rsid w:val="007E2A16"/>
    <w:rsid w:val="007F1086"/>
    <w:rsid w:val="007F1EBF"/>
    <w:rsid w:val="007F5CC0"/>
    <w:rsid w:val="00800F2D"/>
    <w:rsid w:val="0080146D"/>
    <w:rsid w:val="008046A5"/>
    <w:rsid w:val="00811094"/>
    <w:rsid w:val="00815BF2"/>
    <w:rsid w:val="0081780D"/>
    <w:rsid w:val="00822099"/>
    <w:rsid w:val="00822F1A"/>
    <w:rsid w:val="00824B18"/>
    <w:rsid w:val="00825588"/>
    <w:rsid w:val="00825EED"/>
    <w:rsid w:val="00825FF1"/>
    <w:rsid w:val="00830941"/>
    <w:rsid w:val="00830EC0"/>
    <w:rsid w:val="008313DB"/>
    <w:rsid w:val="00833098"/>
    <w:rsid w:val="008333F3"/>
    <w:rsid w:val="00835DB8"/>
    <w:rsid w:val="0083663F"/>
    <w:rsid w:val="008366CB"/>
    <w:rsid w:val="00836EA6"/>
    <w:rsid w:val="008420D9"/>
    <w:rsid w:val="00842C81"/>
    <w:rsid w:val="00843B6C"/>
    <w:rsid w:val="00845629"/>
    <w:rsid w:val="008515C6"/>
    <w:rsid w:val="0085367C"/>
    <w:rsid w:val="00857152"/>
    <w:rsid w:val="008577A6"/>
    <w:rsid w:val="008614B2"/>
    <w:rsid w:val="00862516"/>
    <w:rsid w:val="008630E7"/>
    <w:rsid w:val="00863F91"/>
    <w:rsid w:val="00865FED"/>
    <w:rsid w:val="0087134A"/>
    <w:rsid w:val="00871527"/>
    <w:rsid w:val="00873E96"/>
    <w:rsid w:val="00873EC1"/>
    <w:rsid w:val="0088163E"/>
    <w:rsid w:val="00883E67"/>
    <w:rsid w:val="00884C85"/>
    <w:rsid w:val="0088594A"/>
    <w:rsid w:val="00885EF3"/>
    <w:rsid w:val="00885FE8"/>
    <w:rsid w:val="008906B5"/>
    <w:rsid w:val="00891432"/>
    <w:rsid w:val="00894F83"/>
    <w:rsid w:val="008971DC"/>
    <w:rsid w:val="008A02DE"/>
    <w:rsid w:val="008A0DE5"/>
    <w:rsid w:val="008A25FF"/>
    <w:rsid w:val="008A3897"/>
    <w:rsid w:val="008A38DC"/>
    <w:rsid w:val="008A394A"/>
    <w:rsid w:val="008A42E0"/>
    <w:rsid w:val="008A471E"/>
    <w:rsid w:val="008A4B62"/>
    <w:rsid w:val="008B0E4D"/>
    <w:rsid w:val="008B2A03"/>
    <w:rsid w:val="008B2E4D"/>
    <w:rsid w:val="008B3562"/>
    <w:rsid w:val="008B667E"/>
    <w:rsid w:val="008C036C"/>
    <w:rsid w:val="008C20AF"/>
    <w:rsid w:val="008C5225"/>
    <w:rsid w:val="008C7187"/>
    <w:rsid w:val="008C7B38"/>
    <w:rsid w:val="008D0384"/>
    <w:rsid w:val="008D41DC"/>
    <w:rsid w:val="008D5687"/>
    <w:rsid w:val="008E4159"/>
    <w:rsid w:val="008E4CF1"/>
    <w:rsid w:val="008E4D0F"/>
    <w:rsid w:val="008E7B4E"/>
    <w:rsid w:val="008F1750"/>
    <w:rsid w:val="008F1762"/>
    <w:rsid w:val="008F2DB1"/>
    <w:rsid w:val="008F6D6B"/>
    <w:rsid w:val="00902A50"/>
    <w:rsid w:val="00905F42"/>
    <w:rsid w:val="00910A91"/>
    <w:rsid w:val="009161D5"/>
    <w:rsid w:val="009163C0"/>
    <w:rsid w:val="00916B23"/>
    <w:rsid w:val="00921480"/>
    <w:rsid w:val="00922987"/>
    <w:rsid w:val="00926F9E"/>
    <w:rsid w:val="00945058"/>
    <w:rsid w:val="0095057C"/>
    <w:rsid w:val="0095061D"/>
    <w:rsid w:val="0095401E"/>
    <w:rsid w:val="009552FE"/>
    <w:rsid w:val="0095660F"/>
    <w:rsid w:val="00962A0A"/>
    <w:rsid w:val="009668CB"/>
    <w:rsid w:val="009668FA"/>
    <w:rsid w:val="00974A48"/>
    <w:rsid w:val="00977318"/>
    <w:rsid w:val="00980D06"/>
    <w:rsid w:val="009811CE"/>
    <w:rsid w:val="009828DD"/>
    <w:rsid w:val="009854DD"/>
    <w:rsid w:val="009918BE"/>
    <w:rsid w:val="009A0339"/>
    <w:rsid w:val="009A6260"/>
    <w:rsid w:val="009B0158"/>
    <w:rsid w:val="009B0B7F"/>
    <w:rsid w:val="009B14D7"/>
    <w:rsid w:val="009B57F7"/>
    <w:rsid w:val="009B7835"/>
    <w:rsid w:val="009C1564"/>
    <w:rsid w:val="009C1DE4"/>
    <w:rsid w:val="009C25DC"/>
    <w:rsid w:val="009C335C"/>
    <w:rsid w:val="009C4241"/>
    <w:rsid w:val="009C56A7"/>
    <w:rsid w:val="009C5F32"/>
    <w:rsid w:val="009C67FA"/>
    <w:rsid w:val="009C77C4"/>
    <w:rsid w:val="009D15A5"/>
    <w:rsid w:val="009D3C10"/>
    <w:rsid w:val="009D69F0"/>
    <w:rsid w:val="009E4EED"/>
    <w:rsid w:val="009F1FDC"/>
    <w:rsid w:val="009F2448"/>
    <w:rsid w:val="009F3B15"/>
    <w:rsid w:val="009F41D0"/>
    <w:rsid w:val="009F4365"/>
    <w:rsid w:val="00A14B29"/>
    <w:rsid w:val="00A152ED"/>
    <w:rsid w:val="00A16B0F"/>
    <w:rsid w:val="00A174A3"/>
    <w:rsid w:val="00A177CB"/>
    <w:rsid w:val="00A2215E"/>
    <w:rsid w:val="00A22470"/>
    <w:rsid w:val="00A23EC7"/>
    <w:rsid w:val="00A2632B"/>
    <w:rsid w:val="00A36AB7"/>
    <w:rsid w:val="00A36BE4"/>
    <w:rsid w:val="00A411B8"/>
    <w:rsid w:val="00A46093"/>
    <w:rsid w:val="00A46406"/>
    <w:rsid w:val="00A47C98"/>
    <w:rsid w:val="00A502E9"/>
    <w:rsid w:val="00A51313"/>
    <w:rsid w:val="00A51457"/>
    <w:rsid w:val="00A535D4"/>
    <w:rsid w:val="00A563D7"/>
    <w:rsid w:val="00A57C00"/>
    <w:rsid w:val="00A61698"/>
    <w:rsid w:val="00A621C9"/>
    <w:rsid w:val="00A65709"/>
    <w:rsid w:val="00A701EE"/>
    <w:rsid w:val="00A707B5"/>
    <w:rsid w:val="00A709DF"/>
    <w:rsid w:val="00A715F8"/>
    <w:rsid w:val="00A72400"/>
    <w:rsid w:val="00A72A5B"/>
    <w:rsid w:val="00A72D58"/>
    <w:rsid w:val="00A735F1"/>
    <w:rsid w:val="00A92B88"/>
    <w:rsid w:val="00A9320F"/>
    <w:rsid w:val="00A965C3"/>
    <w:rsid w:val="00A97121"/>
    <w:rsid w:val="00AA02FB"/>
    <w:rsid w:val="00AA0C30"/>
    <w:rsid w:val="00AA432B"/>
    <w:rsid w:val="00AA5A5B"/>
    <w:rsid w:val="00AB3723"/>
    <w:rsid w:val="00AB622F"/>
    <w:rsid w:val="00AC4E83"/>
    <w:rsid w:val="00AC6397"/>
    <w:rsid w:val="00AD12F2"/>
    <w:rsid w:val="00AD2A38"/>
    <w:rsid w:val="00AD3919"/>
    <w:rsid w:val="00AD415B"/>
    <w:rsid w:val="00AD4C04"/>
    <w:rsid w:val="00AE38B4"/>
    <w:rsid w:val="00AE3D71"/>
    <w:rsid w:val="00AE4E61"/>
    <w:rsid w:val="00AE6A23"/>
    <w:rsid w:val="00AF347E"/>
    <w:rsid w:val="00AF3E55"/>
    <w:rsid w:val="00AF488B"/>
    <w:rsid w:val="00B01C58"/>
    <w:rsid w:val="00B0601D"/>
    <w:rsid w:val="00B11C9D"/>
    <w:rsid w:val="00B16D76"/>
    <w:rsid w:val="00B20EB3"/>
    <w:rsid w:val="00B2332B"/>
    <w:rsid w:val="00B2371A"/>
    <w:rsid w:val="00B24340"/>
    <w:rsid w:val="00B26C2A"/>
    <w:rsid w:val="00B3083D"/>
    <w:rsid w:val="00B37FB9"/>
    <w:rsid w:val="00B41706"/>
    <w:rsid w:val="00B41C7F"/>
    <w:rsid w:val="00B4465D"/>
    <w:rsid w:val="00B46F65"/>
    <w:rsid w:val="00B50BA8"/>
    <w:rsid w:val="00B5110B"/>
    <w:rsid w:val="00B536FB"/>
    <w:rsid w:val="00B578C8"/>
    <w:rsid w:val="00B60C75"/>
    <w:rsid w:val="00B62662"/>
    <w:rsid w:val="00B653D7"/>
    <w:rsid w:val="00B70548"/>
    <w:rsid w:val="00B70C08"/>
    <w:rsid w:val="00B72848"/>
    <w:rsid w:val="00B738BA"/>
    <w:rsid w:val="00B74DB5"/>
    <w:rsid w:val="00B75A7D"/>
    <w:rsid w:val="00B75E64"/>
    <w:rsid w:val="00B8107F"/>
    <w:rsid w:val="00B8418F"/>
    <w:rsid w:val="00B85554"/>
    <w:rsid w:val="00B866A6"/>
    <w:rsid w:val="00B86E7A"/>
    <w:rsid w:val="00B87411"/>
    <w:rsid w:val="00B9030F"/>
    <w:rsid w:val="00B95EE7"/>
    <w:rsid w:val="00B97916"/>
    <w:rsid w:val="00BA192A"/>
    <w:rsid w:val="00BA228A"/>
    <w:rsid w:val="00BA3D61"/>
    <w:rsid w:val="00BA4AF2"/>
    <w:rsid w:val="00BB092E"/>
    <w:rsid w:val="00BB4568"/>
    <w:rsid w:val="00BC14E5"/>
    <w:rsid w:val="00BC5A63"/>
    <w:rsid w:val="00BC6660"/>
    <w:rsid w:val="00BD0F15"/>
    <w:rsid w:val="00BD160F"/>
    <w:rsid w:val="00BD192E"/>
    <w:rsid w:val="00BD19D5"/>
    <w:rsid w:val="00BD3F52"/>
    <w:rsid w:val="00BD494A"/>
    <w:rsid w:val="00BE0C74"/>
    <w:rsid w:val="00BE2ADD"/>
    <w:rsid w:val="00BE62B9"/>
    <w:rsid w:val="00BE7FDB"/>
    <w:rsid w:val="00BF16A0"/>
    <w:rsid w:val="00BF17FB"/>
    <w:rsid w:val="00BF2F2C"/>
    <w:rsid w:val="00BF35BD"/>
    <w:rsid w:val="00BF3F89"/>
    <w:rsid w:val="00BF5D27"/>
    <w:rsid w:val="00BF6038"/>
    <w:rsid w:val="00BF7DCC"/>
    <w:rsid w:val="00C00602"/>
    <w:rsid w:val="00C06BD8"/>
    <w:rsid w:val="00C1150E"/>
    <w:rsid w:val="00C142BF"/>
    <w:rsid w:val="00C20221"/>
    <w:rsid w:val="00C21F53"/>
    <w:rsid w:val="00C22F2E"/>
    <w:rsid w:val="00C232F2"/>
    <w:rsid w:val="00C23923"/>
    <w:rsid w:val="00C242E2"/>
    <w:rsid w:val="00C24464"/>
    <w:rsid w:val="00C245E1"/>
    <w:rsid w:val="00C27E3E"/>
    <w:rsid w:val="00C31150"/>
    <w:rsid w:val="00C31BD5"/>
    <w:rsid w:val="00C36943"/>
    <w:rsid w:val="00C369DF"/>
    <w:rsid w:val="00C37E0A"/>
    <w:rsid w:val="00C41E7D"/>
    <w:rsid w:val="00C46B11"/>
    <w:rsid w:val="00C473AD"/>
    <w:rsid w:val="00C506C0"/>
    <w:rsid w:val="00C5149F"/>
    <w:rsid w:val="00C53568"/>
    <w:rsid w:val="00C5455C"/>
    <w:rsid w:val="00C56CE1"/>
    <w:rsid w:val="00C63A4C"/>
    <w:rsid w:val="00C640D5"/>
    <w:rsid w:val="00C65699"/>
    <w:rsid w:val="00C65882"/>
    <w:rsid w:val="00C721DD"/>
    <w:rsid w:val="00C826FA"/>
    <w:rsid w:val="00C908EA"/>
    <w:rsid w:val="00C923F9"/>
    <w:rsid w:val="00C94398"/>
    <w:rsid w:val="00CA1B6F"/>
    <w:rsid w:val="00CA1F6D"/>
    <w:rsid w:val="00CA502E"/>
    <w:rsid w:val="00CA66CE"/>
    <w:rsid w:val="00CA69DA"/>
    <w:rsid w:val="00CB0823"/>
    <w:rsid w:val="00CB1F34"/>
    <w:rsid w:val="00CB299F"/>
    <w:rsid w:val="00CB3A90"/>
    <w:rsid w:val="00CB608C"/>
    <w:rsid w:val="00CC0536"/>
    <w:rsid w:val="00CC3809"/>
    <w:rsid w:val="00CC615E"/>
    <w:rsid w:val="00CD240F"/>
    <w:rsid w:val="00CD28E3"/>
    <w:rsid w:val="00CD7FC9"/>
    <w:rsid w:val="00CE4346"/>
    <w:rsid w:val="00CF12C4"/>
    <w:rsid w:val="00CF14AF"/>
    <w:rsid w:val="00CF483A"/>
    <w:rsid w:val="00CF5257"/>
    <w:rsid w:val="00D00FF3"/>
    <w:rsid w:val="00D0418D"/>
    <w:rsid w:val="00D141CF"/>
    <w:rsid w:val="00D14B74"/>
    <w:rsid w:val="00D16BCE"/>
    <w:rsid w:val="00D205F4"/>
    <w:rsid w:val="00D215F6"/>
    <w:rsid w:val="00D24A80"/>
    <w:rsid w:val="00D25870"/>
    <w:rsid w:val="00D25914"/>
    <w:rsid w:val="00D265F2"/>
    <w:rsid w:val="00D32415"/>
    <w:rsid w:val="00D35F1F"/>
    <w:rsid w:val="00D43698"/>
    <w:rsid w:val="00D43DAF"/>
    <w:rsid w:val="00D43E2B"/>
    <w:rsid w:val="00D5173C"/>
    <w:rsid w:val="00D52138"/>
    <w:rsid w:val="00D557A8"/>
    <w:rsid w:val="00D5719F"/>
    <w:rsid w:val="00D60EDF"/>
    <w:rsid w:val="00D64083"/>
    <w:rsid w:val="00D64276"/>
    <w:rsid w:val="00D76F7E"/>
    <w:rsid w:val="00D77187"/>
    <w:rsid w:val="00D81938"/>
    <w:rsid w:val="00D9174D"/>
    <w:rsid w:val="00D93431"/>
    <w:rsid w:val="00D95841"/>
    <w:rsid w:val="00D95A35"/>
    <w:rsid w:val="00D97B16"/>
    <w:rsid w:val="00DA2C33"/>
    <w:rsid w:val="00DA4569"/>
    <w:rsid w:val="00DA6887"/>
    <w:rsid w:val="00DB0A8B"/>
    <w:rsid w:val="00DB0D23"/>
    <w:rsid w:val="00DB107D"/>
    <w:rsid w:val="00DB26FB"/>
    <w:rsid w:val="00DB3270"/>
    <w:rsid w:val="00DB3556"/>
    <w:rsid w:val="00DB6374"/>
    <w:rsid w:val="00DC3940"/>
    <w:rsid w:val="00DC5F4C"/>
    <w:rsid w:val="00DD0BBD"/>
    <w:rsid w:val="00DD1AA4"/>
    <w:rsid w:val="00DD37D9"/>
    <w:rsid w:val="00DE0376"/>
    <w:rsid w:val="00DE4028"/>
    <w:rsid w:val="00DE57C8"/>
    <w:rsid w:val="00DE793F"/>
    <w:rsid w:val="00DF01F2"/>
    <w:rsid w:val="00DF1471"/>
    <w:rsid w:val="00DF5FA6"/>
    <w:rsid w:val="00DF665A"/>
    <w:rsid w:val="00DF7F67"/>
    <w:rsid w:val="00E00D5D"/>
    <w:rsid w:val="00E038E0"/>
    <w:rsid w:val="00E10134"/>
    <w:rsid w:val="00E103A8"/>
    <w:rsid w:val="00E1053A"/>
    <w:rsid w:val="00E14D3F"/>
    <w:rsid w:val="00E15914"/>
    <w:rsid w:val="00E15CEA"/>
    <w:rsid w:val="00E15DE0"/>
    <w:rsid w:val="00E172B6"/>
    <w:rsid w:val="00E176F9"/>
    <w:rsid w:val="00E22D49"/>
    <w:rsid w:val="00E24A2A"/>
    <w:rsid w:val="00E25876"/>
    <w:rsid w:val="00E26004"/>
    <w:rsid w:val="00E26464"/>
    <w:rsid w:val="00E26E3D"/>
    <w:rsid w:val="00E27289"/>
    <w:rsid w:val="00E30FF0"/>
    <w:rsid w:val="00E33365"/>
    <w:rsid w:val="00E40DB0"/>
    <w:rsid w:val="00E42AAB"/>
    <w:rsid w:val="00E448B8"/>
    <w:rsid w:val="00E634CD"/>
    <w:rsid w:val="00E638C5"/>
    <w:rsid w:val="00E651E4"/>
    <w:rsid w:val="00E70D20"/>
    <w:rsid w:val="00E7138D"/>
    <w:rsid w:val="00E7388A"/>
    <w:rsid w:val="00E73BC3"/>
    <w:rsid w:val="00E74E84"/>
    <w:rsid w:val="00E769AF"/>
    <w:rsid w:val="00E76F21"/>
    <w:rsid w:val="00E777D0"/>
    <w:rsid w:val="00E77E55"/>
    <w:rsid w:val="00E8738F"/>
    <w:rsid w:val="00E87B4B"/>
    <w:rsid w:val="00E9269E"/>
    <w:rsid w:val="00E97565"/>
    <w:rsid w:val="00EA0F4E"/>
    <w:rsid w:val="00EB3155"/>
    <w:rsid w:val="00EB4BC7"/>
    <w:rsid w:val="00EB6377"/>
    <w:rsid w:val="00EB7115"/>
    <w:rsid w:val="00EB7C9A"/>
    <w:rsid w:val="00EC145A"/>
    <w:rsid w:val="00EC2957"/>
    <w:rsid w:val="00EC30B4"/>
    <w:rsid w:val="00EC32B1"/>
    <w:rsid w:val="00EC523E"/>
    <w:rsid w:val="00EC5A1A"/>
    <w:rsid w:val="00EC6336"/>
    <w:rsid w:val="00ED008F"/>
    <w:rsid w:val="00ED0899"/>
    <w:rsid w:val="00ED2419"/>
    <w:rsid w:val="00ED4D10"/>
    <w:rsid w:val="00ED5EA2"/>
    <w:rsid w:val="00EE15CE"/>
    <w:rsid w:val="00EE15E6"/>
    <w:rsid w:val="00EE57E8"/>
    <w:rsid w:val="00EE6EC0"/>
    <w:rsid w:val="00EF2946"/>
    <w:rsid w:val="00EF2AB9"/>
    <w:rsid w:val="00EF67E1"/>
    <w:rsid w:val="00EF6F0F"/>
    <w:rsid w:val="00EF7EA0"/>
    <w:rsid w:val="00F01278"/>
    <w:rsid w:val="00F04141"/>
    <w:rsid w:val="00F05E4A"/>
    <w:rsid w:val="00F101B4"/>
    <w:rsid w:val="00F1038D"/>
    <w:rsid w:val="00F10483"/>
    <w:rsid w:val="00F132FE"/>
    <w:rsid w:val="00F13FA0"/>
    <w:rsid w:val="00F17B21"/>
    <w:rsid w:val="00F236F9"/>
    <w:rsid w:val="00F23E1B"/>
    <w:rsid w:val="00F30882"/>
    <w:rsid w:val="00F35A5F"/>
    <w:rsid w:val="00F361F9"/>
    <w:rsid w:val="00F426E5"/>
    <w:rsid w:val="00F427FB"/>
    <w:rsid w:val="00F44B3D"/>
    <w:rsid w:val="00F46E32"/>
    <w:rsid w:val="00F5077F"/>
    <w:rsid w:val="00F5310E"/>
    <w:rsid w:val="00F56C0E"/>
    <w:rsid w:val="00F63311"/>
    <w:rsid w:val="00F641D7"/>
    <w:rsid w:val="00F65356"/>
    <w:rsid w:val="00F671F9"/>
    <w:rsid w:val="00F73E06"/>
    <w:rsid w:val="00F75ADC"/>
    <w:rsid w:val="00F76677"/>
    <w:rsid w:val="00F7670F"/>
    <w:rsid w:val="00F8137B"/>
    <w:rsid w:val="00F837E8"/>
    <w:rsid w:val="00F8418D"/>
    <w:rsid w:val="00F84723"/>
    <w:rsid w:val="00FA059A"/>
    <w:rsid w:val="00FA304F"/>
    <w:rsid w:val="00FA39FF"/>
    <w:rsid w:val="00FA5251"/>
    <w:rsid w:val="00FA59D1"/>
    <w:rsid w:val="00FA6B80"/>
    <w:rsid w:val="00FA7ADB"/>
    <w:rsid w:val="00FB2A0F"/>
    <w:rsid w:val="00FB2C75"/>
    <w:rsid w:val="00FB2EA5"/>
    <w:rsid w:val="00FB4F0D"/>
    <w:rsid w:val="00FB5506"/>
    <w:rsid w:val="00FB5BB4"/>
    <w:rsid w:val="00FB6E4E"/>
    <w:rsid w:val="00FB7050"/>
    <w:rsid w:val="00FB7CB1"/>
    <w:rsid w:val="00FC07AC"/>
    <w:rsid w:val="00FC2D1C"/>
    <w:rsid w:val="00FC35F1"/>
    <w:rsid w:val="00FC49F9"/>
    <w:rsid w:val="00FD0482"/>
    <w:rsid w:val="00FD05F9"/>
    <w:rsid w:val="00FD079C"/>
    <w:rsid w:val="00FD0B20"/>
    <w:rsid w:val="00FD2C00"/>
    <w:rsid w:val="00FE1F16"/>
    <w:rsid w:val="00FE40CA"/>
    <w:rsid w:val="00FE4D48"/>
    <w:rsid w:val="00FE57EC"/>
    <w:rsid w:val="00FF65CE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518"/>
  <w15:chartTrackingRefBased/>
  <w15:docId w15:val="{DBA57AE7-1468-423E-81F4-D1DC7C0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69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98"/>
    <w:pPr>
      <w:ind w:left="720"/>
    </w:pPr>
  </w:style>
  <w:style w:type="paragraph" w:customStyle="1" w:styleId="Level1">
    <w:name w:val="Level 1"/>
    <w:basedOn w:val="Normal"/>
    <w:rsid w:val="00A61698"/>
    <w:pPr>
      <w:numPr>
        <w:numId w:val="1"/>
      </w:numPr>
      <w:ind w:left="720"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0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6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705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705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0983-DADC-4187-B7CB-CA43C0A6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Myers</dc:creator>
  <cp:keywords/>
  <dc:description/>
  <cp:lastModifiedBy>Deputy Clerk</cp:lastModifiedBy>
  <cp:revision>2</cp:revision>
  <cp:lastPrinted>2025-05-14T11:47:00Z</cp:lastPrinted>
  <dcterms:created xsi:type="dcterms:W3CDTF">2025-05-21T13:56:00Z</dcterms:created>
  <dcterms:modified xsi:type="dcterms:W3CDTF">2025-05-21T13:56:00Z</dcterms:modified>
</cp:coreProperties>
</file>