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13EB" w14:textId="77777777" w:rsidR="00563955" w:rsidRDefault="007D56F9" w:rsidP="00FC083B">
      <w:pPr>
        <w:jc w:val="center"/>
        <w:rPr>
          <w:rFonts w:asciiTheme="majorHAnsi" w:hAnsiTheme="majorHAnsi"/>
          <w:b/>
          <w:sz w:val="32"/>
          <w:szCs w:val="32"/>
        </w:rPr>
      </w:pPr>
      <w:r w:rsidRPr="007D56F9"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 wp14:anchorId="67856023" wp14:editId="02C5FF60">
            <wp:extent cx="2266950" cy="1876425"/>
            <wp:effectExtent l="0" t="0" r="0" b="9525"/>
            <wp:docPr id="1" name="Picture 1" descr="C:\Users\sfundis\Desktop\SF Signs-Docs\Signs\V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undis\Desktop\SF Signs-Docs\Signs\VO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7EDDE" w14:textId="2072B42D" w:rsidR="005230A3" w:rsidRPr="002F0ABE" w:rsidRDefault="005507F0" w:rsidP="00FC083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HISTORIC PRESERVATION</w:t>
      </w:r>
      <w:r w:rsidR="00B1098D">
        <w:rPr>
          <w:rFonts w:ascii="Century Gothic" w:hAnsi="Century Gothic"/>
          <w:b/>
          <w:sz w:val="24"/>
          <w:szCs w:val="24"/>
        </w:rPr>
        <w:t xml:space="preserve"> COMMISSION</w:t>
      </w:r>
      <w:r w:rsidR="00A00B55" w:rsidRPr="002F0ABE">
        <w:rPr>
          <w:rFonts w:ascii="Century Gothic" w:hAnsi="Century Gothic"/>
          <w:b/>
          <w:sz w:val="24"/>
          <w:szCs w:val="24"/>
        </w:rPr>
        <w:t xml:space="preserve"> </w:t>
      </w:r>
      <w:r w:rsidR="002F0ABE">
        <w:rPr>
          <w:rFonts w:ascii="Century Gothic" w:hAnsi="Century Gothic"/>
          <w:b/>
          <w:sz w:val="24"/>
          <w:szCs w:val="24"/>
        </w:rPr>
        <w:t xml:space="preserve">- </w:t>
      </w:r>
      <w:r w:rsidR="00E73D74" w:rsidRPr="002F0ABE">
        <w:rPr>
          <w:rFonts w:ascii="Century Gothic" w:hAnsi="Century Gothic"/>
          <w:b/>
          <w:sz w:val="24"/>
          <w:szCs w:val="24"/>
        </w:rPr>
        <w:t>PUBLIC HEARING</w:t>
      </w:r>
      <w:r w:rsidR="00A00B55" w:rsidRPr="002F0ABE">
        <w:rPr>
          <w:rFonts w:ascii="Century Gothic" w:hAnsi="Century Gothic"/>
          <w:b/>
          <w:sz w:val="24"/>
          <w:szCs w:val="24"/>
        </w:rPr>
        <w:t xml:space="preserve"> </w:t>
      </w:r>
    </w:p>
    <w:p w14:paraId="465D5323" w14:textId="796C8352" w:rsidR="00A00B55" w:rsidRPr="002F0ABE" w:rsidRDefault="00B1098D" w:rsidP="00FC083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Monday,</w:t>
      </w:r>
      <w:r w:rsidR="00155123" w:rsidRPr="002F0ABE">
        <w:rPr>
          <w:rFonts w:ascii="Century Gothic" w:hAnsi="Century Gothic"/>
          <w:b/>
          <w:sz w:val="24"/>
          <w:szCs w:val="24"/>
        </w:rPr>
        <w:t xml:space="preserve"> </w:t>
      </w:r>
      <w:r w:rsidR="005507F0">
        <w:rPr>
          <w:rFonts w:ascii="Century Gothic" w:hAnsi="Century Gothic"/>
          <w:b/>
          <w:sz w:val="24"/>
          <w:szCs w:val="24"/>
        </w:rPr>
        <w:t>January 10, 2022</w:t>
      </w:r>
      <w:r w:rsidR="002F0ABE">
        <w:rPr>
          <w:rFonts w:ascii="Century Gothic" w:hAnsi="Century Gothic"/>
          <w:b/>
          <w:sz w:val="24"/>
          <w:szCs w:val="24"/>
        </w:rPr>
        <w:t xml:space="preserve"> -</w:t>
      </w:r>
      <w:r w:rsidR="001B2127">
        <w:rPr>
          <w:rFonts w:ascii="Century Gothic" w:hAnsi="Century Gothic"/>
          <w:b/>
          <w:sz w:val="24"/>
          <w:szCs w:val="24"/>
        </w:rPr>
        <w:t xml:space="preserve"> 6:0</w:t>
      </w:r>
      <w:r w:rsidR="00A00B55" w:rsidRPr="002F0ABE">
        <w:rPr>
          <w:rFonts w:ascii="Century Gothic" w:hAnsi="Century Gothic"/>
          <w:b/>
          <w:sz w:val="24"/>
          <w:szCs w:val="24"/>
        </w:rPr>
        <w:t>0 PM</w:t>
      </w:r>
    </w:p>
    <w:p w14:paraId="054B385D" w14:textId="77777777" w:rsidR="00537FAA" w:rsidRPr="002F0ABE" w:rsidRDefault="00537FAA" w:rsidP="00FC083B">
      <w:pPr>
        <w:jc w:val="center"/>
        <w:rPr>
          <w:rFonts w:ascii="Century Gothic" w:hAnsi="Century Gothic"/>
          <w:b/>
          <w:sz w:val="24"/>
          <w:szCs w:val="24"/>
        </w:rPr>
      </w:pPr>
      <w:r w:rsidRPr="002F0ABE">
        <w:rPr>
          <w:rFonts w:ascii="Century Gothic" w:hAnsi="Century Gothic"/>
          <w:b/>
          <w:sz w:val="24"/>
          <w:szCs w:val="24"/>
        </w:rPr>
        <w:t>145 N 4</w:t>
      </w:r>
      <w:r w:rsidRPr="002F0ABE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2F0ABE">
        <w:rPr>
          <w:rFonts w:ascii="Century Gothic" w:hAnsi="Century Gothic"/>
          <w:b/>
          <w:sz w:val="24"/>
          <w:szCs w:val="24"/>
        </w:rPr>
        <w:t xml:space="preserve"> St., Lewiston, NY </w:t>
      </w:r>
      <w:r w:rsidR="00EC19BC" w:rsidRPr="002F0ABE">
        <w:rPr>
          <w:rFonts w:ascii="Century Gothic" w:hAnsi="Century Gothic"/>
          <w:b/>
          <w:sz w:val="24"/>
          <w:szCs w:val="24"/>
        </w:rPr>
        <w:t>14092</w:t>
      </w:r>
    </w:p>
    <w:p w14:paraId="31BE08AD" w14:textId="3DD7CEBF" w:rsidR="00B1098D" w:rsidRPr="0080063E" w:rsidRDefault="00B1098D" w:rsidP="00B1098D">
      <w:pPr>
        <w:jc w:val="both"/>
        <w:rPr>
          <w:rFonts w:ascii="Leelawadee UI" w:hAnsi="Leelawadee UI" w:cs="Leelawadee UI"/>
          <w:sz w:val="28"/>
          <w:szCs w:val="28"/>
        </w:rPr>
      </w:pPr>
      <w:r w:rsidRPr="0080063E">
        <w:rPr>
          <w:rFonts w:ascii="Leelawadee UI" w:hAnsi="Leelawadee UI" w:cs="Leelawadee UI"/>
          <w:sz w:val="28"/>
          <w:szCs w:val="28"/>
        </w:rPr>
        <w:t xml:space="preserve">Please take notice that the Village of Lewiston </w:t>
      </w:r>
      <w:r w:rsidR="005507F0">
        <w:rPr>
          <w:rFonts w:ascii="Leelawadee UI" w:hAnsi="Leelawadee UI" w:cs="Leelawadee UI"/>
          <w:sz w:val="28"/>
          <w:szCs w:val="28"/>
        </w:rPr>
        <w:t>Historic Preservation</w:t>
      </w:r>
      <w:r>
        <w:rPr>
          <w:rFonts w:ascii="Leelawadee UI" w:hAnsi="Leelawadee UI" w:cs="Leelawadee UI"/>
          <w:sz w:val="28"/>
          <w:szCs w:val="28"/>
        </w:rPr>
        <w:t xml:space="preserve"> Commission will hold a Public </w:t>
      </w:r>
      <w:r w:rsidRPr="0080063E">
        <w:rPr>
          <w:rFonts w:ascii="Leelawadee UI" w:hAnsi="Leelawadee UI" w:cs="Leelawadee UI"/>
          <w:sz w:val="28"/>
          <w:szCs w:val="28"/>
        </w:rPr>
        <w:t xml:space="preserve">Hearing on the advisability </w:t>
      </w:r>
      <w:r w:rsidR="005507F0">
        <w:rPr>
          <w:rFonts w:ascii="Leelawadee UI" w:hAnsi="Leelawadee UI" w:cs="Leelawadee UI"/>
          <w:sz w:val="28"/>
          <w:szCs w:val="28"/>
        </w:rPr>
        <w:t xml:space="preserve">of </w:t>
      </w:r>
      <w:r w:rsidR="008A3C06">
        <w:rPr>
          <w:rFonts w:ascii="Leelawadee UI" w:hAnsi="Leelawadee UI" w:cs="Leelawadee UI"/>
          <w:sz w:val="28"/>
          <w:szCs w:val="28"/>
        </w:rPr>
        <w:t>Sec. 15-105 (c)(5)</w:t>
      </w:r>
      <w:r w:rsidRPr="0080063E">
        <w:rPr>
          <w:rFonts w:ascii="Leelawadee UI" w:hAnsi="Leelawadee UI" w:cs="Leelawadee UI"/>
          <w:sz w:val="28"/>
          <w:szCs w:val="28"/>
        </w:rPr>
        <w:t xml:space="preserve"> </w:t>
      </w:r>
      <w:r w:rsidR="005507F0">
        <w:rPr>
          <w:rFonts w:ascii="Leelawadee UI" w:hAnsi="Leelawadee UI" w:cs="Leelawadee UI"/>
          <w:sz w:val="28"/>
          <w:szCs w:val="28"/>
        </w:rPr>
        <w:t>of the Criteria and procedure for designation of buildings, sites or districts</w:t>
      </w:r>
      <w:r w:rsidRPr="0080063E">
        <w:rPr>
          <w:rFonts w:ascii="Leelawadee UI" w:hAnsi="Leelawadee UI" w:cs="Leelawadee UI"/>
          <w:sz w:val="28"/>
          <w:szCs w:val="28"/>
        </w:rPr>
        <w:t xml:space="preserve">; for </w:t>
      </w:r>
      <w:r w:rsidR="005507F0">
        <w:rPr>
          <w:rFonts w:ascii="Leelawadee UI" w:hAnsi="Leelawadee UI" w:cs="Leelawadee UI"/>
          <w:sz w:val="28"/>
          <w:szCs w:val="28"/>
        </w:rPr>
        <w:t xml:space="preserve">local designation of </w:t>
      </w:r>
      <w:r>
        <w:rPr>
          <w:rFonts w:ascii="Leelawadee UI" w:hAnsi="Leelawadee UI" w:cs="Leelawadee UI"/>
          <w:sz w:val="28"/>
          <w:szCs w:val="28"/>
        </w:rPr>
        <w:t>475 Ridge</w:t>
      </w:r>
      <w:r w:rsidRPr="0080063E">
        <w:rPr>
          <w:rFonts w:ascii="Leelawadee UI" w:hAnsi="Leelawadee UI" w:cs="Leelawadee UI"/>
          <w:sz w:val="28"/>
          <w:szCs w:val="28"/>
        </w:rPr>
        <w:t xml:space="preserve"> Street, Lewiston NY 14092, </w:t>
      </w:r>
      <w:r w:rsidR="000927E6" w:rsidRPr="000927E6">
        <w:rPr>
          <w:rFonts w:ascii="Leelawadee UI" w:hAnsi="Leelawadee UI" w:cs="Leelawadee UI"/>
          <w:sz w:val="28"/>
          <w:szCs w:val="28"/>
        </w:rPr>
        <w:t>Tax ID #101.10-2</w:t>
      </w:r>
      <w:r w:rsidRPr="000927E6">
        <w:rPr>
          <w:rFonts w:ascii="Leelawadee UI" w:hAnsi="Leelawadee UI" w:cs="Leelawadee UI"/>
          <w:sz w:val="28"/>
          <w:szCs w:val="28"/>
        </w:rPr>
        <w:t>-</w:t>
      </w:r>
      <w:r w:rsidR="000927E6" w:rsidRPr="000927E6">
        <w:rPr>
          <w:rFonts w:ascii="Leelawadee UI" w:hAnsi="Leelawadee UI" w:cs="Leelawadee UI"/>
          <w:sz w:val="28"/>
          <w:szCs w:val="28"/>
        </w:rPr>
        <w:t>60</w:t>
      </w:r>
      <w:r w:rsidR="005040F0">
        <w:rPr>
          <w:rFonts w:ascii="Leelawadee UI" w:hAnsi="Leelawadee UI" w:cs="Leelawadee UI"/>
          <w:sz w:val="28"/>
          <w:szCs w:val="28"/>
        </w:rPr>
        <w:t xml:space="preserve"> </w:t>
      </w:r>
    </w:p>
    <w:p w14:paraId="625F93DC" w14:textId="328AFA56" w:rsidR="00B1098D" w:rsidRPr="0080063E" w:rsidRDefault="00B1098D" w:rsidP="00B1098D">
      <w:pPr>
        <w:rPr>
          <w:rFonts w:ascii="Leelawadee UI" w:hAnsi="Leelawadee UI" w:cs="Leelawadee UI"/>
          <w:sz w:val="28"/>
          <w:szCs w:val="28"/>
        </w:rPr>
      </w:pPr>
      <w:r>
        <w:rPr>
          <w:rFonts w:ascii="Leelawadee UI" w:hAnsi="Leelawadee UI" w:cs="Leelawadee UI"/>
          <w:sz w:val="28"/>
          <w:szCs w:val="28"/>
        </w:rPr>
        <w:t xml:space="preserve">This meeting will be </w:t>
      </w:r>
      <w:r w:rsidRPr="0080063E">
        <w:rPr>
          <w:rFonts w:ascii="Leelawadee UI" w:hAnsi="Leelawadee UI" w:cs="Leelawadee UI"/>
          <w:sz w:val="28"/>
          <w:szCs w:val="28"/>
        </w:rPr>
        <w:t xml:space="preserve">held in the Village Board Room in the Red Brick Municipal Building, located at 145 N. 4th Street Lewiston, NY 14092 on Monday, </w:t>
      </w:r>
      <w:r w:rsidR="005507F0">
        <w:rPr>
          <w:rFonts w:ascii="Leelawadee UI" w:hAnsi="Leelawadee UI" w:cs="Leelawadee UI"/>
          <w:sz w:val="28"/>
          <w:szCs w:val="28"/>
        </w:rPr>
        <w:t>January 10, 2022</w:t>
      </w:r>
      <w:r w:rsidRPr="0080063E">
        <w:rPr>
          <w:rFonts w:ascii="Leelawadee UI" w:hAnsi="Leelawadee UI" w:cs="Leelawadee UI"/>
          <w:sz w:val="28"/>
          <w:szCs w:val="28"/>
        </w:rPr>
        <w:t xml:space="preserve"> at 6</w:t>
      </w:r>
      <w:r>
        <w:rPr>
          <w:rFonts w:ascii="Leelawadee UI" w:hAnsi="Leelawadee UI" w:cs="Leelawadee UI"/>
          <w:sz w:val="28"/>
          <w:szCs w:val="28"/>
        </w:rPr>
        <w:t>:</w:t>
      </w:r>
      <w:r w:rsidR="001B2127">
        <w:rPr>
          <w:rFonts w:ascii="Leelawadee UI" w:hAnsi="Leelawadee UI" w:cs="Leelawadee UI"/>
          <w:sz w:val="28"/>
          <w:szCs w:val="28"/>
        </w:rPr>
        <w:t>0</w:t>
      </w:r>
      <w:r>
        <w:rPr>
          <w:rFonts w:ascii="Leelawadee UI" w:hAnsi="Leelawadee UI" w:cs="Leelawadee UI"/>
          <w:sz w:val="28"/>
          <w:szCs w:val="28"/>
        </w:rPr>
        <w:t>0</w:t>
      </w:r>
      <w:r w:rsidRPr="0080063E">
        <w:rPr>
          <w:rFonts w:ascii="Leelawadee UI" w:hAnsi="Leelawadee UI" w:cs="Leelawadee UI"/>
          <w:sz w:val="28"/>
          <w:szCs w:val="28"/>
        </w:rPr>
        <w:t>pm.</w:t>
      </w:r>
    </w:p>
    <w:p w14:paraId="07B855E9" w14:textId="77777777" w:rsidR="00B1098D" w:rsidRPr="00E632C2" w:rsidRDefault="00B1098D" w:rsidP="00B1098D">
      <w:pPr>
        <w:jc w:val="center"/>
        <w:rPr>
          <w:rFonts w:ascii="Leelawadee UI" w:hAnsi="Leelawadee UI" w:cs="Leelawadee UI"/>
          <w:sz w:val="28"/>
          <w:szCs w:val="28"/>
        </w:rPr>
      </w:pPr>
      <w:r w:rsidRPr="00E632C2">
        <w:rPr>
          <w:rFonts w:ascii="Leelawadee UI" w:hAnsi="Leelawadee UI" w:cs="Leelawadee UI"/>
          <w:sz w:val="28"/>
          <w:szCs w:val="28"/>
        </w:rPr>
        <w:t xml:space="preserve">All persons interested in this matter may attend the meeting and be heard.  </w:t>
      </w:r>
    </w:p>
    <w:p w14:paraId="45C49034" w14:textId="77777777" w:rsidR="00B1098D" w:rsidRDefault="00B1098D" w:rsidP="00B1098D">
      <w:pPr>
        <w:rPr>
          <w:rFonts w:ascii="Leelawadee UI" w:hAnsi="Leelawadee UI" w:cs="Leelawadee UI"/>
          <w:sz w:val="28"/>
          <w:szCs w:val="28"/>
        </w:rPr>
      </w:pPr>
      <w:r w:rsidRPr="005D35BE">
        <w:rPr>
          <w:rFonts w:ascii="Leelawadee UI" w:hAnsi="Leelawadee UI" w:cs="Leelawadee UI"/>
          <w:sz w:val="28"/>
          <w:szCs w:val="28"/>
        </w:rPr>
        <w:t xml:space="preserve">Thank you, </w:t>
      </w:r>
    </w:p>
    <w:p w14:paraId="20DCFC73" w14:textId="77777777" w:rsidR="00B1098D" w:rsidRDefault="00B1098D" w:rsidP="00B1098D">
      <w:pPr>
        <w:rPr>
          <w:rFonts w:ascii="Leelawadee UI" w:hAnsi="Leelawadee UI" w:cs="Leelawadee UI"/>
          <w:sz w:val="28"/>
          <w:szCs w:val="28"/>
        </w:rPr>
      </w:pPr>
    </w:p>
    <w:p w14:paraId="58CD8E49" w14:textId="2139A7FA" w:rsidR="00B1098D" w:rsidRPr="005D35BE" w:rsidRDefault="005507F0" w:rsidP="00B1098D">
      <w:pPr>
        <w:rPr>
          <w:rFonts w:ascii="Pristina" w:eastAsia="Adobe Song Std L" w:hAnsi="Pristina"/>
          <w:sz w:val="28"/>
          <w:szCs w:val="28"/>
        </w:rPr>
      </w:pPr>
      <w:r>
        <w:rPr>
          <w:rFonts w:ascii="Pristina" w:eastAsia="Adobe Song Std L" w:hAnsi="Pristina"/>
          <w:sz w:val="28"/>
          <w:szCs w:val="28"/>
        </w:rPr>
        <w:t>Stephanie Longwell</w:t>
      </w:r>
    </w:p>
    <w:p w14:paraId="60D85D6F" w14:textId="134CCE50" w:rsidR="007B7C7D" w:rsidRPr="005040F0" w:rsidRDefault="00B1098D" w:rsidP="00B1098D">
      <w:pPr>
        <w:rPr>
          <w:rFonts w:ascii="Leelawadee UI" w:hAnsi="Leelawadee UI" w:cs="Leelawadee UI"/>
          <w:sz w:val="28"/>
          <w:szCs w:val="28"/>
        </w:rPr>
      </w:pPr>
      <w:r w:rsidRPr="005D35BE">
        <w:rPr>
          <w:rFonts w:ascii="Leelawadee UI" w:hAnsi="Leelawadee UI" w:cs="Leelawadee UI"/>
          <w:sz w:val="28"/>
          <w:szCs w:val="28"/>
        </w:rPr>
        <w:t xml:space="preserve">Village </w:t>
      </w:r>
      <w:r w:rsidR="005507F0">
        <w:rPr>
          <w:rFonts w:ascii="Leelawadee UI" w:hAnsi="Leelawadee UI" w:cs="Leelawadee UI"/>
          <w:sz w:val="28"/>
          <w:szCs w:val="28"/>
        </w:rPr>
        <w:t>Treasurer</w:t>
      </w:r>
    </w:p>
    <w:sectPr w:rsidR="007B7C7D" w:rsidRPr="005040F0" w:rsidSect="00853B8A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Pristina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8A1"/>
    <w:multiLevelType w:val="hybridMultilevel"/>
    <w:tmpl w:val="EA58CB44"/>
    <w:lvl w:ilvl="0" w:tplc="ECB69E7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3526CCB"/>
    <w:multiLevelType w:val="hybridMultilevel"/>
    <w:tmpl w:val="7D246D62"/>
    <w:lvl w:ilvl="0" w:tplc="292E3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D7C66"/>
    <w:multiLevelType w:val="hybridMultilevel"/>
    <w:tmpl w:val="2D962EAA"/>
    <w:lvl w:ilvl="0" w:tplc="1B90A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E1A9A"/>
    <w:multiLevelType w:val="hybridMultilevel"/>
    <w:tmpl w:val="9EC6A580"/>
    <w:lvl w:ilvl="0" w:tplc="717AC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0F31F6"/>
    <w:multiLevelType w:val="hybridMultilevel"/>
    <w:tmpl w:val="0072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84399"/>
    <w:multiLevelType w:val="hybridMultilevel"/>
    <w:tmpl w:val="8B1E7A8E"/>
    <w:lvl w:ilvl="0" w:tplc="4126A4CA">
      <w:start w:val="765"/>
      <w:numFmt w:val="bullet"/>
      <w:lvlText w:val="-"/>
      <w:lvlJc w:val="left"/>
      <w:pPr>
        <w:ind w:left="768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1C150AE"/>
    <w:multiLevelType w:val="hybridMultilevel"/>
    <w:tmpl w:val="3E1C0F1A"/>
    <w:lvl w:ilvl="0" w:tplc="ABEC10E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6B19F6"/>
    <w:multiLevelType w:val="hybridMultilevel"/>
    <w:tmpl w:val="DD24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24119"/>
    <w:multiLevelType w:val="hybridMultilevel"/>
    <w:tmpl w:val="03F4F10A"/>
    <w:lvl w:ilvl="0" w:tplc="52AAC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6C5A13"/>
    <w:multiLevelType w:val="hybridMultilevel"/>
    <w:tmpl w:val="1F3459F8"/>
    <w:lvl w:ilvl="0" w:tplc="5A70D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EA7350"/>
    <w:multiLevelType w:val="hybridMultilevel"/>
    <w:tmpl w:val="119295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1E2075C">
      <w:start w:val="1"/>
      <w:numFmt w:val="lowerRoman"/>
      <w:lvlText w:val="%2."/>
      <w:lvlJc w:val="left"/>
      <w:pPr>
        <w:ind w:left="1800" w:hanging="360"/>
      </w:pPr>
      <w:rPr>
        <w:rFonts w:asciiTheme="majorHAnsi" w:eastAsiaTheme="minorHAnsi" w:hAnsiTheme="maj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55"/>
    <w:rsid w:val="00002305"/>
    <w:rsid w:val="00021188"/>
    <w:rsid w:val="00044498"/>
    <w:rsid w:val="00066F71"/>
    <w:rsid w:val="00071DCA"/>
    <w:rsid w:val="00081766"/>
    <w:rsid w:val="000825B5"/>
    <w:rsid w:val="00087960"/>
    <w:rsid w:val="000927E6"/>
    <w:rsid w:val="0009661E"/>
    <w:rsid w:val="000A07C3"/>
    <w:rsid w:val="000B06D6"/>
    <w:rsid w:val="000F20DE"/>
    <w:rsid w:val="00155123"/>
    <w:rsid w:val="00185A9A"/>
    <w:rsid w:val="001B2127"/>
    <w:rsid w:val="001B498D"/>
    <w:rsid w:val="001B6047"/>
    <w:rsid w:val="001C1F0A"/>
    <w:rsid w:val="001F546B"/>
    <w:rsid w:val="002239FE"/>
    <w:rsid w:val="00241CD7"/>
    <w:rsid w:val="0025105F"/>
    <w:rsid w:val="00274002"/>
    <w:rsid w:val="0028283B"/>
    <w:rsid w:val="002A0BF2"/>
    <w:rsid w:val="002C7505"/>
    <w:rsid w:val="002E03A5"/>
    <w:rsid w:val="002E2817"/>
    <w:rsid w:val="002F0ABE"/>
    <w:rsid w:val="00323795"/>
    <w:rsid w:val="00341C07"/>
    <w:rsid w:val="00363280"/>
    <w:rsid w:val="003A6B08"/>
    <w:rsid w:val="003C1C96"/>
    <w:rsid w:val="003D5909"/>
    <w:rsid w:val="003D69D0"/>
    <w:rsid w:val="0040574E"/>
    <w:rsid w:val="00406384"/>
    <w:rsid w:val="004069FC"/>
    <w:rsid w:val="00425B28"/>
    <w:rsid w:val="004432FF"/>
    <w:rsid w:val="004449BA"/>
    <w:rsid w:val="0044574E"/>
    <w:rsid w:val="0044711C"/>
    <w:rsid w:val="00462F20"/>
    <w:rsid w:val="004653DE"/>
    <w:rsid w:val="00472623"/>
    <w:rsid w:val="004974F3"/>
    <w:rsid w:val="004A32A7"/>
    <w:rsid w:val="004B7881"/>
    <w:rsid w:val="005040F0"/>
    <w:rsid w:val="00514557"/>
    <w:rsid w:val="0051517F"/>
    <w:rsid w:val="00521683"/>
    <w:rsid w:val="005230A3"/>
    <w:rsid w:val="00537FAA"/>
    <w:rsid w:val="005507F0"/>
    <w:rsid w:val="00554613"/>
    <w:rsid w:val="00563955"/>
    <w:rsid w:val="005747D4"/>
    <w:rsid w:val="00587C76"/>
    <w:rsid w:val="005A4230"/>
    <w:rsid w:val="005B7909"/>
    <w:rsid w:val="005D0E13"/>
    <w:rsid w:val="005E1B37"/>
    <w:rsid w:val="0060076A"/>
    <w:rsid w:val="0060411B"/>
    <w:rsid w:val="00622D91"/>
    <w:rsid w:val="00667C9D"/>
    <w:rsid w:val="006E0C9E"/>
    <w:rsid w:val="006E195E"/>
    <w:rsid w:val="00705173"/>
    <w:rsid w:val="0071346C"/>
    <w:rsid w:val="00713678"/>
    <w:rsid w:val="00770439"/>
    <w:rsid w:val="007B3ED0"/>
    <w:rsid w:val="007B7C7D"/>
    <w:rsid w:val="007D077A"/>
    <w:rsid w:val="007D56F9"/>
    <w:rsid w:val="00853B8A"/>
    <w:rsid w:val="00864F81"/>
    <w:rsid w:val="00872BEF"/>
    <w:rsid w:val="0087493D"/>
    <w:rsid w:val="00875D76"/>
    <w:rsid w:val="008932D7"/>
    <w:rsid w:val="008A0391"/>
    <w:rsid w:val="008A2DC8"/>
    <w:rsid w:val="008A3C06"/>
    <w:rsid w:val="008A63A0"/>
    <w:rsid w:val="008B7161"/>
    <w:rsid w:val="008F0434"/>
    <w:rsid w:val="00906FF1"/>
    <w:rsid w:val="00915CF8"/>
    <w:rsid w:val="00915FE6"/>
    <w:rsid w:val="00931F50"/>
    <w:rsid w:val="00950638"/>
    <w:rsid w:val="00957478"/>
    <w:rsid w:val="00983B4D"/>
    <w:rsid w:val="0099275E"/>
    <w:rsid w:val="00A00B55"/>
    <w:rsid w:val="00A037E5"/>
    <w:rsid w:val="00A06230"/>
    <w:rsid w:val="00A06C30"/>
    <w:rsid w:val="00A12800"/>
    <w:rsid w:val="00A315B9"/>
    <w:rsid w:val="00A712F9"/>
    <w:rsid w:val="00A75B1E"/>
    <w:rsid w:val="00A76DE6"/>
    <w:rsid w:val="00A8316E"/>
    <w:rsid w:val="00AB3F22"/>
    <w:rsid w:val="00AC034C"/>
    <w:rsid w:val="00B1098D"/>
    <w:rsid w:val="00B35015"/>
    <w:rsid w:val="00B40DE9"/>
    <w:rsid w:val="00B4164F"/>
    <w:rsid w:val="00B67439"/>
    <w:rsid w:val="00B77B37"/>
    <w:rsid w:val="00B8200A"/>
    <w:rsid w:val="00B86A06"/>
    <w:rsid w:val="00BB43EA"/>
    <w:rsid w:val="00BB61C5"/>
    <w:rsid w:val="00BB6B2F"/>
    <w:rsid w:val="00BE2749"/>
    <w:rsid w:val="00C32213"/>
    <w:rsid w:val="00C42981"/>
    <w:rsid w:val="00C5432F"/>
    <w:rsid w:val="00C56945"/>
    <w:rsid w:val="00C60E5C"/>
    <w:rsid w:val="00C96422"/>
    <w:rsid w:val="00CB441A"/>
    <w:rsid w:val="00CF60D4"/>
    <w:rsid w:val="00D02A8C"/>
    <w:rsid w:val="00D37833"/>
    <w:rsid w:val="00D51DAA"/>
    <w:rsid w:val="00D57C62"/>
    <w:rsid w:val="00D632EE"/>
    <w:rsid w:val="00D75C2C"/>
    <w:rsid w:val="00D869CD"/>
    <w:rsid w:val="00DC278B"/>
    <w:rsid w:val="00DD55EC"/>
    <w:rsid w:val="00E3772A"/>
    <w:rsid w:val="00E72BFB"/>
    <w:rsid w:val="00E734AE"/>
    <w:rsid w:val="00E73D74"/>
    <w:rsid w:val="00E77648"/>
    <w:rsid w:val="00E825E5"/>
    <w:rsid w:val="00E9699F"/>
    <w:rsid w:val="00EA02F5"/>
    <w:rsid w:val="00EA7C49"/>
    <w:rsid w:val="00EC19BC"/>
    <w:rsid w:val="00ED7D32"/>
    <w:rsid w:val="00EF0648"/>
    <w:rsid w:val="00F345C8"/>
    <w:rsid w:val="00F53D26"/>
    <w:rsid w:val="00F554DB"/>
    <w:rsid w:val="00FC083B"/>
    <w:rsid w:val="00FD026B"/>
    <w:rsid w:val="00FE5ECA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2E6C"/>
  <w15:docId w15:val="{060D43D1-2FC5-4BE1-82C8-2D85057A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Salada</dc:creator>
  <cp:lastModifiedBy>Stephanie Myers</cp:lastModifiedBy>
  <cp:revision>3</cp:revision>
  <cp:lastPrinted>2021-11-05T18:03:00Z</cp:lastPrinted>
  <dcterms:created xsi:type="dcterms:W3CDTF">2021-12-20T17:43:00Z</dcterms:created>
  <dcterms:modified xsi:type="dcterms:W3CDTF">2021-12-20T17:49:00Z</dcterms:modified>
</cp:coreProperties>
</file>