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13AA" w14:textId="77777777" w:rsidR="00563955" w:rsidRPr="00B86C45" w:rsidRDefault="007D56F9" w:rsidP="00FC083B">
      <w:pPr>
        <w:jc w:val="center"/>
        <w:rPr>
          <w:rFonts w:ascii="Ebrima" w:hAnsi="Ebrima"/>
          <w:b/>
          <w:sz w:val="32"/>
          <w:szCs w:val="32"/>
        </w:rPr>
      </w:pPr>
      <w:r w:rsidRPr="00B86C45">
        <w:rPr>
          <w:rFonts w:ascii="Ebrima" w:hAnsi="Ebrima"/>
          <w:b/>
          <w:noProof/>
          <w:sz w:val="32"/>
          <w:szCs w:val="32"/>
        </w:rPr>
        <w:drawing>
          <wp:inline distT="0" distB="0" distL="0" distR="0" wp14:anchorId="5CC9F03D" wp14:editId="4A123CFC">
            <wp:extent cx="1905000" cy="1362075"/>
            <wp:effectExtent l="0" t="0" r="0" b="9525"/>
            <wp:docPr id="1" name="Picture 1" descr="C:\Users\sfundis\Desktop\SF Signs-Docs\Signs\V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undis\Desktop\SF Signs-Docs\Signs\VOL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39C5" w14:textId="77777777" w:rsidR="005230A3" w:rsidRPr="00B86C45" w:rsidRDefault="007B221D" w:rsidP="004B30CD">
      <w:pPr>
        <w:spacing w:after="0"/>
        <w:jc w:val="center"/>
        <w:rPr>
          <w:rFonts w:ascii="Ebrima" w:hAnsi="Ebrima"/>
          <w:b/>
          <w:sz w:val="28"/>
          <w:szCs w:val="28"/>
        </w:rPr>
      </w:pPr>
      <w:r w:rsidRPr="00B86C45">
        <w:rPr>
          <w:rFonts w:ascii="Ebrima" w:hAnsi="Ebrima"/>
          <w:b/>
          <w:sz w:val="32"/>
          <w:szCs w:val="32"/>
        </w:rPr>
        <w:t>VILLAGE BOARD OF TRUSTEES</w:t>
      </w:r>
    </w:p>
    <w:p w14:paraId="233232AE" w14:textId="73CB5379" w:rsidR="005230A3" w:rsidRPr="00B86C45" w:rsidRDefault="00B86C45" w:rsidP="004B30CD">
      <w:pPr>
        <w:spacing w:after="0"/>
        <w:jc w:val="center"/>
        <w:rPr>
          <w:rFonts w:ascii="Ebrima" w:hAnsi="Ebrima"/>
          <w:b/>
          <w:sz w:val="28"/>
          <w:szCs w:val="28"/>
        </w:rPr>
      </w:pPr>
      <w:r w:rsidRPr="00B86C45">
        <w:rPr>
          <w:rFonts w:ascii="Ebrima" w:hAnsi="Ebrima"/>
          <w:b/>
          <w:sz w:val="28"/>
          <w:szCs w:val="28"/>
        </w:rPr>
        <w:t>LEGAL NOTICE FOR</w:t>
      </w:r>
      <w:r w:rsidR="00314585">
        <w:rPr>
          <w:rFonts w:ascii="Ebrima" w:hAnsi="Ebrima"/>
          <w:b/>
          <w:sz w:val="28"/>
          <w:szCs w:val="28"/>
        </w:rPr>
        <w:t xml:space="preserve"> EMERGENCY</w:t>
      </w:r>
      <w:r w:rsidRPr="00B86C45">
        <w:rPr>
          <w:rFonts w:ascii="Ebrima" w:hAnsi="Ebrima"/>
          <w:b/>
          <w:sz w:val="28"/>
          <w:szCs w:val="28"/>
        </w:rPr>
        <w:t xml:space="preserve"> </w:t>
      </w:r>
      <w:r w:rsidR="00E73D74" w:rsidRPr="00B86C45">
        <w:rPr>
          <w:rFonts w:ascii="Ebrima" w:hAnsi="Ebrima"/>
          <w:b/>
          <w:sz w:val="28"/>
          <w:szCs w:val="28"/>
        </w:rPr>
        <w:t xml:space="preserve">PUBLIC </w:t>
      </w:r>
      <w:r w:rsidR="00314585">
        <w:rPr>
          <w:rFonts w:ascii="Ebrima" w:hAnsi="Ebrima"/>
          <w:b/>
          <w:sz w:val="28"/>
          <w:szCs w:val="28"/>
        </w:rPr>
        <w:t>MEETING</w:t>
      </w:r>
    </w:p>
    <w:p w14:paraId="57CEF747" w14:textId="3F7E0425" w:rsidR="00A00B55" w:rsidRPr="00B86C45" w:rsidRDefault="00314585" w:rsidP="00FC083B">
      <w:pPr>
        <w:jc w:val="center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FRIDAY</w:t>
      </w:r>
      <w:r w:rsidR="004B30CD">
        <w:rPr>
          <w:rFonts w:ascii="Ebrima" w:hAnsi="Ebrima"/>
          <w:b/>
          <w:sz w:val="24"/>
          <w:szCs w:val="24"/>
        </w:rPr>
        <w:t xml:space="preserve">, </w:t>
      </w:r>
      <w:r w:rsidR="00512D2B">
        <w:rPr>
          <w:rFonts w:ascii="Ebrima" w:hAnsi="Ebrima"/>
          <w:b/>
          <w:sz w:val="24"/>
          <w:szCs w:val="24"/>
        </w:rPr>
        <w:t xml:space="preserve">SEPTEMBER </w:t>
      </w:r>
      <w:r>
        <w:rPr>
          <w:rFonts w:ascii="Ebrima" w:hAnsi="Ebrima"/>
          <w:b/>
          <w:sz w:val="24"/>
          <w:szCs w:val="24"/>
        </w:rPr>
        <w:t>23</w:t>
      </w:r>
      <w:r w:rsidR="004B30CD">
        <w:rPr>
          <w:rFonts w:ascii="Ebrima" w:hAnsi="Ebrima"/>
          <w:b/>
          <w:sz w:val="24"/>
          <w:szCs w:val="24"/>
        </w:rPr>
        <w:t>, 2022</w:t>
      </w:r>
      <w:r w:rsidR="007B221D" w:rsidRPr="00B86C45">
        <w:rPr>
          <w:rFonts w:ascii="Ebrima" w:hAnsi="Ebrima"/>
          <w:b/>
          <w:sz w:val="24"/>
          <w:szCs w:val="24"/>
        </w:rPr>
        <w:t xml:space="preserve"> AT 6:0</w:t>
      </w:r>
      <w:r w:rsidR="00A00B55" w:rsidRPr="00B86C45">
        <w:rPr>
          <w:rFonts w:ascii="Ebrima" w:hAnsi="Ebrima"/>
          <w:b/>
          <w:sz w:val="24"/>
          <w:szCs w:val="24"/>
        </w:rPr>
        <w:t>0 PM</w:t>
      </w:r>
    </w:p>
    <w:p w14:paraId="397A4649" w14:textId="7FB9817E" w:rsidR="00314585" w:rsidRDefault="00E9699F" w:rsidP="00CA4C91">
      <w:pPr>
        <w:rPr>
          <w:rFonts w:ascii="Ebrima" w:hAnsi="Ebrima"/>
          <w:sz w:val="24"/>
          <w:szCs w:val="24"/>
        </w:rPr>
      </w:pPr>
      <w:r w:rsidRPr="00B86C45">
        <w:rPr>
          <w:rFonts w:ascii="Ebrima" w:hAnsi="Ebrima"/>
          <w:b/>
          <w:sz w:val="24"/>
          <w:szCs w:val="24"/>
        </w:rPr>
        <w:t>PLEASE TAKE NOTICE</w:t>
      </w:r>
      <w:r w:rsidR="00B86C45" w:rsidRPr="00B86C45">
        <w:rPr>
          <w:rFonts w:ascii="Ebrima" w:hAnsi="Ebrima"/>
          <w:sz w:val="24"/>
          <w:szCs w:val="24"/>
        </w:rPr>
        <w:t xml:space="preserve"> that</w:t>
      </w:r>
      <w:r w:rsidRPr="00B86C45">
        <w:rPr>
          <w:rFonts w:ascii="Ebrima" w:hAnsi="Ebrima"/>
          <w:sz w:val="24"/>
          <w:szCs w:val="24"/>
        </w:rPr>
        <w:t xml:space="preserve"> </w:t>
      </w:r>
      <w:r w:rsidR="00314585">
        <w:rPr>
          <w:rFonts w:ascii="Ebrima" w:hAnsi="Ebrima"/>
          <w:sz w:val="24"/>
          <w:szCs w:val="24"/>
        </w:rPr>
        <w:t xml:space="preserve">an emergency </w:t>
      </w:r>
      <w:r w:rsidRPr="00B86C45">
        <w:rPr>
          <w:rFonts w:ascii="Ebrima" w:hAnsi="Ebrima"/>
          <w:sz w:val="24"/>
          <w:szCs w:val="24"/>
        </w:rPr>
        <w:t xml:space="preserve">public </w:t>
      </w:r>
      <w:r w:rsidR="00314585">
        <w:rPr>
          <w:rFonts w:ascii="Ebrima" w:hAnsi="Ebrima"/>
          <w:sz w:val="24"/>
          <w:szCs w:val="24"/>
        </w:rPr>
        <w:t>meeting</w:t>
      </w:r>
      <w:r w:rsidRPr="00B86C45">
        <w:rPr>
          <w:rFonts w:ascii="Ebrima" w:hAnsi="Ebrima"/>
          <w:sz w:val="24"/>
          <w:szCs w:val="24"/>
        </w:rPr>
        <w:t xml:space="preserve"> will be held before the </w:t>
      </w:r>
      <w:r w:rsidR="007B221D" w:rsidRPr="00B86C45">
        <w:rPr>
          <w:rFonts w:ascii="Ebrima" w:hAnsi="Ebrima"/>
          <w:sz w:val="24"/>
          <w:szCs w:val="24"/>
        </w:rPr>
        <w:t>Village</w:t>
      </w:r>
      <w:r w:rsidRPr="00B86C45">
        <w:rPr>
          <w:rFonts w:ascii="Ebrima" w:hAnsi="Ebrima"/>
          <w:sz w:val="24"/>
          <w:szCs w:val="24"/>
        </w:rPr>
        <w:t xml:space="preserve"> Board of </w:t>
      </w:r>
      <w:r w:rsidR="007B221D" w:rsidRPr="00B86C45">
        <w:rPr>
          <w:rFonts w:ascii="Ebrima" w:hAnsi="Ebrima"/>
          <w:sz w:val="24"/>
          <w:szCs w:val="24"/>
        </w:rPr>
        <w:t>Trustees</w:t>
      </w:r>
      <w:r w:rsidRPr="00B86C45">
        <w:rPr>
          <w:rFonts w:ascii="Ebrima" w:hAnsi="Ebrima"/>
          <w:sz w:val="24"/>
          <w:szCs w:val="24"/>
        </w:rPr>
        <w:t xml:space="preserve"> </w:t>
      </w:r>
      <w:r w:rsidR="007B221D" w:rsidRPr="00B86C45">
        <w:rPr>
          <w:rFonts w:ascii="Ebrima" w:hAnsi="Ebrima"/>
          <w:sz w:val="24"/>
          <w:szCs w:val="24"/>
        </w:rPr>
        <w:t xml:space="preserve">to </w:t>
      </w:r>
      <w:r w:rsidR="00314585">
        <w:rPr>
          <w:rFonts w:ascii="Ebrima" w:hAnsi="Ebrima"/>
          <w:sz w:val="24"/>
          <w:szCs w:val="24"/>
        </w:rPr>
        <w:t>award an emergency contract to 716 Clean</w:t>
      </w:r>
      <w:r w:rsidR="00D138E9">
        <w:rPr>
          <w:rFonts w:ascii="Ebrima" w:hAnsi="Ebrima"/>
          <w:sz w:val="24"/>
          <w:szCs w:val="24"/>
        </w:rPr>
        <w:t xml:space="preserve"> U</w:t>
      </w:r>
      <w:r w:rsidR="00314585">
        <w:rPr>
          <w:rFonts w:ascii="Ebrima" w:hAnsi="Ebrima"/>
          <w:sz w:val="24"/>
          <w:szCs w:val="24"/>
        </w:rPr>
        <w:t>p and Restoration for mold rem</w:t>
      </w:r>
      <w:r w:rsidR="00D138E9">
        <w:rPr>
          <w:rFonts w:ascii="Ebrima" w:hAnsi="Ebrima"/>
          <w:sz w:val="24"/>
          <w:szCs w:val="24"/>
        </w:rPr>
        <w:t>ediation</w:t>
      </w:r>
      <w:r w:rsidR="00314585">
        <w:rPr>
          <w:rFonts w:ascii="Ebrima" w:hAnsi="Ebrima"/>
          <w:sz w:val="24"/>
          <w:szCs w:val="24"/>
        </w:rPr>
        <w:t xml:space="preserve"> in the Municipal Building located at 145 N 4</w:t>
      </w:r>
      <w:r w:rsidR="00314585" w:rsidRPr="00314585">
        <w:rPr>
          <w:rFonts w:ascii="Ebrima" w:hAnsi="Ebrima"/>
          <w:sz w:val="24"/>
          <w:szCs w:val="24"/>
          <w:vertAlign w:val="superscript"/>
        </w:rPr>
        <w:t>th</w:t>
      </w:r>
      <w:r w:rsidR="00314585">
        <w:rPr>
          <w:rFonts w:ascii="Ebrima" w:hAnsi="Ebrima"/>
          <w:sz w:val="24"/>
          <w:szCs w:val="24"/>
        </w:rPr>
        <w:t xml:space="preserve"> Street. </w:t>
      </w:r>
      <w:r w:rsidR="008C4893">
        <w:rPr>
          <w:rFonts w:ascii="Ebrima" w:hAnsi="Ebrima"/>
          <w:sz w:val="24"/>
          <w:szCs w:val="24"/>
        </w:rPr>
        <w:t>Also,</w:t>
      </w:r>
      <w:r w:rsidR="00314585">
        <w:rPr>
          <w:rFonts w:ascii="Ebrima" w:hAnsi="Ebrima"/>
          <w:sz w:val="24"/>
          <w:szCs w:val="24"/>
        </w:rPr>
        <w:t xml:space="preserve"> to make a down payment to 716 Clean</w:t>
      </w:r>
      <w:r w:rsidR="00D138E9">
        <w:rPr>
          <w:rFonts w:ascii="Ebrima" w:hAnsi="Ebrima"/>
          <w:sz w:val="24"/>
          <w:szCs w:val="24"/>
        </w:rPr>
        <w:t xml:space="preserve"> U</w:t>
      </w:r>
      <w:r w:rsidR="00314585">
        <w:rPr>
          <w:rFonts w:ascii="Ebrima" w:hAnsi="Ebrima"/>
          <w:sz w:val="24"/>
          <w:szCs w:val="24"/>
        </w:rPr>
        <w:t>p and Restoration.</w:t>
      </w:r>
    </w:p>
    <w:p w14:paraId="37CE585D" w14:textId="69E39AE2" w:rsidR="00B86C45" w:rsidRPr="0040178F" w:rsidRDefault="00B86C45" w:rsidP="004B30CD">
      <w:pPr>
        <w:rPr>
          <w:rFonts w:ascii="Ebrima" w:hAnsi="Ebrima" w:cs="Leelawadee UI"/>
          <w:sz w:val="24"/>
          <w:szCs w:val="24"/>
        </w:rPr>
      </w:pPr>
      <w:r w:rsidRPr="0040178F">
        <w:rPr>
          <w:rFonts w:ascii="Ebrima" w:hAnsi="Ebrima" w:cs="Leelawadee UI"/>
          <w:sz w:val="24"/>
          <w:szCs w:val="24"/>
        </w:rPr>
        <w:t xml:space="preserve">The </w:t>
      </w:r>
      <w:r w:rsidR="00314585">
        <w:rPr>
          <w:rFonts w:ascii="Ebrima" w:hAnsi="Ebrima" w:cs="Leelawadee UI"/>
          <w:sz w:val="24"/>
          <w:szCs w:val="24"/>
        </w:rPr>
        <w:t xml:space="preserve">emergency </w:t>
      </w:r>
      <w:r w:rsidRPr="0040178F">
        <w:rPr>
          <w:rFonts w:ascii="Ebrima" w:hAnsi="Ebrima" w:cs="Leelawadee UI"/>
          <w:sz w:val="24"/>
          <w:szCs w:val="24"/>
        </w:rPr>
        <w:t xml:space="preserve">public </w:t>
      </w:r>
      <w:r w:rsidR="00314585">
        <w:rPr>
          <w:rFonts w:ascii="Ebrima" w:hAnsi="Ebrima" w:cs="Leelawadee UI"/>
          <w:sz w:val="24"/>
          <w:szCs w:val="24"/>
        </w:rPr>
        <w:t>meeting</w:t>
      </w:r>
      <w:r w:rsidRPr="0040178F">
        <w:rPr>
          <w:rFonts w:ascii="Ebrima" w:hAnsi="Ebrima" w:cs="Leelawadee UI"/>
          <w:sz w:val="24"/>
          <w:szCs w:val="24"/>
        </w:rPr>
        <w:t xml:space="preserve"> will be held on </w:t>
      </w:r>
      <w:r w:rsidR="00314585">
        <w:rPr>
          <w:rFonts w:ascii="Ebrima" w:hAnsi="Ebrima" w:cs="Leelawadee UI"/>
          <w:sz w:val="24"/>
          <w:szCs w:val="24"/>
        </w:rPr>
        <w:t>Friday</w:t>
      </w:r>
      <w:r w:rsidR="00656102">
        <w:rPr>
          <w:rFonts w:ascii="Ebrima" w:hAnsi="Ebrima" w:cs="Leelawadee UI"/>
          <w:sz w:val="24"/>
          <w:szCs w:val="24"/>
        </w:rPr>
        <w:t xml:space="preserve">, </w:t>
      </w:r>
      <w:r w:rsidR="00512D2B">
        <w:rPr>
          <w:rFonts w:ascii="Ebrima" w:hAnsi="Ebrima" w:cs="Leelawadee UI"/>
          <w:sz w:val="24"/>
          <w:szCs w:val="24"/>
        </w:rPr>
        <w:t xml:space="preserve">September </w:t>
      </w:r>
      <w:r w:rsidR="00314585">
        <w:rPr>
          <w:rFonts w:ascii="Ebrima" w:hAnsi="Ebrima" w:cs="Leelawadee UI"/>
          <w:sz w:val="24"/>
          <w:szCs w:val="24"/>
        </w:rPr>
        <w:t>23</w:t>
      </w:r>
      <w:r w:rsidR="00656102">
        <w:rPr>
          <w:rFonts w:ascii="Ebrima" w:hAnsi="Ebrima" w:cs="Leelawadee UI"/>
          <w:sz w:val="24"/>
          <w:szCs w:val="24"/>
        </w:rPr>
        <w:t>, 2022</w:t>
      </w:r>
      <w:r w:rsidRPr="0040178F">
        <w:rPr>
          <w:rFonts w:ascii="Ebrima" w:hAnsi="Ebrima" w:cs="Leelawadee UI"/>
          <w:sz w:val="24"/>
          <w:szCs w:val="24"/>
        </w:rPr>
        <w:t xml:space="preserve"> at 6:00pm </w:t>
      </w:r>
      <w:r w:rsidR="00314585">
        <w:rPr>
          <w:rFonts w:ascii="Ebrima" w:hAnsi="Ebrima" w:cs="Leelawadee UI"/>
          <w:sz w:val="24"/>
          <w:szCs w:val="24"/>
        </w:rPr>
        <w:t xml:space="preserve">in the training room at </w:t>
      </w:r>
      <w:r w:rsidR="00314585" w:rsidRPr="00314585">
        <w:rPr>
          <w:rFonts w:ascii="Ebrima" w:hAnsi="Ebrima" w:cs="Leelawadee UI"/>
          <w:b/>
          <w:bCs/>
          <w:sz w:val="24"/>
          <w:szCs w:val="24"/>
        </w:rPr>
        <w:t>the Lewiston No. 1 Fire Hall</w:t>
      </w:r>
      <w:r w:rsidR="00314585">
        <w:rPr>
          <w:rFonts w:ascii="Ebrima" w:hAnsi="Ebrima" w:cs="Leelawadee UI"/>
          <w:sz w:val="24"/>
          <w:szCs w:val="24"/>
        </w:rPr>
        <w:t xml:space="preserve"> located at 145 N 6</w:t>
      </w:r>
      <w:r w:rsidR="00314585" w:rsidRPr="00314585">
        <w:rPr>
          <w:rFonts w:ascii="Ebrima" w:hAnsi="Ebrima" w:cs="Leelawadee UI"/>
          <w:sz w:val="24"/>
          <w:szCs w:val="24"/>
          <w:vertAlign w:val="superscript"/>
        </w:rPr>
        <w:t>th</w:t>
      </w:r>
      <w:r w:rsidR="00314585">
        <w:rPr>
          <w:rFonts w:ascii="Ebrima" w:hAnsi="Ebrima" w:cs="Leelawadee UI"/>
          <w:sz w:val="24"/>
          <w:szCs w:val="24"/>
        </w:rPr>
        <w:t xml:space="preserve"> Street, Lewiston NY 14092.</w:t>
      </w:r>
    </w:p>
    <w:p w14:paraId="3B35A561" w14:textId="5BB9C97C" w:rsidR="004B30CD" w:rsidRDefault="006E1723" w:rsidP="00314585">
      <w:pPr>
        <w:rPr>
          <w:rFonts w:ascii="Rage Italic" w:hAnsi="Rage Italic"/>
          <w:b/>
          <w:sz w:val="36"/>
          <w:szCs w:val="36"/>
        </w:rPr>
      </w:pPr>
      <w:r w:rsidRPr="00B86C45">
        <w:rPr>
          <w:rFonts w:ascii="Ebrima" w:hAnsi="Ebrima" w:cs="Leelawadee UI"/>
          <w:sz w:val="24"/>
          <w:szCs w:val="24"/>
        </w:rPr>
        <w:t xml:space="preserve">All persons interested in this matter may attend the meeting and be heard.  </w:t>
      </w:r>
    </w:p>
    <w:p w14:paraId="141649AB" w14:textId="77777777" w:rsidR="00CA4C91" w:rsidRDefault="00CA4C91" w:rsidP="004B30CD">
      <w:pPr>
        <w:spacing w:after="0"/>
        <w:rPr>
          <w:rFonts w:ascii="Rage Italic" w:hAnsi="Rage Italic"/>
          <w:b/>
          <w:sz w:val="36"/>
          <w:szCs w:val="36"/>
        </w:rPr>
      </w:pPr>
    </w:p>
    <w:p w14:paraId="3614DDEB" w14:textId="5F84CC94" w:rsidR="00E9699F" w:rsidRPr="00B86C45" w:rsidRDefault="00314585" w:rsidP="004B30CD">
      <w:pPr>
        <w:spacing w:after="0"/>
        <w:rPr>
          <w:rFonts w:ascii="Rage Italic" w:hAnsi="Rage Italic"/>
          <w:b/>
          <w:sz w:val="36"/>
          <w:szCs w:val="36"/>
        </w:rPr>
      </w:pPr>
      <w:r>
        <w:rPr>
          <w:rFonts w:ascii="Rage Italic" w:hAnsi="Rage Italic"/>
          <w:b/>
          <w:sz w:val="36"/>
          <w:szCs w:val="36"/>
        </w:rPr>
        <w:t>Stephanie Longwell</w:t>
      </w:r>
    </w:p>
    <w:p w14:paraId="59924E12" w14:textId="48D6A73D" w:rsidR="00E9699F" w:rsidRPr="00B86C45" w:rsidRDefault="00314585" w:rsidP="00E9699F">
      <w:pPr>
        <w:spacing w:after="0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Treasurer </w:t>
      </w:r>
    </w:p>
    <w:sectPr w:rsidR="00E9699F" w:rsidRPr="00B86C45" w:rsidSect="00853B8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48A1"/>
    <w:multiLevelType w:val="hybridMultilevel"/>
    <w:tmpl w:val="EA58CB44"/>
    <w:lvl w:ilvl="0" w:tplc="ECB69E7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3526CCB"/>
    <w:multiLevelType w:val="hybridMultilevel"/>
    <w:tmpl w:val="7D246D62"/>
    <w:lvl w:ilvl="0" w:tplc="292E3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D7C66"/>
    <w:multiLevelType w:val="hybridMultilevel"/>
    <w:tmpl w:val="2D962EAA"/>
    <w:lvl w:ilvl="0" w:tplc="1B90A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E1A9A"/>
    <w:multiLevelType w:val="hybridMultilevel"/>
    <w:tmpl w:val="9EC6A580"/>
    <w:lvl w:ilvl="0" w:tplc="717AC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9A5158"/>
    <w:multiLevelType w:val="hybridMultilevel"/>
    <w:tmpl w:val="D3C22F66"/>
    <w:lvl w:ilvl="0" w:tplc="F42A8F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F31F6"/>
    <w:multiLevelType w:val="hybridMultilevel"/>
    <w:tmpl w:val="00728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84399"/>
    <w:multiLevelType w:val="hybridMultilevel"/>
    <w:tmpl w:val="8B1E7A8E"/>
    <w:lvl w:ilvl="0" w:tplc="4126A4CA">
      <w:start w:val="765"/>
      <w:numFmt w:val="bullet"/>
      <w:lvlText w:val="-"/>
      <w:lvlJc w:val="left"/>
      <w:pPr>
        <w:ind w:left="768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1C150AE"/>
    <w:multiLevelType w:val="hybridMultilevel"/>
    <w:tmpl w:val="3E1C0F1A"/>
    <w:lvl w:ilvl="0" w:tplc="ABEC10E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6B19F6"/>
    <w:multiLevelType w:val="hybridMultilevel"/>
    <w:tmpl w:val="DD2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24119"/>
    <w:multiLevelType w:val="hybridMultilevel"/>
    <w:tmpl w:val="03F4F10A"/>
    <w:lvl w:ilvl="0" w:tplc="52AAC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6C5A13"/>
    <w:multiLevelType w:val="hybridMultilevel"/>
    <w:tmpl w:val="1F3459F8"/>
    <w:lvl w:ilvl="0" w:tplc="5A70D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EA7350"/>
    <w:multiLevelType w:val="hybridMultilevel"/>
    <w:tmpl w:val="119295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1E2075C">
      <w:start w:val="1"/>
      <w:numFmt w:val="lowerRoman"/>
      <w:lvlText w:val="%2."/>
      <w:lvlJc w:val="left"/>
      <w:pPr>
        <w:ind w:left="1800" w:hanging="360"/>
      </w:pPr>
      <w:rPr>
        <w:rFonts w:asciiTheme="majorHAnsi" w:eastAsiaTheme="minorHAnsi" w:hAnsiTheme="maj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013650">
    <w:abstractNumId w:val="5"/>
  </w:num>
  <w:num w:numId="2" w16cid:durableId="303774891">
    <w:abstractNumId w:val="11"/>
  </w:num>
  <w:num w:numId="3" w16cid:durableId="1368212961">
    <w:abstractNumId w:val="3"/>
  </w:num>
  <w:num w:numId="4" w16cid:durableId="1277909591">
    <w:abstractNumId w:val="7"/>
  </w:num>
  <w:num w:numId="5" w16cid:durableId="448091043">
    <w:abstractNumId w:val="8"/>
  </w:num>
  <w:num w:numId="6" w16cid:durableId="1590656471">
    <w:abstractNumId w:val="0"/>
  </w:num>
  <w:num w:numId="7" w16cid:durableId="955982421">
    <w:abstractNumId w:val="2"/>
  </w:num>
  <w:num w:numId="8" w16cid:durableId="1727338019">
    <w:abstractNumId w:val="9"/>
  </w:num>
  <w:num w:numId="9" w16cid:durableId="1974409945">
    <w:abstractNumId w:val="10"/>
  </w:num>
  <w:num w:numId="10" w16cid:durableId="1293095299">
    <w:abstractNumId w:val="1"/>
  </w:num>
  <w:num w:numId="11" w16cid:durableId="1139229508">
    <w:abstractNumId w:val="6"/>
  </w:num>
  <w:num w:numId="12" w16cid:durableId="80490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55"/>
    <w:rsid w:val="00002305"/>
    <w:rsid w:val="00021188"/>
    <w:rsid w:val="00043A0B"/>
    <w:rsid w:val="00044498"/>
    <w:rsid w:val="00066F71"/>
    <w:rsid w:val="00071DCA"/>
    <w:rsid w:val="00081766"/>
    <w:rsid w:val="000825B5"/>
    <w:rsid w:val="00087960"/>
    <w:rsid w:val="0009661E"/>
    <w:rsid w:val="000B06D6"/>
    <w:rsid w:val="000F20DE"/>
    <w:rsid w:val="00155123"/>
    <w:rsid w:val="00185A9A"/>
    <w:rsid w:val="001B6047"/>
    <w:rsid w:val="001C1F0A"/>
    <w:rsid w:val="001F546B"/>
    <w:rsid w:val="002239FE"/>
    <w:rsid w:val="00241CD7"/>
    <w:rsid w:val="0025105F"/>
    <w:rsid w:val="00274002"/>
    <w:rsid w:val="0028283B"/>
    <w:rsid w:val="002A0BF2"/>
    <w:rsid w:val="002C7505"/>
    <w:rsid w:val="002E03A5"/>
    <w:rsid w:val="002E2817"/>
    <w:rsid w:val="00314585"/>
    <w:rsid w:val="00323795"/>
    <w:rsid w:val="00341C07"/>
    <w:rsid w:val="003A6B08"/>
    <w:rsid w:val="003C17F7"/>
    <w:rsid w:val="003C1C96"/>
    <w:rsid w:val="003D69D0"/>
    <w:rsid w:val="0040178F"/>
    <w:rsid w:val="0040574E"/>
    <w:rsid w:val="00406384"/>
    <w:rsid w:val="004069FC"/>
    <w:rsid w:val="0041242F"/>
    <w:rsid w:val="004449BA"/>
    <w:rsid w:val="0044574E"/>
    <w:rsid w:val="0044711C"/>
    <w:rsid w:val="00462F20"/>
    <w:rsid w:val="004653DE"/>
    <w:rsid w:val="00472623"/>
    <w:rsid w:val="004974F3"/>
    <w:rsid w:val="004A32A7"/>
    <w:rsid w:val="004B30CD"/>
    <w:rsid w:val="004B7881"/>
    <w:rsid w:val="004D5359"/>
    <w:rsid w:val="00512D2B"/>
    <w:rsid w:val="00514557"/>
    <w:rsid w:val="0051517F"/>
    <w:rsid w:val="00521683"/>
    <w:rsid w:val="005230A3"/>
    <w:rsid w:val="00537FAA"/>
    <w:rsid w:val="00554613"/>
    <w:rsid w:val="00563955"/>
    <w:rsid w:val="005747D4"/>
    <w:rsid w:val="00587C76"/>
    <w:rsid w:val="005A4230"/>
    <w:rsid w:val="005B7909"/>
    <w:rsid w:val="005E1B37"/>
    <w:rsid w:val="0060076A"/>
    <w:rsid w:val="0060411B"/>
    <w:rsid w:val="00656102"/>
    <w:rsid w:val="00667C9D"/>
    <w:rsid w:val="006E0C9E"/>
    <w:rsid w:val="006E1723"/>
    <w:rsid w:val="006E195E"/>
    <w:rsid w:val="00705173"/>
    <w:rsid w:val="00770439"/>
    <w:rsid w:val="007B221D"/>
    <w:rsid w:val="007B7C7D"/>
    <w:rsid w:val="007D077A"/>
    <w:rsid w:val="007D56F9"/>
    <w:rsid w:val="00804B40"/>
    <w:rsid w:val="00825E43"/>
    <w:rsid w:val="00853B8A"/>
    <w:rsid w:val="00864F81"/>
    <w:rsid w:val="00872BEF"/>
    <w:rsid w:val="0087493D"/>
    <w:rsid w:val="00875D76"/>
    <w:rsid w:val="008932D7"/>
    <w:rsid w:val="008A0391"/>
    <w:rsid w:val="008A2DC8"/>
    <w:rsid w:val="008A3E76"/>
    <w:rsid w:val="008A63A0"/>
    <w:rsid w:val="008B7161"/>
    <w:rsid w:val="008C4893"/>
    <w:rsid w:val="008F0434"/>
    <w:rsid w:val="00906FF1"/>
    <w:rsid w:val="00915CF8"/>
    <w:rsid w:val="0093264A"/>
    <w:rsid w:val="0093702B"/>
    <w:rsid w:val="00950638"/>
    <w:rsid w:val="00957478"/>
    <w:rsid w:val="00983B4D"/>
    <w:rsid w:val="0099275E"/>
    <w:rsid w:val="00A00B55"/>
    <w:rsid w:val="00A037E5"/>
    <w:rsid w:val="00A06C30"/>
    <w:rsid w:val="00A12800"/>
    <w:rsid w:val="00A712F9"/>
    <w:rsid w:val="00A75B1E"/>
    <w:rsid w:val="00A76DE6"/>
    <w:rsid w:val="00A8316E"/>
    <w:rsid w:val="00AB3F22"/>
    <w:rsid w:val="00AC034C"/>
    <w:rsid w:val="00B35015"/>
    <w:rsid w:val="00B40DE9"/>
    <w:rsid w:val="00B4164F"/>
    <w:rsid w:val="00B67439"/>
    <w:rsid w:val="00B77B37"/>
    <w:rsid w:val="00B8200A"/>
    <w:rsid w:val="00B86A06"/>
    <w:rsid w:val="00B86C45"/>
    <w:rsid w:val="00BB43EA"/>
    <w:rsid w:val="00BB61C5"/>
    <w:rsid w:val="00BB6B2F"/>
    <w:rsid w:val="00BE2749"/>
    <w:rsid w:val="00C242C6"/>
    <w:rsid w:val="00C32213"/>
    <w:rsid w:val="00C5432F"/>
    <w:rsid w:val="00C60E5C"/>
    <w:rsid w:val="00C7230C"/>
    <w:rsid w:val="00C96422"/>
    <w:rsid w:val="00CA4C91"/>
    <w:rsid w:val="00CB441A"/>
    <w:rsid w:val="00CF60D4"/>
    <w:rsid w:val="00D02A8C"/>
    <w:rsid w:val="00D138E9"/>
    <w:rsid w:val="00D51DAA"/>
    <w:rsid w:val="00D57C62"/>
    <w:rsid w:val="00D632EE"/>
    <w:rsid w:val="00D75C2C"/>
    <w:rsid w:val="00D869CD"/>
    <w:rsid w:val="00DC278B"/>
    <w:rsid w:val="00E3772A"/>
    <w:rsid w:val="00E72BFB"/>
    <w:rsid w:val="00E73D74"/>
    <w:rsid w:val="00E77648"/>
    <w:rsid w:val="00E825E5"/>
    <w:rsid w:val="00E9699F"/>
    <w:rsid w:val="00EA02F5"/>
    <w:rsid w:val="00EA7C49"/>
    <w:rsid w:val="00EC19BC"/>
    <w:rsid w:val="00ED7D32"/>
    <w:rsid w:val="00EF0648"/>
    <w:rsid w:val="00F345C8"/>
    <w:rsid w:val="00F53D26"/>
    <w:rsid w:val="00FC083B"/>
    <w:rsid w:val="00FD026B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6501"/>
  <w15:docId w15:val="{060D43D1-2FC5-4BE1-82C8-2D85057A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Salada</dc:creator>
  <cp:lastModifiedBy>treasurer@villageoflewiston.com</cp:lastModifiedBy>
  <cp:revision>2</cp:revision>
  <cp:lastPrinted>2022-08-18T14:03:00Z</cp:lastPrinted>
  <dcterms:created xsi:type="dcterms:W3CDTF">2022-09-23T19:05:00Z</dcterms:created>
  <dcterms:modified xsi:type="dcterms:W3CDTF">2022-09-23T19:05:00Z</dcterms:modified>
</cp:coreProperties>
</file>