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5E20" w14:textId="75FE735A" w:rsidR="006C3E38" w:rsidRPr="00A52A41" w:rsidRDefault="003D1861" w:rsidP="006C3E38">
      <w:pPr>
        <w:pStyle w:val="NormalWeb"/>
        <w:rPr>
          <w:b/>
          <w:bCs/>
        </w:rPr>
      </w:pPr>
      <w:r w:rsidRPr="00A52A41">
        <w:rPr>
          <w:b/>
          <w:bCs/>
        </w:rPr>
        <w:t xml:space="preserve">PremierSportsHighlights.com </w:t>
      </w:r>
      <w:r w:rsidR="006C3E38" w:rsidRPr="00A52A41">
        <w:rPr>
          <w:b/>
          <w:bCs/>
        </w:rPr>
        <w:t xml:space="preserve">Photo and Video Release Waiver </w:t>
      </w:r>
      <w:r w:rsidRPr="00A52A41">
        <w:rPr>
          <w:b/>
          <w:bCs/>
        </w:rPr>
        <w:t xml:space="preserve"> </w:t>
      </w:r>
    </w:p>
    <w:p w14:paraId="0604CBEB" w14:textId="2A7E5712" w:rsidR="006C3E38" w:rsidRDefault="006C3E38" w:rsidP="006C3E38">
      <w:pPr>
        <w:pStyle w:val="NormalWeb"/>
      </w:pPr>
      <w:r>
        <w:t>I</w:t>
      </w:r>
      <w:r w:rsidR="000D292B">
        <w:t xml:space="preserve">, hereby called “Customer,” </w:t>
      </w:r>
      <w:r>
        <w:t xml:space="preserve">give permission to PremierSportsHighlights.com to use my photograph and/or video recording </w:t>
      </w:r>
      <w:r w:rsidR="003D1861">
        <w:t xml:space="preserve">for the creation of sports highlights </w:t>
      </w:r>
      <w:r>
        <w:t xml:space="preserve">taken </w:t>
      </w:r>
      <w:r w:rsidR="003D1861">
        <w:t>of your athlete</w:t>
      </w:r>
      <w:r>
        <w:t xml:space="preserve"> (the "Recording") for its publications and website entries. </w:t>
      </w:r>
    </w:p>
    <w:p w14:paraId="010FA521" w14:textId="77777777" w:rsidR="006C3E38" w:rsidRDefault="006C3E38" w:rsidP="006C3E38">
      <w:pPr>
        <w:pStyle w:val="NormalWeb"/>
      </w:pPr>
      <w:r>
        <w:t xml:space="preserve">I understand that the Recording may be edited, copied, exhibited, published, or distributed, and I waive the right to inspect or approve the finished product wherein my likeness appears. </w:t>
      </w:r>
    </w:p>
    <w:p w14:paraId="503EA3A7" w14:textId="2940797F" w:rsidR="006C3E38" w:rsidRDefault="006C3E38" w:rsidP="006C3E38">
      <w:pPr>
        <w:pStyle w:val="NormalWeb"/>
      </w:pPr>
      <w:r>
        <w:t xml:space="preserve">I agree that I will not receive any compensation for the use of the </w:t>
      </w:r>
      <w:r w:rsidR="00AB2495">
        <w:t>photo or video</w:t>
      </w:r>
      <w:r>
        <w:t xml:space="preserve">. </w:t>
      </w:r>
    </w:p>
    <w:p w14:paraId="0E190E25" w14:textId="77777777" w:rsidR="006C3E38" w:rsidRDefault="006C3E38" w:rsidP="006C3E38">
      <w:pPr>
        <w:pStyle w:val="NormalWeb"/>
      </w:pPr>
      <w:r>
        <w:t xml:space="preserve">I release PremierSportsHighlights.com and its agents, employees, and assignees from any claims, demands, or causes of action that may arise by reason of this authorization. </w:t>
      </w:r>
    </w:p>
    <w:p w14:paraId="1B63DED1" w14:textId="507CE5DF" w:rsidR="00432806" w:rsidRDefault="00A52A41" w:rsidP="00A52A41">
      <w:pPr>
        <w:pStyle w:val="NormalWeb"/>
      </w:pPr>
      <w:r>
        <w:t>I have read and acknowledged the above Photo and Video Release Waiver for a business transaction entered into with PremierSportsHighlights.com.</w:t>
      </w:r>
    </w:p>
    <w:p w14:paraId="60C4F9BC" w14:textId="77777777" w:rsidR="00085A35" w:rsidRDefault="00085A35" w:rsidP="00A52A41">
      <w:pPr>
        <w:pStyle w:val="NormalWeb"/>
      </w:pPr>
    </w:p>
    <w:p w14:paraId="2FF9E7C5" w14:textId="01F24909" w:rsidR="00085A35" w:rsidRDefault="00085A35" w:rsidP="00A52A41">
      <w:pPr>
        <w:pStyle w:val="NormalWeb"/>
        <w:rPr>
          <w:b/>
          <w:bCs/>
        </w:rPr>
      </w:pPr>
      <w:r>
        <w:rPr>
          <w:b/>
          <w:bCs/>
        </w:rPr>
        <w:t xml:space="preserve">By: </w:t>
      </w:r>
      <w:r w:rsidRPr="00A52A41">
        <w:rPr>
          <w:b/>
          <w:bCs/>
        </w:rPr>
        <w:t>PremierSportsHighlights.com</w:t>
      </w:r>
    </w:p>
    <w:p w14:paraId="48D45E7B" w14:textId="4D797EFA" w:rsidR="000D292B" w:rsidRDefault="000D292B" w:rsidP="00A52A41">
      <w:pPr>
        <w:pStyle w:val="NormalWeb"/>
        <w:rPr>
          <w:b/>
          <w:bCs/>
        </w:rPr>
      </w:pPr>
      <w:r>
        <w:rPr>
          <w:b/>
          <w:bCs/>
        </w:rPr>
        <w:t>_____________________________</w:t>
      </w:r>
    </w:p>
    <w:p w14:paraId="7B9A8FDE" w14:textId="13D9E12E" w:rsidR="000D292B" w:rsidRDefault="000D292B" w:rsidP="00A52A41">
      <w:pPr>
        <w:pStyle w:val="NormalWeb"/>
        <w:rPr>
          <w:b/>
          <w:bCs/>
        </w:rPr>
      </w:pPr>
      <w:r>
        <w:rPr>
          <w:b/>
          <w:bCs/>
        </w:rPr>
        <w:t>Accepted by: Customer</w:t>
      </w:r>
    </w:p>
    <w:p w14:paraId="1DD34EB3" w14:textId="7CFE4CBA" w:rsidR="000D292B" w:rsidRDefault="000D292B" w:rsidP="00A52A41">
      <w:pPr>
        <w:pStyle w:val="NormalWeb"/>
      </w:pPr>
      <w:r>
        <w:rPr>
          <w:b/>
          <w:bCs/>
        </w:rPr>
        <w:t>_____________________________</w:t>
      </w:r>
    </w:p>
    <w:p w14:paraId="4317FA99" w14:textId="2CF1E295" w:rsidR="00085A35" w:rsidRDefault="00085A35" w:rsidP="00A52A41">
      <w:pPr>
        <w:pStyle w:val="NormalWeb"/>
      </w:pPr>
    </w:p>
    <w:sectPr w:rsidR="0008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38"/>
    <w:rsid w:val="00085A35"/>
    <w:rsid w:val="000D292B"/>
    <w:rsid w:val="003D1861"/>
    <w:rsid w:val="00432806"/>
    <w:rsid w:val="006C3E38"/>
    <w:rsid w:val="00A52A41"/>
    <w:rsid w:val="00AB2495"/>
    <w:rsid w:val="00C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93FD"/>
  <w15:chartTrackingRefBased/>
  <w15:docId w15:val="{545602AB-CA9C-4230-AE6F-9DF037B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Yarwood</dc:creator>
  <cp:keywords/>
  <dc:description/>
  <cp:lastModifiedBy>Robert Yarwood</cp:lastModifiedBy>
  <cp:revision>2</cp:revision>
  <cp:lastPrinted>2023-05-10T03:16:00Z</cp:lastPrinted>
  <dcterms:created xsi:type="dcterms:W3CDTF">2023-05-10T03:18:00Z</dcterms:created>
  <dcterms:modified xsi:type="dcterms:W3CDTF">2023-05-10T03:18:00Z</dcterms:modified>
</cp:coreProperties>
</file>