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VPTC Annual General Meeting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Minutes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- March 1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4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, 202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3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The meeting was held at 1:30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pm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in the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Kokopelli Room</w:t>
      </w:r>
      <w:r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ab/>
        <w:tab/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1. Call to Order and Welcome-Dave Burns  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2. Approval of 2022 AGM Minutes</w:t>
      </w:r>
      <w:r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  <w:tab/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Motion to accept 2022 AGM Minutes</w:t>
      </w:r>
      <w:r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  <w:tab/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Moved: Jack Hanson</w:t>
        <w:tab/>
        <w:tab/>
        <w:t>Seconded: John Hamblin</w:t>
        <w:tab/>
        <w:t>Approved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3. Treasure</w:t>
      </w:r>
      <w:r>
        <w:rPr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s Report:</w:t>
      </w:r>
      <w:r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  <w:tab/>
      </w:r>
      <w:r>
        <w:rPr>
          <w:rFonts w:ascii="Times New Roman" w:hAnsi="Times New Roman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Income</w:t>
      </w:r>
      <w:r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ab/>
        <w:tab/>
        <w:tab/>
        <w:t xml:space="preserve"> $1185</w:t>
      </w:r>
      <w:r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  <w:tab/>
        <w:tab/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Memberships ($1050)</w:t>
      </w:r>
      <w:r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  <w:tab/>
        <w:tab/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Miscellaneous ($135)</w:t>
      </w:r>
    </w:p>
    <w:p>
      <w:pPr>
        <w:pStyle w:val="Body"/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Expenses</w:t>
      </w:r>
      <w:r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Sound System</w:t>
        <w:tab/>
        <w:tab/>
        <w:tab/>
        <w:tab/>
        <w:tab/>
        <w:tab/>
        <w:tab/>
        <w:t xml:space="preserve"> $762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br w:type="textWrapping"/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Other</w:t>
        <w:tab/>
        <w:tab/>
        <w:tab/>
        <w:tab/>
        <w:tab/>
        <w:tab/>
        <w:tab/>
        <w:tab/>
        <w:t>$590</w:t>
      </w:r>
    </w:p>
    <w:p>
      <w:pPr>
        <w:pStyle w:val="Body"/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BALANCE AS OF 3/13/23*</w:t>
        <w:tab/>
        <w:tab/>
        <w:tab/>
        <w:tab/>
        <w:tab/>
        <w:tab/>
        <w:t>$5215</w:t>
      </w:r>
    </w:p>
    <w:p>
      <w:pPr>
        <w:pStyle w:val="Body"/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>This  report d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oes not include AGM expenses or income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br w:type="textWrapping"/>
        <w:tab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Motion to accept report: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  <w:tab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Moved: Al Warren  </w:t>
        <w:tab/>
        <w:t>Seconded:  Liz Ackerman</w:t>
        <w:tab/>
        <w:t>Approved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3. Co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mmittee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Reports: </w:t>
      </w:r>
      <w:r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br w:type="textWrapping"/>
        <w:tab/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a. 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iPad/iPhone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- Vailla Hoggan</w:t>
      </w:r>
      <w:r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  <w:tab/>
        <w:t xml:space="preserve">   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i. Seven iPad/iPhone classes were held with classes with 15-20 participants. </w:t>
        <w:tab/>
        <w:tab/>
        <w:tab/>
        <w:t xml:space="preserve">      </w:t>
        <w:tab/>
        <w:t xml:space="preserve">       Topics ranged from Apple apps to Viewpoint Facebook sites. The Planning </w:t>
        <w:tab/>
        <w:tab/>
        <w:tab/>
        <w:tab/>
        <w:t xml:space="preserve">       Committee was thanked for their contributions.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ab/>
        <w:t xml:space="preserve">    ii. Macbook - Two workshop classes were held with emphasis on assisting users </w:t>
        <w:tab/>
        <w:tab/>
        <w:tab/>
        <w:t xml:space="preserve">        with individual issues &amp; interests. User</w:t>
      </w:r>
      <w:r>
        <w:rPr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s needs may be better met through Tech </w:t>
        <w:tab/>
        <w:tab/>
        <w:tab/>
        <w:t xml:space="preserve">        Help Sessions next season.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u w:color="222222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ab/>
        <w:t>b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. PC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- Liz Ackerman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  <w:tab/>
        <w:tab/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PC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Meetings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were held on the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1st &amp; 3rd Tuesdays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. Topics included:</w:t>
      </w:r>
      <w:r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  <w:tab/>
        <w:tab/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LibreOffice Nov 15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u w:color="222222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Printers Dec 13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Window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s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11: Update or not Jan 17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,</w:t>
      </w:r>
      <w:r>
        <w:rPr>
          <w:rFonts w:ascii="Times New Roman" w:cs="Times New Roman" w:hAnsi="Times New Roman" w:eastAsia="Times New Roman"/>
          <w:outline w:val="0"/>
          <w:color w:val="222222"/>
          <w:u w:color="222222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  <w:tab/>
        <w:tab/>
      </w:r>
      <w:r>
        <w:rPr>
          <w:rFonts w:ascii="Times New Roman" w:hAnsi="Times New Roman"/>
          <w:outline w:val="0"/>
          <w:color w:val="222222"/>
          <w:u w:color="222222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Open Mike Jan31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GIMP Feb 7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Windows Tips &amp; Tricks Feb 21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22222"/>
          <w:u w:color="222222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QR Codes </w:t>
      </w:r>
      <w:r>
        <w:rPr>
          <w:rFonts w:ascii="Times New Roman" w:cs="Times New Roman" w:hAnsi="Times New Roman" w:eastAsia="Times New Roman"/>
          <w:outline w:val="0"/>
          <w:color w:val="222222"/>
          <w:u w:color="222222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ab/>
        <w:tab/>
        <w:tab/>
        <w:tab/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March 7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Classroom Sessions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were held on the following topics: 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Backup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and </w:t>
        <w:tab/>
        <w:tab/>
        <w:tab/>
        <w:tab/>
      </w:r>
      <w:r>
        <w:rPr>
          <w:rFonts w:ascii="Times New Roman" w:hAnsi="Times New Roman"/>
          <w:outline w:val="0"/>
          <w:color w:val="222222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Restore 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on 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Feb 6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. These classes were 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lightly attended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One-On-One help with device issues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was held on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Feb 10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. This 2 hour session </w:t>
        <w:tab/>
        <w:tab/>
        <w:tab/>
        <w:tab/>
        <w:t xml:space="preserve">was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very well attended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. Ass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ist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ance was provided to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both Mac and PC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users.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 xml:space="preserve">In addition, Liz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personally attended to 8 one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-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on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-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one house calls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for technical </w:t>
        <w:tab/>
        <w:tab/>
        <w:tab/>
        <w:tab/>
        <w:t>assistance.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222222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ab/>
        <w:t xml:space="preserve">c.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General Meetings -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John Hamblin</w:t>
      </w:r>
      <w:r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  <w:tab/>
        <w:tab/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Presentation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s were held on the following topics: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  <w:tab/>
        <w:tab/>
        <w:t xml:space="preserve">    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- L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ow cost and no cost technology to help seniors in their daily lives.</w:t>
      </w:r>
      <w:r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  <w:tab/>
        <w:tab/>
        <w:t xml:space="preserve">    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- S</w:t>
      </w:r>
      <w:r>
        <w:rPr>
          <w:rFonts w:ascii="Times New Roman" w:hAnsi="Times New Roman"/>
          <w:u w:color="222222"/>
          <w:rtl w:val="0"/>
          <w:lang w:val="en-US"/>
          <w14:textOutline w14:w="12700" w14:cap="flat">
            <w14:noFill/>
            <w14:miter w14:lim="400000"/>
          </w14:textOutline>
        </w:rPr>
        <w:t>mart devices to assist communication and device control.</w:t>
      </w:r>
      <w:r>
        <w:rPr>
          <w:rFonts w:ascii="Times New Roman" w:cs="Times New Roman" w:hAnsi="Times New Roman" w:eastAsia="Times New Roman"/>
          <w:u w:color="222222"/>
          <w:rtl w:val="0"/>
          <w:lang w:val="en-US"/>
          <w14:textOutline w14:w="12700" w14:cap="flat">
            <w14:noFill/>
            <w14:miter w14:lim="400000"/>
          </w14:textOutline>
        </w:rPr>
        <w:br w:type="textWrapping"/>
        <w:tab/>
        <w:tab/>
        <w:t xml:space="preserve">     </w:t>
      </w:r>
      <w:r>
        <w:rPr>
          <w:rFonts w:ascii="Times New Roman" w:hAnsi="Times New Roman"/>
          <w:u w:color="222222"/>
          <w:rtl w:val="0"/>
          <w:lang w:val="en-US"/>
          <w14:textOutline w14:w="12700" w14:cap="flat">
            <w14:noFill/>
            <w14:miter w14:lim="400000"/>
          </w14:textOutline>
        </w:rPr>
        <w:t>- B</w:t>
      </w:r>
      <w:r>
        <w:rPr>
          <w:rFonts w:ascii="Times New Roman" w:hAnsi="Times New Roman"/>
          <w:u w:color="222222"/>
          <w:rtl w:val="0"/>
          <w:lang w:val="en-US"/>
          <w14:textOutline w14:w="12700" w14:cap="flat">
            <w14:noFill/>
            <w14:miter w14:lim="400000"/>
          </w14:textOutline>
        </w:rPr>
        <w:t>rowsing, information gathering and shopping online</w:t>
      </w:r>
      <w:r>
        <w:rPr>
          <w:rFonts w:ascii="Times New Roman" w:hAnsi="Times New Roman" w:hint="default"/>
          <w:u w:color="222222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121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2121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All presentations stressed the need to take precautions to ensure security and </w:t>
      </w:r>
      <w:r>
        <w:rPr>
          <w:rFonts w:ascii="Times New Roman" w:cs="Times New Roman" w:hAnsi="Times New Roman" w:eastAsia="Times New Roman"/>
          <w:outline w:val="0"/>
          <w:color w:val="2121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ab/>
        <w:tab/>
        <w:tab/>
        <w:tab/>
      </w:r>
      <w:r>
        <w:rPr>
          <w:rFonts w:ascii="Times New Roman" w:hAnsi="Times New Roman"/>
          <w:outline w:val="0"/>
          <w:color w:val="2121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privacy.</w:t>
      </w:r>
      <w:r>
        <w:rPr>
          <w:rFonts w:ascii="Times New Roman" w:hAnsi="Times New Roman"/>
          <w:outline w:val="0"/>
          <w:color w:val="2121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121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Next year's pr</w:t>
      </w:r>
      <w:r>
        <w:rPr>
          <w:rFonts w:ascii="Times New Roman" w:hAnsi="Times New Roman"/>
          <w:outline w:val="0"/>
          <w:color w:val="2121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ogram</w:t>
      </w:r>
      <w:r>
        <w:rPr>
          <w:rFonts w:ascii="Times New Roman" w:hAnsi="Times New Roman"/>
          <w:outline w:val="0"/>
          <w:color w:val="2121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will continue these themes.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  <w:tab/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d. Linux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-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Al Warren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</w:t>
        <w:br w:type="textWrapping"/>
        <w:tab/>
        <w:tab/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T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he Linux User Group has been meeting monthly this year and discussing many </w:t>
      </w:r>
      <w:r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  <w:tab/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topics related to using the Linux Mint operating system. Linux is a computer </w:t>
      </w:r>
      <w:r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  <w:tab/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operating system very similar to Windows and Mac except it is open source and </w:t>
      </w:r>
      <w:r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  <w:tab/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free.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Linux works very well on new or older computers.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It is a perfect </w:t>
      </w:r>
      <w:r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  <w:tab/>
        <w:tab/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replacement for an </w:t>
      </w:r>
      <w:r>
        <w:rPr>
          <w:rFonts w:ascii="Times New Roman" w:hAnsi="Times New Roman" w:hint="default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out of support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computer (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Windows 7, 8, or Mac) or </w:t>
      </w:r>
      <w:r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  <w:tab/>
        <w:tab/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Windows 10 or 11 if you aren</w:t>
      </w:r>
      <w:r>
        <w:rPr>
          <w:rFonts w:ascii="Times New Roman" w:hAnsi="Times New Roman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 happy with them.  Putting Linux on your </w:t>
      </w:r>
      <w:r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  <w:tab/>
        <w:tab/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computer will give you a new operating system that is fully supported and free of </w:t>
      </w:r>
      <w:r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  <w:tab/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charge. For more information go to Linuxmint.com.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 xml:space="preserve"> e. Android - Jerry Diehl</w:t>
      </w:r>
      <w:r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br w:type="textWrapping"/>
        <w:tab/>
        <w:tab/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 membership was polled as to what they wanted in the way of classes and/or </w:t>
      </w:r>
      <w:r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ab/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general information.  The survey was inconclusive as to the needs.  Therefore a </w:t>
      </w:r>
      <w:r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ab/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Help Session was held with a number of members takin advantage of this </w:t>
      </w:r>
      <w:r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ab/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opportunity.  During next season more Help Sessions may be the answer to assist </w:t>
      </w:r>
      <w:r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ab/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membership.</w:t>
      </w:r>
      <w:r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br w:type="textWrapping"/>
        <w:tab/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f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. Website - Paul Renfree </w:t>
      </w:r>
      <w:r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  <w:tab/>
        <w:tab/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 club used several formats to communicate with members, Viewpoint </w:t>
      </w:r>
      <w:r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ab/>
      </w: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residents, and the general public.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The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website, </w:t>
      </w:r>
      <w:r>
        <w:rPr>
          <w:rFonts w:ascii="Times New Roman" w:hAnsi="Times New Roman"/>
          <w:i w:val="1"/>
          <w:iCs w:val="1"/>
          <w:sz w:val="24"/>
          <w:szCs w:val="24"/>
          <w:u w:val="single" w:color="000000"/>
          <w:rtl w:val="0"/>
        </w:rPr>
        <w:t>vptechclub.org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was hosted by GoDaddy. It provides general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information about our club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and each of the user groups,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as well as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information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about current and upcoming events. It also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provides the mechanism for members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to sign up for classes and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other activities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Speaker notes and other information is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posted on the site following each class or meeting.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Website stats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The average number of visits to our website during January and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February was 75 per day or about 2200 per month.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My Club Circle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was used to co-ordinate the various meeting, classes and other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events of the club and is the main source in sending out emails to members.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The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VP Technology Club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Facebook page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was brought back to life after a four-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year hiatus. This page reaches both members and non members and has about 80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followers. 2 to 3 posts a week are posted by our club, regarding current and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upcoming events. The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Viewpoint Residents Facebook page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was used to promote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meetings and events that were available to the general public.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4.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Proposed Slate of Officers for 2022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-202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3</w:t>
      </w:r>
      <w:r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br w:type="textWrapping"/>
        <w:tab/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President - Dave Burns</w:t>
      </w:r>
      <w:r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br w:type="textWrapping"/>
        <w:tab/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Vice President - John Hamblin</w:t>
      </w:r>
      <w:r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br w:type="textWrapping"/>
        <w:tab/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Treasurer - 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Jerry Diehl </w:t>
      </w:r>
      <w:r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br w:type="textWrapping"/>
        <w:tab/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Secretary - Vailla Hoggan 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 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ab/>
        <w:t>Motion to accept the Slate of Offers for 2022-2023</w:t>
      </w:r>
      <w:r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  <w:tab/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Moved: Bill Arnold</w:t>
        <w:tab/>
        <w:tab/>
        <w:t>Seconded:  Linda Hoines</w:t>
        <w:tab/>
        <w:t>Approved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5. Motion to adjourn the meeting </w:t>
      </w:r>
      <w:r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  <w:tab/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Moved: Bill Arnold</w:t>
        <w:tab/>
        <w:tab/>
        <w:t>Seconded: Val Bachmayer</w:t>
      </w:r>
      <w:r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br w:type="textWrapping"/>
        <w:tab/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The meeting adjourned at 2:00pm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