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32" w:rsidRDefault="00482332" w:rsidP="00482332">
      <w:pPr>
        <w:ind w:left="-117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97B35" w:rsidRDefault="00297B35" w:rsidP="00482332">
      <w:pPr>
        <w:ind w:left="-117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D5B1D" w:rsidRDefault="00482332" w:rsidP="00D4228C">
      <w:pPr>
        <w:ind w:left="-117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695325"/>
            <wp:effectExtent l="0" t="0" r="0" b="9525"/>
            <wp:docPr id="4" name="Picture 4" descr="_012411385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0124113858_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9BA">
        <w:rPr>
          <w:rFonts w:ascii="Century Gothic" w:hAnsi="Century Gothic"/>
          <w:b/>
          <w:sz w:val="28"/>
          <w:szCs w:val="28"/>
        </w:rPr>
        <w:br w:type="textWrapping" w:clear="all"/>
      </w:r>
      <w:r w:rsidR="00D4228C">
        <w:rPr>
          <w:rFonts w:asciiTheme="majorHAnsi" w:hAnsiTheme="majorHAnsi"/>
          <w:b/>
          <w:sz w:val="24"/>
          <w:szCs w:val="24"/>
        </w:rPr>
        <w:t>BATTING SEAM TAPE INSTRUCTIONS</w:t>
      </w:r>
    </w:p>
    <w:p w:rsidR="00D4228C" w:rsidRDefault="00D4228C" w:rsidP="00D4228C">
      <w:pPr>
        <w:ind w:left="-117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As with all fusible, please test the Batting Seam Tape and </w:t>
      </w:r>
      <w:bookmarkStart w:id="0" w:name="_GoBack"/>
      <w:bookmarkEnd w:id="0"/>
      <w:r w:rsidR="00712096">
        <w:rPr>
          <w:rFonts w:asciiTheme="majorHAnsi" w:hAnsiTheme="majorHAnsi"/>
          <w:b/>
          <w:sz w:val="24"/>
          <w:szCs w:val="24"/>
        </w:rPr>
        <w:t>you’re</w:t>
      </w:r>
      <w:r>
        <w:rPr>
          <w:rFonts w:asciiTheme="majorHAnsi" w:hAnsiTheme="majorHAnsi"/>
          <w:b/>
          <w:sz w:val="24"/>
          <w:szCs w:val="24"/>
        </w:rPr>
        <w:t xml:space="preserve"> batting before starting your project. </w:t>
      </w:r>
    </w:p>
    <w:p w:rsidR="00D4228C" w:rsidRDefault="00D4228C" w:rsidP="00D4228C">
      <w:pPr>
        <w:ind w:left="-117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Iron Setting: Use steam iron with metal sole plate. Hand-held steamers will not permanently bond Battings Seam Tape to batting. All battings are different and some use heat-set binders to hold them together. In general, the wool setting will work best with most cotton, wool, bamboo, and 80/20 cotton ply blends. Use the silk or synthetic setting with 100% polyester battings, increasing the heat as necessary to ensure a successful bond. </w:t>
      </w:r>
    </w:p>
    <w:p w:rsidR="00D4228C" w:rsidRDefault="00D4228C" w:rsidP="00D4228C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Join pieces of batting or fabric, lining up the edges closely together. </w:t>
      </w:r>
    </w:p>
    <w:p w:rsidR="00D4228C" w:rsidRDefault="00D4228C" w:rsidP="00D4228C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Apply Batting Seam Tape over the seam with the fusible (rough side) down. </w:t>
      </w:r>
    </w:p>
    <w:p w:rsidR="00D4228C" w:rsidRDefault="00D4228C" w:rsidP="00D4228C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Press firmly for 10 seconds then lift the iron (do not slide) and press the next section for 10 seconds overlapping the previously fused area slightly. </w:t>
      </w:r>
    </w:p>
    <w:p w:rsidR="00D4228C" w:rsidRDefault="00D4228C" w:rsidP="00D4228C">
      <w:pPr>
        <w:pStyle w:val="ListParagraph"/>
        <w:ind w:left="-810"/>
        <w:rPr>
          <w:rFonts w:asciiTheme="majorHAnsi" w:hAnsiTheme="majorHAnsi"/>
          <w:b/>
          <w:sz w:val="24"/>
          <w:szCs w:val="24"/>
        </w:rPr>
      </w:pPr>
    </w:p>
    <w:p w:rsidR="00D4228C" w:rsidRDefault="00D4228C" w:rsidP="00D4228C">
      <w:pPr>
        <w:pStyle w:val="ListParagraph"/>
        <w:ind w:left="-81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Repeat, lifting and slightly overlapping iron until all of the Batting Seam Tape is fused. Let batting and tape cool, then check the bond. </w:t>
      </w:r>
    </w:p>
    <w:p w:rsidR="00D4228C" w:rsidRPr="00D4228C" w:rsidRDefault="00D4228C" w:rsidP="00D4228C">
      <w:pPr>
        <w:pStyle w:val="ListParagraph"/>
        <w:ind w:left="-810"/>
        <w:rPr>
          <w:rFonts w:asciiTheme="majorHAnsi" w:hAnsiTheme="majorHAnsi"/>
          <w:b/>
          <w:sz w:val="24"/>
          <w:szCs w:val="24"/>
        </w:rPr>
      </w:pPr>
    </w:p>
    <w:p w:rsidR="00C406B0" w:rsidRDefault="006F0292" w:rsidP="003B56B7">
      <w:pPr>
        <w:ind w:left="-1170"/>
        <w:jc w:val="both"/>
        <w:rPr>
          <w:rFonts w:ascii="Century Gothic" w:hAnsi="Century Gothic"/>
          <w:b/>
          <w:noProof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t xml:space="preserve">                                                                </w:t>
      </w:r>
      <w:r>
        <w:rPr>
          <w:rFonts w:ascii="Century Gothic" w:hAnsi="Century Gothic"/>
          <w:b/>
          <w:noProof/>
          <w:sz w:val="28"/>
          <w:szCs w:val="28"/>
        </w:rPr>
        <w:drawing>
          <wp:inline distT="0" distB="0" distL="0" distR="0">
            <wp:extent cx="709676" cy="704850"/>
            <wp:effectExtent l="19050" t="0" r="0" b="0"/>
            <wp:docPr id="1" name="Picture 1" descr="C:\Documents and Settings\Deb Bolduc\Desktop\Office Documents\Bosal_Butterf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b Bolduc\Desktop\Office Documents\Bosal_Butterf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43" cy="71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B0" w:rsidRDefault="00C406B0" w:rsidP="008F46D9">
      <w:pPr>
        <w:ind w:left="-1170"/>
        <w:jc w:val="both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</w:t>
      </w:r>
    </w:p>
    <w:p w:rsidR="00482332" w:rsidRDefault="00482332" w:rsidP="00482332">
      <w:pPr>
        <w:tabs>
          <w:tab w:val="left" w:pos="3735"/>
        </w:tabs>
        <w:ind w:left="-11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</w:p>
    <w:sectPr w:rsidR="00482332" w:rsidSect="003B56B7">
      <w:pgSz w:w="12240" w:h="15840"/>
      <w:pgMar w:top="5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355BB"/>
    <w:multiLevelType w:val="hybridMultilevel"/>
    <w:tmpl w:val="A4BEB1BE"/>
    <w:lvl w:ilvl="0" w:tplc="FD94B2B6">
      <w:start w:val="1"/>
      <w:numFmt w:val="decimal"/>
      <w:lvlText w:val="%1."/>
      <w:lvlJc w:val="left"/>
      <w:pPr>
        <w:ind w:left="-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B7"/>
    <w:rsid w:val="0010527B"/>
    <w:rsid w:val="00106E20"/>
    <w:rsid w:val="00151830"/>
    <w:rsid w:val="00186B0F"/>
    <w:rsid w:val="001A5A2A"/>
    <w:rsid w:val="001F1D80"/>
    <w:rsid w:val="002251A2"/>
    <w:rsid w:val="002251B4"/>
    <w:rsid w:val="00226497"/>
    <w:rsid w:val="002327FB"/>
    <w:rsid w:val="002656C4"/>
    <w:rsid w:val="00297B35"/>
    <w:rsid w:val="002A0DD6"/>
    <w:rsid w:val="002C61CB"/>
    <w:rsid w:val="003342A7"/>
    <w:rsid w:val="00356C5E"/>
    <w:rsid w:val="00361D3F"/>
    <w:rsid w:val="0039243A"/>
    <w:rsid w:val="003A7D08"/>
    <w:rsid w:val="003B2144"/>
    <w:rsid w:val="003B56B7"/>
    <w:rsid w:val="004521BE"/>
    <w:rsid w:val="004732B2"/>
    <w:rsid w:val="00482332"/>
    <w:rsid w:val="004D421C"/>
    <w:rsid w:val="004D5B1D"/>
    <w:rsid w:val="005001C2"/>
    <w:rsid w:val="00547D41"/>
    <w:rsid w:val="005C2562"/>
    <w:rsid w:val="005C36B0"/>
    <w:rsid w:val="00643059"/>
    <w:rsid w:val="006F0292"/>
    <w:rsid w:val="00712096"/>
    <w:rsid w:val="00787C78"/>
    <w:rsid w:val="00824831"/>
    <w:rsid w:val="008640D9"/>
    <w:rsid w:val="008D1FD7"/>
    <w:rsid w:val="008E1291"/>
    <w:rsid w:val="008F0F65"/>
    <w:rsid w:val="008F46D9"/>
    <w:rsid w:val="0092169B"/>
    <w:rsid w:val="0093738E"/>
    <w:rsid w:val="0095596D"/>
    <w:rsid w:val="009A2900"/>
    <w:rsid w:val="009C3ED5"/>
    <w:rsid w:val="009C568F"/>
    <w:rsid w:val="00A230DD"/>
    <w:rsid w:val="00A30186"/>
    <w:rsid w:val="00A41FBB"/>
    <w:rsid w:val="00A63E64"/>
    <w:rsid w:val="00A6599A"/>
    <w:rsid w:val="00A75B02"/>
    <w:rsid w:val="00B04A2E"/>
    <w:rsid w:val="00BE6B75"/>
    <w:rsid w:val="00C01A99"/>
    <w:rsid w:val="00C362B0"/>
    <w:rsid w:val="00C406B0"/>
    <w:rsid w:val="00C86FF7"/>
    <w:rsid w:val="00CB1D62"/>
    <w:rsid w:val="00CB396B"/>
    <w:rsid w:val="00CF74A3"/>
    <w:rsid w:val="00D05E8B"/>
    <w:rsid w:val="00D14935"/>
    <w:rsid w:val="00D4228C"/>
    <w:rsid w:val="00D6255C"/>
    <w:rsid w:val="00D65AE9"/>
    <w:rsid w:val="00D77496"/>
    <w:rsid w:val="00E159BA"/>
    <w:rsid w:val="00E2090A"/>
    <w:rsid w:val="00E20A2B"/>
    <w:rsid w:val="00EF2231"/>
    <w:rsid w:val="00F1545D"/>
    <w:rsid w:val="00F157A1"/>
    <w:rsid w:val="00F241FE"/>
    <w:rsid w:val="00F751B7"/>
    <w:rsid w:val="00F94DC1"/>
    <w:rsid w:val="00FD45D5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Drew Serbin</cp:lastModifiedBy>
  <cp:revision>3</cp:revision>
  <cp:lastPrinted>2014-10-14T13:09:00Z</cp:lastPrinted>
  <dcterms:created xsi:type="dcterms:W3CDTF">2015-03-24T18:46:00Z</dcterms:created>
  <dcterms:modified xsi:type="dcterms:W3CDTF">2015-03-24T18:46:00Z</dcterms:modified>
</cp:coreProperties>
</file>