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32" w:rsidRDefault="00482332" w:rsidP="00482332">
      <w:pPr>
        <w:ind w:left="-117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97B35" w:rsidRDefault="00297B35" w:rsidP="00482332">
      <w:pPr>
        <w:ind w:left="-117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B2DD6" w:rsidRDefault="00482332" w:rsidP="00673706">
      <w:pPr>
        <w:ind w:left="-117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1100" cy="695325"/>
            <wp:effectExtent l="0" t="0" r="0" b="9525"/>
            <wp:docPr id="4" name="Picture 4" descr="_0124113858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0124113858_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59BA">
        <w:rPr>
          <w:rFonts w:ascii="Century Gothic" w:hAnsi="Century Gothic"/>
          <w:b/>
          <w:sz w:val="28"/>
          <w:szCs w:val="28"/>
        </w:rPr>
        <w:br w:type="textWrapping" w:clear="all"/>
      </w:r>
      <w:r w:rsidR="00673706">
        <w:rPr>
          <w:rFonts w:asciiTheme="majorHAnsi" w:hAnsiTheme="majorHAnsi"/>
          <w:b/>
          <w:sz w:val="24"/>
          <w:szCs w:val="24"/>
        </w:rPr>
        <w:t xml:space="preserve">CRAF-TEX </w:t>
      </w:r>
    </w:p>
    <w:p w:rsidR="00673706" w:rsidRDefault="00673706" w:rsidP="00673706">
      <w:pPr>
        <w:ind w:left="-117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GENERAL INSTRUCTIONS FOR CRAF-TEX </w:t>
      </w:r>
      <w:r w:rsidR="009B2DD6">
        <w:rPr>
          <w:rFonts w:asciiTheme="majorHAnsi" w:hAnsiTheme="majorHAnsi"/>
          <w:b/>
          <w:sz w:val="24"/>
          <w:szCs w:val="24"/>
        </w:rPr>
        <w:t xml:space="preserve">FUSIBLE </w:t>
      </w: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>AND CRAF-TEX LITE</w:t>
      </w:r>
    </w:p>
    <w:p w:rsidR="00673706" w:rsidRDefault="00673706" w:rsidP="00673706">
      <w:pPr>
        <w:ind w:left="-117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Cut CRAF-TEX or CRAF-TEX Lite as necessary for your project. </w:t>
      </w:r>
    </w:p>
    <w:p w:rsidR="009B2DD6" w:rsidRPr="009B2DD6" w:rsidRDefault="009B2DD6" w:rsidP="009B2DD6">
      <w:pPr>
        <w:ind w:left="-1170"/>
        <w:jc w:val="center"/>
        <w:rPr>
          <w:rFonts w:asciiTheme="majorHAnsi" w:hAnsiTheme="majorHAnsi"/>
          <w:b/>
          <w:sz w:val="24"/>
          <w:szCs w:val="24"/>
        </w:rPr>
      </w:pPr>
      <w:r w:rsidRPr="009B2DD6">
        <w:rPr>
          <w:rFonts w:asciiTheme="majorHAnsi" w:hAnsiTheme="majorHAnsi"/>
          <w:b/>
          <w:sz w:val="24"/>
          <w:szCs w:val="24"/>
        </w:rPr>
        <w:t>1.</w:t>
      </w:r>
      <w:r w:rsidRPr="009B2DD6">
        <w:rPr>
          <w:rFonts w:asciiTheme="majorHAnsi" w:hAnsiTheme="majorHAnsi"/>
          <w:b/>
          <w:sz w:val="24"/>
          <w:szCs w:val="24"/>
        </w:rPr>
        <w:tab/>
        <w:t xml:space="preserve">Place interfacing on the wrong side of the fabric to be fused. </w:t>
      </w:r>
    </w:p>
    <w:p w:rsidR="009B2DD6" w:rsidRPr="009B2DD6" w:rsidRDefault="009B2DD6" w:rsidP="009B2DD6">
      <w:pPr>
        <w:ind w:left="-1170"/>
        <w:jc w:val="center"/>
        <w:rPr>
          <w:rFonts w:asciiTheme="majorHAnsi" w:hAnsiTheme="majorHAnsi"/>
          <w:b/>
          <w:sz w:val="24"/>
          <w:szCs w:val="24"/>
        </w:rPr>
      </w:pPr>
      <w:r w:rsidRPr="009B2DD6">
        <w:rPr>
          <w:rFonts w:asciiTheme="majorHAnsi" w:hAnsiTheme="majorHAnsi"/>
          <w:b/>
          <w:sz w:val="24"/>
          <w:szCs w:val="24"/>
        </w:rPr>
        <w:t>2.</w:t>
      </w:r>
      <w:r w:rsidRPr="009B2DD6">
        <w:rPr>
          <w:rFonts w:asciiTheme="majorHAnsi" w:hAnsiTheme="majorHAnsi"/>
          <w:b/>
          <w:sz w:val="24"/>
          <w:szCs w:val="24"/>
        </w:rPr>
        <w:tab/>
        <w:t>Fuse-Cover with a damp press cloth. Set iron on low/perm press setting. Press firmly for up to 10 seconds. *</w:t>
      </w:r>
    </w:p>
    <w:p w:rsidR="009B2DD6" w:rsidRPr="009B2DD6" w:rsidRDefault="009B2DD6" w:rsidP="009B2DD6">
      <w:pPr>
        <w:ind w:left="-1170"/>
        <w:jc w:val="center"/>
        <w:rPr>
          <w:rFonts w:asciiTheme="majorHAnsi" w:hAnsiTheme="majorHAnsi"/>
          <w:b/>
          <w:sz w:val="24"/>
          <w:szCs w:val="24"/>
        </w:rPr>
      </w:pPr>
    </w:p>
    <w:p w:rsidR="009B2DD6" w:rsidRPr="009B2DD6" w:rsidRDefault="009B2DD6" w:rsidP="009B2DD6">
      <w:pPr>
        <w:ind w:left="-1170"/>
        <w:jc w:val="center"/>
        <w:rPr>
          <w:rFonts w:asciiTheme="majorHAnsi" w:hAnsiTheme="majorHAnsi"/>
          <w:b/>
          <w:sz w:val="24"/>
          <w:szCs w:val="24"/>
        </w:rPr>
      </w:pPr>
      <w:r w:rsidRPr="009B2DD6">
        <w:rPr>
          <w:rFonts w:asciiTheme="majorHAnsi" w:hAnsiTheme="majorHAnsi"/>
          <w:b/>
          <w:sz w:val="24"/>
          <w:szCs w:val="24"/>
        </w:rPr>
        <w:t xml:space="preserve">Repeat, lifting and slightly overlapping iron until all interfacing is fused. </w:t>
      </w:r>
    </w:p>
    <w:p w:rsidR="009B2DD6" w:rsidRPr="009B2DD6" w:rsidRDefault="009B2DD6" w:rsidP="009B2DD6">
      <w:pPr>
        <w:ind w:left="-1170"/>
        <w:jc w:val="center"/>
        <w:rPr>
          <w:rFonts w:asciiTheme="majorHAnsi" w:hAnsiTheme="majorHAnsi"/>
          <w:b/>
          <w:sz w:val="24"/>
          <w:szCs w:val="24"/>
        </w:rPr>
      </w:pPr>
      <w:r w:rsidRPr="009B2DD6">
        <w:rPr>
          <w:rFonts w:asciiTheme="majorHAnsi" w:hAnsiTheme="majorHAnsi"/>
          <w:b/>
          <w:sz w:val="24"/>
          <w:szCs w:val="24"/>
        </w:rPr>
        <w:t xml:space="preserve">Let fabric cool, then check bond. Use steam iron with metal sole plate. Hand-held steamers will not permanently bond interfacing to fabric. </w:t>
      </w:r>
    </w:p>
    <w:p w:rsidR="00673706" w:rsidRDefault="009B2DD6" w:rsidP="009B2DD6">
      <w:pPr>
        <w:ind w:left="-1170"/>
        <w:jc w:val="center"/>
        <w:rPr>
          <w:rFonts w:asciiTheme="majorHAnsi" w:hAnsiTheme="majorHAnsi"/>
          <w:b/>
          <w:sz w:val="24"/>
          <w:szCs w:val="24"/>
        </w:rPr>
      </w:pPr>
      <w:r w:rsidRPr="009B2DD6">
        <w:rPr>
          <w:rFonts w:asciiTheme="majorHAnsi" w:hAnsiTheme="majorHAnsi"/>
          <w:b/>
          <w:sz w:val="24"/>
          <w:szCs w:val="24"/>
        </w:rPr>
        <w:t xml:space="preserve">*Use your damp press cloth as a temperature and timing guide. After 10 seconds, press cloth should be dry. If not, raise iron temperature or hold iron in place a few seconds longer. If the interfacing does not adhere, raise iron temperature slightly. </w:t>
      </w:r>
      <w:r w:rsidR="00673706">
        <w:rPr>
          <w:rFonts w:asciiTheme="majorHAnsi" w:hAnsiTheme="majorHAnsi"/>
          <w:b/>
          <w:sz w:val="24"/>
          <w:szCs w:val="24"/>
        </w:rPr>
        <w:t>Steam and press to restore or set shape</w:t>
      </w:r>
    </w:p>
    <w:p w:rsidR="00673706" w:rsidRDefault="00673706" w:rsidP="00673706">
      <w:pPr>
        <w:ind w:left="-117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Can be Machine washed and dried. </w:t>
      </w:r>
    </w:p>
    <w:p w:rsidR="00673706" w:rsidRDefault="00673706" w:rsidP="00673706">
      <w:pPr>
        <w:ind w:left="-117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Works with any fabric</w:t>
      </w:r>
    </w:p>
    <w:p w:rsidR="00673706" w:rsidRPr="00D4228C" w:rsidRDefault="00673706" w:rsidP="00673706">
      <w:pPr>
        <w:ind w:left="-117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Can be sewn or fused into any project</w:t>
      </w:r>
    </w:p>
    <w:p w:rsidR="00C406B0" w:rsidRDefault="006F0292" w:rsidP="003B56B7">
      <w:pPr>
        <w:ind w:left="-1170"/>
        <w:jc w:val="both"/>
        <w:rPr>
          <w:rFonts w:ascii="Century Gothic" w:hAnsi="Century Gothic"/>
          <w:b/>
          <w:noProof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t xml:space="preserve">                                                                </w:t>
      </w:r>
      <w:r>
        <w:rPr>
          <w:rFonts w:ascii="Century Gothic" w:hAnsi="Century Gothic"/>
          <w:b/>
          <w:noProof/>
          <w:sz w:val="28"/>
          <w:szCs w:val="28"/>
        </w:rPr>
        <w:drawing>
          <wp:inline distT="0" distB="0" distL="0" distR="0">
            <wp:extent cx="709676" cy="704850"/>
            <wp:effectExtent l="19050" t="0" r="0" b="0"/>
            <wp:docPr id="1" name="Picture 1" descr="C:\Documents and Settings\Deb Bolduc\Desktop\Office Documents\Bosal_Butterf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b Bolduc\Desktop\Office Documents\Bosal_Butterf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43" cy="711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6B0" w:rsidRDefault="00C406B0" w:rsidP="008F46D9">
      <w:pPr>
        <w:ind w:left="-1170"/>
        <w:jc w:val="both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 </w:t>
      </w:r>
    </w:p>
    <w:p w:rsidR="00482332" w:rsidRDefault="00482332" w:rsidP="00482332">
      <w:pPr>
        <w:tabs>
          <w:tab w:val="left" w:pos="3735"/>
        </w:tabs>
        <w:ind w:left="-117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</w:p>
    <w:sectPr w:rsidR="00482332" w:rsidSect="003B56B7">
      <w:pgSz w:w="12240" w:h="15840"/>
      <w:pgMar w:top="54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355BB"/>
    <w:multiLevelType w:val="hybridMultilevel"/>
    <w:tmpl w:val="A4BEB1BE"/>
    <w:lvl w:ilvl="0" w:tplc="FD94B2B6">
      <w:start w:val="1"/>
      <w:numFmt w:val="decimal"/>
      <w:lvlText w:val="%1."/>
      <w:lvlJc w:val="left"/>
      <w:pPr>
        <w:ind w:left="-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B7"/>
    <w:rsid w:val="0010527B"/>
    <w:rsid w:val="00106E20"/>
    <w:rsid w:val="00151830"/>
    <w:rsid w:val="00186B0F"/>
    <w:rsid w:val="001A5A2A"/>
    <w:rsid w:val="001F1D80"/>
    <w:rsid w:val="002251A2"/>
    <w:rsid w:val="002251B4"/>
    <w:rsid w:val="00226497"/>
    <w:rsid w:val="002327FB"/>
    <w:rsid w:val="002656C4"/>
    <w:rsid w:val="00297B35"/>
    <w:rsid w:val="002A0DD6"/>
    <w:rsid w:val="002C61CB"/>
    <w:rsid w:val="003342A7"/>
    <w:rsid w:val="00356C5E"/>
    <w:rsid w:val="00361D3F"/>
    <w:rsid w:val="0039243A"/>
    <w:rsid w:val="003A7D08"/>
    <w:rsid w:val="003B2144"/>
    <w:rsid w:val="003B56B7"/>
    <w:rsid w:val="004521BE"/>
    <w:rsid w:val="004732B2"/>
    <w:rsid w:val="00482332"/>
    <w:rsid w:val="004D421C"/>
    <w:rsid w:val="004D5B1D"/>
    <w:rsid w:val="005001C2"/>
    <w:rsid w:val="00547D41"/>
    <w:rsid w:val="005C2562"/>
    <w:rsid w:val="005C36B0"/>
    <w:rsid w:val="00643059"/>
    <w:rsid w:val="00673706"/>
    <w:rsid w:val="006F0292"/>
    <w:rsid w:val="00712096"/>
    <w:rsid w:val="00787C78"/>
    <w:rsid w:val="00824831"/>
    <w:rsid w:val="008640D9"/>
    <w:rsid w:val="008D1FD7"/>
    <w:rsid w:val="008E1291"/>
    <w:rsid w:val="008F0F65"/>
    <w:rsid w:val="008F46D9"/>
    <w:rsid w:val="0092169B"/>
    <w:rsid w:val="0093738E"/>
    <w:rsid w:val="0095596D"/>
    <w:rsid w:val="009A2900"/>
    <w:rsid w:val="009B2DD6"/>
    <w:rsid w:val="009C3ED5"/>
    <w:rsid w:val="009C568F"/>
    <w:rsid w:val="00A230DD"/>
    <w:rsid w:val="00A30186"/>
    <w:rsid w:val="00A41FBB"/>
    <w:rsid w:val="00A63E64"/>
    <w:rsid w:val="00A6599A"/>
    <w:rsid w:val="00A75B02"/>
    <w:rsid w:val="00B04A2E"/>
    <w:rsid w:val="00BE6B75"/>
    <w:rsid w:val="00C01A99"/>
    <w:rsid w:val="00C362B0"/>
    <w:rsid w:val="00C406B0"/>
    <w:rsid w:val="00C86FF7"/>
    <w:rsid w:val="00CB1D62"/>
    <w:rsid w:val="00CB396B"/>
    <w:rsid w:val="00CF74A3"/>
    <w:rsid w:val="00D05E8B"/>
    <w:rsid w:val="00D14935"/>
    <w:rsid w:val="00D4228C"/>
    <w:rsid w:val="00D6255C"/>
    <w:rsid w:val="00D65AE9"/>
    <w:rsid w:val="00D77496"/>
    <w:rsid w:val="00E159BA"/>
    <w:rsid w:val="00E2090A"/>
    <w:rsid w:val="00E20A2B"/>
    <w:rsid w:val="00EF2231"/>
    <w:rsid w:val="00F1545D"/>
    <w:rsid w:val="00F157A1"/>
    <w:rsid w:val="00F241FE"/>
    <w:rsid w:val="00F751B7"/>
    <w:rsid w:val="00F94DC1"/>
    <w:rsid w:val="00FD45D5"/>
    <w:rsid w:val="00F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Drew Serbin</cp:lastModifiedBy>
  <cp:revision>2</cp:revision>
  <cp:lastPrinted>2014-10-14T13:09:00Z</cp:lastPrinted>
  <dcterms:created xsi:type="dcterms:W3CDTF">2015-03-24T19:51:00Z</dcterms:created>
  <dcterms:modified xsi:type="dcterms:W3CDTF">2015-03-24T19:51:00Z</dcterms:modified>
</cp:coreProperties>
</file>