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78A45" w14:textId="435FB635" w:rsidR="00237681" w:rsidRPr="00CC78D8" w:rsidRDefault="001F724F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rPr>
          <w:rFonts w:ascii="Copperplate" w:hAnsi="Copperplate"/>
          <w:b/>
          <w:sz w:val="40"/>
          <w:szCs w:val="40"/>
          <w:u w:val="single"/>
        </w:rPr>
      </w:pPr>
      <w:r w:rsidRPr="00CC78D8">
        <w:rPr>
          <w:rFonts w:ascii="Copperplate" w:hAnsi="Copperplate"/>
          <w:b/>
          <w:sz w:val="40"/>
          <w:szCs w:val="40"/>
          <w:u w:val="single"/>
        </w:rPr>
        <w:t>Lakeview Educat</w:t>
      </w:r>
      <w:r w:rsidR="009721EA" w:rsidRPr="00CC78D8">
        <w:rPr>
          <w:rFonts w:ascii="Copperplate" w:hAnsi="Copperplate"/>
          <w:b/>
          <w:sz w:val="40"/>
          <w:szCs w:val="40"/>
          <w:u w:val="single"/>
        </w:rPr>
        <w:t>i</w:t>
      </w:r>
      <w:r w:rsidRPr="00CC78D8">
        <w:rPr>
          <w:rFonts w:ascii="Copperplate" w:hAnsi="Copperplate"/>
          <w:b/>
          <w:sz w:val="40"/>
          <w:szCs w:val="40"/>
          <w:u w:val="single"/>
        </w:rPr>
        <w:t>on</w:t>
      </w:r>
      <w:r w:rsidR="009721EA" w:rsidRPr="00CC78D8">
        <w:rPr>
          <w:rFonts w:ascii="Copperplate" w:hAnsi="Copperplate"/>
          <w:b/>
          <w:sz w:val="40"/>
          <w:szCs w:val="40"/>
          <w:u w:val="single"/>
        </w:rPr>
        <w:t xml:space="preserve"> – Rockwall</w:t>
      </w:r>
    </w:p>
    <w:p w14:paraId="222C9E0C" w14:textId="3C29B6D0" w:rsidR="009721EA" w:rsidRPr="004561D2" w:rsidRDefault="009721EA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rPr>
          <w:rFonts w:ascii="Copperplate" w:hAnsi="Copperplate"/>
          <w:bCs/>
          <w:sz w:val="22"/>
          <w:szCs w:val="22"/>
          <w:u w:val="single"/>
        </w:rPr>
      </w:pPr>
      <w:r w:rsidRPr="004561D2">
        <w:rPr>
          <w:rFonts w:ascii="Copperplate" w:hAnsi="Copperplate"/>
          <w:bCs/>
          <w:sz w:val="22"/>
          <w:szCs w:val="22"/>
          <w:u w:val="single"/>
        </w:rPr>
        <w:t>(Formerly Red Bird Education)</w:t>
      </w:r>
    </w:p>
    <w:p w14:paraId="30B04160" w14:textId="3C2715A1" w:rsidR="00237681" w:rsidRPr="00322AFB" w:rsidRDefault="00237681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rPr>
          <w:rFonts w:ascii="Copperplate" w:hAnsi="Copperplate"/>
          <w:b/>
          <w:sz w:val="28"/>
          <w:szCs w:val="28"/>
        </w:rPr>
      </w:pPr>
      <w:r w:rsidRPr="00322AFB">
        <w:rPr>
          <w:rFonts w:ascii="Copperplate" w:hAnsi="Copperplate"/>
          <w:b/>
          <w:sz w:val="28"/>
          <w:szCs w:val="28"/>
        </w:rPr>
        <w:t>Authorized Services</w:t>
      </w:r>
      <w:r w:rsidR="00266C0A" w:rsidRPr="00322AFB">
        <w:rPr>
          <w:rFonts w:ascii="Copperplate" w:hAnsi="Copperplate"/>
          <w:b/>
          <w:sz w:val="28"/>
          <w:szCs w:val="28"/>
        </w:rPr>
        <w:t>/Offender Education</w:t>
      </w:r>
    </w:p>
    <w:p w14:paraId="34FACCF5" w14:textId="25738B9A" w:rsidR="004B1E06" w:rsidRPr="004561D2" w:rsidRDefault="00C95454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rPr>
          <w:rFonts w:ascii="Copperplate" w:hAnsi="Copperplate"/>
          <w:b/>
        </w:rPr>
      </w:pPr>
      <w:r>
        <w:rPr>
          <w:rFonts w:ascii="Copperplate" w:hAnsi="Copperplate"/>
          <w:b/>
        </w:rPr>
        <w:t>Main</w:t>
      </w:r>
      <w:r w:rsidR="00237681" w:rsidRPr="004561D2">
        <w:rPr>
          <w:rFonts w:ascii="Copperplate" w:hAnsi="Copperplate"/>
          <w:b/>
        </w:rPr>
        <w:t xml:space="preserve">: (214) </w:t>
      </w:r>
      <w:r w:rsidR="00E370B2" w:rsidRPr="004561D2">
        <w:rPr>
          <w:rFonts w:ascii="Copperplate" w:hAnsi="Copperplate"/>
          <w:b/>
        </w:rPr>
        <w:t>210-2616</w:t>
      </w:r>
    </w:p>
    <w:p w14:paraId="74C8BE36" w14:textId="4FCE3602" w:rsidR="00203631" w:rsidRPr="004561D2" w:rsidRDefault="00E370B2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rPr>
          <w:rFonts w:ascii="Copperplate" w:hAnsi="Copperplate"/>
          <w:b/>
        </w:rPr>
      </w:pPr>
      <w:r w:rsidRPr="004561D2">
        <w:rPr>
          <w:rFonts w:ascii="Copperplate" w:hAnsi="Copperplate"/>
          <w:b/>
        </w:rPr>
        <w:t>https://</w:t>
      </w:r>
      <w:r w:rsidR="00C368C3" w:rsidRPr="004561D2">
        <w:rPr>
          <w:rFonts w:ascii="Copperplate" w:hAnsi="Copperplate"/>
          <w:b/>
        </w:rPr>
        <w:t>lakevieweducation.com</w:t>
      </w:r>
    </w:p>
    <w:p w14:paraId="3BDACAC2" w14:textId="20D1C653" w:rsidR="00237681" w:rsidRPr="004561D2" w:rsidRDefault="007025FF" w:rsidP="001B22E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pperplate" w:hAnsi="Copperplate"/>
        </w:rPr>
      </w:pPr>
      <w:r w:rsidRPr="004561D2">
        <w:rPr>
          <w:rFonts w:ascii="Copperplate" w:hAnsi="Copperplate"/>
          <w:b/>
        </w:rPr>
        <w:t xml:space="preserve">645 West Rusk – Rockwall, </w:t>
      </w:r>
      <w:r w:rsidR="00ED44B0" w:rsidRPr="004561D2">
        <w:rPr>
          <w:rFonts w:ascii="Copperplate" w:hAnsi="Copperplate"/>
          <w:b/>
        </w:rPr>
        <w:t>Texas 75087</w:t>
      </w:r>
      <w:r w:rsidR="00361BBD" w:rsidRPr="004561D2">
        <w:rPr>
          <w:rFonts w:ascii="Copperplate" w:hAnsi="Copperplate"/>
          <w:b/>
        </w:rPr>
        <w:t xml:space="preserve"> (2</w:t>
      </w:r>
      <w:r w:rsidR="00361BBD" w:rsidRPr="004561D2">
        <w:rPr>
          <w:rFonts w:ascii="Copperplate" w:hAnsi="Copperplate"/>
          <w:b/>
          <w:vertAlign w:val="superscript"/>
        </w:rPr>
        <w:t>nd</w:t>
      </w:r>
      <w:r w:rsidR="00361BBD" w:rsidRPr="004561D2">
        <w:rPr>
          <w:rFonts w:ascii="Copperplate" w:hAnsi="Copperplate"/>
          <w:b/>
        </w:rPr>
        <w:t xml:space="preserve"> Floor)</w:t>
      </w:r>
    </w:p>
    <w:p w14:paraId="70905454" w14:textId="77777777" w:rsidR="000F58AC" w:rsidRPr="004561D2" w:rsidRDefault="000F58AC" w:rsidP="008E1774">
      <w:pPr>
        <w:jc w:val="right"/>
        <w:rPr>
          <w:rFonts w:ascii="Copperplate" w:hAnsi="Copperplate"/>
          <w:b/>
          <w:sz w:val="32"/>
        </w:rPr>
      </w:pPr>
    </w:p>
    <w:p w14:paraId="3630EC26" w14:textId="77777777" w:rsidR="00FC6B0C" w:rsidRPr="004561D2" w:rsidRDefault="00FC6B0C" w:rsidP="008E1774">
      <w:pPr>
        <w:pStyle w:val="ListParagraph"/>
        <w:jc w:val="right"/>
        <w:rPr>
          <w:rFonts w:ascii="Copperplate" w:hAnsi="Copperplate"/>
          <w:b/>
          <w:sz w:val="32"/>
        </w:rPr>
      </w:pPr>
    </w:p>
    <w:p w14:paraId="53A159A1" w14:textId="70DBAAB6" w:rsidR="0017749B" w:rsidRPr="004561D2" w:rsidRDefault="0017749B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DWI Education</w:t>
      </w:r>
    </w:p>
    <w:p w14:paraId="6FF85791" w14:textId="77777777" w:rsidR="0017749B" w:rsidRPr="004561D2" w:rsidRDefault="00116A5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(3 Sessions / 1</w:t>
      </w:r>
      <w:r w:rsidR="0017749B" w:rsidRPr="004561D2">
        <w:rPr>
          <w:rFonts w:ascii="Copperplate" w:hAnsi="Copperplate"/>
          <w:sz w:val="28"/>
        </w:rPr>
        <w:t>2 Hours)</w:t>
      </w:r>
    </w:p>
    <w:p w14:paraId="25444CF7" w14:textId="77777777" w:rsidR="0017749B" w:rsidRPr="004561D2" w:rsidRDefault="0017749B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$80</w:t>
      </w:r>
    </w:p>
    <w:p w14:paraId="484959CD" w14:textId="77777777" w:rsidR="0017749B" w:rsidRPr="004561D2" w:rsidRDefault="0017749B" w:rsidP="005B3909">
      <w:pPr>
        <w:rPr>
          <w:rFonts w:ascii="Copperplate" w:hAnsi="Copperplate"/>
          <w:b/>
          <w:sz w:val="32"/>
        </w:rPr>
      </w:pPr>
    </w:p>
    <w:p w14:paraId="4106DE8C" w14:textId="77777777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 xml:space="preserve">DWI </w:t>
      </w:r>
      <w:r w:rsidR="0017749B" w:rsidRPr="004561D2">
        <w:rPr>
          <w:rFonts w:ascii="Copperplate" w:hAnsi="Copperplate"/>
          <w:b/>
          <w:sz w:val="32"/>
        </w:rPr>
        <w:t>Intervention</w:t>
      </w:r>
    </w:p>
    <w:p w14:paraId="3F9468DE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(16 Sessions / 32 Hours)</w:t>
      </w:r>
    </w:p>
    <w:p w14:paraId="3B87D57B" w14:textId="77777777" w:rsidR="00237681" w:rsidRPr="004561D2" w:rsidRDefault="00237681" w:rsidP="005B3909">
      <w:pPr>
        <w:rPr>
          <w:rFonts w:ascii="Copperplate" w:hAnsi="Copperplate"/>
        </w:rPr>
      </w:pPr>
      <w:r w:rsidRPr="004561D2">
        <w:rPr>
          <w:rFonts w:ascii="Copperplate" w:hAnsi="Copperplate"/>
          <w:sz w:val="28"/>
        </w:rPr>
        <w:t>Cost: $250 upon enrollment or $350 payments</w:t>
      </w:r>
    </w:p>
    <w:p w14:paraId="65159870" w14:textId="77777777" w:rsidR="00237681" w:rsidRPr="004561D2" w:rsidRDefault="00237681" w:rsidP="005B3909">
      <w:pPr>
        <w:rPr>
          <w:rFonts w:ascii="Copperplate" w:hAnsi="Copperplate"/>
        </w:rPr>
      </w:pPr>
    </w:p>
    <w:p w14:paraId="0885E8D7" w14:textId="77777777" w:rsidR="00237681" w:rsidRPr="004561D2" w:rsidRDefault="00237681" w:rsidP="005B3909">
      <w:pPr>
        <w:rPr>
          <w:rFonts w:ascii="Copperplate" w:hAnsi="Copperplate"/>
        </w:rPr>
      </w:pPr>
    </w:p>
    <w:p w14:paraId="14424604" w14:textId="77777777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Drug Offender Education</w:t>
      </w:r>
    </w:p>
    <w:p w14:paraId="4D84CCFC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(5 Sessions / 15 Hours)</w:t>
      </w:r>
    </w:p>
    <w:p w14:paraId="7AB8CEF6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$90</w:t>
      </w:r>
    </w:p>
    <w:p w14:paraId="1EE8B765" w14:textId="77777777" w:rsidR="00237681" w:rsidRPr="004561D2" w:rsidRDefault="00237681" w:rsidP="005B3909">
      <w:pPr>
        <w:rPr>
          <w:rFonts w:ascii="Copperplate" w:hAnsi="Copperplate"/>
        </w:rPr>
      </w:pPr>
    </w:p>
    <w:p w14:paraId="60D05343" w14:textId="77777777" w:rsidR="00EF4A00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Batterer Intervention Prevention Program</w:t>
      </w:r>
    </w:p>
    <w:p w14:paraId="33172CAC" w14:textId="4D0F378E" w:rsidR="00237681" w:rsidRPr="004561D2" w:rsidRDefault="00766419" w:rsidP="005B3909">
      <w:pPr>
        <w:rPr>
          <w:rFonts w:ascii="Copperplate" w:hAnsi="Copperplate"/>
          <w:b/>
        </w:rPr>
      </w:pPr>
      <w:r>
        <w:rPr>
          <w:rFonts w:ascii="Copperplate" w:hAnsi="Copperplate"/>
          <w:b/>
        </w:rPr>
        <w:t xml:space="preserve">      </w:t>
      </w:r>
      <w:r w:rsidR="00EF4A00" w:rsidRPr="004561D2">
        <w:rPr>
          <w:rFonts w:ascii="Copperplate" w:hAnsi="Copperplate"/>
          <w:b/>
        </w:rPr>
        <w:t>(</w:t>
      </w:r>
      <w:r w:rsidR="0017749B" w:rsidRPr="004561D2">
        <w:rPr>
          <w:rFonts w:ascii="Copperplate" w:hAnsi="Copperplate"/>
          <w:b/>
        </w:rPr>
        <w:t>Open</w:t>
      </w:r>
      <w:r w:rsidR="00EF4A00" w:rsidRPr="004561D2">
        <w:rPr>
          <w:rFonts w:ascii="Copperplate" w:hAnsi="Copperplate"/>
          <w:b/>
        </w:rPr>
        <w:t xml:space="preserve"> enrollment)</w:t>
      </w:r>
    </w:p>
    <w:p w14:paraId="1B199B94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(24 Sessions / 36 Hours)</w:t>
      </w:r>
    </w:p>
    <w:p w14:paraId="40722F1E" w14:textId="447F7A52" w:rsidR="00237681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$500 upon enrollment / $650 payments</w:t>
      </w:r>
    </w:p>
    <w:p w14:paraId="69846478" w14:textId="77777777" w:rsidR="00766419" w:rsidRPr="004561D2" w:rsidRDefault="00766419" w:rsidP="005B3909">
      <w:pPr>
        <w:rPr>
          <w:rFonts w:ascii="Copperplate" w:hAnsi="Copperplate"/>
          <w:sz w:val="28"/>
        </w:rPr>
      </w:pPr>
    </w:p>
    <w:p w14:paraId="1792383A" w14:textId="77777777" w:rsidR="00455D58" w:rsidRDefault="00766419" w:rsidP="0076641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 xml:space="preserve">Anger Management </w:t>
      </w:r>
    </w:p>
    <w:p w14:paraId="3175D516" w14:textId="41BD55D2" w:rsidR="00766419" w:rsidRPr="004561D2" w:rsidRDefault="00766419" w:rsidP="00455D58">
      <w:pPr>
        <w:pStyle w:val="ListParagraph"/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</w:rPr>
        <w:t>(open enrollment)</w:t>
      </w:r>
    </w:p>
    <w:p w14:paraId="107C6EB5" w14:textId="77777777" w:rsidR="00766419" w:rsidRPr="004561D2" w:rsidRDefault="00766419" w:rsidP="0076641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(12 Sessions / 18 Hours)</w:t>
      </w:r>
    </w:p>
    <w:p w14:paraId="10AFD4B2" w14:textId="77777777" w:rsidR="00766419" w:rsidRPr="004561D2" w:rsidRDefault="00766419" w:rsidP="0076641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$200 upon enrollment / $240 payments</w:t>
      </w:r>
    </w:p>
    <w:p w14:paraId="77866E22" w14:textId="77777777" w:rsidR="00237681" w:rsidRPr="004561D2" w:rsidRDefault="00237681" w:rsidP="005B3909">
      <w:pPr>
        <w:rPr>
          <w:rFonts w:ascii="Copperplate" w:hAnsi="Copperplate"/>
        </w:rPr>
      </w:pPr>
    </w:p>
    <w:p w14:paraId="3207D8F4" w14:textId="77777777" w:rsidR="007025FF" w:rsidRPr="004561D2" w:rsidRDefault="007025FF" w:rsidP="005B3909">
      <w:pPr>
        <w:pStyle w:val="ListParagraph"/>
        <w:rPr>
          <w:rFonts w:ascii="Copperplate" w:hAnsi="Copperplate"/>
          <w:b/>
          <w:sz w:val="32"/>
        </w:rPr>
      </w:pPr>
    </w:p>
    <w:p w14:paraId="0D0A9360" w14:textId="77777777" w:rsidR="007025FF" w:rsidRPr="004561D2" w:rsidRDefault="007025FF" w:rsidP="005B3909">
      <w:pPr>
        <w:pStyle w:val="ListParagraph"/>
        <w:rPr>
          <w:rFonts w:ascii="Copperplate" w:hAnsi="Copperplate"/>
          <w:b/>
          <w:sz w:val="32"/>
        </w:rPr>
      </w:pPr>
    </w:p>
    <w:p w14:paraId="331DAAF4" w14:textId="0652A33B" w:rsidR="007025FF" w:rsidRPr="004561D2" w:rsidRDefault="00EE34A2" w:rsidP="00C95454">
      <w:pPr>
        <w:pStyle w:val="ListParagraph"/>
        <w:jc w:val="center"/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noProof/>
          <w:sz w:val="32"/>
        </w:rPr>
        <w:drawing>
          <wp:inline distT="0" distB="0" distL="0" distR="0" wp14:anchorId="2B4CD145" wp14:editId="02E82437">
            <wp:extent cx="839894" cy="839894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32" cy="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F280" w14:textId="6BBA2039" w:rsidR="000F58AC" w:rsidRPr="00C00EDE" w:rsidRDefault="00C95454" w:rsidP="00C00EDE">
      <w:pPr>
        <w:jc w:val="center"/>
        <w:rPr>
          <w:rFonts w:ascii="Copperplate" w:hAnsi="Copperplate"/>
          <w:b/>
          <w:sz w:val="18"/>
          <w:szCs w:val="18"/>
        </w:rPr>
      </w:pPr>
      <w:r>
        <w:rPr>
          <w:rFonts w:ascii="Copperplate" w:hAnsi="Copperplate"/>
          <w:b/>
          <w:sz w:val="18"/>
          <w:szCs w:val="18"/>
        </w:rPr>
        <w:t xml:space="preserve">             </w:t>
      </w:r>
      <w:r w:rsidR="00DC2872" w:rsidRPr="004561D2">
        <w:rPr>
          <w:rFonts w:ascii="Copperplate" w:hAnsi="Copperplate"/>
          <w:b/>
          <w:sz w:val="18"/>
          <w:szCs w:val="18"/>
        </w:rPr>
        <w:t>QRC Registration Code</w:t>
      </w:r>
    </w:p>
    <w:p w14:paraId="0C5C4592" w14:textId="651F423A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Life Skills / Anti-Theft</w:t>
      </w:r>
    </w:p>
    <w:p w14:paraId="4AE5B865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(2 Sessions / 8 Hours)</w:t>
      </w:r>
    </w:p>
    <w:p w14:paraId="69DFEA08" w14:textId="1275E016" w:rsidR="00237681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$75</w:t>
      </w:r>
    </w:p>
    <w:p w14:paraId="4F225B1F" w14:textId="77777777" w:rsidR="00C00EDE" w:rsidRPr="004561D2" w:rsidRDefault="00C00EDE" w:rsidP="005B3909">
      <w:pPr>
        <w:rPr>
          <w:rFonts w:ascii="Copperplate" w:hAnsi="Copperplate"/>
          <w:sz w:val="28"/>
        </w:rPr>
      </w:pPr>
    </w:p>
    <w:p w14:paraId="61532865" w14:textId="5B622C62" w:rsidR="00C00EDE" w:rsidRDefault="00C00EDE" w:rsidP="00C00EDE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 xml:space="preserve">Marijuana </w:t>
      </w:r>
      <w:r>
        <w:rPr>
          <w:rFonts w:ascii="Copperplate" w:hAnsi="Copperplate"/>
          <w:b/>
          <w:sz w:val="32"/>
        </w:rPr>
        <w:t>Education</w:t>
      </w:r>
      <w:r w:rsidRPr="004561D2">
        <w:rPr>
          <w:rFonts w:ascii="Copperplate" w:hAnsi="Copperplate"/>
          <w:b/>
          <w:sz w:val="32"/>
        </w:rPr>
        <w:t xml:space="preserve"> </w:t>
      </w:r>
    </w:p>
    <w:p w14:paraId="4E419577" w14:textId="77777777" w:rsidR="00C00EDE" w:rsidRPr="004561D2" w:rsidRDefault="00C00EDE" w:rsidP="00C00EDE">
      <w:pPr>
        <w:pStyle w:val="ListParagraph"/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</w:rPr>
        <w:t>(open enrollment)</w:t>
      </w:r>
    </w:p>
    <w:p w14:paraId="450FC9DA" w14:textId="77777777" w:rsidR="00C00EDE" w:rsidRPr="004561D2" w:rsidRDefault="00C00EDE" w:rsidP="00C00EDE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</w:t>
      </w:r>
      <w:r>
        <w:rPr>
          <w:rFonts w:ascii="Copperplate" w:hAnsi="Copperplate"/>
          <w:sz w:val="28"/>
        </w:rPr>
        <w:t>9</w:t>
      </w:r>
      <w:r w:rsidRPr="004561D2">
        <w:rPr>
          <w:rFonts w:ascii="Copperplate" w:hAnsi="Copperplate"/>
          <w:sz w:val="28"/>
        </w:rPr>
        <w:t xml:space="preserve"> Sessions / 18 Hours)</w:t>
      </w:r>
    </w:p>
    <w:p w14:paraId="09BF7EF3" w14:textId="77777777" w:rsidR="00C00EDE" w:rsidRPr="004561D2" w:rsidRDefault="00C00EDE" w:rsidP="00C00EDE">
      <w:pPr>
        <w:rPr>
          <w:rFonts w:ascii="Copperplate" w:hAnsi="Copperplate"/>
        </w:rPr>
      </w:pPr>
      <w:r w:rsidRPr="004561D2">
        <w:rPr>
          <w:rFonts w:ascii="Copperplate" w:hAnsi="Copperplate"/>
          <w:sz w:val="28"/>
        </w:rPr>
        <w:t>Cost: $200 upon enrollment / $240 payments</w:t>
      </w:r>
    </w:p>
    <w:p w14:paraId="4E2231F6" w14:textId="77777777" w:rsidR="00237681" w:rsidRPr="004561D2" w:rsidRDefault="00237681" w:rsidP="005B3909">
      <w:pPr>
        <w:rPr>
          <w:rFonts w:ascii="Copperplate" w:hAnsi="Copperplate"/>
        </w:rPr>
      </w:pPr>
    </w:p>
    <w:p w14:paraId="26D6DAC4" w14:textId="77777777" w:rsidR="00BE731A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Marijuana Intervention</w:t>
      </w:r>
      <w:r w:rsidR="00EF4A00" w:rsidRPr="004561D2">
        <w:rPr>
          <w:rFonts w:ascii="Copperplate" w:hAnsi="Copperplate"/>
          <w:b/>
          <w:sz w:val="32"/>
        </w:rPr>
        <w:t xml:space="preserve"> </w:t>
      </w:r>
    </w:p>
    <w:p w14:paraId="10E38A47" w14:textId="0226D570" w:rsidR="00237681" w:rsidRPr="004561D2" w:rsidRDefault="00EF4A00" w:rsidP="005F388F">
      <w:pPr>
        <w:pStyle w:val="ListParagraph"/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</w:rPr>
        <w:t>(open enrollment)</w:t>
      </w:r>
    </w:p>
    <w:p w14:paraId="043C8C74" w14:textId="5041BEDB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</w:t>
      </w:r>
      <w:r w:rsidR="00C00EDE">
        <w:rPr>
          <w:rFonts w:ascii="Copperplate" w:hAnsi="Copperplate"/>
          <w:sz w:val="28"/>
        </w:rPr>
        <w:t>12</w:t>
      </w:r>
      <w:r w:rsidRPr="004561D2">
        <w:rPr>
          <w:rFonts w:ascii="Copperplate" w:hAnsi="Copperplate"/>
          <w:sz w:val="28"/>
        </w:rPr>
        <w:t xml:space="preserve"> Sessions / </w:t>
      </w:r>
      <w:r w:rsidR="00C00EDE">
        <w:rPr>
          <w:rFonts w:ascii="Copperplate" w:hAnsi="Copperplate"/>
          <w:sz w:val="28"/>
        </w:rPr>
        <w:t>24</w:t>
      </w:r>
      <w:r w:rsidRPr="004561D2">
        <w:rPr>
          <w:rFonts w:ascii="Copperplate" w:hAnsi="Copperplate"/>
          <w:sz w:val="28"/>
        </w:rPr>
        <w:t xml:space="preserve"> Hours)</w:t>
      </w:r>
    </w:p>
    <w:p w14:paraId="21E4FCA2" w14:textId="1295694B" w:rsidR="00237681" w:rsidRPr="004561D2" w:rsidRDefault="00237681" w:rsidP="005B3909">
      <w:pPr>
        <w:rPr>
          <w:rFonts w:ascii="Copperplate" w:hAnsi="Copperplate"/>
        </w:rPr>
      </w:pPr>
      <w:r w:rsidRPr="004561D2">
        <w:rPr>
          <w:rFonts w:ascii="Copperplate" w:hAnsi="Copperplate"/>
          <w:sz w:val="28"/>
        </w:rPr>
        <w:t>Cost: $2</w:t>
      </w:r>
      <w:r w:rsidR="00C00EDE">
        <w:rPr>
          <w:rFonts w:ascii="Copperplate" w:hAnsi="Copperplate"/>
          <w:sz w:val="28"/>
        </w:rPr>
        <w:t>75</w:t>
      </w:r>
      <w:r w:rsidRPr="004561D2">
        <w:rPr>
          <w:rFonts w:ascii="Copperplate" w:hAnsi="Copperplate"/>
          <w:sz w:val="28"/>
        </w:rPr>
        <w:t xml:space="preserve"> upon enrollment / $</w:t>
      </w:r>
      <w:r w:rsidR="00C00EDE">
        <w:rPr>
          <w:rFonts w:ascii="Copperplate" w:hAnsi="Copperplate"/>
          <w:sz w:val="28"/>
        </w:rPr>
        <w:t>325</w:t>
      </w:r>
      <w:r w:rsidRPr="004561D2">
        <w:rPr>
          <w:rFonts w:ascii="Copperplate" w:hAnsi="Copperplate"/>
          <w:sz w:val="28"/>
        </w:rPr>
        <w:t xml:space="preserve"> payments</w:t>
      </w:r>
    </w:p>
    <w:p w14:paraId="68BC990F" w14:textId="77777777" w:rsidR="00237681" w:rsidRPr="004561D2" w:rsidRDefault="00237681" w:rsidP="005B3909">
      <w:pPr>
        <w:rPr>
          <w:rFonts w:ascii="Copperplate" w:hAnsi="Copperplate"/>
        </w:rPr>
      </w:pPr>
    </w:p>
    <w:p w14:paraId="2648B5DC" w14:textId="77777777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Parenting Education</w:t>
      </w:r>
    </w:p>
    <w:p w14:paraId="4E75717E" w14:textId="49FA92E1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</w:t>
      </w:r>
      <w:r w:rsidR="00933300" w:rsidRPr="004561D2">
        <w:rPr>
          <w:rFonts w:ascii="Copperplate" w:hAnsi="Copperplate"/>
          <w:sz w:val="28"/>
        </w:rPr>
        <w:t>2</w:t>
      </w:r>
      <w:r w:rsidRPr="004561D2">
        <w:rPr>
          <w:rFonts w:ascii="Copperplate" w:hAnsi="Copperplate"/>
          <w:sz w:val="28"/>
        </w:rPr>
        <w:t xml:space="preserve"> Sessions / </w:t>
      </w:r>
      <w:r w:rsidR="00933300" w:rsidRPr="004561D2">
        <w:rPr>
          <w:rFonts w:ascii="Copperplate" w:hAnsi="Copperplate"/>
          <w:sz w:val="28"/>
        </w:rPr>
        <w:t>8</w:t>
      </w:r>
      <w:r w:rsidRPr="004561D2">
        <w:rPr>
          <w:rFonts w:ascii="Copperplate" w:hAnsi="Copperplate"/>
          <w:sz w:val="28"/>
        </w:rPr>
        <w:t xml:space="preserve"> Hours)</w:t>
      </w:r>
    </w:p>
    <w:p w14:paraId="0A8FCDF0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$100</w:t>
      </w:r>
    </w:p>
    <w:p w14:paraId="49DC1786" w14:textId="77777777" w:rsidR="00237681" w:rsidRPr="004561D2" w:rsidRDefault="00237681" w:rsidP="005B3909">
      <w:pPr>
        <w:rPr>
          <w:rFonts w:ascii="Copperplate" w:hAnsi="Copperplate"/>
        </w:rPr>
      </w:pPr>
    </w:p>
    <w:p w14:paraId="1B7F5762" w14:textId="1BB64549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 xml:space="preserve">Thinking </w:t>
      </w:r>
      <w:proofErr w:type="gramStart"/>
      <w:r w:rsidRPr="004561D2">
        <w:rPr>
          <w:rFonts w:ascii="Copperplate" w:hAnsi="Copperplate"/>
          <w:b/>
          <w:sz w:val="32"/>
        </w:rPr>
        <w:t>For</w:t>
      </w:r>
      <w:proofErr w:type="gramEnd"/>
      <w:r w:rsidRPr="004561D2">
        <w:rPr>
          <w:rFonts w:ascii="Copperplate" w:hAnsi="Copperplate"/>
          <w:b/>
          <w:sz w:val="32"/>
        </w:rPr>
        <w:t xml:space="preserve"> A Change</w:t>
      </w:r>
    </w:p>
    <w:p w14:paraId="7F480D0F" w14:textId="77777777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(12 Sessions / 36 Hours)</w:t>
      </w:r>
    </w:p>
    <w:p w14:paraId="0A29FD13" w14:textId="77777777" w:rsidR="00237681" w:rsidRPr="004561D2" w:rsidRDefault="00EF4A00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$240</w:t>
      </w:r>
      <w:r w:rsidR="00237681" w:rsidRPr="004561D2">
        <w:rPr>
          <w:rFonts w:ascii="Copperplate" w:hAnsi="Copperplate"/>
          <w:sz w:val="28"/>
        </w:rPr>
        <w:t xml:space="preserve"> upon enrollm</w:t>
      </w:r>
      <w:r w:rsidRPr="004561D2">
        <w:rPr>
          <w:rFonts w:ascii="Copperplate" w:hAnsi="Copperplate"/>
          <w:sz w:val="28"/>
        </w:rPr>
        <w:t>ent / $300</w:t>
      </w:r>
      <w:r w:rsidR="00237681" w:rsidRPr="004561D2">
        <w:rPr>
          <w:rFonts w:ascii="Copperplate" w:hAnsi="Copperplate"/>
          <w:sz w:val="28"/>
        </w:rPr>
        <w:t xml:space="preserve"> payments</w:t>
      </w:r>
    </w:p>
    <w:p w14:paraId="07DE88DD" w14:textId="77777777" w:rsidR="00237681" w:rsidRPr="004561D2" w:rsidRDefault="00237681" w:rsidP="005B3909">
      <w:pPr>
        <w:rPr>
          <w:rFonts w:ascii="Copperplate" w:hAnsi="Copperplate"/>
        </w:rPr>
      </w:pPr>
    </w:p>
    <w:p w14:paraId="7F353A48" w14:textId="6081FB81" w:rsidR="00237681" w:rsidRPr="004561D2" w:rsidRDefault="00237681" w:rsidP="005B3909">
      <w:pPr>
        <w:pStyle w:val="ListParagraph"/>
        <w:numPr>
          <w:ilvl w:val="0"/>
          <w:numId w:val="1"/>
        </w:numPr>
        <w:rPr>
          <w:rFonts w:ascii="Copperplate" w:hAnsi="Copperplate"/>
          <w:b/>
          <w:sz w:val="32"/>
        </w:rPr>
      </w:pPr>
      <w:r w:rsidRPr="004561D2">
        <w:rPr>
          <w:rFonts w:ascii="Copperplate" w:hAnsi="Copperplate"/>
          <w:b/>
          <w:sz w:val="32"/>
        </w:rPr>
        <w:t>Drug Screening</w:t>
      </w:r>
      <w:r w:rsidR="0017749B" w:rsidRPr="004561D2">
        <w:rPr>
          <w:rFonts w:ascii="Copperplate" w:hAnsi="Copperplate"/>
          <w:b/>
          <w:sz w:val="32"/>
        </w:rPr>
        <w:t xml:space="preserve"> / Evaluations</w:t>
      </w:r>
    </w:p>
    <w:p w14:paraId="759A808A" w14:textId="36E739B9" w:rsidR="0069239C" w:rsidRPr="004561D2" w:rsidRDefault="0069239C" w:rsidP="005B3909">
      <w:pPr>
        <w:pStyle w:val="ListParagraph"/>
        <w:rPr>
          <w:rFonts w:ascii="Copperplate" w:hAnsi="Copperplate"/>
          <w:bCs/>
        </w:rPr>
      </w:pPr>
      <w:r w:rsidRPr="004561D2">
        <w:rPr>
          <w:rFonts w:ascii="Copperplate" w:hAnsi="Copperplate"/>
          <w:bCs/>
        </w:rPr>
        <w:t>(No out of state evaluations)</w:t>
      </w:r>
    </w:p>
    <w:p w14:paraId="3809DE9B" w14:textId="64C1A291" w:rsidR="00237681" w:rsidRPr="004561D2" w:rsidRDefault="00237681" w:rsidP="005B3909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sz w:val="28"/>
        </w:rPr>
        <w:t>Cost: $40</w:t>
      </w:r>
    </w:p>
    <w:p w14:paraId="73866E36" w14:textId="42BFB557" w:rsidR="00373F8C" w:rsidRPr="004561D2" w:rsidRDefault="00D30A03" w:rsidP="006E4384">
      <w:pPr>
        <w:rPr>
          <w:rFonts w:ascii="Copperplate" w:hAnsi="Copperplate"/>
          <w:sz w:val="28"/>
        </w:rPr>
      </w:pPr>
      <w:r w:rsidRPr="004561D2">
        <w:rPr>
          <w:rFonts w:ascii="Copperplate" w:hAnsi="Copperplate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7F882" wp14:editId="3A615326">
                <wp:simplePos x="0" y="0"/>
                <wp:positionH relativeFrom="column">
                  <wp:posOffset>5390515</wp:posOffset>
                </wp:positionH>
                <wp:positionV relativeFrom="paragraph">
                  <wp:posOffset>2117937</wp:posOffset>
                </wp:positionV>
                <wp:extent cx="2648374" cy="1273386"/>
                <wp:effectExtent l="0" t="0" r="1905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374" cy="1273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C600C" w14:textId="19BBE23D" w:rsidR="00D30A03" w:rsidRPr="007825B9" w:rsidRDefault="00D30A03" w:rsidP="007825B9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25B9"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Located Up</w:t>
                            </w:r>
                            <w:r w:rsidR="00F739B0" w:rsidRPr="007825B9"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stairs from Rockwall CSCD on the 2</w:t>
                            </w:r>
                            <w:r w:rsidR="00F739B0" w:rsidRPr="007825B9"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="00F739B0" w:rsidRPr="007825B9"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Floor</w:t>
                            </w:r>
                            <w:r w:rsidR="003344A1" w:rsidRPr="007825B9">
                              <w:rPr>
                                <w:rFonts w:ascii="Copperplate Gothic Bold" w:hAnsi="Copperplate Gothic Bold"/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7F8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4.45pt;margin-top:166.75pt;width:208.55pt;height:10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" fillcolor="white [3201]" strokeweight=".5pt">
                <v:textbox>
                  <w:txbxContent>
                    <w:p w14:paraId="4C2C600C" w14:textId="19BBE23D" w:rsidR="00D30A03" w:rsidRPr="007825B9" w:rsidRDefault="00D30A03" w:rsidP="007825B9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25B9"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Located Up</w:t>
                      </w:r>
                      <w:r w:rsidR="00F739B0" w:rsidRPr="007825B9"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stairs from Rockwall CSCD on the 2</w:t>
                      </w:r>
                      <w:r w:rsidR="00F739B0" w:rsidRPr="007825B9"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="00F739B0" w:rsidRPr="007825B9"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Floor</w:t>
                      </w:r>
                      <w:r w:rsidR="003344A1" w:rsidRPr="007825B9">
                        <w:rPr>
                          <w:rFonts w:ascii="Copperplate Gothic Bold" w:hAnsi="Copperplate Gothic Bold"/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1774" w:rsidRPr="004561D2">
        <w:rPr>
          <w:rFonts w:ascii="Copperplate" w:hAnsi="Copperplate"/>
          <w:noProof/>
          <w:sz w:val="28"/>
        </w:rPr>
        <w:drawing>
          <wp:inline distT="0" distB="0" distL="0" distR="0" wp14:anchorId="4EF9473D" wp14:editId="167DD861">
            <wp:extent cx="4126654" cy="5908838"/>
            <wp:effectExtent l="0" t="0" r="127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4798" cy="59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B0F5" w14:textId="493D857D" w:rsidR="00862364" w:rsidRPr="004561D2" w:rsidRDefault="00862364" w:rsidP="006E4384">
      <w:pPr>
        <w:rPr>
          <w:rFonts w:ascii="Copperplate" w:hAnsi="Copperplate"/>
          <w:sz w:val="28"/>
        </w:rPr>
      </w:pPr>
    </w:p>
    <w:p w14:paraId="5836E81F" w14:textId="77777777" w:rsidR="00862364" w:rsidRPr="004561D2" w:rsidRDefault="00862364" w:rsidP="006E4384">
      <w:pPr>
        <w:rPr>
          <w:rFonts w:ascii="Copperplate" w:hAnsi="Copperplate"/>
          <w:sz w:val="28"/>
        </w:rPr>
      </w:pPr>
    </w:p>
    <w:p w14:paraId="7D743A6B" w14:textId="58E01B67" w:rsidR="00B6608F" w:rsidRPr="004561D2" w:rsidRDefault="00B6608F" w:rsidP="006E4384">
      <w:pPr>
        <w:rPr>
          <w:rFonts w:ascii="Copperplate" w:hAnsi="Copperplate"/>
          <w:sz w:val="28"/>
        </w:rPr>
      </w:pPr>
    </w:p>
    <w:p w14:paraId="28883508" w14:textId="0C673BFE" w:rsidR="00B6608F" w:rsidRPr="004561D2" w:rsidRDefault="00B6608F" w:rsidP="006E4384">
      <w:pPr>
        <w:rPr>
          <w:rFonts w:ascii="Copperplate" w:hAnsi="Copperplate"/>
          <w:sz w:val="28"/>
        </w:rPr>
      </w:pPr>
    </w:p>
    <w:p w14:paraId="6F7528B5" w14:textId="7CA792C0" w:rsidR="00B6608F" w:rsidRPr="004561D2" w:rsidRDefault="00B6608F" w:rsidP="006E4384">
      <w:pPr>
        <w:rPr>
          <w:rFonts w:ascii="Copperplate" w:hAnsi="Copperplate"/>
          <w:sz w:val="28"/>
        </w:rPr>
      </w:pPr>
    </w:p>
    <w:p w14:paraId="43B5B846" w14:textId="77777777" w:rsidR="00B6608F" w:rsidRPr="004561D2" w:rsidRDefault="00B6608F" w:rsidP="006E4384">
      <w:pPr>
        <w:rPr>
          <w:rFonts w:ascii="Copperplate" w:hAnsi="Copperplate"/>
          <w:sz w:val="28"/>
        </w:rPr>
      </w:pPr>
    </w:p>
    <w:sectPr w:rsidR="00B6608F" w:rsidRPr="004561D2" w:rsidSect="009F6114">
      <w:footerReference w:type="default" r:id="rId9"/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34568" w14:textId="77777777" w:rsidR="00F84679" w:rsidRDefault="00F84679">
      <w:r>
        <w:separator/>
      </w:r>
    </w:p>
  </w:endnote>
  <w:endnote w:type="continuationSeparator" w:id="0">
    <w:p w14:paraId="03227554" w14:textId="77777777" w:rsidR="00F84679" w:rsidRDefault="00F8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 Cen MT Condensed Extra Bold">
    <w:panose1 w:val="020B0803020202020204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3870"/>
      <w:gridCol w:w="530"/>
    </w:tblGrid>
    <w:tr w:rsidR="0017749B" w:rsidRPr="0025191F" w14:paraId="126C3631" w14:textId="77777777" w:rsidTr="0017749B">
      <w:tc>
        <w:tcPr>
          <w:tcW w:w="4816" w:type="pct"/>
          <w:tcBorders>
            <w:bottom w:val="nil"/>
            <w:right w:val="single" w:sz="4" w:space="0" w:color="BFBFBF"/>
          </w:tcBorders>
          <w:shd w:val="clear" w:color="auto" w:fill="000000" w:themeFill="text1"/>
        </w:tcPr>
        <w:p w14:paraId="2D008E45" w14:textId="1B4CE1F4" w:rsidR="0017749B" w:rsidRPr="00C95454" w:rsidRDefault="00C95454" w:rsidP="00B922A4">
          <w:pPr>
            <w:jc w:val="center"/>
            <w:rPr>
              <w:rFonts w:ascii="Copperplate" w:eastAsia="Cambria" w:hAnsi="Copperplate"/>
              <w:b/>
              <w:bCs/>
              <w:color w:val="FFFFFF" w:themeColor="background1"/>
              <w:sz w:val="56"/>
              <w:szCs w:val="56"/>
            </w:rPr>
          </w:pPr>
          <w:r>
            <w:rPr>
              <w:rFonts w:ascii="Copperplate" w:hAnsi="Copperplate"/>
              <w:b/>
              <w:bCs/>
              <w:caps/>
              <w:color w:val="FFFFFF" w:themeColor="background1"/>
              <w:sz w:val="56"/>
              <w:szCs w:val="56"/>
            </w:rPr>
            <w:t>Main</w:t>
          </w:r>
          <w:r w:rsidR="00C368C3" w:rsidRPr="00C95454">
            <w:rPr>
              <w:rFonts w:ascii="Copperplate" w:hAnsi="Copperplate"/>
              <w:b/>
              <w:bCs/>
              <w:caps/>
              <w:color w:val="FFFFFF" w:themeColor="background1"/>
              <w:sz w:val="56"/>
              <w:szCs w:val="56"/>
            </w:rPr>
            <w:t>: (214) 210-2616</w:t>
          </w:r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095EBC58" w14:textId="77777777" w:rsidR="0017749B" w:rsidRPr="0025191F" w:rsidRDefault="0017749B" w:rsidP="00ED160F">
          <w:pPr>
            <w:rPr>
              <w:rFonts w:ascii="Calibri" w:eastAsia="Cambria" w:hAnsi="Calibri"/>
              <w:color w:val="595959" w:themeColor="text1" w:themeTint="A6"/>
            </w:rPr>
          </w:pPr>
        </w:p>
      </w:tc>
    </w:tr>
  </w:tbl>
  <w:p w14:paraId="5C67AE72" w14:textId="77777777" w:rsidR="0017749B" w:rsidRDefault="00177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20C02" w14:textId="77777777" w:rsidR="00F84679" w:rsidRDefault="00F84679">
      <w:r>
        <w:separator/>
      </w:r>
    </w:p>
  </w:footnote>
  <w:footnote w:type="continuationSeparator" w:id="0">
    <w:p w14:paraId="0F72CEAF" w14:textId="77777777" w:rsidR="00F84679" w:rsidRDefault="00F84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F63A0"/>
    <w:multiLevelType w:val="hybridMultilevel"/>
    <w:tmpl w:val="C08C6FD0"/>
    <w:lvl w:ilvl="0" w:tplc="73866DA2">
      <w:start w:val="1"/>
      <w:numFmt w:val="bullet"/>
      <w:lvlText w:val=""/>
      <w:lvlJc w:val="left"/>
      <w:pPr>
        <w:ind w:left="720" w:hanging="360"/>
      </w:pPr>
      <w:rPr>
        <w:rFonts w:ascii="Tw Cen MT Condensed Extra Bold" w:hAnsi="Tw Cen MT Condensed Extra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6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81"/>
    <w:rsid w:val="00021829"/>
    <w:rsid w:val="000467A8"/>
    <w:rsid w:val="000F58AC"/>
    <w:rsid w:val="00116A51"/>
    <w:rsid w:val="001336C1"/>
    <w:rsid w:val="00165221"/>
    <w:rsid w:val="0017749B"/>
    <w:rsid w:val="001B1ECC"/>
    <w:rsid w:val="001B22EB"/>
    <w:rsid w:val="001F724F"/>
    <w:rsid w:val="00203631"/>
    <w:rsid w:val="00237681"/>
    <w:rsid w:val="00266C0A"/>
    <w:rsid w:val="002740F2"/>
    <w:rsid w:val="002F6283"/>
    <w:rsid w:val="00322AFB"/>
    <w:rsid w:val="003344A1"/>
    <w:rsid w:val="00361BBD"/>
    <w:rsid w:val="00373F8C"/>
    <w:rsid w:val="00430BA2"/>
    <w:rsid w:val="00455D58"/>
    <w:rsid w:val="004561D2"/>
    <w:rsid w:val="00466C04"/>
    <w:rsid w:val="004A35D6"/>
    <w:rsid w:val="004B1E06"/>
    <w:rsid w:val="00522959"/>
    <w:rsid w:val="005505E6"/>
    <w:rsid w:val="005B3909"/>
    <w:rsid w:val="005F388F"/>
    <w:rsid w:val="0069239C"/>
    <w:rsid w:val="006A35A1"/>
    <w:rsid w:val="006E4384"/>
    <w:rsid w:val="007025FF"/>
    <w:rsid w:val="00740374"/>
    <w:rsid w:val="00766419"/>
    <w:rsid w:val="007737A9"/>
    <w:rsid w:val="007825B9"/>
    <w:rsid w:val="007F7B0B"/>
    <w:rsid w:val="00862364"/>
    <w:rsid w:val="008B048F"/>
    <w:rsid w:val="008E1774"/>
    <w:rsid w:val="00933300"/>
    <w:rsid w:val="00936B7A"/>
    <w:rsid w:val="009721EA"/>
    <w:rsid w:val="00993E52"/>
    <w:rsid w:val="009F6114"/>
    <w:rsid w:val="00A001B3"/>
    <w:rsid w:val="00A433D8"/>
    <w:rsid w:val="00A94B89"/>
    <w:rsid w:val="00B6608F"/>
    <w:rsid w:val="00B76E73"/>
    <w:rsid w:val="00B922A4"/>
    <w:rsid w:val="00BE731A"/>
    <w:rsid w:val="00C00EDE"/>
    <w:rsid w:val="00C368C3"/>
    <w:rsid w:val="00C62C01"/>
    <w:rsid w:val="00C95454"/>
    <w:rsid w:val="00CC78D8"/>
    <w:rsid w:val="00CE2CB8"/>
    <w:rsid w:val="00D30A03"/>
    <w:rsid w:val="00D9518F"/>
    <w:rsid w:val="00DC2872"/>
    <w:rsid w:val="00E03C84"/>
    <w:rsid w:val="00E370B2"/>
    <w:rsid w:val="00ED44B0"/>
    <w:rsid w:val="00EE34A2"/>
    <w:rsid w:val="00EF4A00"/>
    <w:rsid w:val="00F739B0"/>
    <w:rsid w:val="00F84679"/>
    <w:rsid w:val="00FC6B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91221"/>
  <w15:docId w15:val="{E818D311-F527-1340-898F-01904CCB3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036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74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49B"/>
  </w:style>
  <w:style w:type="paragraph" w:styleId="Footer">
    <w:name w:val="footer"/>
    <w:basedOn w:val="Normal"/>
    <w:link w:val="FooterChar"/>
    <w:uiPriority w:val="99"/>
    <w:unhideWhenUsed/>
    <w:rsid w:val="001774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49B"/>
  </w:style>
  <w:style w:type="paragraph" w:styleId="ListParagraph">
    <w:name w:val="List Paragraph"/>
    <w:basedOn w:val="Normal"/>
    <w:uiPriority w:val="34"/>
    <w:qFormat/>
    <w:rsid w:val="007F7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 – (214) 287-3501</vt:lpstr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 (214) 287-3501</dc:title>
  <dc:subject/>
  <dc:creator>Mark O'Neal</dc:creator>
  <cp:keywords/>
  <cp:lastModifiedBy>Vasquez, Jose Damian</cp:lastModifiedBy>
  <cp:revision>4</cp:revision>
  <cp:lastPrinted>2020-03-03T00:22:00Z</cp:lastPrinted>
  <dcterms:created xsi:type="dcterms:W3CDTF">2020-02-03T05:43:00Z</dcterms:created>
  <dcterms:modified xsi:type="dcterms:W3CDTF">2020-08-19T04:36:00Z</dcterms:modified>
</cp:coreProperties>
</file>