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3B5C8" w14:textId="77777777" w:rsidR="009C44F4" w:rsidRDefault="006501A3" w:rsidP="007D79FA">
      <w:r>
        <w:rPr>
          <w:noProof/>
        </w:rPr>
        <w:drawing>
          <wp:anchor distT="0" distB="0" distL="114300" distR="114300" simplePos="0" relativeHeight="251659264" behindDoc="0" locked="0" layoutInCell="1" allowOverlap="1" wp14:anchorId="751D8297" wp14:editId="6BD795DB">
            <wp:simplePos x="0" y="0"/>
            <wp:positionH relativeFrom="column">
              <wp:posOffset>-51435</wp:posOffset>
            </wp:positionH>
            <wp:positionV relativeFrom="paragraph">
              <wp:posOffset>154305</wp:posOffset>
            </wp:positionV>
            <wp:extent cx="6492240" cy="2154555"/>
            <wp:effectExtent l="0" t="0" r="381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37CE1" w14:textId="5135E524" w:rsidR="008E0309" w:rsidRDefault="00066296" w:rsidP="007D79FA">
      <w:r>
        <w:t xml:space="preserve">                      </w:t>
      </w:r>
      <w:r w:rsidR="00E5722C">
        <w:t xml:space="preserve">     </w:t>
      </w:r>
      <w:r w:rsidR="00CD0C77">
        <w:t xml:space="preserve"> </w:t>
      </w:r>
      <w:r w:rsidR="004B2B14">
        <w:t xml:space="preserve">               </w:t>
      </w:r>
      <w:r>
        <w:t xml:space="preserve"> </w:t>
      </w:r>
      <w:r w:rsidRPr="00066296">
        <w:rPr>
          <w:b/>
        </w:rPr>
        <w:t>EDMONDSON</w:t>
      </w:r>
      <w:r w:rsidR="008E0309">
        <w:t xml:space="preserve"> </w:t>
      </w:r>
      <w:r w:rsidR="008E0309" w:rsidRPr="007210E6">
        <w:rPr>
          <w:b/>
        </w:rPr>
        <w:t>ALL</w:t>
      </w:r>
      <w:r w:rsidR="008E0309">
        <w:t xml:space="preserve"> </w:t>
      </w:r>
      <w:r w:rsidR="008E0309" w:rsidRPr="007210E6">
        <w:rPr>
          <w:b/>
        </w:rPr>
        <w:t>ALUMNI</w:t>
      </w:r>
      <w:r w:rsidR="00E5722C">
        <w:rPr>
          <w:b/>
        </w:rPr>
        <w:t xml:space="preserve"> ASSOCIATION</w:t>
      </w:r>
      <w:r w:rsidR="008E0309">
        <w:rPr>
          <w:b/>
        </w:rPr>
        <w:t xml:space="preserve"> (EAA) NEWSLETTER</w:t>
      </w:r>
    </w:p>
    <w:p w14:paraId="054A9F3B" w14:textId="503D4DA2" w:rsidR="008E0309" w:rsidRPr="00457889" w:rsidRDefault="008E0309" w:rsidP="007D79FA">
      <w:pPr>
        <w:rPr>
          <w:b/>
          <w:i/>
        </w:rPr>
      </w:pPr>
      <w:r>
        <w:t xml:space="preserve"> </w:t>
      </w:r>
      <w:r w:rsidRPr="00AC7811">
        <w:rPr>
          <w:b/>
          <w:i/>
        </w:rPr>
        <w:t>Issue</w:t>
      </w:r>
      <w:r>
        <w:t xml:space="preserve"> </w:t>
      </w:r>
      <w:r w:rsidR="00457889">
        <w:rPr>
          <w:b/>
          <w:i/>
        </w:rPr>
        <w:t>#1</w:t>
      </w:r>
      <w:r>
        <w:t xml:space="preserve"> </w:t>
      </w:r>
      <w:r w:rsidR="00381885">
        <w:rPr>
          <w:b/>
          <w:i/>
        </w:rPr>
        <w:t>August 2018</w:t>
      </w:r>
    </w:p>
    <w:p w14:paraId="1EC990DB" w14:textId="26A93EE1" w:rsidR="001470BF" w:rsidRDefault="00F92981" w:rsidP="007D79FA">
      <w:r>
        <w:t xml:space="preserve">Welcome to the first edition of </w:t>
      </w:r>
      <w:r w:rsidR="00CF605A">
        <w:t xml:space="preserve">the EAA Newsletter </w:t>
      </w:r>
      <w:r w:rsidR="00204E08">
        <w:t>–</w:t>
      </w:r>
      <w:r w:rsidR="00CF605A">
        <w:t xml:space="preserve"> </w:t>
      </w:r>
      <w:r w:rsidR="00204E08">
        <w:t>created to communicate</w:t>
      </w:r>
      <w:r w:rsidR="00EF2919">
        <w:t xml:space="preserve"> important information </w:t>
      </w:r>
      <w:r w:rsidR="001D159E">
        <w:t>from all class years, for all class years, by all class years.</w:t>
      </w:r>
      <w:r w:rsidR="00C86A2E">
        <w:t xml:space="preserve"> </w:t>
      </w:r>
      <w:r w:rsidR="00655074">
        <w:t xml:space="preserve">We welcome input </w:t>
      </w:r>
      <w:r w:rsidR="001E2D37">
        <w:t xml:space="preserve">from all </w:t>
      </w:r>
      <w:r w:rsidR="00B96D60">
        <w:t>members</w:t>
      </w:r>
      <w:r w:rsidR="00A67E8B">
        <w:t>…</w:t>
      </w:r>
    </w:p>
    <w:p w14:paraId="23F43871" w14:textId="3A55AE87" w:rsidR="006F13BE" w:rsidRDefault="00EF2186" w:rsidP="007D79FA">
      <w:r w:rsidRPr="00443BFD">
        <w:rPr>
          <w:b/>
        </w:rPr>
        <w:t>Membership</w:t>
      </w:r>
      <w:r w:rsidR="00443BFD">
        <w:rPr>
          <w:b/>
        </w:rPr>
        <w:t xml:space="preserve"> </w:t>
      </w:r>
      <w:r w:rsidR="007C2D7A">
        <w:rPr>
          <w:b/>
        </w:rPr>
        <w:t>–</w:t>
      </w:r>
      <w:r w:rsidR="00443BFD">
        <w:rPr>
          <w:b/>
        </w:rPr>
        <w:t xml:space="preserve"> </w:t>
      </w:r>
      <w:r w:rsidR="007C2D7A">
        <w:t xml:space="preserve">obtain EAA membership cards using the </w:t>
      </w:r>
      <w:r w:rsidR="006F13BE">
        <w:t xml:space="preserve">EAA online store </w:t>
      </w:r>
      <w:hyperlink r:id="rId5" w:history="1">
        <w:r w:rsidR="006F13BE" w:rsidRPr="00252C13">
          <w:rPr>
            <w:rStyle w:val="Hyperlink"/>
          </w:rPr>
          <w:t>www.squareup.com/store/edmondsonalumni</w:t>
        </w:r>
      </w:hyperlink>
    </w:p>
    <w:p w14:paraId="4DF0BFB8" w14:textId="2D5DFE49" w:rsidR="00A67E8B" w:rsidRDefault="006F5E1D" w:rsidP="007D79FA">
      <w:r>
        <w:t xml:space="preserve">EAA </w:t>
      </w:r>
      <w:r w:rsidR="004D63B9">
        <w:t xml:space="preserve">membership is $35 </w:t>
      </w:r>
      <w:r w:rsidR="00463A35">
        <w:t>per fiscal year (July</w:t>
      </w:r>
      <w:r w:rsidR="006F13BE">
        <w:t xml:space="preserve"> 1st</w:t>
      </w:r>
      <w:r w:rsidR="00463A35">
        <w:t xml:space="preserve"> through June</w:t>
      </w:r>
      <w:r w:rsidR="006F13BE">
        <w:t xml:space="preserve"> 30th</w:t>
      </w:r>
      <w:r w:rsidR="00463A35">
        <w:t xml:space="preserve">), </w:t>
      </w:r>
      <w:r w:rsidR="003E482D">
        <w:t xml:space="preserve">identifies you as </w:t>
      </w:r>
      <w:r w:rsidR="009B513C">
        <w:t>an</w:t>
      </w:r>
      <w:r w:rsidR="006F13BE">
        <w:t xml:space="preserve"> active</w:t>
      </w:r>
      <w:r w:rsidR="009B513C">
        <w:t xml:space="preserve"> EWHS Alumni, </w:t>
      </w:r>
      <w:r w:rsidR="003609BC">
        <w:t>and provides</w:t>
      </w:r>
      <w:r w:rsidR="00745E6A">
        <w:t xml:space="preserve"> free access to all Fall and Winter </w:t>
      </w:r>
      <w:r w:rsidR="0065601A">
        <w:t xml:space="preserve">boys and girls sports. </w:t>
      </w:r>
      <w:r w:rsidR="004D2E88">
        <w:t xml:space="preserve">Membership dues </w:t>
      </w:r>
      <w:r w:rsidR="00A13D7C">
        <w:t>help to fund activities of the</w:t>
      </w:r>
      <w:r w:rsidR="00E5722C">
        <w:t xml:space="preserve"> Association</w:t>
      </w:r>
      <w:r w:rsidR="006F13BE">
        <w:t xml:space="preserve"> as well</w:t>
      </w:r>
      <w:r w:rsidR="006F588E">
        <w:t xml:space="preserve"> as</w:t>
      </w:r>
      <w:r w:rsidR="006F13BE">
        <w:t xml:space="preserve"> </w:t>
      </w:r>
      <w:r w:rsidR="006F588E">
        <w:t xml:space="preserve">restore </w:t>
      </w:r>
      <w:r w:rsidR="006F13BE">
        <w:t xml:space="preserve">administrative subscriptions. </w:t>
      </w:r>
      <w:r w:rsidR="006F588E">
        <w:t xml:space="preserve">Membership proceeds also allows funds to be allocated to the scholarship fund and the </w:t>
      </w:r>
      <w:r w:rsidR="00534999">
        <w:t>athletic</w:t>
      </w:r>
      <w:r w:rsidR="006F588E">
        <w:t xml:space="preserve"> department</w:t>
      </w:r>
      <w:r w:rsidR="00534999">
        <w:t>.</w:t>
      </w:r>
    </w:p>
    <w:p w14:paraId="3893589A" w14:textId="760EF8E8" w:rsidR="004B0A5A" w:rsidRDefault="0047272C" w:rsidP="007D79FA">
      <w:r>
        <w:rPr>
          <w:b/>
        </w:rPr>
        <w:t xml:space="preserve">Point of Contacts (POCs) – </w:t>
      </w:r>
      <w:r>
        <w:t>the EAA is currently in the process of obtaining</w:t>
      </w:r>
      <w:r w:rsidR="007D7F18">
        <w:t xml:space="preserve"> Board Member </w:t>
      </w:r>
      <w:r w:rsidR="008D19DA">
        <w:t xml:space="preserve">information for all </w:t>
      </w:r>
      <w:r w:rsidR="006F13BE">
        <w:t xml:space="preserve">alumni </w:t>
      </w:r>
      <w:r w:rsidR="008D19DA">
        <w:t>years</w:t>
      </w:r>
      <w:r w:rsidR="003407A2">
        <w:t xml:space="preserve"> with active </w:t>
      </w:r>
      <w:r w:rsidR="00F70F3B">
        <w:t xml:space="preserve">associations. </w:t>
      </w:r>
      <w:r w:rsidR="00E538B9">
        <w:t>As the “umbrella” for Alumni</w:t>
      </w:r>
      <w:r w:rsidR="00034E30">
        <w:t xml:space="preserve"> activities, </w:t>
      </w:r>
      <w:r w:rsidR="00B7076D">
        <w:t xml:space="preserve">communication </w:t>
      </w:r>
      <w:r w:rsidR="00C905D9">
        <w:t>with</w:t>
      </w:r>
      <w:r w:rsidR="00894E7C">
        <w:t xml:space="preserve"> individual classes is </w:t>
      </w:r>
      <w:r w:rsidR="002E14D8">
        <w:t>crucial to</w:t>
      </w:r>
      <w:r w:rsidR="00171D5D">
        <w:t xml:space="preserve"> our suc</w:t>
      </w:r>
      <w:r w:rsidR="006F588E">
        <w:t>cess. T</w:t>
      </w:r>
      <w:r w:rsidR="00171D5D">
        <w:t xml:space="preserve">o </w:t>
      </w:r>
      <w:r w:rsidR="004B0A5A">
        <w:t xml:space="preserve">assist us in </w:t>
      </w:r>
      <w:r w:rsidR="005979F4">
        <w:t xml:space="preserve">this </w:t>
      </w:r>
      <w:r w:rsidR="006F588E">
        <w:t>endeavor</w:t>
      </w:r>
      <w:r w:rsidR="00564486">
        <w:t xml:space="preserve"> and keep us in the loop on class reunions and other activities</w:t>
      </w:r>
      <w:r w:rsidR="006F588E">
        <w:t xml:space="preserve"> e</w:t>
      </w:r>
      <w:r w:rsidR="003F68CF">
        <w:t xml:space="preserve">mail </w:t>
      </w:r>
      <w:hyperlink r:id="rId6" w:history="1">
        <w:r w:rsidR="0019387B" w:rsidRPr="003265F2">
          <w:rPr>
            <w:rStyle w:val="Hyperlink"/>
          </w:rPr>
          <w:t>edmondsonalumni@gmail.com</w:t>
        </w:r>
      </w:hyperlink>
      <w:r w:rsidR="0019387B">
        <w:t xml:space="preserve"> </w:t>
      </w:r>
    </w:p>
    <w:p w14:paraId="76971A6D" w14:textId="5E64C72C" w:rsidR="005979F4" w:rsidRDefault="005979F4" w:rsidP="007D79FA">
      <w:r>
        <w:rPr>
          <w:b/>
        </w:rPr>
        <w:t xml:space="preserve">EAA Meetings </w:t>
      </w:r>
      <w:r w:rsidR="0097381D">
        <w:rPr>
          <w:b/>
        </w:rPr>
        <w:t>–</w:t>
      </w:r>
      <w:r>
        <w:rPr>
          <w:b/>
        </w:rPr>
        <w:t xml:space="preserve"> </w:t>
      </w:r>
      <w:r w:rsidR="00534999">
        <w:t>General Townhall</w:t>
      </w:r>
      <w:r w:rsidR="0097381D">
        <w:t xml:space="preserve"> meetings </w:t>
      </w:r>
      <w:r w:rsidR="00C67D26">
        <w:t xml:space="preserve">are held </w:t>
      </w:r>
      <w:r w:rsidR="00BF77A8">
        <w:t xml:space="preserve">2 times per year at the Edmondson </w:t>
      </w:r>
      <w:r w:rsidR="00534999">
        <w:t>High School</w:t>
      </w:r>
      <w:r w:rsidR="00F07405">
        <w:t xml:space="preserve"> </w:t>
      </w:r>
      <w:r w:rsidR="0026510C">
        <w:t>–</w:t>
      </w:r>
      <w:r w:rsidR="00F07405">
        <w:t xml:space="preserve"> </w:t>
      </w:r>
      <w:r w:rsidR="0026510C">
        <w:t>dates will</w:t>
      </w:r>
      <w:r w:rsidR="00534999">
        <w:t xml:space="preserve"> be published via email and on Social media platforms</w:t>
      </w:r>
      <w:r w:rsidR="00D707DE">
        <w:t>. The Executive Board meets monthly at the Library or via conference call</w:t>
      </w:r>
      <w:r w:rsidR="00D3265F">
        <w:t>.</w:t>
      </w:r>
    </w:p>
    <w:p w14:paraId="3A3EB156" w14:textId="768877FC" w:rsidR="00D3265F" w:rsidRDefault="008E5128" w:rsidP="007D79FA">
      <w:r>
        <w:rPr>
          <w:b/>
        </w:rPr>
        <w:t xml:space="preserve">Scholarships – </w:t>
      </w:r>
      <w:r w:rsidR="00FD42B1">
        <w:t>T</w:t>
      </w:r>
      <w:r>
        <w:t>he EAA challenged all classes</w:t>
      </w:r>
      <w:r w:rsidR="00BE1E85">
        <w:t xml:space="preserve"> to donate towards our </w:t>
      </w:r>
      <w:r w:rsidR="00A02088">
        <w:t xml:space="preserve">$5,000 goal for scholarships </w:t>
      </w:r>
      <w:r w:rsidR="00D40D1B">
        <w:t>for the</w:t>
      </w:r>
      <w:r w:rsidR="00FD42B1">
        <w:t xml:space="preserve"> </w:t>
      </w:r>
      <w:r w:rsidR="00D40D1B">
        <w:t xml:space="preserve">2018 graduating class </w:t>
      </w:r>
      <w:r w:rsidR="001B0D8E">
        <w:t>–</w:t>
      </w:r>
      <w:r w:rsidR="00D40D1B">
        <w:t xml:space="preserve"> </w:t>
      </w:r>
      <w:r w:rsidR="001B0D8E">
        <w:t xml:space="preserve">few classes participated </w:t>
      </w:r>
      <w:r w:rsidR="00FD42B1">
        <w:t xml:space="preserve">however </w:t>
      </w:r>
      <w:r w:rsidR="00922E04">
        <w:t>$500 “book scholarships”</w:t>
      </w:r>
      <w:r w:rsidR="00FD42B1">
        <w:t xml:space="preserve"> has been awarded </w:t>
      </w:r>
      <w:r w:rsidR="00DE009D">
        <w:t xml:space="preserve">to </w:t>
      </w:r>
      <w:r w:rsidR="001639B4">
        <w:t>five graduates</w:t>
      </w:r>
      <w:r w:rsidR="00FD42B1">
        <w:t>, your help is needed to make this a success</w:t>
      </w:r>
      <w:r w:rsidR="001639B4">
        <w:t>. We intend to issue the challenge earlier</w:t>
      </w:r>
      <w:r w:rsidR="001A7E3B">
        <w:t xml:space="preserve"> in the school year so that more</w:t>
      </w:r>
      <w:r w:rsidR="00A421DD">
        <w:t xml:space="preserve"> awards can be made to the 2019 graduating class.</w:t>
      </w:r>
      <w:r w:rsidR="00FD42B1">
        <w:t xml:space="preserve"> To donate visit the online store </w:t>
      </w:r>
      <w:hyperlink r:id="rId7" w:history="1">
        <w:r w:rsidR="00A62F60" w:rsidRPr="005B298A">
          <w:rPr>
            <w:rStyle w:val="Hyperlink"/>
          </w:rPr>
          <w:t>www.squareup.com/store/edmondsonalumni</w:t>
        </w:r>
      </w:hyperlink>
      <w:r w:rsidR="00A62F60">
        <w:t xml:space="preserve"> </w:t>
      </w:r>
      <w:r w:rsidR="00BB4617">
        <w:t>scroll to the bottom to contribute any amount.</w:t>
      </w:r>
    </w:p>
    <w:p w14:paraId="70154F9F" w14:textId="61525A88" w:rsidR="00922E04" w:rsidRDefault="00482AD9" w:rsidP="007D79FA">
      <w:r>
        <w:rPr>
          <w:b/>
        </w:rPr>
        <w:t xml:space="preserve">Fundraising </w:t>
      </w:r>
      <w:r w:rsidR="00C84E55">
        <w:rPr>
          <w:b/>
        </w:rPr>
        <w:t>–</w:t>
      </w:r>
      <w:r>
        <w:rPr>
          <w:b/>
        </w:rPr>
        <w:t xml:space="preserve"> </w:t>
      </w:r>
      <w:r w:rsidR="00922E04">
        <w:t>T</w:t>
      </w:r>
      <w:r w:rsidR="00C84E55">
        <w:t>he EAA will continue to raise funds</w:t>
      </w:r>
      <w:r w:rsidR="00736AD3">
        <w:t xml:space="preserve"> from the sale of </w:t>
      </w:r>
      <w:r w:rsidR="00922E04">
        <w:t>alumni apparel, memorabilia,</w:t>
      </w:r>
      <w:r w:rsidR="00922E04" w:rsidRPr="00922E04">
        <w:t xml:space="preserve"> </w:t>
      </w:r>
      <w:r w:rsidR="00922E04">
        <w:t xml:space="preserve">EAA Events/Fundraisers and </w:t>
      </w:r>
      <w:r w:rsidR="001870D0">
        <w:t>the sale of membership cards</w:t>
      </w:r>
      <w:r w:rsidR="00922E04">
        <w:t xml:space="preserve"> via the EAA online store</w:t>
      </w:r>
      <w:r w:rsidR="001870D0">
        <w:t>.</w:t>
      </w:r>
      <w:r w:rsidR="00142D5B">
        <w:t xml:space="preserve"> </w:t>
      </w:r>
      <w:proofErr w:type="gramStart"/>
      <w:r w:rsidR="00563145">
        <w:t>Also</w:t>
      </w:r>
      <w:proofErr w:type="gramEnd"/>
      <w:r w:rsidR="00D82CF0">
        <w:t xml:space="preserve"> </w:t>
      </w:r>
      <w:r w:rsidR="0019387B">
        <w:t>EAA</w:t>
      </w:r>
      <w:r w:rsidR="00922E04">
        <w:t xml:space="preserve"> has been </w:t>
      </w:r>
      <w:r w:rsidR="00D82CF0">
        <w:t>working</w:t>
      </w:r>
      <w:r w:rsidR="00AB5057">
        <w:t xml:space="preserve"> with a vendor</w:t>
      </w:r>
      <w:r w:rsidR="00D172BA">
        <w:t xml:space="preserve"> to have yearbooks</w:t>
      </w:r>
      <w:r w:rsidR="00165AC8">
        <w:t xml:space="preserve"> reproduced for sale – pre order at</w:t>
      </w:r>
    </w:p>
    <w:p w14:paraId="38D99D49" w14:textId="77777777" w:rsidR="008A46AA" w:rsidRDefault="0039045B" w:rsidP="007D79FA">
      <w:hyperlink r:id="rId8" w:history="1">
        <w:r w:rsidR="002E61DD" w:rsidRPr="005B298A">
          <w:rPr>
            <w:rStyle w:val="Hyperlink"/>
          </w:rPr>
          <w:t>www.squareup.com/store/edmondsonalumni</w:t>
        </w:r>
      </w:hyperlink>
      <w:r w:rsidR="002E61DD">
        <w:t>.</w:t>
      </w:r>
      <w:r w:rsidR="003048B2">
        <w:t xml:space="preserve"> </w:t>
      </w:r>
    </w:p>
    <w:p w14:paraId="77D6FAA8" w14:textId="2570E80E" w:rsidR="006E799E" w:rsidRDefault="00922E04" w:rsidP="007D79FA">
      <w:r>
        <w:t>The 4</w:t>
      </w:r>
      <w:r w:rsidRPr="00922E04">
        <w:rPr>
          <w:vertAlign w:val="superscript"/>
        </w:rPr>
        <w:t>th</w:t>
      </w:r>
      <w:r>
        <w:t xml:space="preserve"> Annual </w:t>
      </w:r>
      <w:r w:rsidR="008E7D12">
        <w:t xml:space="preserve">EAA </w:t>
      </w:r>
      <w:r w:rsidR="00BF6C28">
        <w:t>“cook</w:t>
      </w:r>
      <w:r w:rsidR="00033CDF">
        <w:t>-</w:t>
      </w:r>
      <w:r w:rsidR="00BF6C28">
        <w:t>out/</w:t>
      </w:r>
      <w:r w:rsidR="00033CDF">
        <w:t>cook-in”</w:t>
      </w:r>
      <w:r w:rsidR="00BF6C28">
        <w:t xml:space="preserve"> </w:t>
      </w:r>
      <w:r w:rsidR="008A46AA">
        <w:t>has been scheduled 1pm to 7pm</w:t>
      </w:r>
      <w:r w:rsidR="002462A5">
        <w:t xml:space="preserve"> at the </w:t>
      </w:r>
      <w:r w:rsidR="008A46AA">
        <w:t xml:space="preserve">Gentlemen </w:t>
      </w:r>
      <w:r>
        <w:t>Ten</w:t>
      </w:r>
      <w:r w:rsidR="008A46AA">
        <w:t xml:space="preserve"> Lounge 2135 Edmondson Avenue Baltimore Md 21223</w:t>
      </w:r>
      <w:r w:rsidR="002462A5">
        <w:t xml:space="preserve"> on September 8</w:t>
      </w:r>
      <w:r w:rsidR="00381885" w:rsidRPr="00E86038">
        <w:rPr>
          <w:vertAlign w:val="superscript"/>
        </w:rPr>
        <w:t>th</w:t>
      </w:r>
      <w:r w:rsidR="00381885">
        <w:rPr>
          <w:vertAlign w:val="superscript"/>
        </w:rPr>
        <w:t>.</w:t>
      </w:r>
      <w:r w:rsidR="00E86038">
        <w:t xml:space="preserve"> </w:t>
      </w:r>
      <w:r w:rsidR="002329DA">
        <w:t>Tickets</w:t>
      </w:r>
      <w:bookmarkStart w:id="0" w:name="_GoBack"/>
      <w:bookmarkEnd w:id="0"/>
      <w:r w:rsidR="006854DC">
        <w:t xml:space="preserve"> available </w:t>
      </w:r>
      <w:r w:rsidR="008A46AA">
        <w:t xml:space="preserve">online at </w:t>
      </w:r>
      <w:hyperlink r:id="rId9" w:history="1">
        <w:r w:rsidR="008A46AA" w:rsidRPr="00252C13">
          <w:rPr>
            <w:rStyle w:val="Hyperlink"/>
          </w:rPr>
          <w:t>www.squareup.com/store/edmondsonalumni</w:t>
        </w:r>
      </w:hyperlink>
      <w:r w:rsidR="008A46AA">
        <w:t xml:space="preserve"> </w:t>
      </w:r>
    </w:p>
    <w:p w14:paraId="0ACE3BBE" w14:textId="789FD78E" w:rsidR="00323629" w:rsidRPr="00381885" w:rsidRDefault="00381885" w:rsidP="007D79FA">
      <w:r>
        <w:rPr>
          <w:b/>
        </w:rPr>
        <w:t xml:space="preserve">Volunteers- </w:t>
      </w:r>
      <w:r>
        <w:t xml:space="preserve">The EAA is in need of Volunteers for committee members and school grounds cleanup (End of August) please email </w:t>
      </w:r>
      <w:hyperlink r:id="rId10" w:history="1">
        <w:r w:rsidRPr="00252C13">
          <w:rPr>
            <w:rStyle w:val="Hyperlink"/>
          </w:rPr>
          <w:t>edmonsonalumni@gmail.com</w:t>
        </w:r>
      </w:hyperlink>
      <w:r>
        <w:t xml:space="preserve"> pu</w:t>
      </w:r>
      <w:r w:rsidR="00323629">
        <w:t>t volunteer</w:t>
      </w:r>
      <w:r w:rsidR="00563145">
        <w:t xml:space="preserve"> or committee</w:t>
      </w:r>
      <w:r w:rsidR="00323629">
        <w:t xml:space="preserve"> in the subject line. EAA has also partnered up with Under </w:t>
      </w:r>
      <w:proofErr w:type="spellStart"/>
      <w:r w:rsidR="00323629">
        <w:t>Arm</w:t>
      </w:r>
      <w:r w:rsidR="00563145">
        <w:t>our</w:t>
      </w:r>
      <w:proofErr w:type="spellEnd"/>
      <w:r w:rsidR="00563145">
        <w:t xml:space="preserve"> and Hearts of America to do renovation</w:t>
      </w:r>
      <w:r w:rsidR="00323629">
        <w:t xml:space="preserve"> cosmetic work in 6 areas in the school</w:t>
      </w:r>
      <w:r w:rsidR="003238FA">
        <w:t>,</w:t>
      </w:r>
      <w:r w:rsidR="00323629">
        <w:t xml:space="preserve"> volunteers are needed September </w:t>
      </w:r>
      <w:r w:rsidR="003622BF">
        <w:t>12</w:t>
      </w:r>
      <w:r w:rsidR="003622BF" w:rsidRPr="003622BF">
        <w:rPr>
          <w:vertAlign w:val="superscript"/>
        </w:rPr>
        <w:t>th</w:t>
      </w:r>
      <w:r w:rsidR="003622BF">
        <w:t xml:space="preserve"> -14</w:t>
      </w:r>
      <w:r w:rsidR="003622BF" w:rsidRPr="003622BF">
        <w:rPr>
          <w:vertAlign w:val="superscript"/>
        </w:rPr>
        <w:t>th</w:t>
      </w:r>
      <w:r w:rsidR="003622BF">
        <w:t xml:space="preserve"> from 1 to 5pm</w:t>
      </w:r>
      <w:r w:rsidR="00AB1865">
        <w:t>,</w:t>
      </w:r>
      <w:r w:rsidR="003622BF">
        <w:t xml:space="preserve"> email </w:t>
      </w:r>
      <w:hyperlink r:id="rId11" w:history="1">
        <w:r w:rsidR="003622BF" w:rsidRPr="003265F2">
          <w:rPr>
            <w:rStyle w:val="Hyperlink"/>
          </w:rPr>
          <w:t>edmondsonalumni@gmail.com</w:t>
        </w:r>
      </w:hyperlink>
      <w:r w:rsidR="003622BF">
        <w:t xml:space="preserve"> put we will in the subject line.</w:t>
      </w:r>
    </w:p>
    <w:p w14:paraId="05D7CDEA" w14:textId="5AD82095" w:rsidR="00BA42A5" w:rsidRPr="00F520EF" w:rsidRDefault="00C00E63" w:rsidP="007D79FA">
      <w:r>
        <w:t>Sta</w:t>
      </w:r>
      <w:r w:rsidR="00E21193">
        <w:t xml:space="preserve">y tuned for </w:t>
      </w:r>
      <w:r w:rsidR="00CA7BEC">
        <w:t>EAA Newsletter Issue</w:t>
      </w:r>
      <w:r w:rsidR="00E21193">
        <w:t xml:space="preserve"> </w:t>
      </w:r>
      <w:r w:rsidR="00104409">
        <w:t>#</w:t>
      </w:r>
      <w:r w:rsidR="00E21193">
        <w:t xml:space="preserve">2 </w:t>
      </w:r>
      <w:r w:rsidR="0030654A">
        <w:t>- due</w:t>
      </w:r>
      <w:r w:rsidR="008A46AA">
        <w:t xml:space="preserve"> in September</w:t>
      </w:r>
      <w:r w:rsidR="00CA7BEC">
        <w:t xml:space="preserve"> 2018</w:t>
      </w:r>
      <w:r w:rsidR="00104409">
        <w:t xml:space="preserve">. Submit any questions, </w:t>
      </w:r>
      <w:r w:rsidR="0023402F">
        <w:t>class information, etc</w:t>
      </w:r>
      <w:r w:rsidR="001A09FF">
        <w:t>. via</w:t>
      </w:r>
      <w:r w:rsidR="00381885">
        <w:t xml:space="preserve"> the EAA email: </w:t>
      </w:r>
      <w:r w:rsidR="009A2EBE">
        <w:t xml:space="preserve"> </w:t>
      </w:r>
      <w:hyperlink r:id="rId12" w:history="1">
        <w:r w:rsidR="0030654A" w:rsidRPr="005B298A">
          <w:rPr>
            <w:rStyle w:val="Hyperlink"/>
          </w:rPr>
          <w:t>edmondsonalumni@gmail.com</w:t>
        </w:r>
      </w:hyperlink>
      <w:r w:rsidR="0030654A">
        <w:t xml:space="preserve">. </w:t>
      </w:r>
      <w:r w:rsidR="00D90DBD">
        <w:t>by August 20</w:t>
      </w:r>
      <w:r w:rsidR="00D90DBD" w:rsidRPr="00D90DBD">
        <w:rPr>
          <w:vertAlign w:val="superscript"/>
        </w:rPr>
        <w:t>th</w:t>
      </w:r>
      <w:r w:rsidR="00D90DBD">
        <w:t xml:space="preserve"> for a September</w:t>
      </w:r>
      <w:r w:rsidR="0040031B">
        <w:t xml:space="preserve"> issue response. </w:t>
      </w:r>
    </w:p>
    <w:p w14:paraId="6BF05528" w14:textId="77777777" w:rsidR="001470BF" w:rsidRDefault="001470BF" w:rsidP="007D79FA"/>
    <w:p w14:paraId="0EBF7863" w14:textId="77777777" w:rsidR="00CD0C77" w:rsidRDefault="00CD0C77" w:rsidP="007D79FA"/>
    <w:p w14:paraId="6AC0EAE8" w14:textId="77777777" w:rsidR="007D5A32" w:rsidRDefault="007D5A32" w:rsidP="007D79FA"/>
    <w:p w14:paraId="1ACB4598" w14:textId="51A85D5A" w:rsidR="008E0309" w:rsidRDefault="008E0309" w:rsidP="007D79FA"/>
    <w:p w14:paraId="4BF9F4DC" w14:textId="77777777" w:rsidR="008E0309" w:rsidRDefault="008E0309"/>
    <w:sectPr w:rsidR="008E0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6E"/>
    <w:rsid w:val="000100B6"/>
    <w:rsid w:val="00023FC4"/>
    <w:rsid w:val="00033CDF"/>
    <w:rsid w:val="00034E30"/>
    <w:rsid w:val="00056BCC"/>
    <w:rsid w:val="0005769B"/>
    <w:rsid w:val="00063339"/>
    <w:rsid w:val="00066296"/>
    <w:rsid w:val="000E0D3A"/>
    <w:rsid w:val="000E729B"/>
    <w:rsid w:val="001007A2"/>
    <w:rsid w:val="00102419"/>
    <w:rsid w:val="00104409"/>
    <w:rsid w:val="0012109E"/>
    <w:rsid w:val="00125D6E"/>
    <w:rsid w:val="00142D5B"/>
    <w:rsid w:val="001470BF"/>
    <w:rsid w:val="001472B4"/>
    <w:rsid w:val="00160117"/>
    <w:rsid w:val="001639B4"/>
    <w:rsid w:val="00165AC8"/>
    <w:rsid w:val="00171D5D"/>
    <w:rsid w:val="0017302B"/>
    <w:rsid w:val="001870D0"/>
    <w:rsid w:val="001932DB"/>
    <w:rsid w:val="0019387B"/>
    <w:rsid w:val="001A09FF"/>
    <w:rsid w:val="001A7E3B"/>
    <w:rsid w:val="001B0D8E"/>
    <w:rsid w:val="001D159E"/>
    <w:rsid w:val="001D7BE7"/>
    <w:rsid w:val="001E2D37"/>
    <w:rsid w:val="00204E08"/>
    <w:rsid w:val="002329DA"/>
    <w:rsid w:val="0023402F"/>
    <w:rsid w:val="002462A5"/>
    <w:rsid w:val="0026510C"/>
    <w:rsid w:val="00287404"/>
    <w:rsid w:val="002B032C"/>
    <w:rsid w:val="002D6394"/>
    <w:rsid w:val="002D7DC9"/>
    <w:rsid w:val="002E14D8"/>
    <w:rsid w:val="002E61DD"/>
    <w:rsid w:val="002F0844"/>
    <w:rsid w:val="003048B2"/>
    <w:rsid w:val="0030654A"/>
    <w:rsid w:val="0032164B"/>
    <w:rsid w:val="00323629"/>
    <w:rsid w:val="003238FA"/>
    <w:rsid w:val="003407A2"/>
    <w:rsid w:val="003609BC"/>
    <w:rsid w:val="003622BF"/>
    <w:rsid w:val="00381885"/>
    <w:rsid w:val="0039045B"/>
    <w:rsid w:val="00391481"/>
    <w:rsid w:val="003B6C22"/>
    <w:rsid w:val="003D4A21"/>
    <w:rsid w:val="003E482D"/>
    <w:rsid w:val="003F68CF"/>
    <w:rsid w:val="0040031B"/>
    <w:rsid w:val="00437F78"/>
    <w:rsid w:val="00443BFD"/>
    <w:rsid w:val="0044441C"/>
    <w:rsid w:val="00446106"/>
    <w:rsid w:val="00457889"/>
    <w:rsid w:val="00463A35"/>
    <w:rsid w:val="0047272C"/>
    <w:rsid w:val="00482AD9"/>
    <w:rsid w:val="004B0A5A"/>
    <w:rsid w:val="004B2B14"/>
    <w:rsid w:val="004D2E88"/>
    <w:rsid w:val="004D63B9"/>
    <w:rsid w:val="005078BF"/>
    <w:rsid w:val="0051530C"/>
    <w:rsid w:val="00534999"/>
    <w:rsid w:val="0056261A"/>
    <w:rsid w:val="00563145"/>
    <w:rsid w:val="00564486"/>
    <w:rsid w:val="005742FD"/>
    <w:rsid w:val="005924B2"/>
    <w:rsid w:val="00596318"/>
    <w:rsid w:val="005969BD"/>
    <w:rsid w:val="005979F4"/>
    <w:rsid w:val="005C50FC"/>
    <w:rsid w:val="005E5208"/>
    <w:rsid w:val="005F4B1F"/>
    <w:rsid w:val="006501A3"/>
    <w:rsid w:val="00655074"/>
    <w:rsid w:val="0065601A"/>
    <w:rsid w:val="00674A8A"/>
    <w:rsid w:val="006753C4"/>
    <w:rsid w:val="006854DC"/>
    <w:rsid w:val="0069255B"/>
    <w:rsid w:val="006A6DAA"/>
    <w:rsid w:val="006E799E"/>
    <w:rsid w:val="006F13BE"/>
    <w:rsid w:val="006F588E"/>
    <w:rsid w:val="006F5E1D"/>
    <w:rsid w:val="007210E6"/>
    <w:rsid w:val="007245BC"/>
    <w:rsid w:val="00732166"/>
    <w:rsid w:val="007345A3"/>
    <w:rsid w:val="00736AD3"/>
    <w:rsid w:val="00743903"/>
    <w:rsid w:val="00745E6A"/>
    <w:rsid w:val="00787B57"/>
    <w:rsid w:val="007C01E8"/>
    <w:rsid w:val="007C1618"/>
    <w:rsid w:val="007C2D7A"/>
    <w:rsid w:val="007D5A32"/>
    <w:rsid w:val="007D6792"/>
    <w:rsid w:val="007D7F18"/>
    <w:rsid w:val="008154F9"/>
    <w:rsid w:val="00863FCF"/>
    <w:rsid w:val="00880925"/>
    <w:rsid w:val="00894E7C"/>
    <w:rsid w:val="008A46AA"/>
    <w:rsid w:val="008D19DA"/>
    <w:rsid w:val="008E0309"/>
    <w:rsid w:val="008E5128"/>
    <w:rsid w:val="008E7D12"/>
    <w:rsid w:val="009010D7"/>
    <w:rsid w:val="00911DAA"/>
    <w:rsid w:val="00922E04"/>
    <w:rsid w:val="00961776"/>
    <w:rsid w:val="0097381D"/>
    <w:rsid w:val="009A2EBE"/>
    <w:rsid w:val="009B513C"/>
    <w:rsid w:val="009B7EB6"/>
    <w:rsid w:val="009C44F4"/>
    <w:rsid w:val="009E28A4"/>
    <w:rsid w:val="009F0BF8"/>
    <w:rsid w:val="00A00419"/>
    <w:rsid w:val="00A02088"/>
    <w:rsid w:val="00A13D7C"/>
    <w:rsid w:val="00A36353"/>
    <w:rsid w:val="00A421DD"/>
    <w:rsid w:val="00A44939"/>
    <w:rsid w:val="00A62F60"/>
    <w:rsid w:val="00A67E8B"/>
    <w:rsid w:val="00A7151D"/>
    <w:rsid w:val="00A81447"/>
    <w:rsid w:val="00A8263C"/>
    <w:rsid w:val="00AA4BC6"/>
    <w:rsid w:val="00AB1865"/>
    <w:rsid w:val="00AB5057"/>
    <w:rsid w:val="00AC7811"/>
    <w:rsid w:val="00AD590D"/>
    <w:rsid w:val="00AE224F"/>
    <w:rsid w:val="00AF02D8"/>
    <w:rsid w:val="00B37F21"/>
    <w:rsid w:val="00B64337"/>
    <w:rsid w:val="00B7076D"/>
    <w:rsid w:val="00B96D60"/>
    <w:rsid w:val="00BA42A5"/>
    <w:rsid w:val="00BB4617"/>
    <w:rsid w:val="00BE1E85"/>
    <w:rsid w:val="00BF15FF"/>
    <w:rsid w:val="00BF6C28"/>
    <w:rsid w:val="00BF77A8"/>
    <w:rsid w:val="00C00E63"/>
    <w:rsid w:val="00C26574"/>
    <w:rsid w:val="00C67C35"/>
    <w:rsid w:val="00C67D26"/>
    <w:rsid w:val="00C84E55"/>
    <w:rsid w:val="00C86A2E"/>
    <w:rsid w:val="00C905D9"/>
    <w:rsid w:val="00CA7BEC"/>
    <w:rsid w:val="00CB34A8"/>
    <w:rsid w:val="00CB6DC2"/>
    <w:rsid w:val="00CD0C77"/>
    <w:rsid w:val="00CF47A7"/>
    <w:rsid w:val="00CF605A"/>
    <w:rsid w:val="00D05B09"/>
    <w:rsid w:val="00D172BA"/>
    <w:rsid w:val="00D21785"/>
    <w:rsid w:val="00D3265F"/>
    <w:rsid w:val="00D40D1B"/>
    <w:rsid w:val="00D707DE"/>
    <w:rsid w:val="00D82CF0"/>
    <w:rsid w:val="00D90DBD"/>
    <w:rsid w:val="00D976D5"/>
    <w:rsid w:val="00DB5E58"/>
    <w:rsid w:val="00DE009D"/>
    <w:rsid w:val="00DF759C"/>
    <w:rsid w:val="00E01E54"/>
    <w:rsid w:val="00E21193"/>
    <w:rsid w:val="00E448E4"/>
    <w:rsid w:val="00E506C7"/>
    <w:rsid w:val="00E529F5"/>
    <w:rsid w:val="00E538B9"/>
    <w:rsid w:val="00E5398E"/>
    <w:rsid w:val="00E5722C"/>
    <w:rsid w:val="00E73CF9"/>
    <w:rsid w:val="00E86038"/>
    <w:rsid w:val="00E86E96"/>
    <w:rsid w:val="00ED67ED"/>
    <w:rsid w:val="00EF2186"/>
    <w:rsid w:val="00EF2919"/>
    <w:rsid w:val="00F07405"/>
    <w:rsid w:val="00F2059C"/>
    <w:rsid w:val="00F520EF"/>
    <w:rsid w:val="00F667AA"/>
    <w:rsid w:val="00F70F3B"/>
    <w:rsid w:val="00F82E52"/>
    <w:rsid w:val="00F92981"/>
    <w:rsid w:val="00F96FC0"/>
    <w:rsid w:val="00FA5649"/>
    <w:rsid w:val="00FA7326"/>
    <w:rsid w:val="00FD42B1"/>
    <w:rsid w:val="00FE057D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D657"/>
  <w15:chartTrackingRefBased/>
  <w15:docId w15:val="{59030392-A656-0F49-9EE7-772F6F5A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7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uareup.com/store/edmondsonalumn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quareup.com/store/edmondsonalumni" TargetMode="External"/><Relationship Id="rId12" Type="http://schemas.openxmlformats.org/officeDocument/2006/relationships/hyperlink" Target="mailto:edmondsonalumn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mondsonalumni@gmail.com" TargetMode="External"/><Relationship Id="rId11" Type="http://schemas.openxmlformats.org/officeDocument/2006/relationships/hyperlink" Target="mailto:edmondsonalumni@gmail.com" TargetMode="External"/><Relationship Id="rId5" Type="http://schemas.openxmlformats.org/officeDocument/2006/relationships/hyperlink" Target="http://www.squareup.com/store/edmondsonalumni" TargetMode="External"/><Relationship Id="rId10" Type="http://schemas.openxmlformats.org/officeDocument/2006/relationships/hyperlink" Target="mailto:edmonsonalumni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quareup.com/store/edmondsonalum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Johnson</dc:creator>
  <cp:keywords/>
  <dc:description/>
  <cp:lastModifiedBy>Carroll, RoMonte</cp:lastModifiedBy>
  <cp:revision>6</cp:revision>
  <dcterms:created xsi:type="dcterms:W3CDTF">2018-08-13T20:56:00Z</dcterms:created>
  <dcterms:modified xsi:type="dcterms:W3CDTF">2018-08-17T02:39:00Z</dcterms:modified>
</cp:coreProperties>
</file>