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B5C8" w14:textId="169FEB1F" w:rsidR="009C44F4" w:rsidRPr="005F7BA9" w:rsidRDefault="004C0221" w:rsidP="007D79FA">
      <w:pPr>
        <w:rPr>
          <w:b/>
        </w:rPr>
      </w:pPr>
      <w:bookmarkStart w:id="0" w:name="_GoBack"/>
      <w:bookmarkEnd w:id="0"/>
      <w:r w:rsidRPr="005F7BA9">
        <w:rPr>
          <w:rFonts w:ascii="Arial" w:hAnsi="Arial" w:cs="Arial"/>
          <w:b/>
          <w:color w:val="1E1E1E"/>
          <w:sz w:val="20"/>
          <w:szCs w:val="20"/>
        </w:rPr>
        <w:t>E</w:t>
      </w:r>
      <w:r w:rsidR="006501A3" w:rsidRPr="005F7BA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51D8297" wp14:editId="5CD213E8">
            <wp:simplePos x="0" y="0"/>
            <wp:positionH relativeFrom="column">
              <wp:posOffset>-51435</wp:posOffset>
            </wp:positionH>
            <wp:positionV relativeFrom="paragraph">
              <wp:posOffset>154305</wp:posOffset>
            </wp:positionV>
            <wp:extent cx="6492240" cy="2154555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12D" w:rsidRPr="005F7BA9">
        <w:rPr>
          <w:rFonts w:ascii="Arial" w:hAnsi="Arial" w:cs="Arial"/>
          <w:b/>
          <w:color w:val="1E1E1E"/>
          <w:sz w:val="20"/>
          <w:szCs w:val="20"/>
        </w:rPr>
        <w:t>AA</w:t>
      </w:r>
    </w:p>
    <w:p w14:paraId="4F337CE1" w14:textId="307CB708" w:rsidR="008E0309" w:rsidRDefault="00066296" w:rsidP="007D79FA">
      <w:r>
        <w:t xml:space="preserve">                      </w:t>
      </w:r>
      <w:r w:rsidR="00E5722C">
        <w:t xml:space="preserve">     </w:t>
      </w:r>
      <w:r w:rsidR="00CD0C77">
        <w:t xml:space="preserve"> </w:t>
      </w:r>
      <w:r w:rsidR="004B2B14">
        <w:t xml:space="preserve">               </w:t>
      </w:r>
      <w:r>
        <w:t xml:space="preserve"> </w:t>
      </w:r>
      <w:r w:rsidRPr="00DA3CAB">
        <w:rPr>
          <w:b/>
          <w:sz w:val="28"/>
          <w:szCs w:val="28"/>
        </w:rPr>
        <w:t>EDMONDSON</w:t>
      </w:r>
      <w:r w:rsidR="008E0309">
        <w:t xml:space="preserve"> </w:t>
      </w:r>
      <w:r w:rsidR="008E0309" w:rsidRPr="00DA3CAB">
        <w:rPr>
          <w:b/>
          <w:sz w:val="28"/>
          <w:szCs w:val="28"/>
        </w:rPr>
        <w:t>ALUMNI</w:t>
      </w:r>
      <w:r w:rsidR="00E5722C">
        <w:rPr>
          <w:b/>
        </w:rPr>
        <w:t xml:space="preserve"> </w:t>
      </w:r>
      <w:r w:rsidR="00E5722C" w:rsidRPr="00DA3CAB">
        <w:rPr>
          <w:b/>
          <w:sz w:val="28"/>
          <w:szCs w:val="28"/>
        </w:rPr>
        <w:t>ASSOCIATION</w:t>
      </w:r>
      <w:r w:rsidR="008E0309">
        <w:rPr>
          <w:b/>
        </w:rPr>
        <w:t xml:space="preserve"> </w:t>
      </w:r>
      <w:r w:rsidR="00DC77FB">
        <w:rPr>
          <w:b/>
          <w:sz w:val="28"/>
          <w:szCs w:val="28"/>
        </w:rPr>
        <w:t>(EAA) NEWSLETTER</w:t>
      </w:r>
    </w:p>
    <w:p w14:paraId="054A9F3B" w14:textId="1200E201" w:rsidR="008E0309" w:rsidRPr="00457889" w:rsidRDefault="008E0309" w:rsidP="007D79FA">
      <w:pPr>
        <w:rPr>
          <w:b/>
          <w:i/>
        </w:rPr>
      </w:pPr>
      <w:r>
        <w:t xml:space="preserve"> </w:t>
      </w:r>
      <w:r w:rsidRPr="006F31D1">
        <w:rPr>
          <w:b/>
          <w:i/>
          <w:sz w:val="28"/>
          <w:szCs w:val="28"/>
        </w:rPr>
        <w:t>Issue</w:t>
      </w:r>
      <w:r>
        <w:t xml:space="preserve"> </w:t>
      </w:r>
      <w:r w:rsidR="00457889" w:rsidRPr="006F31D1">
        <w:rPr>
          <w:b/>
          <w:i/>
          <w:sz w:val="28"/>
          <w:szCs w:val="28"/>
        </w:rPr>
        <w:t>#</w:t>
      </w:r>
      <w:r w:rsidR="00A41033" w:rsidRPr="00DA3CAB">
        <w:rPr>
          <w:b/>
          <w:i/>
          <w:sz w:val="28"/>
          <w:szCs w:val="28"/>
        </w:rPr>
        <w:t>4</w:t>
      </w:r>
      <w:r w:rsidR="00A41033">
        <w:rPr>
          <w:b/>
          <w:i/>
        </w:rPr>
        <w:t xml:space="preserve">  </w:t>
      </w:r>
      <w:r w:rsidR="00A41033" w:rsidRPr="006F31D1">
        <w:rPr>
          <w:b/>
          <w:i/>
          <w:sz w:val="28"/>
          <w:szCs w:val="28"/>
        </w:rPr>
        <w:t>June</w:t>
      </w:r>
      <w:r w:rsidR="000262A5">
        <w:rPr>
          <w:b/>
          <w:i/>
        </w:rPr>
        <w:t xml:space="preserve"> </w:t>
      </w:r>
      <w:r w:rsidR="000262A5" w:rsidRPr="006F31D1">
        <w:rPr>
          <w:b/>
          <w:i/>
          <w:sz w:val="28"/>
          <w:szCs w:val="28"/>
        </w:rPr>
        <w:t>2</w:t>
      </w:r>
      <w:r w:rsidR="00381885" w:rsidRPr="006F31D1">
        <w:rPr>
          <w:b/>
          <w:i/>
          <w:sz w:val="28"/>
          <w:szCs w:val="28"/>
        </w:rPr>
        <w:t>01</w:t>
      </w:r>
      <w:r w:rsidR="00A41033" w:rsidRPr="006F31D1">
        <w:rPr>
          <w:b/>
          <w:i/>
          <w:sz w:val="28"/>
          <w:szCs w:val="28"/>
        </w:rPr>
        <w:t>9</w:t>
      </w:r>
    </w:p>
    <w:p w14:paraId="1EC990DB" w14:textId="0A087EC9" w:rsidR="001470BF" w:rsidRDefault="00F92981" w:rsidP="007D79FA">
      <w:r>
        <w:t>Welcome to the f</w:t>
      </w:r>
      <w:r w:rsidR="005F7BA9">
        <w:t>ourth edition</w:t>
      </w:r>
      <w:r>
        <w:t xml:space="preserve"> of </w:t>
      </w:r>
      <w:r w:rsidR="00CF605A">
        <w:t xml:space="preserve">the EAA Newsletter </w:t>
      </w:r>
      <w:r w:rsidR="00204E08">
        <w:t>–</w:t>
      </w:r>
      <w:r w:rsidR="00CF605A">
        <w:t xml:space="preserve"> </w:t>
      </w:r>
      <w:r w:rsidR="00204E08">
        <w:t>created to communicate</w:t>
      </w:r>
      <w:r w:rsidR="00EF2919">
        <w:t xml:space="preserve"> important information </w:t>
      </w:r>
      <w:r w:rsidR="001D159E">
        <w:t>from all class years, for all class years, by all class years.</w:t>
      </w:r>
      <w:r w:rsidR="00C86A2E">
        <w:t xml:space="preserve"> </w:t>
      </w:r>
      <w:r w:rsidR="00655074">
        <w:t xml:space="preserve">We welcome input </w:t>
      </w:r>
      <w:r w:rsidR="001E2D37">
        <w:t xml:space="preserve">from all </w:t>
      </w:r>
      <w:r w:rsidR="00B96D60">
        <w:t>members</w:t>
      </w:r>
      <w:r w:rsidR="00A67E8B">
        <w:t>…</w:t>
      </w:r>
    </w:p>
    <w:p w14:paraId="23F43871" w14:textId="3A55AE87" w:rsidR="006F13BE" w:rsidRDefault="00EF2186" w:rsidP="007D79FA">
      <w:r w:rsidRPr="00A40261">
        <w:rPr>
          <w:b/>
          <w:sz w:val="28"/>
          <w:szCs w:val="28"/>
        </w:rPr>
        <w:t>Membership</w:t>
      </w:r>
      <w:r w:rsidR="00443BFD">
        <w:rPr>
          <w:b/>
        </w:rPr>
        <w:t xml:space="preserve"> </w:t>
      </w:r>
      <w:r w:rsidR="007C2D7A">
        <w:rPr>
          <w:b/>
        </w:rPr>
        <w:t>–</w:t>
      </w:r>
      <w:r w:rsidR="00443BFD">
        <w:rPr>
          <w:b/>
        </w:rPr>
        <w:t xml:space="preserve"> </w:t>
      </w:r>
      <w:r w:rsidR="007C2D7A">
        <w:t xml:space="preserve">obtain EAA membership cards using the </w:t>
      </w:r>
      <w:r w:rsidR="006F13BE">
        <w:t xml:space="preserve">EAA online store </w:t>
      </w:r>
      <w:hyperlink r:id="rId5" w:history="1">
        <w:r w:rsidR="006F13BE" w:rsidRPr="00252C13">
          <w:rPr>
            <w:rStyle w:val="Hyperlink"/>
          </w:rPr>
          <w:t>www.squareup.com/store/edmondsonalumni</w:t>
        </w:r>
      </w:hyperlink>
    </w:p>
    <w:p w14:paraId="4DF0BFB8" w14:textId="37EF0FEB" w:rsidR="00A67E8B" w:rsidRDefault="006F5E1D" w:rsidP="007D79FA">
      <w:r>
        <w:t xml:space="preserve">EAA </w:t>
      </w:r>
      <w:r w:rsidR="004D63B9">
        <w:t xml:space="preserve">membership is $35 </w:t>
      </w:r>
      <w:r w:rsidR="00463A35">
        <w:t>per fiscal year (July</w:t>
      </w:r>
      <w:r w:rsidR="006F13BE">
        <w:t xml:space="preserve"> 1st</w:t>
      </w:r>
      <w:r w:rsidR="00463A35">
        <w:t xml:space="preserve"> through June</w:t>
      </w:r>
      <w:r w:rsidR="006F13BE">
        <w:t xml:space="preserve"> 30th</w:t>
      </w:r>
      <w:r w:rsidR="00463A35">
        <w:t xml:space="preserve">), </w:t>
      </w:r>
      <w:r w:rsidR="003E482D">
        <w:t xml:space="preserve">identifies you as </w:t>
      </w:r>
      <w:r w:rsidR="009B513C">
        <w:t>an</w:t>
      </w:r>
      <w:r w:rsidR="006F13BE">
        <w:t xml:space="preserve"> active</w:t>
      </w:r>
      <w:r w:rsidR="009B513C">
        <w:t xml:space="preserve"> EWHS Alumni, </w:t>
      </w:r>
      <w:r w:rsidR="003609BC">
        <w:t>and provides</w:t>
      </w:r>
      <w:r w:rsidR="00745E6A">
        <w:t xml:space="preserve"> free access to all Fall and Winter </w:t>
      </w:r>
      <w:r w:rsidR="0065601A">
        <w:t xml:space="preserve">boys and girls sports. </w:t>
      </w:r>
      <w:r w:rsidR="00CB537D">
        <w:t>Most importantly, membership</w:t>
      </w:r>
      <w:r w:rsidR="004D2E88">
        <w:t xml:space="preserve"> dues</w:t>
      </w:r>
      <w:r w:rsidR="00A13D7C">
        <w:t xml:space="preserve"> fund </w:t>
      </w:r>
      <w:r w:rsidR="00A97782">
        <w:t>special activities</w:t>
      </w:r>
      <w:r w:rsidR="00A13D7C">
        <w:t xml:space="preserve"> of the</w:t>
      </w:r>
      <w:r w:rsidR="00E5722C">
        <w:t xml:space="preserve"> Association</w:t>
      </w:r>
      <w:r w:rsidR="006F13BE">
        <w:t xml:space="preserve"> </w:t>
      </w:r>
      <w:r w:rsidR="00A97782">
        <w:t>including scholarships</w:t>
      </w:r>
      <w:r w:rsidR="006F588E">
        <w:t xml:space="preserve"> and </w:t>
      </w:r>
      <w:r w:rsidR="00A97782">
        <w:t>support of the</w:t>
      </w:r>
      <w:r w:rsidR="006F588E">
        <w:t xml:space="preserve"> </w:t>
      </w:r>
      <w:r w:rsidR="00534999">
        <w:t>athletic</w:t>
      </w:r>
      <w:r w:rsidR="006F588E">
        <w:t xml:space="preserve"> department</w:t>
      </w:r>
      <w:r w:rsidR="00534999">
        <w:t>.</w:t>
      </w:r>
    </w:p>
    <w:p w14:paraId="3893589A" w14:textId="4BE48F00" w:rsidR="004B0A5A" w:rsidRDefault="0047272C" w:rsidP="007D79FA">
      <w:r w:rsidRPr="001B2B31">
        <w:rPr>
          <w:b/>
          <w:sz w:val="28"/>
          <w:szCs w:val="28"/>
        </w:rPr>
        <w:t>Point</w:t>
      </w:r>
      <w:r>
        <w:rPr>
          <w:b/>
        </w:rPr>
        <w:t xml:space="preserve"> of </w:t>
      </w:r>
      <w:r w:rsidRPr="001B2B31">
        <w:rPr>
          <w:b/>
          <w:sz w:val="28"/>
          <w:szCs w:val="28"/>
        </w:rPr>
        <w:t>Contacts</w:t>
      </w:r>
      <w:r>
        <w:rPr>
          <w:b/>
        </w:rPr>
        <w:t xml:space="preserve"> (POCs) – </w:t>
      </w:r>
      <w:r>
        <w:t>the EAA is currently in the process of obtaining</w:t>
      </w:r>
      <w:r w:rsidR="007D7F18">
        <w:t xml:space="preserve"> Board Member </w:t>
      </w:r>
      <w:r w:rsidR="008D19DA">
        <w:t xml:space="preserve">information for all </w:t>
      </w:r>
      <w:r w:rsidR="00A97782">
        <w:t>class</w:t>
      </w:r>
      <w:r w:rsidR="006F13BE">
        <w:t xml:space="preserve"> </w:t>
      </w:r>
      <w:r w:rsidR="008D19DA">
        <w:t>years</w:t>
      </w:r>
      <w:r w:rsidR="003407A2">
        <w:t xml:space="preserve"> with active </w:t>
      </w:r>
      <w:r w:rsidR="00F70F3B">
        <w:t xml:space="preserve">associations. </w:t>
      </w:r>
      <w:r w:rsidR="00E538B9">
        <w:t>As the “umbrella” for Alumni</w:t>
      </w:r>
      <w:r w:rsidR="00034E30">
        <w:t xml:space="preserve"> activities, </w:t>
      </w:r>
      <w:r w:rsidR="00B7076D">
        <w:t xml:space="preserve">communication </w:t>
      </w:r>
      <w:r w:rsidR="00C905D9">
        <w:t>with</w:t>
      </w:r>
      <w:r w:rsidR="00894E7C">
        <w:t xml:space="preserve"> individual classes is </w:t>
      </w:r>
      <w:r w:rsidR="002E14D8">
        <w:t>crucial to</w:t>
      </w:r>
      <w:r w:rsidR="00171D5D">
        <w:t xml:space="preserve"> our suc</w:t>
      </w:r>
      <w:r w:rsidR="006F588E">
        <w:t>cess. T</w:t>
      </w:r>
      <w:r w:rsidR="00171D5D">
        <w:t xml:space="preserve">o </w:t>
      </w:r>
      <w:r w:rsidR="004B0A5A">
        <w:t xml:space="preserve">assist us in </w:t>
      </w:r>
      <w:r w:rsidR="005979F4">
        <w:t xml:space="preserve">this </w:t>
      </w:r>
      <w:r w:rsidR="006F588E">
        <w:t>endeavor</w:t>
      </w:r>
      <w:r w:rsidR="00564486">
        <w:t xml:space="preserve"> and keep us in the loop on class reunions and other activities</w:t>
      </w:r>
      <w:r w:rsidR="00A97782">
        <w:t xml:space="preserve">, </w:t>
      </w:r>
      <w:r w:rsidR="006F588E">
        <w:t>e</w:t>
      </w:r>
      <w:r w:rsidR="003F68CF">
        <w:t>mail</w:t>
      </w:r>
      <w:r w:rsidR="000525FF">
        <w:t xml:space="preserve"> us at</w:t>
      </w:r>
      <w:r w:rsidR="003F68CF">
        <w:t xml:space="preserve"> </w:t>
      </w:r>
      <w:hyperlink r:id="rId6" w:history="1">
        <w:r w:rsidR="0019387B" w:rsidRPr="003265F2">
          <w:rPr>
            <w:rStyle w:val="Hyperlink"/>
          </w:rPr>
          <w:t>edmondsonalumni@gmail.com</w:t>
        </w:r>
      </w:hyperlink>
      <w:r w:rsidR="0019387B">
        <w:t xml:space="preserve"> </w:t>
      </w:r>
    </w:p>
    <w:p w14:paraId="76971A6D" w14:textId="66B4C524" w:rsidR="005979F4" w:rsidRDefault="005979F4" w:rsidP="007D79FA">
      <w:r w:rsidRPr="00630305">
        <w:rPr>
          <w:b/>
          <w:sz w:val="28"/>
          <w:szCs w:val="28"/>
        </w:rPr>
        <w:t>EAA</w:t>
      </w:r>
      <w:r>
        <w:rPr>
          <w:b/>
        </w:rPr>
        <w:t xml:space="preserve"> </w:t>
      </w:r>
      <w:r w:rsidRPr="00630305">
        <w:rPr>
          <w:b/>
          <w:sz w:val="28"/>
          <w:szCs w:val="28"/>
        </w:rPr>
        <w:t>Meetings</w:t>
      </w:r>
      <w:r>
        <w:rPr>
          <w:b/>
        </w:rPr>
        <w:t xml:space="preserve"> </w:t>
      </w:r>
      <w:r w:rsidR="0097381D">
        <w:rPr>
          <w:b/>
        </w:rPr>
        <w:t>–</w:t>
      </w:r>
      <w:r>
        <w:rPr>
          <w:b/>
        </w:rPr>
        <w:t xml:space="preserve"> </w:t>
      </w:r>
      <w:r w:rsidR="00534999">
        <w:t xml:space="preserve">General </w:t>
      </w:r>
      <w:proofErr w:type="spellStart"/>
      <w:r w:rsidR="00534999">
        <w:t>Townhall</w:t>
      </w:r>
      <w:proofErr w:type="spellEnd"/>
      <w:r w:rsidR="0097381D">
        <w:t xml:space="preserve"> meetings </w:t>
      </w:r>
      <w:r w:rsidR="00C67D26">
        <w:t xml:space="preserve">are held </w:t>
      </w:r>
      <w:r w:rsidR="00BF77A8">
        <w:t xml:space="preserve">2 times per year </w:t>
      </w:r>
      <w:r w:rsidR="00C111D1">
        <w:t>in the</w:t>
      </w:r>
      <w:r w:rsidR="00BF77A8">
        <w:t xml:space="preserve"> Edmondson </w:t>
      </w:r>
      <w:r w:rsidR="00534999">
        <w:t>High School</w:t>
      </w:r>
      <w:r w:rsidR="00F07405">
        <w:t xml:space="preserve"> </w:t>
      </w:r>
      <w:r w:rsidR="00C111D1">
        <w:t xml:space="preserve">library </w:t>
      </w:r>
      <w:r w:rsidR="0026510C">
        <w:t>–</w:t>
      </w:r>
      <w:r w:rsidR="00F07405">
        <w:t xml:space="preserve"> </w:t>
      </w:r>
      <w:r w:rsidR="0026510C">
        <w:t>dates will</w:t>
      </w:r>
      <w:r w:rsidR="00534999">
        <w:t xml:space="preserve"> be published via email and on Social </w:t>
      </w:r>
      <w:r w:rsidR="00A43F30">
        <w:t>M</w:t>
      </w:r>
      <w:r w:rsidR="00534999">
        <w:t>edia platforms</w:t>
      </w:r>
      <w:r w:rsidR="00D707DE">
        <w:t>. The Executive Board meets monthly at the Library or via conference call</w:t>
      </w:r>
      <w:r w:rsidR="00D3265F">
        <w:t>.</w:t>
      </w:r>
    </w:p>
    <w:p w14:paraId="3A3EB156" w14:textId="2D4622AF" w:rsidR="00D3265F" w:rsidRDefault="008E5128" w:rsidP="007D79FA">
      <w:r w:rsidRPr="00A43F30">
        <w:rPr>
          <w:b/>
          <w:sz w:val="28"/>
          <w:szCs w:val="28"/>
        </w:rPr>
        <w:t>Scholarships</w:t>
      </w:r>
      <w:r>
        <w:rPr>
          <w:b/>
        </w:rPr>
        <w:t xml:space="preserve"> – </w:t>
      </w:r>
      <w:r w:rsidR="00FD42B1">
        <w:t>T</w:t>
      </w:r>
      <w:r w:rsidR="00024D0C">
        <w:t>his year</w:t>
      </w:r>
      <w:r w:rsidR="001D2E69">
        <w:t xml:space="preserve">, with </w:t>
      </w:r>
      <w:r w:rsidR="00D51F05">
        <w:t>a donation from the class of '65</w:t>
      </w:r>
      <w:r w:rsidR="00256870">
        <w:t>,</w:t>
      </w:r>
      <w:r w:rsidR="00024D0C">
        <w:t xml:space="preserve"> we </w:t>
      </w:r>
      <w:r w:rsidR="00256870">
        <w:t>are able to award</w:t>
      </w:r>
      <w:r w:rsidR="00024D0C">
        <w:t xml:space="preserve"> </w:t>
      </w:r>
      <w:r w:rsidR="00AE6971">
        <w:t>$500 book scholarships to 2 graduating seniors at the May Senior Farewell</w:t>
      </w:r>
      <w:r w:rsidR="00E66DBC">
        <w:t xml:space="preserve"> - the</w:t>
      </w:r>
      <w:r w:rsidR="00EF7ED4">
        <w:t xml:space="preserve"> class of ’68 </w:t>
      </w:r>
      <w:r w:rsidR="00E66DBC">
        <w:t>has pledged to</w:t>
      </w:r>
      <w:r w:rsidR="00EF7ED4">
        <w:t xml:space="preserve"> award </w:t>
      </w:r>
      <w:r w:rsidR="00F7198A">
        <w:t>6. In</w:t>
      </w:r>
      <w:r w:rsidR="002B53FC">
        <w:t xml:space="preserve"> order to provide more scholarships</w:t>
      </w:r>
      <w:r w:rsidR="00E66DBC">
        <w:t xml:space="preserve"> in 2020</w:t>
      </w:r>
      <w:r w:rsidR="001D2E69">
        <w:t>, the</w:t>
      </w:r>
      <w:r>
        <w:t xml:space="preserve"> EAA challenge</w:t>
      </w:r>
      <w:r w:rsidR="00121287">
        <w:t xml:space="preserve">s </w:t>
      </w:r>
      <w:r w:rsidR="00E66DBC">
        <w:t>ALL CLASSES t</w:t>
      </w:r>
      <w:r w:rsidR="00BE1E85">
        <w:t xml:space="preserve">o donate towards our </w:t>
      </w:r>
      <w:r w:rsidR="00A02088">
        <w:t>$5,000 goal</w:t>
      </w:r>
      <w:r w:rsidR="00E66DBC">
        <w:t>.</w:t>
      </w:r>
      <w:r w:rsidR="009218D3">
        <w:t xml:space="preserve"> Donations from </w:t>
      </w:r>
      <w:r w:rsidR="00FB2D9A">
        <w:t>'65 and '68 are consistent</w:t>
      </w:r>
      <w:r w:rsidR="00655036">
        <w:t xml:space="preserve"> each year</w:t>
      </w:r>
      <w:r w:rsidR="00FB2D9A">
        <w:t>,</w:t>
      </w:r>
      <w:r w:rsidR="001B0D8E">
        <w:t xml:space="preserve"> </w:t>
      </w:r>
      <w:r w:rsidR="00FD42B1">
        <w:t xml:space="preserve">however </w:t>
      </w:r>
      <w:r w:rsidR="00FB2D9A">
        <w:t xml:space="preserve">to provide more </w:t>
      </w:r>
      <w:r w:rsidR="00922E04">
        <w:t>$500 “book scholarships”</w:t>
      </w:r>
      <w:r w:rsidR="00655036">
        <w:t xml:space="preserve"> contributions</w:t>
      </w:r>
      <w:r w:rsidR="00B07CC8">
        <w:t xml:space="preserve"> are needed from all class Associations.</w:t>
      </w:r>
      <w:r w:rsidR="001F063C">
        <w:t xml:space="preserve"> </w:t>
      </w:r>
      <w:r w:rsidR="00FD42B1">
        <w:t xml:space="preserve"> </w:t>
      </w:r>
      <w:r w:rsidR="001F063C">
        <w:t>We</w:t>
      </w:r>
      <w:r w:rsidR="001639B4">
        <w:t xml:space="preserve"> </w:t>
      </w:r>
      <w:r w:rsidR="001F063C">
        <w:t>will issue</w:t>
      </w:r>
      <w:r w:rsidR="001639B4">
        <w:t xml:space="preserve"> the challenge earlier</w:t>
      </w:r>
      <w:r w:rsidR="001A7E3B">
        <w:t xml:space="preserve"> in the </w:t>
      </w:r>
      <w:r w:rsidR="00655036">
        <w:t xml:space="preserve">Fall </w:t>
      </w:r>
      <w:r w:rsidR="00E81EF8">
        <w:t xml:space="preserve">in order to reach our goal </w:t>
      </w:r>
      <w:r w:rsidR="00C1242F">
        <w:t xml:space="preserve">of assisting EWHS </w:t>
      </w:r>
      <w:r w:rsidR="00FD15CA">
        <w:t xml:space="preserve">grads </w:t>
      </w:r>
      <w:r w:rsidR="00F529E3">
        <w:t>to attend college</w:t>
      </w:r>
      <w:r w:rsidR="00E81EF8">
        <w:t>. To</w:t>
      </w:r>
      <w:r w:rsidR="00FD42B1">
        <w:t xml:space="preserve"> donate visit the online store </w:t>
      </w:r>
      <w:hyperlink r:id="rId7" w:history="1">
        <w:r w:rsidR="00A62F60" w:rsidRPr="005B298A">
          <w:rPr>
            <w:rStyle w:val="Hyperlink"/>
          </w:rPr>
          <w:t>www.squareup.com/store/edmondsonalumni</w:t>
        </w:r>
      </w:hyperlink>
      <w:r w:rsidR="00A62F60">
        <w:t xml:space="preserve"> </w:t>
      </w:r>
      <w:r w:rsidR="005A2DC5">
        <w:t>- scroll</w:t>
      </w:r>
      <w:r w:rsidR="00BB4617">
        <w:t xml:space="preserve"> to the bottom to contribute any amount.</w:t>
      </w:r>
    </w:p>
    <w:p w14:paraId="38D99D49" w14:textId="24092AD7" w:rsidR="008A46AA" w:rsidRDefault="00482AD9" w:rsidP="007D79FA">
      <w:r w:rsidRPr="005A2DC5">
        <w:rPr>
          <w:b/>
          <w:sz w:val="28"/>
          <w:szCs w:val="28"/>
        </w:rPr>
        <w:t>Fundraising</w:t>
      </w:r>
      <w:r>
        <w:rPr>
          <w:b/>
        </w:rPr>
        <w:t xml:space="preserve"> </w:t>
      </w:r>
      <w:r w:rsidR="00C84E55">
        <w:rPr>
          <w:b/>
        </w:rPr>
        <w:t>–</w:t>
      </w:r>
      <w:r>
        <w:rPr>
          <w:b/>
        </w:rPr>
        <w:t xml:space="preserve"> </w:t>
      </w:r>
      <w:r w:rsidR="00922E04">
        <w:t>T</w:t>
      </w:r>
      <w:r w:rsidR="00C84E55">
        <w:t>he EAA will continue to raise funds</w:t>
      </w:r>
      <w:r w:rsidR="00736AD3">
        <w:t xml:space="preserve"> from the sale of </w:t>
      </w:r>
      <w:r w:rsidR="00922E04">
        <w:t>alumni apparel, memorabilia,</w:t>
      </w:r>
      <w:r w:rsidR="00922E04" w:rsidRPr="00922E04">
        <w:t xml:space="preserve"> </w:t>
      </w:r>
      <w:r w:rsidR="00922E04">
        <w:t xml:space="preserve">EAA Events/Fundraisers and </w:t>
      </w:r>
      <w:r w:rsidR="001870D0">
        <w:t>the sale of membership cards</w:t>
      </w:r>
      <w:r w:rsidR="00922E04">
        <w:t xml:space="preserve"> via the EAA online store</w:t>
      </w:r>
      <w:r w:rsidR="001870D0">
        <w:t>.</w:t>
      </w:r>
      <w:r w:rsidR="00142D5B">
        <w:t xml:space="preserve"> </w:t>
      </w:r>
      <w:r w:rsidR="00265169">
        <w:t>In order to meet our goals and objectives</w:t>
      </w:r>
      <w:r w:rsidR="008A2326">
        <w:t>, it is critical for alumni to support our efforts.</w:t>
      </w:r>
      <w:r w:rsidR="003D3A8D">
        <w:t xml:space="preserve"> We have recently contracted </w:t>
      </w:r>
      <w:r w:rsidR="00AB5057">
        <w:t>a vendor</w:t>
      </w:r>
      <w:r w:rsidR="00D172BA">
        <w:t xml:space="preserve"> to have </w:t>
      </w:r>
      <w:r w:rsidR="003D3A8D">
        <w:t>all class yearbooks</w:t>
      </w:r>
      <w:r w:rsidR="00165AC8">
        <w:t xml:space="preserve"> reproduced for sale – pre order </w:t>
      </w:r>
      <w:r w:rsidR="003D3A8D">
        <w:t xml:space="preserve">at </w:t>
      </w:r>
      <w:hyperlink r:id="rId8" w:history="1">
        <w:r w:rsidR="003D3A8D" w:rsidRPr="00527FFA">
          <w:rPr>
            <w:rStyle w:val="Hyperlink"/>
          </w:rPr>
          <w:t>www.squareup.com/store/edmondsonalumni</w:t>
        </w:r>
      </w:hyperlink>
      <w:r w:rsidR="002E61DD">
        <w:t>.</w:t>
      </w:r>
      <w:r w:rsidR="003048B2">
        <w:t xml:space="preserve"> </w:t>
      </w:r>
    </w:p>
    <w:p w14:paraId="77D6FAA8" w14:textId="20A90760" w:rsidR="006E799E" w:rsidRDefault="00922E04" w:rsidP="007D79FA">
      <w:r>
        <w:t xml:space="preserve">The Annual </w:t>
      </w:r>
      <w:r w:rsidR="008E7D12">
        <w:t xml:space="preserve">EAA </w:t>
      </w:r>
      <w:r w:rsidR="00BF6C28">
        <w:t>“cook</w:t>
      </w:r>
      <w:r w:rsidR="00033CDF">
        <w:t>-</w:t>
      </w:r>
      <w:r w:rsidR="00BF6C28">
        <w:t>out/</w:t>
      </w:r>
      <w:r w:rsidR="00033CDF">
        <w:t>cook-in”</w:t>
      </w:r>
      <w:r w:rsidR="00BF6C28">
        <w:t xml:space="preserve"> </w:t>
      </w:r>
      <w:r w:rsidR="008A46AA">
        <w:t xml:space="preserve">has been </w:t>
      </w:r>
      <w:r w:rsidR="00E0424E">
        <w:t>tentatively scheduled</w:t>
      </w:r>
      <w:r w:rsidR="008A46AA">
        <w:t xml:space="preserve"> </w:t>
      </w:r>
      <w:r w:rsidR="00B06419">
        <w:t xml:space="preserve">for July </w:t>
      </w:r>
      <w:r w:rsidR="00DF672C">
        <w:t>20</w:t>
      </w:r>
      <w:r w:rsidR="00DF672C" w:rsidRPr="00DF672C">
        <w:rPr>
          <w:vertAlign w:val="superscript"/>
        </w:rPr>
        <w:t>th</w:t>
      </w:r>
      <w:r w:rsidR="00DF672C">
        <w:t xml:space="preserve"> </w:t>
      </w:r>
      <w:r w:rsidR="00B06419">
        <w:t xml:space="preserve">2019 at the school </w:t>
      </w:r>
      <w:r w:rsidR="005739D8">
        <w:t>3-7pm</w:t>
      </w:r>
      <w:r w:rsidR="00B06419">
        <w:t>. Check our website in the next few weeks for final info. Tickets will be</w:t>
      </w:r>
      <w:r w:rsidR="006854DC">
        <w:t xml:space="preserve"> available </w:t>
      </w:r>
      <w:r w:rsidR="008A46AA">
        <w:t xml:space="preserve">online at </w:t>
      </w:r>
      <w:hyperlink r:id="rId9" w:history="1">
        <w:r w:rsidR="008A46AA" w:rsidRPr="00252C13">
          <w:rPr>
            <w:rStyle w:val="Hyperlink"/>
          </w:rPr>
          <w:t>www.squareup.com/store/edmondsonalumni</w:t>
        </w:r>
      </w:hyperlink>
      <w:r w:rsidR="008A46AA">
        <w:t xml:space="preserve"> </w:t>
      </w:r>
    </w:p>
    <w:p w14:paraId="5AFF8170" w14:textId="3C3F7DFA" w:rsidR="00691320" w:rsidRDefault="00381885" w:rsidP="007D79FA">
      <w:r w:rsidRPr="00B57C0E">
        <w:rPr>
          <w:b/>
          <w:sz w:val="28"/>
          <w:szCs w:val="28"/>
        </w:rPr>
        <w:lastRenderedPageBreak/>
        <w:t>Volunteers</w:t>
      </w:r>
      <w:r>
        <w:rPr>
          <w:b/>
        </w:rPr>
        <w:t xml:space="preserve">- </w:t>
      </w:r>
      <w:r>
        <w:t xml:space="preserve">The EAA is in need of </w:t>
      </w:r>
      <w:r w:rsidR="00B57C0E">
        <w:t>vo</w:t>
      </w:r>
      <w:r>
        <w:t xml:space="preserve">lunteers </w:t>
      </w:r>
      <w:r w:rsidR="00D459C2">
        <w:t>for</w:t>
      </w:r>
      <w:r>
        <w:t xml:space="preserve"> committee</w:t>
      </w:r>
      <w:r w:rsidR="00D459C2">
        <w:t>s and events - please</w:t>
      </w:r>
      <w:r>
        <w:t xml:space="preserve"> email </w:t>
      </w:r>
      <w:hyperlink r:id="rId10" w:history="1">
        <w:r w:rsidRPr="00252C13">
          <w:rPr>
            <w:rStyle w:val="Hyperlink"/>
          </w:rPr>
          <w:t>edmonsonalumni@gmail.com</w:t>
        </w:r>
      </w:hyperlink>
      <w:r>
        <w:t xml:space="preserve"> pu</w:t>
      </w:r>
      <w:r w:rsidR="00323629">
        <w:t>t volunteer</w:t>
      </w:r>
      <w:r w:rsidR="00563145">
        <w:t xml:space="preserve"> or committee</w:t>
      </w:r>
      <w:r w:rsidR="00323629">
        <w:t xml:space="preserve"> in the subject line. EAA </w:t>
      </w:r>
      <w:r w:rsidR="00D459C2">
        <w:t xml:space="preserve">continues to </w:t>
      </w:r>
      <w:r w:rsidR="00544276">
        <w:t>send thanks to our corporate</w:t>
      </w:r>
      <w:r w:rsidR="00323629">
        <w:t xml:space="preserve"> partne</w:t>
      </w:r>
      <w:r w:rsidR="00544276">
        <w:t>rs Under</w:t>
      </w:r>
      <w:r w:rsidR="00323629">
        <w:t xml:space="preserve"> </w:t>
      </w:r>
      <w:proofErr w:type="spellStart"/>
      <w:r w:rsidR="00323629">
        <w:t>Arm</w:t>
      </w:r>
      <w:r w:rsidR="00563145">
        <w:t>our</w:t>
      </w:r>
      <w:proofErr w:type="spellEnd"/>
      <w:r w:rsidR="00563145">
        <w:t xml:space="preserve"> and Hearts of America </w:t>
      </w:r>
      <w:r w:rsidR="00544276">
        <w:t>for the extensive renovation</w:t>
      </w:r>
      <w:r w:rsidR="00323629">
        <w:t xml:space="preserve"> </w:t>
      </w:r>
      <w:r w:rsidR="00544276">
        <w:t>and cosmetic</w:t>
      </w:r>
      <w:r w:rsidR="00323629">
        <w:t xml:space="preserve"> work in 6 areas </w:t>
      </w:r>
      <w:r w:rsidR="00544276">
        <w:t>of</w:t>
      </w:r>
      <w:r w:rsidR="00323629">
        <w:t xml:space="preserve"> the school</w:t>
      </w:r>
      <w:r w:rsidR="00CE63C9">
        <w:t xml:space="preserve"> – </w:t>
      </w:r>
      <w:r w:rsidR="00DF672C">
        <w:t>C</w:t>
      </w:r>
      <w:r w:rsidR="00CE63C9">
        <w:t>lass Associations and individual entrepreneurs</w:t>
      </w:r>
      <w:r w:rsidR="009B5CDD">
        <w:t xml:space="preserve"> should contact EAA </w:t>
      </w:r>
      <w:r w:rsidR="00691320">
        <w:t xml:space="preserve">regarding </w:t>
      </w:r>
      <w:r w:rsidR="002736DC">
        <w:t>contributions they wish to make</w:t>
      </w:r>
      <w:r w:rsidR="002536FC">
        <w:t xml:space="preserve"> – bottled water is always needed </w:t>
      </w:r>
      <w:r w:rsidR="00BA327A">
        <w:t xml:space="preserve">as water fountains contain elements (i.e. lead) that </w:t>
      </w:r>
      <w:r w:rsidR="00595007">
        <w:t>are not safe for student/staff consumption</w:t>
      </w:r>
      <w:r w:rsidR="00991138">
        <w:t xml:space="preserve">. In addition, </w:t>
      </w:r>
      <w:r w:rsidR="00CF5406">
        <w:t xml:space="preserve">restrooms </w:t>
      </w:r>
      <w:r w:rsidR="00DF672C">
        <w:t>need</w:t>
      </w:r>
      <w:r w:rsidR="00CF5406">
        <w:t xml:space="preserve"> </w:t>
      </w:r>
      <w:r w:rsidR="00DF672C">
        <w:t>maintenance and upgrade</w:t>
      </w:r>
      <w:r w:rsidR="000B7C75">
        <w:t xml:space="preserve">. </w:t>
      </w:r>
      <w:r w:rsidR="00DF5C7D">
        <w:t xml:space="preserve">Contact us at </w:t>
      </w:r>
      <w:hyperlink r:id="rId11" w:history="1">
        <w:r w:rsidR="00DF5C7D" w:rsidRPr="00527FFA">
          <w:rPr>
            <w:rStyle w:val="Hyperlink"/>
          </w:rPr>
          <w:t>edmondsonalumni@gmail.com</w:t>
        </w:r>
      </w:hyperlink>
      <w:r w:rsidR="00DF5C7D">
        <w:t xml:space="preserve">. </w:t>
      </w:r>
    </w:p>
    <w:p w14:paraId="5EA3527E" w14:textId="43E2EF98" w:rsidR="00DF672C" w:rsidRDefault="00A62969" w:rsidP="007D79FA">
      <w:r>
        <w:rPr>
          <w:b/>
          <w:sz w:val="28"/>
          <w:szCs w:val="28"/>
        </w:rPr>
        <w:t xml:space="preserve">Alumni News </w:t>
      </w:r>
      <w:r w:rsidR="00F54D07">
        <w:rPr>
          <w:b/>
          <w:sz w:val="28"/>
          <w:szCs w:val="28"/>
        </w:rPr>
        <w:t>–</w:t>
      </w:r>
      <w:r w:rsidR="000E4E2A">
        <w:rPr>
          <w:b/>
          <w:sz w:val="28"/>
          <w:szCs w:val="28"/>
        </w:rPr>
        <w:t xml:space="preserve"> </w:t>
      </w:r>
      <w:r w:rsidR="00246E9E" w:rsidRPr="00246E9E">
        <w:t>Heartfelt</w:t>
      </w:r>
      <w:r>
        <w:rPr>
          <w:b/>
          <w:sz w:val="28"/>
          <w:szCs w:val="28"/>
        </w:rPr>
        <w:t xml:space="preserve"> </w:t>
      </w:r>
      <w:r w:rsidR="000A7B5B">
        <w:t xml:space="preserve">Condolences were sent to the families of </w:t>
      </w:r>
      <w:r w:rsidR="004C6952">
        <w:t xml:space="preserve">former </w:t>
      </w:r>
      <w:r w:rsidR="004227AC">
        <w:t>EWHS auto</w:t>
      </w:r>
      <w:r w:rsidR="004C6952">
        <w:t xml:space="preserve"> mechanics teacher Charles A. Monroe, </w:t>
      </w:r>
      <w:r w:rsidR="000E4E2A">
        <w:t>and former</w:t>
      </w:r>
      <w:r w:rsidR="004C6952">
        <w:t xml:space="preserve"> principal Delphine Lee</w:t>
      </w:r>
      <w:r w:rsidR="000E4E2A">
        <w:t>.</w:t>
      </w:r>
      <w:r w:rsidR="00DF672C">
        <w:t xml:space="preserve"> Condolences also go out to the </w:t>
      </w:r>
      <w:r w:rsidR="005739D8">
        <w:t>F</w:t>
      </w:r>
      <w:r w:rsidR="00DF672C">
        <w:t>amily of Bryan Schaffer and the Class of 93</w:t>
      </w:r>
      <w:r w:rsidR="005739D8">
        <w:t>,</w:t>
      </w:r>
      <w:r w:rsidR="00C770DB">
        <w:t xml:space="preserve"> to the Family of David </w:t>
      </w:r>
      <w:proofErr w:type="spellStart"/>
      <w:r w:rsidR="00C770DB">
        <w:t>Mackall</w:t>
      </w:r>
      <w:proofErr w:type="spellEnd"/>
      <w:r w:rsidR="00C770DB">
        <w:t xml:space="preserve"> Jr. and the Class of </w:t>
      </w:r>
      <w:r w:rsidR="006166BE">
        <w:t>0</w:t>
      </w:r>
      <w:r w:rsidR="00EB1951">
        <w:t>9</w:t>
      </w:r>
      <w:r w:rsidR="005739D8">
        <w:t>, also to the Family of Cody Bonner Class of 16.</w:t>
      </w:r>
    </w:p>
    <w:p w14:paraId="3EC1E0B6" w14:textId="77777777" w:rsidR="00DF672C" w:rsidRDefault="000E4E2A" w:rsidP="007D79FA">
      <w:r>
        <w:t>ELE</w:t>
      </w:r>
      <w:r w:rsidR="00E018AB">
        <w:t xml:space="preserve"> (Edmondson Legacy Experience</w:t>
      </w:r>
      <w:r w:rsidR="00185D6C">
        <w:t xml:space="preserve">) </w:t>
      </w:r>
      <w:r w:rsidR="00991C7A">
        <w:t>held their</w:t>
      </w:r>
      <w:r w:rsidR="0042630E">
        <w:t xml:space="preserve"> annual Red Carpet Gala </w:t>
      </w:r>
      <w:r w:rsidR="00991C7A">
        <w:t>on Saturday, May 4</w:t>
      </w:r>
      <w:r w:rsidR="00C20A5C" w:rsidRPr="00C20A5C">
        <w:rPr>
          <w:vertAlign w:val="superscript"/>
        </w:rPr>
        <w:t>th</w:t>
      </w:r>
      <w:r w:rsidR="00C20A5C">
        <w:t xml:space="preserve"> that</w:t>
      </w:r>
      <w:r w:rsidR="00923C08">
        <w:t xml:space="preserve"> funds a $1000 scholarship</w:t>
      </w:r>
      <w:r w:rsidR="009523E6">
        <w:t xml:space="preserve"> to a graduating EWHS senior in memory of student Michael Mayfield</w:t>
      </w:r>
      <w:r w:rsidR="00C20A5C">
        <w:t xml:space="preserve">. </w:t>
      </w:r>
      <w:r w:rsidR="00A10872">
        <w:t>The gala is held at the school every year in May</w:t>
      </w:r>
      <w:r w:rsidR="00E1518F">
        <w:t xml:space="preserve"> </w:t>
      </w:r>
      <w:r w:rsidR="007604D3">
        <w:t>–</w:t>
      </w:r>
      <w:r w:rsidR="00E1518F">
        <w:t xml:space="preserve"> </w:t>
      </w:r>
      <w:r w:rsidR="007604D3">
        <w:t>check the alumni website</w:t>
      </w:r>
      <w:r w:rsidR="00A10872">
        <w:t xml:space="preserve"> starting in January for 2020 details.</w:t>
      </w:r>
    </w:p>
    <w:p w14:paraId="183FCDEA" w14:textId="4FE70712" w:rsidR="006E5A6D" w:rsidRDefault="00A10872" w:rsidP="007D79FA">
      <w:r>
        <w:t xml:space="preserve"> </w:t>
      </w:r>
      <w:r w:rsidR="007604D3">
        <w:t>Also check</w:t>
      </w:r>
      <w:r w:rsidR="00695B3A">
        <w:t xml:space="preserve"> our </w:t>
      </w:r>
      <w:r w:rsidR="00651175">
        <w:t>social media</w:t>
      </w:r>
      <w:r w:rsidR="00695B3A">
        <w:t xml:space="preserve"> for the video recording of EAA board members discussing the mission and goals of the Association on the </w:t>
      </w:r>
      <w:r w:rsidR="007604D3">
        <w:t>“Ra</w:t>
      </w:r>
      <w:r w:rsidR="00695B3A">
        <w:t>dio On Fire</w:t>
      </w:r>
      <w:r w:rsidR="00373320">
        <w:t xml:space="preserve">’s Father and Son </w:t>
      </w:r>
      <w:r w:rsidR="00E1518F">
        <w:t>Show</w:t>
      </w:r>
      <w:r w:rsidR="003369EE">
        <w:t>”.</w:t>
      </w:r>
      <w:r w:rsidR="00E1518F">
        <w:t xml:space="preserve"> </w:t>
      </w:r>
    </w:p>
    <w:p w14:paraId="6DCF8D13" w14:textId="4E6403F1" w:rsidR="00CC10F8" w:rsidRDefault="00CC10F8" w:rsidP="007D79FA">
      <w:r>
        <w:rPr>
          <w:b/>
        </w:rPr>
        <w:t>***</w:t>
      </w:r>
      <w:r>
        <w:t>We congratulate EWHS graduate Derrick Tate for his recent NFL draft selection by the Atlanta Falcons – GO RED!!</w:t>
      </w:r>
    </w:p>
    <w:p w14:paraId="1A580D19" w14:textId="0DA4B71B" w:rsidR="006E5A6D" w:rsidRDefault="00373320" w:rsidP="007D79FA">
      <w:r w:rsidRPr="006E5A6D">
        <w:rPr>
          <w:b/>
          <w:sz w:val="28"/>
          <w:szCs w:val="28"/>
        </w:rPr>
        <w:t>Special</w:t>
      </w:r>
      <w:r w:rsidR="00A10872" w:rsidRPr="006E5A6D">
        <w:rPr>
          <w:b/>
          <w:sz w:val="28"/>
          <w:szCs w:val="28"/>
        </w:rPr>
        <w:t xml:space="preserve"> events</w:t>
      </w:r>
      <w:r w:rsidR="006E5A6D" w:rsidRPr="006E5A6D">
        <w:rPr>
          <w:b/>
          <w:sz w:val="28"/>
          <w:szCs w:val="28"/>
        </w:rPr>
        <w:t xml:space="preserve"> -</w:t>
      </w:r>
      <w:r w:rsidR="00285F5B">
        <w:t xml:space="preserve"> </w:t>
      </w:r>
      <w:r w:rsidR="006E5A6D">
        <w:t>T</w:t>
      </w:r>
      <w:r w:rsidR="00D74CC5">
        <w:t xml:space="preserve">he </w:t>
      </w:r>
      <w:r w:rsidR="006E5A6D">
        <w:t>C</w:t>
      </w:r>
      <w:r w:rsidR="00D74CC5">
        <w:t xml:space="preserve">lass of '94 will celebrate their </w:t>
      </w:r>
      <w:r w:rsidR="00041476">
        <w:t>25</w:t>
      </w:r>
      <w:r w:rsidR="00041476" w:rsidRPr="00041476">
        <w:rPr>
          <w:vertAlign w:val="superscript"/>
        </w:rPr>
        <w:t>th</w:t>
      </w:r>
      <w:r w:rsidR="00041476">
        <w:t xml:space="preserve"> Reunion </w:t>
      </w:r>
      <w:r w:rsidR="00672DB0">
        <w:t xml:space="preserve">on 10.12.19 </w:t>
      </w:r>
      <w:r w:rsidR="003B2B2D">
        <w:t xml:space="preserve">– check the alumni </w:t>
      </w:r>
      <w:r w:rsidR="005739D8">
        <w:t>social media</w:t>
      </w:r>
      <w:r w:rsidR="003B2B2D">
        <w:t xml:space="preserve"> for </w:t>
      </w:r>
      <w:r w:rsidR="00AE4BB7">
        <w:t xml:space="preserve">details and contact information. </w:t>
      </w:r>
      <w:r w:rsidR="002B245B">
        <w:t xml:space="preserve">The </w:t>
      </w:r>
      <w:r w:rsidR="006E5A6D">
        <w:t>C</w:t>
      </w:r>
      <w:r w:rsidR="002B245B">
        <w:t xml:space="preserve">lass of '70 has planned </w:t>
      </w:r>
      <w:r w:rsidR="0048497E">
        <w:t xml:space="preserve">a Father's Day Oldies </w:t>
      </w:r>
      <w:r w:rsidR="00CD05A2">
        <w:t xml:space="preserve">Cabaret for </w:t>
      </w:r>
      <w:r w:rsidR="00803EB5">
        <w:t xml:space="preserve">6.16.19 </w:t>
      </w:r>
      <w:r w:rsidR="00566E3E">
        <w:t xml:space="preserve">at Millbrook Park </w:t>
      </w:r>
      <w:r w:rsidR="007D0D06">
        <w:t>–</w:t>
      </w:r>
      <w:r w:rsidR="00566E3E">
        <w:t xml:space="preserve"> </w:t>
      </w:r>
      <w:r w:rsidR="007D0D06">
        <w:t xml:space="preserve">check the flier on our alumni </w:t>
      </w:r>
      <w:r w:rsidR="005739D8">
        <w:t>social media</w:t>
      </w:r>
      <w:r w:rsidR="007065B8">
        <w:t xml:space="preserve"> for info</w:t>
      </w:r>
      <w:r w:rsidR="007D0D06">
        <w:t>.</w:t>
      </w:r>
      <w:r w:rsidR="006E5A6D">
        <w:t xml:space="preserve"> The Class of </w:t>
      </w:r>
      <w:r w:rsidR="00CC10F8">
        <w:t xml:space="preserve">‘04 will be hosting a fundraiser for their 15year reunion At Peace a Pizza 6-13-19 check flier </w:t>
      </w:r>
      <w:r w:rsidR="004C2A67">
        <w:t xml:space="preserve">on alumni </w:t>
      </w:r>
      <w:r w:rsidR="005739D8">
        <w:t>social media</w:t>
      </w:r>
      <w:r w:rsidR="004C2A67">
        <w:t xml:space="preserve"> for details</w:t>
      </w:r>
      <w:r w:rsidR="000B7EF8">
        <w:t xml:space="preserve"> </w:t>
      </w:r>
    </w:p>
    <w:p w14:paraId="558E1960" w14:textId="6DE23EDF" w:rsidR="007865D3" w:rsidRPr="00F54D07" w:rsidRDefault="007D0D06" w:rsidP="007D79FA">
      <w:r>
        <w:t xml:space="preserve"> </w:t>
      </w:r>
    </w:p>
    <w:p w14:paraId="05D7CDEA" w14:textId="04AE0A10" w:rsidR="00BA42A5" w:rsidRPr="00F520EF" w:rsidRDefault="00C00E63" w:rsidP="007D79FA">
      <w:r>
        <w:t>Sta</w:t>
      </w:r>
      <w:r w:rsidR="00E21193">
        <w:t xml:space="preserve">y tuned for </w:t>
      </w:r>
      <w:r w:rsidR="00CA7BEC">
        <w:t>EAA Newsletter Issue</w:t>
      </w:r>
      <w:r w:rsidR="00E21193">
        <w:t xml:space="preserve"> </w:t>
      </w:r>
      <w:r w:rsidR="00104409">
        <w:t>#</w:t>
      </w:r>
      <w:r w:rsidR="00246EAF">
        <w:t xml:space="preserve">5 </w:t>
      </w:r>
      <w:r w:rsidR="0030654A">
        <w:t>- due</w:t>
      </w:r>
      <w:r w:rsidR="008A46AA">
        <w:t xml:space="preserve"> in September</w:t>
      </w:r>
      <w:r w:rsidR="00CA7BEC">
        <w:t xml:space="preserve"> 201</w:t>
      </w:r>
      <w:r w:rsidR="00246EAF">
        <w:t>9</w:t>
      </w:r>
      <w:r w:rsidR="00104409">
        <w:t xml:space="preserve">. Submit any questions, </w:t>
      </w:r>
      <w:r w:rsidR="0023402F">
        <w:t>class information, etc</w:t>
      </w:r>
      <w:r w:rsidR="001A09FF">
        <w:t>. via</w:t>
      </w:r>
      <w:r w:rsidR="00381885">
        <w:t xml:space="preserve"> the EAA email: </w:t>
      </w:r>
      <w:r w:rsidR="009A2EBE">
        <w:t xml:space="preserve"> </w:t>
      </w:r>
      <w:hyperlink r:id="rId12" w:history="1">
        <w:r w:rsidR="0030654A" w:rsidRPr="005B298A">
          <w:rPr>
            <w:rStyle w:val="Hyperlink"/>
          </w:rPr>
          <w:t>edmondsonalumni@gmail.com</w:t>
        </w:r>
      </w:hyperlink>
      <w:r w:rsidR="0030654A">
        <w:t xml:space="preserve">. </w:t>
      </w:r>
      <w:r w:rsidR="00D90DBD">
        <w:t>by August 20</w:t>
      </w:r>
      <w:r w:rsidR="00D90DBD" w:rsidRPr="00D90DBD">
        <w:rPr>
          <w:vertAlign w:val="superscript"/>
        </w:rPr>
        <w:t>th</w:t>
      </w:r>
      <w:r w:rsidR="00D90DBD">
        <w:t xml:space="preserve"> for a September</w:t>
      </w:r>
      <w:r w:rsidR="0040031B">
        <w:t xml:space="preserve"> issue response. </w:t>
      </w:r>
    </w:p>
    <w:p w14:paraId="6BF05528" w14:textId="77777777" w:rsidR="001470BF" w:rsidRDefault="001470BF" w:rsidP="007D79FA"/>
    <w:p w14:paraId="0EBF7863" w14:textId="77777777" w:rsidR="00CD0C77" w:rsidRDefault="00CD0C77" w:rsidP="007D79FA"/>
    <w:p w14:paraId="6AC0EAE8" w14:textId="77777777" w:rsidR="007D5A32" w:rsidRDefault="007D5A32" w:rsidP="007D79FA"/>
    <w:p w14:paraId="1ACB4598" w14:textId="51A85D5A" w:rsidR="008E0309" w:rsidRDefault="008E0309" w:rsidP="007D79FA"/>
    <w:p w14:paraId="4BF9F4DC" w14:textId="77777777" w:rsidR="008E0309" w:rsidRDefault="008E0309"/>
    <w:sectPr w:rsidR="008E0309" w:rsidSect="001E3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6E"/>
    <w:rsid w:val="000100B6"/>
    <w:rsid w:val="00017E18"/>
    <w:rsid w:val="00023FC4"/>
    <w:rsid w:val="00024D0C"/>
    <w:rsid w:val="000262A5"/>
    <w:rsid w:val="0003062B"/>
    <w:rsid w:val="00033CDF"/>
    <w:rsid w:val="00034E30"/>
    <w:rsid w:val="00041476"/>
    <w:rsid w:val="000525FF"/>
    <w:rsid w:val="00056BCC"/>
    <w:rsid w:val="0005769B"/>
    <w:rsid w:val="00063339"/>
    <w:rsid w:val="00066296"/>
    <w:rsid w:val="000A7B5B"/>
    <w:rsid w:val="000B7C75"/>
    <w:rsid w:val="000B7EF8"/>
    <w:rsid w:val="000E0D3A"/>
    <w:rsid w:val="000E4E2A"/>
    <w:rsid w:val="000E729B"/>
    <w:rsid w:val="001007A2"/>
    <w:rsid w:val="00102419"/>
    <w:rsid w:val="00104409"/>
    <w:rsid w:val="0012109E"/>
    <w:rsid w:val="00121287"/>
    <w:rsid w:val="00125D6E"/>
    <w:rsid w:val="00141F02"/>
    <w:rsid w:val="00142D5B"/>
    <w:rsid w:val="001470BF"/>
    <w:rsid w:val="001472B4"/>
    <w:rsid w:val="00160117"/>
    <w:rsid w:val="001639B4"/>
    <w:rsid w:val="00165AC8"/>
    <w:rsid w:val="00171D5D"/>
    <w:rsid w:val="0017302B"/>
    <w:rsid w:val="00185D6C"/>
    <w:rsid w:val="001870D0"/>
    <w:rsid w:val="001932DB"/>
    <w:rsid w:val="0019387B"/>
    <w:rsid w:val="001A09FF"/>
    <w:rsid w:val="001A67EF"/>
    <w:rsid w:val="001A7E3B"/>
    <w:rsid w:val="001B0D8E"/>
    <w:rsid w:val="001B2B31"/>
    <w:rsid w:val="001C26B9"/>
    <w:rsid w:val="001D159E"/>
    <w:rsid w:val="001D2E69"/>
    <w:rsid w:val="001D7BE7"/>
    <w:rsid w:val="001E2D37"/>
    <w:rsid w:val="001E3FDA"/>
    <w:rsid w:val="001F063C"/>
    <w:rsid w:val="00204E08"/>
    <w:rsid w:val="002329DA"/>
    <w:rsid w:val="0023402F"/>
    <w:rsid w:val="002462A5"/>
    <w:rsid w:val="00246E9E"/>
    <w:rsid w:val="00246EAF"/>
    <w:rsid w:val="002536FC"/>
    <w:rsid w:val="00256870"/>
    <w:rsid w:val="0026510C"/>
    <w:rsid w:val="00265169"/>
    <w:rsid w:val="00272FB0"/>
    <w:rsid w:val="002736DC"/>
    <w:rsid w:val="00285F5B"/>
    <w:rsid w:val="00287404"/>
    <w:rsid w:val="002A68E5"/>
    <w:rsid w:val="002B032C"/>
    <w:rsid w:val="002B245B"/>
    <w:rsid w:val="002B53FC"/>
    <w:rsid w:val="002D6394"/>
    <w:rsid w:val="002D7DC9"/>
    <w:rsid w:val="002E14D8"/>
    <w:rsid w:val="002E61DD"/>
    <w:rsid w:val="002F0844"/>
    <w:rsid w:val="003048B2"/>
    <w:rsid w:val="0030654A"/>
    <w:rsid w:val="0032164B"/>
    <w:rsid w:val="00323629"/>
    <w:rsid w:val="003238FA"/>
    <w:rsid w:val="003369EE"/>
    <w:rsid w:val="003407A2"/>
    <w:rsid w:val="003609BC"/>
    <w:rsid w:val="003622BF"/>
    <w:rsid w:val="00373320"/>
    <w:rsid w:val="00381885"/>
    <w:rsid w:val="0039045B"/>
    <w:rsid w:val="00391481"/>
    <w:rsid w:val="003B2B2D"/>
    <w:rsid w:val="003B6C22"/>
    <w:rsid w:val="003D3A8D"/>
    <w:rsid w:val="003D4A21"/>
    <w:rsid w:val="003E482D"/>
    <w:rsid w:val="003F68CF"/>
    <w:rsid w:val="0040031B"/>
    <w:rsid w:val="004227AC"/>
    <w:rsid w:val="0042630E"/>
    <w:rsid w:val="004376C4"/>
    <w:rsid w:val="00437F78"/>
    <w:rsid w:val="00441047"/>
    <w:rsid w:val="00443BFD"/>
    <w:rsid w:val="0044441C"/>
    <w:rsid w:val="00446106"/>
    <w:rsid w:val="00457889"/>
    <w:rsid w:val="00463A35"/>
    <w:rsid w:val="0047272C"/>
    <w:rsid w:val="00482AD9"/>
    <w:rsid w:val="0048497E"/>
    <w:rsid w:val="004B0A5A"/>
    <w:rsid w:val="004B2B14"/>
    <w:rsid w:val="004C0221"/>
    <w:rsid w:val="004C2A67"/>
    <w:rsid w:val="004C6952"/>
    <w:rsid w:val="004D2E88"/>
    <w:rsid w:val="004D63B9"/>
    <w:rsid w:val="005078BF"/>
    <w:rsid w:val="0051530C"/>
    <w:rsid w:val="00534435"/>
    <w:rsid w:val="00534999"/>
    <w:rsid w:val="00544276"/>
    <w:rsid w:val="0056261A"/>
    <w:rsid w:val="00563145"/>
    <w:rsid w:val="00564486"/>
    <w:rsid w:val="00566E3E"/>
    <w:rsid w:val="00567896"/>
    <w:rsid w:val="005739D8"/>
    <w:rsid w:val="005742FD"/>
    <w:rsid w:val="005924B2"/>
    <w:rsid w:val="00595007"/>
    <w:rsid w:val="00596318"/>
    <w:rsid w:val="005969BD"/>
    <w:rsid w:val="005979F4"/>
    <w:rsid w:val="005A2DC5"/>
    <w:rsid w:val="005C50FC"/>
    <w:rsid w:val="005E5208"/>
    <w:rsid w:val="005F4B1F"/>
    <w:rsid w:val="005F7BA9"/>
    <w:rsid w:val="006166BE"/>
    <w:rsid w:val="00630305"/>
    <w:rsid w:val="006501A3"/>
    <w:rsid w:val="00651175"/>
    <w:rsid w:val="00655036"/>
    <w:rsid w:val="00655074"/>
    <w:rsid w:val="0065601A"/>
    <w:rsid w:val="00660FDB"/>
    <w:rsid w:val="00672DB0"/>
    <w:rsid w:val="00674A8A"/>
    <w:rsid w:val="006753C4"/>
    <w:rsid w:val="006854DC"/>
    <w:rsid w:val="00691320"/>
    <w:rsid w:val="0069255B"/>
    <w:rsid w:val="00695B3A"/>
    <w:rsid w:val="006A6DAA"/>
    <w:rsid w:val="006E5A6D"/>
    <w:rsid w:val="006E799E"/>
    <w:rsid w:val="006F13BE"/>
    <w:rsid w:val="006F31D1"/>
    <w:rsid w:val="006F588E"/>
    <w:rsid w:val="006F5E1D"/>
    <w:rsid w:val="007065B8"/>
    <w:rsid w:val="007210E6"/>
    <w:rsid w:val="007245BC"/>
    <w:rsid w:val="00732166"/>
    <w:rsid w:val="007345A3"/>
    <w:rsid w:val="00736AD3"/>
    <w:rsid w:val="00743903"/>
    <w:rsid w:val="00745E6A"/>
    <w:rsid w:val="007604D3"/>
    <w:rsid w:val="007865D3"/>
    <w:rsid w:val="00787B57"/>
    <w:rsid w:val="007C01E8"/>
    <w:rsid w:val="007C1618"/>
    <w:rsid w:val="007C2D7A"/>
    <w:rsid w:val="007D0D06"/>
    <w:rsid w:val="007D5A32"/>
    <w:rsid w:val="007D6792"/>
    <w:rsid w:val="007D7F18"/>
    <w:rsid w:val="007F027E"/>
    <w:rsid w:val="00803EB5"/>
    <w:rsid w:val="008154F9"/>
    <w:rsid w:val="00863FCF"/>
    <w:rsid w:val="00872FD0"/>
    <w:rsid w:val="00880925"/>
    <w:rsid w:val="00894E7C"/>
    <w:rsid w:val="008A2326"/>
    <w:rsid w:val="008A46AA"/>
    <w:rsid w:val="008D0371"/>
    <w:rsid w:val="008D19DA"/>
    <w:rsid w:val="008E0309"/>
    <w:rsid w:val="008E5128"/>
    <w:rsid w:val="008E7D12"/>
    <w:rsid w:val="009010D7"/>
    <w:rsid w:val="00911DAA"/>
    <w:rsid w:val="009218D3"/>
    <w:rsid w:val="00922E04"/>
    <w:rsid w:val="00923C08"/>
    <w:rsid w:val="009523E6"/>
    <w:rsid w:val="00961776"/>
    <w:rsid w:val="00970D89"/>
    <w:rsid w:val="0097381D"/>
    <w:rsid w:val="00985E2D"/>
    <w:rsid w:val="00991138"/>
    <w:rsid w:val="00991C7A"/>
    <w:rsid w:val="009A2EBE"/>
    <w:rsid w:val="009B513C"/>
    <w:rsid w:val="009B5CDD"/>
    <w:rsid w:val="009B7EB6"/>
    <w:rsid w:val="009C44F4"/>
    <w:rsid w:val="009E28A4"/>
    <w:rsid w:val="009F0BF8"/>
    <w:rsid w:val="00A00419"/>
    <w:rsid w:val="00A02088"/>
    <w:rsid w:val="00A10872"/>
    <w:rsid w:val="00A13D7C"/>
    <w:rsid w:val="00A36353"/>
    <w:rsid w:val="00A40261"/>
    <w:rsid w:val="00A41033"/>
    <w:rsid w:val="00A421DD"/>
    <w:rsid w:val="00A43F30"/>
    <w:rsid w:val="00A44939"/>
    <w:rsid w:val="00A62969"/>
    <w:rsid w:val="00A62F60"/>
    <w:rsid w:val="00A67E8B"/>
    <w:rsid w:val="00A7151D"/>
    <w:rsid w:val="00A81447"/>
    <w:rsid w:val="00A8263C"/>
    <w:rsid w:val="00A97782"/>
    <w:rsid w:val="00AA4BC6"/>
    <w:rsid w:val="00AB1865"/>
    <w:rsid w:val="00AB5057"/>
    <w:rsid w:val="00AC7811"/>
    <w:rsid w:val="00AD590D"/>
    <w:rsid w:val="00AE224F"/>
    <w:rsid w:val="00AE4BB7"/>
    <w:rsid w:val="00AE6971"/>
    <w:rsid w:val="00AF02D8"/>
    <w:rsid w:val="00AF26DA"/>
    <w:rsid w:val="00B00608"/>
    <w:rsid w:val="00B06419"/>
    <w:rsid w:val="00B07CC8"/>
    <w:rsid w:val="00B37F21"/>
    <w:rsid w:val="00B57C0E"/>
    <w:rsid w:val="00B64337"/>
    <w:rsid w:val="00B7076D"/>
    <w:rsid w:val="00B96D60"/>
    <w:rsid w:val="00BA327A"/>
    <w:rsid w:val="00BA42A5"/>
    <w:rsid w:val="00BB4617"/>
    <w:rsid w:val="00BB5E04"/>
    <w:rsid w:val="00BC2350"/>
    <w:rsid w:val="00BC5420"/>
    <w:rsid w:val="00BE1E85"/>
    <w:rsid w:val="00BF15FF"/>
    <w:rsid w:val="00BF6C28"/>
    <w:rsid w:val="00BF77A8"/>
    <w:rsid w:val="00C00E63"/>
    <w:rsid w:val="00C111D1"/>
    <w:rsid w:val="00C1242F"/>
    <w:rsid w:val="00C20A5C"/>
    <w:rsid w:val="00C26574"/>
    <w:rsid w:val="00C550E0"/>
    <w:rsid w:val="00C563BF"/>
    <w:rsid w:val="00C67C35"/>
    <w:rsid w:val="00C67D26"/>
    <w:rsid w:val="00C770DB"/>
    <w:rsid w:val="00C84E55"/>
    <w:rsid w:val="00C86A2E"/>
    <w:rsid w:val="00C905D9"/>
    <w:rsid w:val="00CA7BEC"/>
    <w:rsid w:val="00CB34A8"/>
    <w:rsid w:val="00CB537D"/>
    <w:rsid w:val="00CB6DC2"/>
    <w:rsid w:val="00CC10F8"/>
    <w:rsid w:val="00CD05A2"/>
    <w:rsid w:val="00CD0C77"/>
    <w:rsid w:val="00CD7447"/>
    <w:rsid w:val="00CE63C9"/>
    <w:rsid w:val="00CF47A7"/>
    <w:rsid w:val="00CF5406"/>
    <w:rsid w:val="00CF605A"/>
    <w:rsid w:val="00D05B09"/>
    <w:rsid w:val="00D172BA"/>
    <w:rsid w:val="00D21785"/>
    <w:rsid w:val="00D2263B"/>
    <w:rsid w:val="00D3265F"/>
    <w:rsid w:val="00D40D1B"/>
    <w:rsid w:val="00D459C2"/>
    <w:rsid w:val="00D51F05"/>
    <w:rsid w:val="00D707DE"/>
    <w:rsid w:val="00D74CC5"/>
    <w:rsid w:val="00D82CF0"/>
    <w:rsid w:val="00D90DBD"/>
    <w:rsid w:val="00D976D5"/>
    <w:rsid w:val="00DA3CAB"/>
    <w:rsid w:val="00DB5E58"/>
    <w:rsid w:val="00DC77FB"/>
    <w:rsid w:val="00DD56E4"/>
    <w:rsid w:val="00DE009D"/>
    <w:rsid w:val="00DE4F73"/>
    <w:rsid w:val="00DF5C7D"/>
    <w:rsid w:val="00DF672C"/>
    <w:rsid w:val="00DF759C"/>
    <w:rsid w:val="00E018AB"/>
    <w:rsid w:val="00E01E54"/>
    <w:rsid w:val="00E0424E"/>
    <w:rsid w:val="00E1518F"/>
    <w:rsid w:val="00E21193"/>
    <w:rsid w:val="00E448E4"/>
    <w:rsid w:val="00E506C7"/>
    <w:rsid w:val="00E529F5"/>
    <w:rsid w:val="00E538B9"/>
    <w:rsid w:val="00E5398E"/>
    <w:rsid w:val="00E5722C"/>
    <w:rsid w:val="00E66DBC"/>
    <w:rsid w:val="00E7296B"/>
    <w:rsid w:val="00E73CF9"/>
    <w:rsid w:val="00E81EF8"/>
    <w:rsid w:val="00E86038"/>
    <w:rsid w:val="00E86E96"/>
    <w:rsid w:val="00EB1951"/>
    <w:rsid w:val="00ED67ED"/>
    <w:rsid w:val="00EE6307"/>
    <w:rsid w:val="00EF2186"/>
    <w:rsid w:val="00EF2919"/>
    <w:rsid w:val="00EF7ED4"/>
    <w:rsid w:val="00F07405"/>
    <w:rsid w:val="00F2059C"/>
    <w:rsid w:val="00F520EF"/>
    <w:rsid w:val="00F529E3"/>
    <w:rsid w:val="00F54D07"/>
    <w:rsid w:val="00F667AA"/>
    <w:rsid w:val="00F70F3B"/>
    <w:rsid w:val="00F7198A"/>
    <w:rsid w:val="00F82E52"/>
    <w:rsid w:val="00F92981"/>
    <w:rsid w:val="00F96FC0"/>
    <w:rsid w:val="00FA312D"/>
    <w:rsid w:val="00FA5649"/>
    <w:rsid w:val="00FA7326"/>
    <w:rsid w:val="00FB2D9A"/>
    <w:rsid w:val="00FD15CA"/>
    <w:rsid w:val="00FD42B1"/>
    <w:rsid w:val="00FE057D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D657"/>
  <w15:chartTrackingRefBased/>
  <w15:docId w15:val="{59030392-A656-0F49-9EE7-772F6F5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reup.com/store/edmondsonalumni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://www.squareup.com/store/edmondsonalumni" TargetMode="External" /><Relationship Id="rId12" Type="http://schemas.openxmlformats.org/officeDocument/2006/relationships/hyperlink" Target="mailto:edmondsonalumni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dmondsonalumni@gmail.com" TargetMode="External" /><Relationship Id="rId11" Type="http://schemas.openxmlformats.org/officeDocument/2006/relationships/hyperlink" Target="mailto:edmondsonalumni@gmail.com" TargetMode="External" /><Relationship Id="rId5" Type="http://schemas.openxmlformats.org/officeDocument/2006/relationships/hyperlink" Target="http://www.squareup.com/store/edmondsonalumni" TargetMode="External" /><Relationship Id="rId10" Type="http://schemas.openxmlformats.org/officeDocument/2006/relationships/hyperlink" Target="mailto:edmonsonalumni@gmail.com" TargetMode="External" /><Relationship Id="rId4" Type="http://schemas.openxmlformats.org/officeDocument/2006/relationships/image" Target="media/image1.jpeg" /><Relationship Id="rId9" Type="http://schemas.openxmlformats.org/officeDocument/2006/relationships/hyperlink" Target="http://www.squareup.com/store/edmondsonalumni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Johnson</dc:creator>
  <cp:keywords/>
  <dc:description/>
  <cp:lastModifiedBy>Gail Johnson</cp:lastModifiedBy>
  <cp:revision>2</cp:revision>
  <dcterms:created xsi:type="dcterms:W3CDTF">2019-06-06T19:10:00Z</dcterms:created>
  <dcterms:modified xsi:type="dcterms:W3CDTF">2019-06-06T19:10:00Z</dcterms:modified>
</cp:coreProperties>
</file>