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077C2BF0" w:rsidR="00AB4BC5" w:rsidRPr="00155E55" w:rsidRDefault="009863E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D065F9">
        <w:rPr>
          <w:rFonts w:ascii="Constantia" w:hAnsi="Constantia"/>
          <w:b/>
          <w:sz w:val="24"/>
          <w:szCs w:val="24"/>
        </w:rPr>
        <w:t>December</w:t>
      </w:r>
      <w:r>
        <w:rPr>
          <w:rFonts w:ascii="Constantia" w:hAnsi="Constantia"/>
          <w:b/>
          <w:sz w:val="24"/>
          <w:szCs w:val="24"/>
        </w:rPr>
        <w:t xml:space="preserve"> </w:t>
      </w:r>
      <w:r w:rsidR="00D065F9">
        <w:rPr>
          <w:rFonts w:ascii="Constantia" w:hAnsi="Constantia"/>
          <w:b/>
          <w:sz w:val="24"/>
          <w:szCs w:val="24"/>
        </w:rPr>
        <w:t>18</w:t>
      </w:r>
      <w:r w:rsidR="00F70D75" w:rsidRPr="00F70D75">
        <w:rPr>
          <w:rFonts w:ascii="Constantia" w:hAnsi="Constantia"/>
          <w:b/>
          <w:sz w:val="24"/>
          <w:szCs w:val="24"/>
          <w:vertAlign w:val="superscript"/>
        </w:rPr>
        <w:t>th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B606CD">
        <w:rPr>
          <w:rFonts w:ascii="Constantia" w:hAnsi="Constantia"/>
          <w:b/>
          <w:sz w:val="24"/>
          <w:szCs w:val="24"/>
        </w:rPr>
        <w:t>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B606CD"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DCD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3F4409F7" w:rsidR="00E20244" w:rsidRDefault="004F11D3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 Minutes for</w:t>
      </w:r>
      <w:r w:rsidR="0098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5F9">
        <w:rPr>
          <w:rFonts w:ascii="Times New Roman" w:hAnsi="Times New Roman" w:cs="Times New Roman"/>
          <w:b/>
          <w:sz w:val="24"/>
          <w:szCs w:val="24"/>
        </w:rPr>
        <w:t>November 20th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7E1E8F3D" w14:textId="750E580F" w:rsidR="00D065F9" w:rsidRDefault="00D065F9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Minutes for December 4</w:t>
      </w:r>
      <w:r w:rsidRPr="00D065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 Meeting</w:t>
      </w:r>
    </w:p>
    <w:p w14:paraId="6F67868E" w14:textId="39038F97" w:rsidR="00EC5A79" w:rsidRDefault="00EC5A79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31A7204" w14:textId="61CDF2E7" w:rsidR="000D7FA5" w:rsidRPr="0045513A" w:rsidRDefault="00EC5A79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67CFB628" w14:textId="00A99596" w:rsidR="0045513A" w:rsidRPr="00EC7846" w:rsidRDefault="000B5248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54271834" w14:textId="15C39D65" w:rsidR="0045513A" w:rsidRDefault="00950347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AmeriCorps Program</w:t>
      </w:r>
    </w:p>
    <w:p w14:paraId="13BA072A" w14:textId="2433497F" w:rsidR="00EC7846" w:rsidRDefault="00EC7846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Gia Hernandez</w:t>
      </w:r>
    </w:p>
    <w:p w14:paraId="33360205" w14:textId="7332608D" w:rsidR="006F46C0" w:rsidRDefault="006F46C0" w:rsidP="00A871B3">
      <w:pPr>
        <w:pStyle w:val="PlainText"/>
        <w:numPr>
          <w:ilvl w:val="3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900 hours of service January-S</w:t>
      </w:r>
      <w:r w:rsidR="00B61ED1">
        <w:rPr>
          <w:rFonts w:ascii="Times New Roman" w:hAnsi="Times New Roman" w:cs="Times New Roman"/>
          <w:b/>
          <w:sz w:val="24"/>
          <w:szCs w:val="24"/>
        </w:rPr>
        <w:t>eptember 30th</w:t>
      </w:r>
    </w:p>
    <w:p w14:paraId="3D98225D" w14:textId="162519B4" w:rsidR="00A66D82" w:rsidRDefault="00A66D82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Johnson’s Clinic</w:t>
      </w:r>
    </w:p>
    <w:p w14:paraId="03796CB8" w14:textId="2CB3EE5F" w:rsidR="00EC7846" w:rsidRDefault="00EC7846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Consider Approval </w:t>
      </w:r>
      <w:r w:rsidR="00B631EE">
        <w:rPr>
          <w:rFonts w:ascii="Times New Roman" w:hAnsi="Times New Roman" w:cs="Times New Roman"/>
          <w:b/>
          <w:sz w:val="24"/>
          <w:szCs w:val="24"/>
        </w:rPr>
        <w:t>of</w:t>
      </w:r>
      <w:r w:rsidR="00192BE3">
        <w:rPr>
          <w:rFonts w:ascii="Times New Roman" w:hAnsi="Times New Roman" w:cs="Times New Roman"/>
          <w:b/>
          <w:sz w:val="24"/>
          <w:szCs w:val="24"/>
        </w:rPr>
        <w:t xml:space="preserve"> Quit Claim Deed</w:t>
      </w:r>
    </w:p>
    <w:p w14:paraId="25B353B0" w14:textId="3E56CC2B" w:rsidR="00F835DE" w:rsidRDefault="00F835DE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Entrepreneur</w:t>
      </w:r>
    </w:p>
    <w:p w14:paraId="083BB498" w14:textId="2762E877" w:rsidR="00F835DE" w:rsidRDefault="00F835DE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Brayden Green/Greens Care</w:t>
      </w:r>
    </w:p>
    <w:p w14:paraId="0B677300" w14:textId="091F1D67" w:rsidR="00F835DE" w:rsidRDefault="00F835DE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</w:t>
      </w:r>
      <w:r w:rsidR="00E01457">
        <w:rPr>
          <w:rFonts w:ascii="Times New Roman" w:hAnsi="Times New Roman" w:cs="Times New Roman"/>
          <w:b/>
          <w:sz w:val="24"/>
          <w:szCs w:val="24"/>
        </w:rPr>
        <w:t>keeping</w:t>
      </w:r>
    </w:p>
    <w:p w14:paraId="4D957926" w14:textId="5303203B" w:rsidR="00761A54" w:rsidRPr="0045513A" w:rsidRDefault="00761A54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Issac Volk Flex Pace</w:t>
      </w:r>
    </w:p>
    <w:p w14:paraId="30C85908" w14:textId="1A04135B" w:rsidR="00EC5A79" w:rsidRDefault="00EC5A79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4305A980" w14:textId="5E8E2B4C" w:rsidR="00D15CAD" w:rsidRPr="00761A54" w:rsidRDefault="009A1F6B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Entrepreneur Program Applications</w:t>
      </w:r>
      <w:r w:rsidR="00BE75BA" w:rsidRPr="00761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4E8603" w14:textId="75C27617" w:rsidR="009A1F6B" w:rsidRDefault="005E2CE2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Josh Arnold and Kallen Azure/ JK Repair</w:t>
      </w:r>
    </w:p>
    <w:p w14:paraId="10F40548" w14:textId="70D0BC78" w:rsidR="009A1F6B" w:rsidRDefault="009A1F6B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Childcare Grant</w:t>
      </w:r>
      <w:r w:rsidR="005860A7">
        <w:rPr>
          <w:rFonts w:ascii="Times New Roman" w:hAnsi="Times New Roman" w:cs="Times New Roman"/>
          <w:b/>
          <w:sz w:val="24"/>
          <w:szCs w:val="24"/>
        </w:rPr>
        <w:t>s</w:t>
      </w:r>
    </w:p>
    <w:p w14:paraId="48E8F838" w14:textId="001118AF" w:rsidR="00542E35" w:rsidRDefault="00761A54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Mindy Johnson</w:t>
      </w:r>
    </w:p>
    <w:p w14:paraId="7D255F7B" w14:textId="0C93388B" w:rsidR="005860A7" w:rsidRDefault="005860A7" w:rsidP="00A871B3">
      <w:pPr>
        <w:pStyle w:val="PlainText"/>
        <w:numPr>
          <w:ilvl w:val="2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Jenna Brandt</w:t>
      </w:r>
    </w:p>
    <w:p w14:paraId="2FD0CE7F" w14:textId="7870E88F" w:rsidR="00556F7B" w:rsidRDefault="00556F7B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an additional Student Loan Application</w:t>
      </w:r>
    </w:p>
    <w:p w14:paraId="628C92A9" w14:textId="7A97787A" w:rsidR="00611283" w:rsidRDefault="00CD2AF0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Update</w:t>
      </w:r>
    </w:p>
    <w:p w14:paraId="7D03E14A" w14:textId="3173654C" w:rsidR="00503548" w:rsidRDefault="00503548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Utilit</w:t>
      </w:r>
      <w:r w:rsidR="00474156">
        <w:rPr>
          <w:rFonts w:ascii="Times New Roman" w:hAnsi="Times New Roman" w:cs="Times New Roman"/>
          <w:b/>
          <w:sz w:val="24"/>
          <w:szCs w:val="24"/>
        </w:rPr>
        <w:t>ies</w:t>
      </w:r>
    </w:p>
    <w:p w14:paraId="23BCC1E7" w14:textId="729B5DE6" w:rsidR="00AF5E97" w:rsidRPr="00611283" w:rsidRDefault="00AF5E97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Rugby App</w:t>
      </w:r>
    </w:p>
    <w:p w14:paraId="39EFA45A" w14:textId="12CB0310" w:rsidR="00917AFA" w:rsidRDefault="00C026B5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5E3C2C7C" w14:textId="66FC71E2" w:rsidR="00611283" w:rsidRDefault="00611283" w:rsidP="00A871B3">
      <w:pPr>
        <w:pStyle w:val="PlainText"/>
        <w:numPr>
          <w:ilvl w:val="1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Chalmers Specials</w:t>
      </w:r>
    </w:p>
    <w:p w14:paraId="16FE7D1D" w14:textId="296CBB64" w:rsidR="00C026B5" w:rsidRPr="00155E55" w:rsidRDefault="00C026B5" w:rsidP="00A871B3">
      <w:pPr>
        <w:pStyle w:val="PlainTex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sectPr w:rsidR="00C026B5" w:rsidRPr="00155E55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0C2D" w14:textId="77777777" w:rsidR="00110E82" w:rsidRDefault="00110E82" w:rsidP="00211C9B">
      <w:pPr>
        <w:spacing w:after="0" w:line="240" w:lineRule="auto"/>
      </w:pPr>
      <w:r>
        <w:separator/>
      </w:r>
    </w:p>
  </w:endnote>
  <w:endnote w:type="continuationSeparator" w:id="0">
    <w:p w14:paraId="443115DF" w14:textId="77777777" w:rsidR="00110E82" w:rsidRDefault="00110E82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A458" w14:textId="77777777" w:rsidR="00110E82" w:rsidRDefault="00110E82" w:rsidP="00211C9B">
      <w:pPr>
        <w:spacing w:after="0" w:line="240" w:lineRule="auto"/>
      </w:pPr>
      <w:r>
        <w:separator/>
      </w:r>
    </w:p>
  </w:footnote>
  <w:footnote w:type="continuationSeparator" w:id="0">
    <w:p w14:paraId="08CDEC4A" w14:textId="77777777" w:rsidR="00110E82" w:rsidRDefault="00110E82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5DF0"/>
    <w:rsid w:val="00065B1F"/>
    <w:rsid w:val="00071175"/>
    <w:rsid w:val="000712B1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FA5"/>
    <w:rsid w:val="000E1C72"/>
    <w:rsid w:val="000E2377"/>
    <w:rsid w:val="000F5D45"/>
    <w:rsid w:val="00110E82"/>
    <w:rsid w:val="00123296"/>
    <w:rsid w:val="001328F4"/>
    <w:rsid w:val="00137F22"/>
    <w:rsid w:val="00140A4E"/>
    <w:rsid w:val="001425D1"/>
    <w:rsid w:val="001440D0"/>
    <w:rsid w:val="00155E55"/>
    <w:rsid w:val="0015722B"/>
    <w:rsid w:val="001578B6"/>
    <w:rsid w:val="0016560D"/>
    <w:rsid w:val="00172C5C"/>
    <w:rsid w:val="00174C00"/>
    <w:rsid w:val="00192646"/>
    <w:rsid w:val="00192BE3"/>
    <w:rsid w:val="001A27A2"/>
    <w:rsid w:val="001A61E5"/>
    <w:rsid w:val="001B6895"/>
    <w:rsid w:val="001C7F68"/>
    <w:rsid w:val="001D33DA"/>
    <w:rsid w:val="001D6904"/>
    <w:rsid w:val="001E50DC"/>
    <w:rsid w:val="001F608E"/>
    <w:rsid w:val="00211C9B"/>
    <w:rsid w:val="00217363"/>
    <w:rsid w:val="00222940"/>
    <w:rsid w:val="00226F83"/>
    <w:rsid w:val="00227C62"/>
    <w:rsid w:val="002314FA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E6F5B"/>
    <w:rsid w:val="004F11D3"/>
    <w:rsid w:val="004F5243"/>
    <w:rsid w:val="0050192D"/>
    <w:rsid w:val="00503548"/>
    <w:rsid w:val="00505CD2"/>
    <w:rsid w:val="00510C48"/>
    <w:rsid w:val="005110A5"/>
    <w:rsid w:val="00522EDC"/>
    <w:rsid w:val="00537C04"/>
    <w:rsid w:val="00542E35"/>
    <w:rsid w:val="00556F7B"/>
    <w:rsid w:val="0056533C"/>
    <w:rsid w:val="00572DFA"/>
    <w:rsid w:val="00575D10"/>
    <w:rsid w:val="00582F45"/>
    <w:rsid w:val="005840BA"/>
    <w:rsid w:val="005860A7"/>
    <w:rsid w:val="00595978"/>
    <w:rsid w:val="00596C14"/>
    <w:rsid w:val="005C39FE"/>
    <w:rsid w:val="005C6C9F"/>
    <w:rsid w:val="005D21B0"/>
    <w:rsid w:val="005E2CE2"/>
    <w:rsid w:val="005E6645"/>
    <w:rsid w:val="005E7E91"/>
    <w:rsid w:val="005F783A"/>
    <w:rsid w:val="005F7C21"/>
    <w:rsid w:val="00604E3C"/>
    <w:rsid w:val="00610F86"/>
    <w:rsid w:val="00611283"/>
    <w:rsid w:val="00614C89"/>
    <w:rsid w:val="006218C2"/>
    <w:rsid w:val="00622CEC"/>
    <w:rsid w:val="006246E6"/>
    <w:rsid w:val="00640B5F"/>
    <w:rsid w:val="00647066"/>
    <w:rsid w:val="00647EE4"/>
    <w:rsid w:val="00653461"/>
    <w:rsid w:val="00660CFD"/>
    <w:rsid w:val="00665D08"/>
    <w:rsid w:val="00676CED"/>
    <w:rsid w:val="00684EFA"/>
    <w:rsid w:val="006918DB"/>
    <w:rsid w:val="00696BF7"/>
    <w:rsid w:val="006A265E"/>
    <w:rsid w:val="006A7EF8"/>
    <w:rsid w:val="006B1593"/>
    <w:rsid w:val="006B1B0F"/>
    <w:rsid w:val="006B6FFD"/>
    <w:rsid w:val="006C1F74"/>
    <w:rsid w:val="006C3ED5"/>
    <w:rsid w:val="006C5AB4"/>
    <w:rsid w:val="006D7DAC"/>
    <w:rsid w:val="006E2403"/>
    <w:rsid w:val="006E6AFE"/>
    <w:rsid w:val="006F3D7E"/>
    <w:rsid w:val="006F46C0"/>
    <w:rsid w:val="00700DE7"/>
    <w:rsid w:val="00710450"/>
    <w:rsid w:val="00722C2E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C2986"/>
    <w:rsid w:val="007C5630"/>
    <w:rsid w:val="007D73CA"/>
    <w:rsid w:val="007E4F7D"/>
    <w:rsid w:val="007E7652"/>
    <w:rsid w:val="007F02BA"/>
    <w:rsid w:val="007F43D3"/>
    <w:rsid w:val="00800135"/>
    <w:rsid w:val="00813223"/>
    <w:rsid w:val="00814ADA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42E"/>
    <w:rsid w:val="00925E4C"/>
    <w:rsid w:val="00936D42"/>
    <w:rsid w:val="00940C31"/>
    <w:rsid w:val="009428E2"/>
    <w:rsid w:val="00943F83"/>
    <w:rsid w:val="00950347"/>
    <w:rsid w:val="00954335"/>
    <w:rsid w:val="00955166"/>
    <w:rsid w:val="00957349"/>
    <w:rsid w:val="009624BF"/>
    <w:rsid w:val="00970D54"/>
    <w:rsid w:val="009721A3"/>
    <w:rsid w:val="00981301"/>
    <w:rsid w:val="00981D75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E52F3"/>
    <w:rsid w:val="00AF58DD"/>
    <w:rsid w:val="00AF5E97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3B08"/>
    <w:rsid w:val="00B80C25"/>
    <w:rsid w:val="00B852AE"/>
    <w:rsid w:val="00B9405E"/>
    <w:rsid w:val="00B956F5"/>
    <w:rsid w:val="00B97BA4"/>
    <w:rsid w:val="00BA03C9"/>
    <w:rsid w:val="00BB004C"/>
    <w:rsid w:val="00BB259E"/>
    <w:rsid w:val="00BC41A1"/>
    <w:rsid w:val="00BD3065"/>
    <w:rsid w:val="00BD7EB4"/>
    <w:rsid w:val="00BE04D3"/>
    <w:rsid w:val="00BE60AC"/>
    <w:rsid w:val="00BE75BA"/>
    <w:rsid w:val="00BF2DB3"/>
    <w:rsid w:val="00C00E4E"/>
    <w:rsid w:val="00C0145D"/>
    <w:rsid w:val="00C026B5"/>
    <w:rsid w:val="00C062ED"/>
    <w:rsid w:val="00C12B21"/>
    <w:rsid w:val="00C23131"/>
    <w:rsid w:val="00C24403"/>
    <w:rsid w:val="00C34BD8"/>
    <w:rsid w:val="00C352CC"/>
    <w:rsid w:val="00C379F7"/>
    <w:rsid w:val="00C450EA"/>
    <w:rsid w:val="00C654BB"/>
    <w:rsid w:val="00C672CD"/>
    <w:rsid w:val="00C70AA2"/>
    <w:rsid w:val="00C77DB3"/>
    <w:rsid w:val="00C92772"/>
    <w:rsid w:val="00C9475F"/>
    <w:rsid w:val="00C96C9C"/>
    <w:rsid w:val="00CA1788"/>
    <w:rsid w:val="00CA2957"/>
    <w:rsid w:val="00CA6FBE"/>
    <w:rsid w:val="00CD2AF0"/>
    <w:rsid w:val="00CD610C"/>
    <w:rsid w:val="00CF24C9"/>
    <w:rsid w:val="00CF413B"/>
    <w:rsid w:val="00D00CFC"/>
    <w:rsid w:val="00D065F9"/>
    <w:rsid w:val="00D15CAD"/>
    <w:rsid w:val="00D30546"/>
    <w:rsid w:val="00D34CD2"/>
    <w:rsid w:val="00D4768E"/>
    <w:rsid w:val="00D52A7C"/>
    <w:rsid w:val="00D554E8"/>
    <w:rsid w:val="00D60842"/>
    <w:rsid w:val="00D74B23"/>
    <w:rsid w:val="00D74C4F"/>
    <w:rsid w:val="00D804B4"/>
    <w:rsid w:val="00D85027"/>
    <w:rsid w:val="00D931B6"/>
    <w:rsid w:val="00D978CF"/>
    <w:rsid w:val="00DB1598"/>
    <w:rsid w:val="00DB5171"/>
    <w:rsid w:val="00DC2C26"/>
    <w:rsid w:val="00DC5DF2"/>
    <w:rsid w:val="00DC602F"/>
    <w:rsid w:val="00DD6E14"/>
    <w:rsid w:val="00DE05C8"/>
    <w:rsid w:val="00DF52FA"/>
    <w:rsid w:val="00E01457"/>
    <w:rsid w:val="00E056F2"/>
    <w:rsid w:val="00E07C0C"/>
    <w:rsid w:val="00E133E8"/>
    <w:rsid w:val="00E17874"/>
    <w:rsid w:val="00E20244"/>
    <w:rsid w:val="00E265CD"/>
    <w:rsid w:val="00E33FCF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A27DA"/>
    <w:rsid w:val="00EA56AD"/>
    <w:rsid w:val="00EA7F0B"/>
    <w:rsid w:val="00EB6CC0"/>
    <w:rsid w:val="00EC20E0"/>
    <w:rsid w:val="00EC5A79"/>
    <w:rsid w:val="00EC7846"/>
    <w:rsid w:val="00EF5B97"/>
    <w:rsid w:val="00F11C3E"/>
    <w:rsid w:val="00F138B5"/>
    <w:rsid w:val="00F15689"/>
    <w:rsid w:val="00F35F4C"/>
    <w:rsid w:val="00F37ACC"/>
    <w:rsid w:val="00F453B7"/>
    <w:rsid w:val="00F566B6"/>
    <w:rsid w:val="00F57F11"/>
    <w:rsid w:val="00F607CF"/>
    <w:rsid w:val="00F70D75"/>
    <w:rsid w:val="00F72A42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18</cp:revision>
  <cp:lastPrinted>2024-12-18T12:51:00Z</cp:lastPrinted>
  <dcterms:created xsi:type="dcterms:W3CDTF">2024-12-17T18:13:00Z</dcterms:created>
  <dcterms:modified xsi:type="dcterms:W3CDTF">2024-12-18T12:51:00Z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