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D1" w:rsidRDefault="00DD4FC1">
      <w:bookmarkStart w:id="0" w:name="_GoBack"/>
      <w:bookmarkEnd w:id="0"/>
      <w:r>
        <w:t xml:space="preserve">9-20-17 </w:t>
      </w:r>
      <w:r w:rsidR="00FD2110">
        <w:t>JDA Meeting Minutes:</w:t>
      </w:r>
    </w:p>
    <w:p w:rsidR="00DD4FC1" w:rsidRDefault="00FD2110">
      <w:r>
        <w:t xml:space="preserve">In Attendance: </w:t>
      </w:r>
    </w:p>
    <w:p w:rsidR="00FD61C4" w:rsidRDefault="00FD61C4">
      <w:r>
        <w:t xml:space="preserve">Voting members: Fr. Tom Graner, Dave Cichos, Nate </w:t>
      </w:r>
      <w:proofErr w:type="spellStart"/>
      <w:r>
        <w:t>Knude</w:t>
      </w:r>
      <w:proofErr w:type="spellEnd"/>
      <w:r>
        <w:t xml:space="preserve">, Terry Hoffert, Gary Kraft, Bonnie Kuehnemund, Pete Burgard, Tanner Johnson, Sandy Wolf, Jodi Schaan, </w:t>
      </w:r>
      <w:proofErr w:type="gramStart"/>
      <w:r>
        <w:t>Arland</w:t>
      </w:r>
      <w:proofErr w:type="gramEnd"/>
      <w:r>
        <w:t xml:space="preserve"> Geiszler</w:t>
      </w:r>
      <w:r w:rsidR="00FD2110">
        <w:t>.</w:t>
      </w:r>
      <w:r>
        <w:t xml:space="preserve">  </w:t>
      </w:r>
    </w:p>
    <w:p w:rsidR="00FD2110" w:rsidRDefault="00FD61C4">
      <w:proofErr w:type="spellStart"/>
      <w:r>
        <w:t>Non Voting</w:t>
      </w:r>
      <w:proofErr w:type="spellEnd"/>
      <w:r>
        <w:t xml:space="preserve"> members: Jennifer Stewart, Karin Fursather</w:t>
      </w:r>
    </w:p>
    <w:p w:rsidR="00DD4FC1" w:rsidRDefault="00DD4FC1">
      <w:r>
        <w:t xml:space="preserve">Guests: Bryce </w:t>
      </w:r>
      <w:proofErr w:type="spellStart"/>
      <w:r>
        <w:t>Berginski</w:t>
      </w:r>
      <w:proofErr w:type="spellEnd"/>
      <w:r>
        <w:t xml:space="preserve">, Craig </w:t>
      </w:r>
      <w:proofErr w:type="spellStart"/>
      <w:r>
        <w:t>Zachmeier</w:t>
      </w:r>
      <w:proofErr w:type="spellEnd"/>
    </w:p>
    <w:p w:rsidR="00FD2110" w:rsidRDefault="00FD2110">
      <w:r>
        <w:t>Fr. Tom called the meeting to order at 7:02AM</w:t>
      </w:r>
    </w:p>
    <w:p w:rsidR="00FD2110" w:rsidRDefault="00FD2110" w:rsidP="00FD2110">
      <w:r>
        <w:t>Motion was made to accept the 9-20-17 meeting agenda as presented by Dave C., Tanner J 2</w:t>
      </w:r>
      <w:r w:rsidRPr="00FD2110">
        <w:rPr>
          <w:vertAlign w:val="superscript"/>
        </w:rPr>
        <w:t>nd</w:t>
      </w:r>
      <w:r>
        <w:t>, motion carried.</w:t>
      </w:r>
    </w:p>
    <w:p w:rsidR="00FD2110" w:rsidRDefault="00FD2110" w:rsidP="00FD2110">
      <w:r>
        <w:t xml:space="preserve">Motion was made to approve last meetings minutes </w:t>
      </w:r>
      <w:r w:rsidR="00F55729">
        <w:t>(</w:t>
      </w:r>
      <w:r>
        <w:t>8-</w:t>
      </w:r>
      <w:r w:rsidR="00F55729">
        <w:t xml:space="preserve">16-17) </w:t>
      </w:r>
      <w:r>
        <w:t>by Arland G, Dave C 2</w:t>
      </w:r>
      <w:r w:rsidRPr="00FD2110">
        <w:rPr>
          <w:vertAlign w:val="superscript"/>
        </w:rPr>
        <w:t>nd</w:t>
      </w:r>
      <w:r>
        <w:t xml:space="preserve">, </w:t>
      </w:r>
      <w:proofErr w:type="gramStart"/>
      <w:r>
        <w:t>motion</w:t>
      </w:r>
      <w:proofErr w:type="gramEnd"/>
      <w:r>
        <w:t xml:space="preserve"> carried.</w:t>
      </w:r>
    </w:p>
    <w:p w:rsidR="00FD2110" w:rsidRDefault="00FD2110" w:rsidP="00FD2110">
      <w:r>
        <w:t>Motion was made by Gary to approve special meeting minutes (9-15-17) by Gary K, Pete B 2</w:t>
      </w:r>
      <w:r w:rsidRPr="00FD2110">
        <w:rPr>
          <w:vertAlign w:val="superscript"/>
        </w:rPr>
        <w:t>nd</w:t>
      </w:r>
      <w:r>
        <w:t>, motion carried.</w:t>
      </w:r>
    </w:p>
    <w:p w:rsidR="00F55729" w:rsidRDefault="00F55729" w:rsidP="00FD2110">
      <w:r>
        <w:t>Fr. Tom mentioned a vacant position, JDA Secretary, was open on the Executive Committee.  The position was vacated by Jacob Nelson due to taking a job in a different community.  Fr. Tom asked if there were any current volunteers for the position or any appointments. Hearing none, He said that if anyone was interested to let him know.</w:t>
      </w:r>
      <w:r w:rsidR="000F3C79">
        <w:t xml:space="preserve">  Tanner J agreed to take minutes for today’s meeting.</w:t>
      </w:r>
    </w:p>
    <w:p w:rsidR="00F55729" w:rsidRDefault="007A0C2F" w:rsidP="00FD2110">
      <w:r>
        <w:t>Treasurer’s</w:t>
      </w:r>
      <w:r w:rsidR="00F55729">
        <w:t xml:space="preserve"> report – </w:t>
      </w:r>
      <w:r w:rsidR="000F3C79">
        <w:t xml:space="preserve">Pete B said </w:t>
      </w:r>
      <w:r w:rsidR="00F55729">
        <w:t xml:space="preserve">there was no </w:t>
      </w:r>
      <w:proofErr w:type="gramStart"/>
      <w:r w:rsidR="00F55729">
        <w:t>treasurers</w:t>
      </w:r>
      <w:proofErr w:type="gramEnd"/>
      <w:r w:rsidR="00F55729">
        <w:t xml:space="preserve"> report.</w:t>
      </w:r>
    </w:p>
    <w:p w:rsidR="00F55729" w:rsidRDefault="00F55729" w:rsidP="00FD2110">
      <w:r>
        <w:t xml:space="preserve">Pete B mention that he had a new request for the Flex PACE program for Main Street Boutique (Ashley Berg).  He only had preliminary numbers at this point and would come back to request once he had final numbers.  Preliminary numbers were around $29,000 in total over 20 years.  JDA could look at funding in one installment or annually.  Dave C. asked if we can offer interest buy down to this entity since her business is a competing business to others in town.  Dave C motioned to table the Flex Pace until </w:t>
      </w:r>
      <w:r w:rsidR="00A2577E">
        <w:t>final numbers were in.  Pete B 2</w:t>
      </w:r>
      <w:r w:rsidR="00A2577E" w:rsidRPr="00A2577E">
        <w:rPr>
          <w:vertAlign w:val="superscript"/>
        </w:rPr>
        <w:t>nd</w:t>
      </w:r>
      <w:r w:rsidR="00A2577E">
        <w:t>, motion carried.</w:t>
      </w:r>
    </w:p>
    <w:p w:rsidR="00A2577E" w:rsidRDefault="00A2577E" w:rsidP="00FD2110">
      <w:r>
        <w:t>New Business</w:t>
      </w:r>
    </w:p>
    <w:p w:rsidR="00A2577E" w:rsidRDefault="00A2577E" w:rsidP="00FD2110">
      <w:r>
        <w:t xml:space="preserve">Travis </w:t>
      </w:r>
      <w:proofErr w:type="spellStart"/>
      <w:r>
        <w:t>Fritel</w:t>
      </w:r>
      <w:proofErr w:type="spellEnd"/>
      <w:r>
        <w:t xml:space="preserve"> (Rugby High School) requested $750 to help pay for interview training meals.  After discussion about what exactly the request was for, Arland G motioned to have a representative come to the JDA to explain what the funding need was for, Bonnie K 2</w:t>
      </w:r>
      <w:r w:rsidRPr="00A2577E">
        <w:rPr>
          <w:vertAlign w:val="superscript"/>
        </w:rPr>
        <w:t>nd</w:t>
      </w:r>
      <w:r>
        <w:t>, motion carried.</w:t>
      </w:r>
    </w:p>
    <w:p w:rsidR="000F3C79" w:rsidRDefault="00A2577E" w:rsidP="00FD2110">
      <w:r>
        <w:t xml:space="preserve">Jodi Schaan (on behalf of HAMC) </w:t>
      </w:r>
      <w:r w:rsidR="000F3C79">
        <w:t>asked</w:t>
      </w:r>
      <w:r>
        <w:t xml:space="preserve"> if the JDA could help in their recruiting efforts of a physician looking to start at HAMC in 2019.  In order for the HAMC to be competitive on their offer</w:t>
      </w:r>
      <w:r w:rsidR="000F3C79">
        <w:t>s</w:t>
      </w:r>
      <w:r>
        <w:t xml:space="preserve">, they need to </w:t>
      </w:r>
      <w:r w:rsidR="00802BC2">
        <w:t>offer repayment of the physician’s student loans.  The request was for $50,000 to help towards student loan re</w:t>
      </w:r>
      <w:r w:rsidR="00BA4670">
        <w:t>payment</w:t>
      </w:r>
      <w:r w:rsidR="000F3C79">
        <w:t xml:space="preserve"> of a current prospect</w:t>
      </w:r>
      <w:r w:rsidR="00BA4670">
        <w:t>.  Payment would be established upon hiring, to be made annually every year for 5 years, or $10,000 per year, as long as the physician remained employed by HAMC.  Bonnie K made a motion to approve the above, Tanner J 2</w:t>
      </w:r>
      <w:r w:rsidR="00BA4670" w:rsidRPr="00BA4670">
        <w:rPr>
          <w:vertAlign w:val="superscript"/>
        </w:rPr>
        <w:t>nd</w:t>
      </w:r>
      <w:r w:rsidR="00BA4670">
        <w:t xml:space="preserve">, roll call vote, motion carried unanimously, Jodi S and Arland G abstained due to </w:t>
      </w:r>
      <w:r w:rsidR="000F3C79">
        <w:t xml:space="preserve">Jodi’s </w:t>
      </w:r>
      <w:r w:rsidR="00BA4670">
        <w:t xml:space="preserve">employment and </w:t>
      </w:r>
      <w:r w:rsidR="000F3C79">
        <w:t>Arland being on</w:t>
      </w:r>
      <w:r w:rsidR="00BA4670">
        <w:t xml:space="preserve"> HAMC board of directors.</w:t>
      </w:r>
      <w:r w:rsidR="000F3C79">
        <w:t xml:space="preserve">  </w:t>
      </w:r>
    </w:p>
    <w:p w:rsidR="000F3C79" w:rsidRDefault="000F3C79" w:rsidP="00FD2110">
      <w:r>
        <w:t xml:space="preserve">Discussion points on the above:  Fr. Tom mentioned that the JDA has looked at these larger requests by the HAMC on a case by case basis, as the amount doesn’t fit into the current student loan repayment </w:t>
      </w:r>
      <w:r>
        <w:lastRenderedPageBreak/>
        <w:t xml:space="preserve">program.  The amount of money generated around a physician has a significant positive impact on a community and needs to be </w:t>
      </w:r>
      <w:r w:rsidR="00FD61C4">
        <w:t>looked at separately</w:t>
      </w:r>
      <w:r>
        <w:t xml:space="preserve">. </w:t>
      </w:r>
    </w:p>
    <w:p w:rsidR="00BA4670" w:rsidRDefault="00BA4670" w:rsidP="00FD2110">
      <w:r>
        <w:t>Discussion was had around best time to meet as a JDA board, it was decided that the 4</w:t>
      </w:r>
      <w:r w:rsidRPr="00BA4670">
        <w:rPr>
          <w:vertAlign w:val="superscript"/>
        </w:rPr>
        <w:t>th</w:t>
      </w:r>
      <w:r>
        <w:t xml:space="preserve"> Thursday of the Month at </w:t>
      </w:r>
      <w:r w:rsidR="00FD61C4">
        <w:t>Noon or 12:00PM</w:t>
      </w:r>
      <w:r>
        <w:t xml:space="preserve"> was the best time for the majority.  Jodi motioned for approval of the new meeting time, Nathan K 2</w:t>
      </w:r>
      <w:r w:rsidRPr="00BA4670">
        <w:rPr>
          <w:vertAlign w:val="superscript"/>
        </w:rPr>
        <w:t>nd</w:t>
      </w:r>
      <w:r>
        <w:t>, motion carried.</w:t>
      </w:r>
      <w:r w:rsidR="009C77B5">
        <w:t xml:space="preserve"> </w:t>
      </w:r>
    </w:p>
    <w:p w:rsidR="00BA4670" w:rsidRDefault="00BA4670" w:rsidP="00FD2110">
      <w:r>
        <w:t>Arland G discussed that he had visited with Liz H last Friday, ask</w:t>
      </w:r>
      <w:r w:rsidR="000F3C79">
        <w:t>ed</w:t>
      </w:r>
      <w:r>
        <w:t xml:space="preserve"> her to reconsider JDA Executive Director </w:t>
      </w:r>
      <w:r w:rsidR="00FD61C4">
        <w:t>Position</w:t>
      </w:r>
      <w:r>
        <w:t xml:space="preserve"> over the weekend.  He has been in contact with her, and he and Jodi S will meet with her at 1:00 today to discuss.  Craig </w:t>
      </w:r>
      <w:proofErr w:type="spellStart"/>
      <w:r>
        <w:t>Zachmeier</w:t>
      </w:r>
      <w:proofErr w:type="spellEnd"/>
      <w:r w:rsidR="009C77B5">
        <w:t xml:space="preserve"> ask for some time to speak as a concerned citizen and asked that the JDA board reconsider hiring Liz H back.  He </w:t>
      </w:r>
      <w:r w:rsidR="000F3C79">
        <w:t xml:space="preserve">talked about the great job she was doing and </w:t>
      </w:r>
      <w:r w:rsidR="009C77B5">
        <w:t>was disappointed on how the situation was handled and questioned the evaluation after 3 months of employment.</w:t>
      </w:r>
    </w:p>
    <w:p w:rsidR="009C77B5" w:rsidRDefault="009C77B5" w:rsidP="00FD2110">
      <w:r>
        <w:t xml:space="preserve">Tanner J asked Bryce </w:t>
      </w:r>
      <w:proofErr w:type="spellStart"/>
      <w:r>
        <w:t>Berginski</w:t>
      </w:r>
      <w:proofErr w:type="spellEnd"/>
      <w:r>
        <w:t xml:space="preserve"> if </w:t>
      </w:r>
      <w:proofErr w:type="spellStart"/>
      <w:r>
        <w:t>Carrisa</w:t>
      </w:r>
      <w:proofErr w:type="spellEnd"/>
      <w:r>
        <w:t xml:space="preserve"> </w:t>
      </w:r>
      <w:proofErr w:type="spellStart"/>
      <w:r>
        <w:t>Mavick</w:t>
      </w:r>
      <w:proofErr w:type="spellEnd"/>
      <w:r>
        <w:t xml:space="preserve"> was let go by Ogden Newspapers (owner of Pierce Co Tribune), Bryce mentioned she was let go, and the paper is looking to re-hire for her position.  Reason for question was that she is part of the JDA’s student repayment program.  Fr. Tom mentioned that we’d give her a couple weeks to respond, if hearing nothing, he’d reach out to her to notify her that we will suspend payments.  Her contact number is 216-870-8685.  </w:t>
      </w:r>
    </w:p>
    <w:p w:rsidR="009C77B5" w:rsidRDefault="009C77B5" w:rsidP="00FD2110">
      <w:r>
        <w:t>Meeting adjourned @ 7:58AM</w:t>
      </w:r>
    </w:p>
    <w:p w:rsidR="009C77B5" w:rsidRDefault="009C77B5" w:rsidP="00FD2110">
      <w:r>
        <w:t>Next meeting on Thursday, Oct 26, 2017 @ 12:00PM</w:t>
      </w:r>
    </w:p>
    <w:p w:rsidR="00DF4706" w:rsidRDefault="00DF4706" w:rsidP="00FD2110">
      <w:r>
        <w:t xml:space="preserve">The above info is true and correct to the best of my knowledge, </w:t>
      </w:r>
      <w:r w:rsidR="00B54438">
        <w:t xml:space="preserve">and </w:t>
      </w:r>
      <w:r>
        <w:t>respectfully</w:t>
      </w:r>
      <w:r w:rsidR="007A0C2F">
        <w:t xml:space="preserve"> submitted by</w:t>
      </w:r>
      <w:r>
        <w:t>;</w:t>
      </w:r>
    </w:p>
    <w:p w:rsidR="007A0C2F" w:rsidRDefault="007A0C2F" w:rsidP="00FD2110">
      <w:r>
        <w:t xml:space="preserve"> Tanner Johnson</w:t>
      </w:r>
    </w:p>
    <w:p w:rsidR="00BA4670" w:rsidRDefault="00BA4670" w:rsidP="00FD2110"/>
    <w:p w:rsidR="00F55729" w:rsidRDefault="00F55729" w:rsidP="00FD2110"/>
    <w:p w:rsidR="00FD2110" w:rsidRDefault="00FD2110" w:rsidP="00FD2110"/>
    <w:sectPr w:rsidR="00FD2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110"/>
    <w:rsid w:val="000E02AA"/>
    <w:rsid w:val="000F3C79"/>
    <w:rsid w:val="007A0C2F"/>
    <w:rsid w:val="00802BC2"/>
    <w:rsid w:val="009C77B5"/>
    <w:rsid w:val="00A150BB"/>
    <w:rsid w:val="00A2577E"/>
    <w:rsid w:val="00B429E5"/>
    <w:rsid w:val="00B54438"/>
    <w:rsid w:val="00BA4670"/>
    <w:rsid w:val="00DD4FC1"/>
    <w:rsid w:val="00DF4706"/>
    <w:rsid w:val="00F55729"/>
    <w:rsid w:val="00FC320A"/>
    <w:rsid w:val="00FD2110"/>
    <w:rsid w:val="00FD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44BDB-4048-49ED-9144-E61DD8DE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Johnson</dc:creator>
  <cp:keywords/>
  <dc:description/>
  <cp:lastModifiedBy>Elizabeth Heisey</cp:lastModifiedBy>
  <cp:revision>2</cp:revision>
  <dcterms:created xsi:type="dcterms:W3CDTF">2017-10-23T13:53:00Z</dcterms:created>
  <dcterms:modified xsi:type="dcterms:W3CDTF">2017-10-23T13:53:00Z</dcterms:modified>
</cp:coreProperties>
</file>