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F3B" w:rsidRDefault="00227F3B" w:rsidP="00C34CA2">
      <w:pPr>
        <w:spacing w:after="0" w:line="240" w:lineRule="auto"/>
        <w:jc w:val="center"/>
      </w:pPr>
      <w:bookmarkStart w:id="0" w:name="_GoBack"/>
      <w:bookmarkEnd w:id="0"/>
      <w:r>
        <w:t>Rugby Job Development Authority</w:t>
      </w:r>
    </w:p>
    <w:p w:rsidR="00227F3B" w:rsidRDefault="00227F3B" w:rsidP="00EF465A">
      <w:pPr>
        <w:spacing w:after="0" w:line="240" w:lineRule="auto"/>
        <w:jc w:val="center"/>
      </w:pPr>
      <w:r>
        <w:t>Special Meeting</w:t>
      </w:r>
    </w:p>
    <w:p w:rsidR="00227F3B" w:rsidRDefault="00227F3B" w:rsidP="00EF465A">
      <w:pPr>
        <w:spacing w:after="0" w:line="240" w:lineRule="auto"/>
        <w:jc w:val="center"/>
      </w:pPr>
      <w:r>
        <w:t>Tuesday, December 19, 2017 – 12 p.m.</w:t>
      </w:r>
    </w:p>
    <w:p w:rsidR="00227F3B" w:rsidRDefault="00227F3B" w:rsidP="00EF465A">
      <w:pPr>
        <w:spacing w:after="0" w:line="240" w:lineRule="auto"/>
        <w:jc w:val="center"/>
      </w:pPr>
      <w:r>
        <w:t>JDA Office</w:t>
      </w:r>
    </w:p>
    <w:p w:rsidR="00227F3B" w:rsidRDefault="00227F3B" w:rsidP="00EF465A">
      <w:pPr>
        <w:spacing w:after="0" w:line="240" w:lineRule="auto"/>
        <w:jc w:val="center"/>
      </w:pPr>
      <w:r>
        <w:t>Conference Call Dial-in Number:  (515) 604-</w:t>
      </w:r>
      <w:proofErr w:type="gramStart"/>
      <w:r>
        <w:t>9996  Access</w:t>
      </w:r>
      <w:proofErr w:type="gramEnd"/>
      <w:r>
        <w:t xml:space="preserve"> Code 696016</w:t>
      </w:r>
    </w:p>
    <w:p w:rsidR="00227F3B" w:rsidRDefault="00227F3B"/>
    <w:p w:rsidR="00227F3B" w:rsidRDefault="00227F3B">
      <w:r>
        <w:t xml:space="preserve">Attending – Members-in-person:  Jennifer Stewart, Nate Kunde, Pete </w:t>
      </w:r>
      <w:proofErr w:type="spellStart"/>
      <w:r>
        <w:t>Burgard</w:t>
      </w:r>
      <w:proofErr w:type="spellEnd"/>
      <w:r>
        <w:t xml:space="preserve">, Tom Graner, Tanner Johnson, Gary Kraft, Blair </w:t>
      </w:r>
      <w:proofErr w:type="spellStart"/>
      <w:r w:rsidR="00EF465A">
        <w:t>Brattvet</w:t>
      </w:r>
      <w:proofErr w:type="spellEnd"/>
      <w:r>
        <w:t xml:space="preserve">, Bonnie </w:t>
      </w:r>
      <w:proofErr w:type="spellStart"/>
      <w:r>
        <w:t>Kuehnemund</w:t>
      </w:r>
      <w:proofErr w:type="spellEnd"/>
      <w:r>
        <w:t>, Terry Hoffert</w:t>
      </w:r>
    </w:p>
    <w:p w:rsidR="00227F3B" w:rsidRDefault="00227F3B">
      <w:r>
        <w:tab/>
        <w:t xml:space="preserve">Members-by-conference call:  Amber </w:t>
      </w:r>
      <w:proofErr w:type="spellStart"/>
      <w:r>
        <w:t>Feickert</w:t>
      </w:r>
      <w:proofErr w:type="spellEnd"/>
      <w:r>
        <w:t xml:space="preserve">, Karin Fursather </w:t>
      </w:r>
    </w:p>
    <w:p w:rsidR="00227F3B" w:rsidRDefault="00227F3B">
      <w:r>
        <w:tab/>
        <w:t xml:space="preserve">Non-members:  Bonnie </w:t>
      </w:r>
      <w:proofErr w:type="spellStart"/>
      <w:r>
        <w:t>Remmich</w:t>
      </w:r>
      <w:proofErr w:type="spellEnd"/>
      <w:r>
        <w:t>, Pierce County Tribune</w:t>
      </w:r>
    </w:p>
    <w:p w:rsidR="00227F3B" w:rsidRDefault="00227F3B">
      <w:r>
        <w:t>Chairman Graner called the meeting to order</w:t>
      </w:r>
      <w:r w:rsidR="00921C29">
        <w:t xml:space="preserve"> without a quorum at 12:05 pm.</w:t>
      </w:r>
    </w:p>
    <w:p w:rsidR="00921C29" w:rsidRDefault="00227F3B">
      <w:r>
        <w:t xml:space="preserve">Discussion was held regarding the resignation of Executive Director Liz </w:t>
      </w:r>
      <w:proofErr w:type="spellStart"/>
      <w:r>
        <w:t>Heisey</w:t>
      </w:r>
      <w:proofErr w:type="spellEnd"/>
      <w:r>
        <w:t xml:space="preserve"> including a report from the Executive Committee meeting held 12/15 with </w:t>
      </w:r>
      <w:r w:rsidR="00921C29">
        <w:t xml:space="preserve">L. </w:t>
      </w:r>
      <w:proofErr w:type="spellStart"/>
      <w:r w:rsidR="00921C29">
        <w:t>Heisey</w:t>
      </w:r>
      <w:proofErr w:type="spellEnd"/>
      <w:r>
        <w:t xml:space="preserve"> present. </w:t>
      </w:r>
    </w:p>
    <w:p w:rsidR="00227F3B" w:rsidRDefault="00921C29">
      <w:r>
        <w:t xml:space="preserve">K. Fursather, B. </w:t>
      </w:r>
      <w:proofErr w:type="spellStart"/>
      <w:r>
        <w:t>Kuehnemund</w:t>
      </w:r>
      <w:proofErr w:type="spellEnd"/>
      <w:r>
        <w:t xml:space="preserve">, and T. Hoffert arrive during the discussion.  A quorum is now present. </w:t>
      </w:r>
      <w:r w:rsidR="00227F3B">
        <w:t xml:space="preserve"> </w:t>
      </w:r>
    </w:p>
    <w:p w:rsidR="00921C29" w:rsidRDefault="00921C29">
      <w:r>
        <w:t xml:space="preserve">Motion was made by G. Kraft, seconded by P. </w:t>
      </w:r>
      <w:proofErr w:type="spellStart"/>
      <w:r>
        <w:t>Burgard</w:t>
      </w:r>
      <w:proofErr w:type="spellEnd"/>
      <w:r>
        <w:t xml:space="preserve"> to accept L. </w:t>
      </w:r>
      <w:proofErr w:type="spellStart"/>
      <w:r>
        <w:t>Heisey’s</w:t>
      </w:r>
      <w:proofErr w:type="spellEnd"/>
      <w:r>
        <w:t xml:space="preserve"> resignation.  Motion carried.</w:t>
      </w:r>
    </w:p>
    <w:p w:rsidR="00921C29" w:rsidRDefault="00921C29">
      <w:r>
        <w:t>Motion to form a 3</w:t>
      </w:r>
      <w:r w:rsidR="006D1384">
        <w:t>-</w:t>
      </w:r>
      <w:r>
        <w:t xml:space="preserve">person Executive Director Search Committee was made by N. Kunde, seconded by T. Johnson.  Committee members will be appointed by the Executive Committee of the Board.  In discussion of the motion several outlets for posting the position were mentioned.  G. Kraft agreed to join the committee.  T. Graner will inform all Board Members of the opportunity to serve on the Search Committee seeking </w:t>
      </w:r>
      <w:r w:rsidR="00D7704C">
        <w:t>interested board members</w:t>
      </w:r>
      <w:r>
        <w:t xml:space="preserve"> to fill out the other 2 seats.</w:t>
      </w:r>
      <w:r w:rsidR="00EF465A">
        <w:t xml:space="preserve">  Motion carried.</w:t>
      </w:r>
    </w:p>
    <w:p w:rsidR="00921C29" w:rsidRDefault="00921C29">
      <w:r>
        <w:t xml:space="preserve">Motion to </w:t>
      </w:r>
      <w:r w:rsidR="00EF465A">
        <w:t>authorize</w:t>
      </w:r>
      <w:r>
        <w:t xml:space="preserve"> the Executive Director Search Committee to begin posting the opening as soon as possible with a beginning annual salary of $40,000 - $60,000 depending upon experience was made by N. Kunde, seconded by G. Kraft.  Motion carried.</w:t>
      </w:r>
    </w:p>
    <w:p w:rsidR="00921C29" w:rsidRDefault="00921C29">
      <w:r>
        <w:t>Motion to adjourn by N. Kunde, seconded by T. Hoffert.  Motion carried.</w:t>
      </w:r>
    </w:p>
    <w:p w:rsidR="00921C29" w:rsidRDefault="00921C29">
      <w:r>
        <w:t xml:space="preserve">Meeting adjourned at 12:45 pm.  </w:t>
      </w:r>
    </w:p>
    <w:p w:rsidR="00921C29" w:rsidRDefault="009158C3">
      <w:r>
        <w:t>Respectfully submitted</w:t>
      </w:r>
    </w:p>
    <w:p w:rsidR="009158C3" w:rsidRPr="00227F3B" w:rsidRDefault="009158C3">
      <w:r>
        <w:t>Tom Graner, President</w:t>
      </w:r>
    </w:p>
    <w:sectPr w:rsidR="009158C3" w:rsidRPr="00227F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F3B"/>
    <w:rsid w:val="00227F3B"/>
    <w:rsid w:val="006D1384"/>
    <w:rsid w:val="009158C3"/>
    <w:rsid w:val="00921C29"/>
    <w:rsid w:val="00C34CA2"/>
    <w:rsid w:val="00D7704C"/>
    <w:rsid w:val="00EF465A"/>
    <w:rsid w:val="00F0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668BC-DCC7-4ACA-AA65-F89AA778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 Guru</dc:creator>
  <cp:keywords/>
  <dc:description/>
  <cp:lastModifiedBy>Elizabeth Heisey</cp:lastModifiedBy>
  <cp:revision>2</cp:revision>
  <dcterms:created xsi:type="dcterms:W3CDTF">2018-03-20T16:29:00Z</dcterms:created>
  <dcterms:modified xsi:type="dcterms:W3CDTF">2018-03-20T16:29:00Z</dcterms:modified>
</cp:coreProperties>
</file>