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bookmarkStart w:id="0" w:name="_GoBack"/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4E7A32" w:rsidP="00227C62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0A01D5" w:rsidRPr="0039705F">
        <w:rPr>
          <w:b/>
          <w:sz w:val="24"/>
          <w:szCs w:val="24"/>
        </w:rPr>
        <w:t xml:space="preserve"> MEETING</w:t>
      </w:r>
    </w:p>
    <w:p w:rsidR="00AB4BC5" w:rsidRPr="0039705F" w:rsidRDefault="004E7A32" w:rsidP="00227C62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F138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JULY 15</w:t>
      </w:r>
      <w:r w:rsidR="005F7C21">
        <w:rPr>
          <w:b/>
          <w:sz w:val="24"/>
          <w:szCs w:val="24"/>
        </w:rPr>
        <w:t>, 2019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F85EF2" w:rsidRDefault="004E7A3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2020 PRELIMINARY BUDGET</w:t>
      </w:r>
    </w:p>
    <w:p w:rsidR="00F11C3E" w:rsidRPr="00F11C3E" w:rsidRDefault="00F11C3E" w:rsidP="004E7A32">
      <w:pPr>
        <w:pStyle w:val="ListParagraph"/>
        <w:numPr>
          <w:ilvl w:val="1"/>
          <w:numId w:val="2"/>
        </w:numPr>
        <w:rPr>
          <w:b/>
        </w:rPr>
      </w:pPr>
      <w:r w:rsidRPr="00F11C3E">
        <w:rPr>
          <w:b/>
        </w:rPr>
        <w:t>Revenues</w:t>
      </w:r>
    </w:p>
    <w:p w:rsidR="00F11C3E" w:rsidRPr="00F11C3E" w:rsidRDefault="00F11C3E" w:rsidP="004E7A32">
      <w:pPr>
        <w:pStyle w:val="ListParagraph"/>
        <w:numPr>
          <w:ilvl w:val="1"/>
          <w:numId w:val="2"/>
        </w:numPr>
        <w:rPr>
          <w:b/>
        </w:rPr>
      </w:pPr>
      <w:r w:rsidRPr="00F11C3E">
        <w:rPr>
          <w:b/>
        </w:rPr>
        <w:t>Expenditures</w:t>
      </w:r>
    </w:p>
    <w:p w:rsidR="00F11C3E" w:rsidRDefault="00F11C3E" w:rsidP="004E7A32">
      <w:pPr>
        <w:pStyle w:val="ListParagraph"/>
        <w:numPr>
          <w:ilvl w:val="1"/>
          <w:numId w:val="2"/>
        </w:numPr>
        <w:rPr>
          <w:b/>
        </w:rPr>
      </w:pPr>
      <w:r w:rsidRPr="00F11C3E">
        <w:rPr>
          <w:b/>
        </w:rPr>
        <w:t>Beginning and Ending Fund Balances</w:t>
      </w:r>
    </w:p>
    <w:p w:rsidR="004E7A32" w:rsidRDefault="004E7A32" w:rsidP="00F2175B">
      <w:pPr>
        <w:pStyle w:val="ListParagraph"/>
        <w:numPr>
          <w:ilvl w:val="1"/>
          <w:numId w:val="2"/>
        </w:numPr>
        <w:rPr>
          <w:b/>
        </w:rPr>
      </w:pPr>
      <w:r w:rsidRPr="004E7A32">
        <w:rPr>
          <w:b/>
        </w:rPr>
        <w:t>Consider Request for Levy</w:t>
      </w:r>
    </w:p>
    <w:p w:rsidR="00F2175B" w:rsidRDefault="00F2175B" w:rsidP="00F2175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Consider Approval of 2020 Preliminary Budget </w:t>
      </w:r>
    </w:p>
    <w:p w:rsidR="00E20244" w:rsidRPr="004E7A32" w:rsidRDefault="00A22107" w:rsidP="00E0526C">
      <w:pPr>
        <w:pStyle w:val="ListParagraph"/>
        <w:numPr>
          <w:ilvl w:val="0"/>
          <w:numId w:val="2"/>
        </w:numPr>
        <w:rPr>
          <w:b/>
        </w:rPr>
      </w:pPr>
      <w:r w:rsidRPr="004E7A32">
        <w:rPr>
          <w:b/>
        </w:rPr>
        <w:t>Adjournment</w:t>
      </w:r>
      <w:r w:rsidR="00A37A8B" w:rsidRPr="004E7A32">
        <w:rPr>
          <w:b/>
        </w:rPr>
        <w:t xml:space="preserve">  </w:t>
      </w:r>
      <w:bookmarkEnd w:id="0"/>
    </w:p>
    <w:sectPr w:rsidR="00E20244" w:rsidRPr="004E7A32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36" w:rsidRDefault="000C4036" w:rsidP="00211C9B">
      <w:pPr>
        <w:spacing w:after="0" w:line="240" w:lineRule="auto"/>
      </w:pPr>
      <w:r>
        <w:separator/>
      </w:r>
    </w:p>
  </w:endnote>
  <w:endnote w:type="continuationSeparator" w:id="0">
    <w:p w:rsidR="000C4036" w:rsidRDefault="000C4036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36" w:rsidRDefault="000C4036" w:rsidP="00211C9B">
      <w:pPr>
        <w:spacing w:after="0" w:line="240" w:lineRule="auto"/>
      </w:pPr>
      <w:r>
        <w:separator/>
      </w:r>
    </w:p>
  </w:footnote>
  <w:footnote w:type="continuationSeparator" w:id="0">
    <w:p w:rsidR="000C4036" w:rsidRDefault="000C4036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0C40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0C40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0C40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A01D5"/>
    <w:rsid w:val="000A0E7C"/>
    <w:rsid w:val="000C4036"/>
    <w:rsid w:val="000D0EAA"/>
    <w:rsid w:val="0016560D"/>
    <w:rsid w:val="001A27A2"/>
    <w:rsid w:val="001B6895"/>
    <w:rsid w:val="001C7F68"/>
    <w:rsid w:val="001D6904"/>
    <w:rsid w:val="00211C9B"/>
    <w:rsid w:val="00217363"/>
    <w:rsid w:val="00222940"/>
    <w:rsid w:val="00227C62"/>
    <w:rsid w:val="002314FA"/>
    <w:rsid w:val="00244DE5"/>
    <w:rsid w:val="0028311A"/>
    <w:rsid w:val="002D7A89"/>
    <w:rsid w:val="002D7B8F"/>
    <w:rsid w:val="003153AE"/>
    <w:rsid w:val="003239D8"/>
    <w:rsid w:val="00356D96"/>
    <w:rsid w:val="0037164D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1CB9"/>
    <w:rsid w:val="004E7A32"/>
    <w:rsid w:val="004F5243"/>
    <w:rsid w:val="00582F45"/>
    <w:rsid w:val="005F7C21"/>
    <w:rsid w:val="00604E3C"/>
    <w:rsid w:val="00614C89"/>
    <w:rsid w:val="00676CED"/>
    <w:rsid w:val="006B1B0F"/>
    <w:rsid w:val="006B6FFD"/>
    <w:rsid w:val="006C3ED5"/>
    <w:rsid w:val="006C5AB4"/>
    <w:rsid w:val="006D6E16"/>
    <w:rsid w:val="006D7DAC"/>
    <w:rsid w:val="006E6AFE"/>
    <w:rsid w:val="00710450"/>
    <w:rsid w:val="00722C2E"/>
    <w:rsid w:val="00752AED"/>
    <w:rsid w:val="00762397"/>
    <w:rsid w:val="007C5630"/>
    <w:rsid w:val="007F02B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C0DFC"/>
    <w:rsid w:val="008C1588"/>
    <w:rsid w:val="008D15ED"/>
    <w:rsid w:val="008E6E29"/>
    <w:rsid w:val="00913F52"/>
    <w:rsid w:val="00916472"/>
    <w:rsid w:val="00925E4C"/>
    <w:rsid w:val="00936D42"/>
    <w:rsid w:val="00943F83"/>
    <w:rsid w:val="009624BF"/>
    <w:rsid w:val="00981D75"/>
    <w:rsid w:val="009B2E66"/>
    <w:rsid w:val="009D0A79"/>
    <w:rsid w:val="009D250F"/>
    <w:rsid w:val="00A143D7"/>
    <w:rsid w:val="00A22107"/>
    <w:rsid w:val="00A37A8B"/>
    <w:rsid w:val="00A403C3"/>
    <w:rsid w:val="00A831EA"/>
    <w:rsid w:val="00AA0A6D"/>
    <w:rsid w:val="00AB4BC5"/>
    <w:rsid w:val="00B52C5D"/>
    <w:rsid w:val="00B852AE"/>
    <w:rsid w:val="00BD3065"/>
    <w:rsid w:val="00BE04D3"/>
    <w:rsid w:val="00C0145D"/>
    <w:rsid w:val="00C12B21"/>
    <w:rsid w:val="00C352CC"/>
    <w:rsid w:val="00C379F7"/>
    <w:rsid w:val="00C70AA2"/>
    <w:rsid w:val="00CA1788"/>
    <w:rsid w:val="00D00CFC"/>
    <w:rsid w:val="00D4768E"/>
    <w:rsid w:val="00D52A7C"/>
    <w:rsid w:val="00D554E8"/>
    <w:rsid w:val="00D74C4F"/>
    <w:rsid w:val="00D804B4"/>
    <w:rsid w:val="00DE05C8"/>
    <w:rsid w:val="00E133E8"/>
    <w:rsid w:val="00E20244"/>
    <w:rsid w:val="00E265CD"/>
    <w:rsid w:val="00E42820"/>
    <w:rsid w:val="00E435FB"/>
    <w:rsid w:val="00E565B4"/>
    <w:rsid w:val="00E566EE"/>
    <w:rsid w:val="00EB6CC0"/>
    <w:rsid w:val="00F11C3E"/>
    <w:rsid w:val="00F138B5"/>
    <w:rsid w:val="00F2175B"/>
    <w:rsid w:val="00F607CF"/>
    <w:rsid w:val="00F72A42"/>
    <w:rsid w:val="00F82F20"/>
    <w:rsid w:val="00F85EF2"/>
    <w:rsid w:val="00FC2388"/>
    <w:rsid w:val="00FD6B36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4</cp:revision>
  <cp:lastPrinted>2019-05-21T22:46:00Z</cp:lastPrinted>
  <dcterms:created xsi:type="dcterms:W3CDTF">2019-07-10T21:30:00Z</dcterms:created>
  <dcterms:modified xsi:type="dcterms:W3CDTF">2019-07-10T21:42:00Z</dcterms:modified>
</cp:coreProperties>
</file>