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bookmarkEnd w:id="0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B16F77">
        <w:rPr>
          <w:b/>
          <w:sz w:val="24"/>
          <w:szCs w:val="24"/>
        </w:rPr>
        <w:t>FEBRUARY 12</w:t>
      </w:r>
      <w:r w:rsidR="00F35BBA" w:rsidRPr="00F35BBA">
        <w:rPr>
          <w:b/>
          <w:sz w:val="24"/>
          <w:szCs w:val="24"/>
          <w:vertAlign w:val="superscript"/>
        </w:rPr>
        <w:t>TH</w:t>
      </w:r>
      <w:r w:rsidR="00F35BBA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>for January 8th</w:t>
      </w:r>
      <w:r w:rsidR="00AC682A">
        <w:rPr>
          <w:b/>
        </w:rPr>
        <w:t xml:space="preserve"> </w:t>
      </w:r>
      <w:r w:rsidR="00610F86">
        <w:rPr>
          <w:b/>
        </w:rPr>
        <w:t xml:space="preserve">JDA regular </w:t>
      </w:r>
      <w:r w:rsidR="00F35BBA">
        <w:rPr>
          <w:b/>
        </w:rPr>
        <w:t>meeting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4F6827" w:rsidRDefault="004F6827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Grants, Grants, Grants </w:t>
      </w:r>
    </w:p>
    <w:p w:rsidR="004F6827" w:rsidRDefault="004F6827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Census </w:t>
      </w:r>
    </w:p>
    <w:p w:rsidR="00BD453E" w:rsidRDefault="004F6827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Planning for the Future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2F6BC5" w:rsidRDefault="007B1CAA" w:rsidP="002F6BC5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Tabled </w:t>
      </w:r>
      <w:r w:rsidR="00B16F77">
        <w:rPr>
          <w:b/>
        </w:rPr>
        <w:t>Board Policies</w:t>
      </w:r>
    </w:p>
    <w:p w:rsidR="00F35BBA" w:rsidRDefault="002F6BC5" w:rsidP="00F35BB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Tabled Self – employed - </w:t>
      </w:r>
      <w:r w:rsidR="00F35BBA">
        <w:rPr>
          <w:b/>
        </w:rPr>
        <w:t>S</w:t>
      </w:r>
      <w:r>
        <w:rPr>
          <w:b/>
        </w:rPr>
        <w:t>tudent Loan Program Application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B16F77" w:rsidRDefault="00B16F77" w:rsidP="00B16F77">
      <w:pPr>
        <w:pStyle w:val="ListParagraph"/>
        <w:numPr>
          <w:ilvl w:val="1"/>
          <w:numId w:val="2"/>
        </w:numPr>
        <w:spacing w:after="0"/>
        <w:rPr>
          <w:b/>
        </w:rPr>
      </w:pPr>
      <w:r w:rsidRPr="00B16F77">
        <w:rPr>
          <w:b/>
        </w:rPr>
        <w:t>USDA Rural Development Rural Business Development Grant</w:t>
      </w:r>
    </w:p>
    <w:p w:rsidR="00B16F77" w:rsidRDefault="00B16F77" w:rsidP="002F6BC5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</w:rPr>
        <w:t>Main Street Initiative Grants</w:t>
      </w:r>
    </w:p>
    <w:p w:rsidR="00B16F77" w:rsidRDefault="00B16F77" w:rsidP="00B16F77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/>
        </w:rPr>
        <w:t>Partners in Planning Grant</w:t>
      </w:r>
    </w:p>
    <w:p w:rsidR="004F6827" w:rsidRDefault="004F6827" w:rsidP="004F6827">
      <w:pPr>
        <w:pStyle w:val="ListParagraph"/>
        <w:numPr>
          <w:ilvl w:val="3"/>
          <w:numId w:val="2"/>
        </w:numPr>
        <w:spacing w:after="0"/>
        <w:rPr>
          <w:b/>
        </w:rPr>
      </w:pPr>
      <w:r w:rsidRPr="004F6827">
        <w:rPr>
          <w:b/>
        </w:rPr>
        <w:t>Economic Development/Diversification Strategic Plan</w:t>
      </w:r>
    </w:p>
    <w:p w:rsidR="00B16F77" w:rsidRDefault="00B16F77" w:rsidP="004F6827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/>
        </w:rPr>
        <w:t xml:space="preserve">Community </w:t>
      </w:r>
      <w:r w:rsidR="007B1CAA" w:rsidRPr="007B1CAA">
        <w:rPr>
          <w:b/>
        </w:rPr>
        <w:t>Main Street Vibrancy grant</w:t>
      </w:r>
    </w:p>
    <w:p w:rsidR="002F6BC5" w:rsidRDefault="00B16F77" w:rsidP="002F6BC5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</w:rPr>
        <w:t>Director Availability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4F6827">
        <w:rPr>
          <w:b/>
        </w:rPr>
        <w:t>March 11</w:t>
      </w:r>
      <w:r w:rsidR="004F6827" w:rsidRPr="004F6827">
        <w:rPr>
          <w:b/>
          <w:vertAlign w:val="superscript"/>
        </w:rPr>
        <w:t>th</w:t>
      </w:r>
      <w:r w:rsidR="004F6827">
        <w:rPr>
          <w:b/>
        </w:rPr>
        <w:t xml:space="preserve"> 2020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A2" w:rsidRDefault="005C63A2" w:rsidP="00211C9B">
      <w:pPr>
        <w:spacing w:after="0" w:line="240" w:lineRule="auto"/>
      </w:pPr>
      <w:r>
        <w:separator/>
      </w:r>
    </w:p>
  </w:endnote>
  <w:endnote w:type="continuationSeparator" w:id="0">
    <w:p w:rsidR="005C63A2" w:rsidRDefault="005C63A2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A2" w:rsidRDefault="005C63A2" w:rsidP="00211C9B">
      <w:pPr>
        <w:spacing w:after="0" w:line="240" w:lineRule="auto"/>
      </w:pPr>
      <w:r>
        <w:separator/>
      </w:r>
    </w:p>
  </w:footnote>
  <w:footnote w:type="continuationSeparator" w:id="0">
    <w:p w:rsidR="005C63A2" w:rsidRDefault="005C63A2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5C63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5C63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5C63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07"/>
    <w:rsid w:val="000216D4"/>
    <w:rsid w:val="000260D2"/>
    <w:rsid w:val="00044B08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2F6BC5"/>
    <w:rsid w:val="00314839"/>
    <w:rsid w:val="003153AE"/>
    <w:rsid w:val="00317238"/>
    <w:rsid w:val="003239D8"/>
    <w:rsid w:val="00356D96"/>
    <w:rsid w:val="003653DE"/>
    <w:rsid w:val="0037164D"/>
    <w:rsid w:val="00390060"/>
    <w:rsid w:val="0039705F"/>
    <w:rsid w:val="003A1C5F"/>
    <w:rsid w:val="003A2F3A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001E"/>
    <w:rsid w:val="004E1CB9"/>
    <w:rsid w:val="004F5243"/>
    <w:rsid w:val="004F6827"/>
    <w:rsid w:val="00537C04"/>
    <w:rsid w:val="0056533C"/>
    <w:rsid w:val="00572B46"/>
    <w:rsid w:val="00572DFA"/>
    <w:rsid w:val="00576DB1"/>
    <w:rsid w:val="00582F45"/>
    <w:rsid w:val="005906C5"/>
    <w:rsid w:val="005C63A2"/>
    <w:rsid w:val="005C6C9F"/>
    <w:rsid w:val="005E6645"/>
    <w:rsid w:val="005E7E91"/>
    <w:rsid w:val="005F7C21"/>
    <w:rsid w:val="00604E3C"/>
    <w:rsid w:val="00610F86"/>
    <w:rsid w:val="00614C89"/>
    <w:rsid w:val="006240BF"/>
    <w:rsid w:val="006246E6"/>
    <w:rsid w:val="006607CB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B1CAA"/>
    <w:rsid w:val="007B5264"/>
    <w:rsid w:val="007C5630"/>
    <w:rsid w:val="007C6075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3315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A143D7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E6FE7"/>
    <w:rsid w:val="00B16F77"/>
    <w:rsid w:val="00B17C64"/>
    <w:rsid w:val="00B52C5D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352CC"/>
    <w:rsid w:val="00C379F7"/>
    <w:rsid w:val="00C672CD"/>
    <w:rsid w:val="00C70AA2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2</cp:revision>
  <cp:lastPrinted>2019-12-06T22:52:00Z</cp:lastPrinted>
  <dcterms:created xsi:type="dcterms:W3CDTF">2020-02-12T15:34:00Z</dcterms:created>
  <dcterms:modified xsi:type="dcterms:W3CDTF">2020-02-12T15:34:00Z</dcterms:modified>
</cp:coreProperties>
</file>