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 </w:t>
      </w:r>
      <w:r w:rsidR="009E69BF">
        <w:rPr>
          <w:b/>
          <w:sz w:val="24"/>
          <w:szCs w:val="24"/>
        </w:rPr>
        <w:t>JUNE 10</w:t>
      </w:r>
      <w:r w:rsidR="006F66FC" w:rsidRPr="006F66FC">
        <w:rPr>
          <w:b/>
          <w:sz w:val="24"/>
          <w:szCs w:val="24"/>
          <w:vertAlign w:val="superscript"/>
        </w:rPr>
        <w:t>th</w:t>
      </w:r>
      <w:r w:rsidR="006F66FC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Toll Free Dial-in number: 1 (844) 801-6666 Access code: 836749#</w:t>
      </w:r>
      <w:r w:rsidRPr="006F66FC">
        <w:rPr>
          <w:rFonts w:ascii="Calibri" w:eastAsia="Calibri" w:hAnsi="Calibri" w:cs="Consolas"/>
          <w:szCs w:val="21"/>
        </w:rPr>
        <w:t xml:space="preserve"> </w:t>
      </w:r>
    </w:p>
    <w:p w:rsidR="006F66FC" w:rsidRPr="006F66FC" w:rsidRDefault="006F66FC" w:rsidP="006F66FC">
      <w:pPr>
        <w:spacing w:after="0" w:line="240" w:lineRule="auto"/>
        <w:jc w:val="center"/>
        <w:rPr>
          <w:rFonts w:ascii="Calibri" w:eastAsia="Calibri" w:hAnsi="Calibri" w:cs="Consolas"/>
          <w:b/>
          <w:sz w:val="24"/>
          <w:szCs w:val="24"/>
        </w:rPr>
      </w:pPr>
      <w:r w:rsidRPr="006F66FC">
        <w:rPr>
          <w:rFonts w:ascii="Calibri" w:eastAsia="Calibri" w:hAnsi="Calibri" w:cs="Consolas"/>
          <w:b/>
          <w:sz w:val="24"/>
          <w:szCs w:val="24"/>
        </w:rPr>
        <w:t>Join the online meeting: https://join.freeconferencecall.com/rugbyjda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</w:t>
      </w:r>
      <w:r w:rsidR="004F6827">
        <w:rPr>
          <w:b/>
        </w:rPr>
        <w:t xml:space="preserve">for </w:t>
      </w:r>
      <w:r w:rsidR="009E69BF">
        <w:rPr>
          <w:b/>
        </w:rPr>
        <w:t>May 13</w:t>
      </w:r>
      <w:r w:rsidR="000805DF" w:rsidRPr="000805DF">
        <w:rPr>
          <w:b/>
          <w:vertAlign w:val="superscript"/>
        </w:rPr>
        <w:t>th</w:t>
      </w:r>
      <w:r w:rsidR="000805DF">
        <w:rPr>
          <w:b/>
        </w:rPr>
        <w:t xml:space="preserve"> </w:t>
      </w:r>
      <w:r w:rsidR="00610F86">
        <w:rPr>
          <w:b/>
        </w:rPr>
        <w:t xml:space="preserve">JDA regular </w:t>
      </w:r>
      <w:r w:rsidR="00F35BBA">
        <w:rPr>
          <w:b/>
        </w:rPr>
        <w:t>meeting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6246E6">
        <w:rPr>
          <w:b/>
        </w:rPr>
        <w:t>YTD</w:t>
      </w:r>
    </w:p>
    <w:p w:rsidR="00316ED7" w:rsidRDefault="00316ED7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Sales Tax Report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9E69BF" w:rsidRDefault="009E69BF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2020-2021</w:t>
      </w:r>
      <w:r w:rsidR="007055C3">
        <w:rPr>
          <w:b/>
        </w:rPr>
        <w:t xml:space="preserve"> Outlook</w:t>
      </w:r>
    </w:p>
    <w:p w:rsidR="002409F0" w:rsidRPr="005567B3" w:rsidRDefault="007055C3" w:rsidP="000524E7">
      <w:pPr>
        <w:pStyle w:val="PlainText"/>
        <w:numPr>
          <w:ilvl w:val="1"/>
          <w:numId w:val="2"/>
        </w:numPr>
        <w:rPr>
          <w:b/>
        </w:rPr>
      </w:pPr>
      <w:r w:rsidRPr="005567B3">
        <w:rPr>
          <w:b/>
        </w:rPr>
        <w:t>Advertising</w:t>
      </w:r>
      <w:r w:rsidR="005567B3" w:rsidRPr="005567B3">
        <w:rPr>
          <w:b/>
        </w:rPr>
        <w:t xml:space="preserve"> </w:t>
      </w:r>
      <w:r w:rsidR="005567B3">
        <w:rPr>
          <w:b/>
        </w:rPr>
        <w:t xml:space="preserve">- </w:t>
      </w:r>
      <w:r w:rsidR="002409F0" w:rsidRPr="005567B3">
        <w:rPr>
          <w:b/>
        </w:rPr>
        <w:t>Workforce Attraction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9E69BF" w:rsidRDefault="009E69BF" w:rsidP="00F35BBA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Preliminary Results – Business Surveys</w:t>
      </w:r>
    </w:p>
    <w:p w:rsidR="00316ED7" w:rsidRPr="005567B3" w:rsidRDefault="003B7761" w:rsidP="005567B3">
      <w:pPr>
        <w:pStyle w:val="PlainText"/>
        <w:numPr>
          <w:ilvl w:val="1"/>
          <w:numId w:val="2"/>
        </w:numPr>
        <w:rPr>
          <w:b/>
        </w:rPr>
      </w:pPr>
      <w:r w:rsidRPr="005567B3">
        <w:rPr>
          <w:b/>
        </w:rPr>
        <w:t>Renaissance Zone</w:t>
      </w:r>
      <w:r w:rsidR="005567B3" w:rsidRPr="005567B3">
        <w:rPr>
          <w:b/>
        </w:rPr>
        <w:t xml:space="preserve"> </w:t>
      </w:r>
      <w:r w:rsidR="005567B3">
        <w:rPr>
          <w:b/>
        </w:rPr>
        <w:t xml:space="preserve">- </w:t>
      </w:r>
      <w:r w:rsidR="00316ED7" w:rsidRPr="005567B3">
        <w:rPr>
          <w:b/>
        </w:rPr>
        <w:t>Application to Extend Zone for 5 years</w:t>
      </w:r>
      <w:r w:rsidR="009E69BF" w:rsidRPr="005567B3">
        <w:rPr>
          <w:b/>
        </w:rPr>
        <w:t xml:space="preserve"> approved by City Council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76046A" w:rsidRDefault="007055C3" w:rsidP="000805D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Lyric Lease</w:t>
      </w:r>
      <w:r w:rsidR="00360F31">
        <w:rPr>
          <w:b/>
        </w:rPr>
        <w:t xml:space="preserve">/Lyric </w:t>
      </w:r>
      <w:r w:rsidR="00257BAA">
        <w:rPr>
          <w:b/>
        </w:rPr>
        <w:t xml:space="preserve">Building </w:t>
      </w:r>
      <w:r w:rsidR="00360F31">
        <w:rPr>
          <w:b/>
        </w:rPr>
        <w:t>Capital Improvements</w:t>
      </w:r>
    </w:p>
    <w:p w:rsidR="0076046A" w:rsidRDefault="0076046A" w:rsidP="0076046A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Existing Lease with Friends of the Lyric</w:t>
      </w:r>
    </w:p>
    <w:p w:rsidR="0076046A" w:rsidRDefault="0076046A" w:rsidP="0076046A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Building Capital Improvements paid for by the Lyric</w:t>
      </w:r>
    </w:p>
    <w:p w:rsidR="00360F31" w:rsidRDefault="0076046A" w:rsidP="0076046A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Building Capital Improvements needed</w:t>
      </w:r>
      <w:r w:rsidR="00360F31">
        <w:rPr>
          <w:b/>
        </w:rPr>
        <w:t xml:space="preserve"> </w:t>
      </w:r>
    </w:p>
    <w:p w:rsidR="00577F05" w:rsidRDefault="00360F31" w:rsidP="00360F31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Consider Hiring Mack Law Office to</w:t>
      </w:r>
      <w:r w:rsidR="00577F05">
        <w:rPr>
          <w:b/>
        </w:rPr>
        <w:t>:</w:t>
      </w:r>
    </w:p>
    <w:p w:rsidR="00577F05" w:rsidRDefault="00360F31" w:rsidP="00577F05">
      <w:pPr>
        <w:pStyle w:val="ListParagraph"/>
        <w:numPr>
          <w:ilvl w:val="3"/>
          <w:numId w:val="2"/>
        </w:numPr>
        <w:rPr>
          <w:b/>
        </w:rPr>
      </w:pPr>
      <w:r>
        <w:rPr>
          <w:b/>
        </w:rPr>
        <w:t>Review</w:t>
      </w:r>
      <w:r w:rsidR="00577F05">
        <w:rPr>
          <w:b/>
        </w:rPr>
        <w:t xml:space="preserve"> the existing lease agreement with the Friend of the Lyric</w:t>
      </w:r>
    </w:p>
    <w:p w:rsidR="00577F05" w:rsidRDefault="00577F05" w:rsidP="00577F05">
      <w:pPr>
        <w:pStyle w:val="ListParagraph"/>
        <w:numPr>
          <w:ilvl w:val="3"/>
          <w:numId w:val="2"/>
        </w:numPr>
        <w:rPr>
          <w:b/>
        </w:rPr>
      </w:pPr>
      <w:r>
        <w:rPr>
          <w:b/>
        </w:rPr>
        <w:t>Provide legal advice</w:t>
      </w:r>
      <w:r w:rsidR="009F34AA">
        <w:rPr>
          <w:b/>
        </w:rPr>
        <w:t xml:space="preserve"> as requested</w:t>
      </w:r>
      <w:r>
        <w:rPr>
          <w:b/>
        </w:rPr>
        <w:t xml:space="preserve"> to the JDA regarding the Lyric Building lease with Friends of the Lyric</w:t>
      </w:r>
      <w:r w:rsidR="00897707">
        <w:rPr>
          <w:b/>
        </w:rPr>
        <w:t xml:space="preserve"> or </w:t>
      </w:r>
      <w:r w:rsidR="00263EFC">
        <w:rPr>
          <w:b/>
        </w:rPr>
        <w:t xml:space="preserve">possible </w:t>
      </w:r>
      <w:r w:rsidR="00897707">
        <w:rPr>
          <w:b/>
        </w:rPr>
        <w:t>sale of the building</w:t>
      </w:r>
    </w:p>
    <w:p w:rsidR="009E2A0D" w:rsidRDefault="00577F05" w:rsidP="005033F1">
      <w:pPr>
        <w:pStyle w:val="ListParagraph"/>
        <w:numPr>
          <w:ilvl w:val="3"/>
          <w:numId w:val="2"/>
        </w:numPr>
        <w:rPr>
          <w:b/>
        </w:rPr>
      </w:pPr>
      <w:r w:rsidRPr="009E2A0D">
        <w:rPr>
          <w:b/>
        </w:rPr>
        <w:t>Negotiate with Friends of the Lyric</w:t>
      </w:r>
      <w:r w:rsidR="009E2A0D">
        <w:rPr>
          <w:b/>
        </w:rPr>
        <w:t xml:space="preserve"> on the following options:</w:t>
      </w:r>
    </w:p>
    <w:p w:rsidR="005567B3" w:rsidRDefault="009E2A0D" w:rsidP="00B1611A">
      <w:pPr>
        <w:pStyle w:val="ListParagraph"/>
        <w:numPr>
          <w:ilvl w:val="4"/>
          <w:numId w:val="2"/>
        </w:numPr>
        <w:rPr>
          <w:b/>
        </w:rPr>
      </w:pPr>
      <w:r w:rsidRPr="005567B3">
        <w:rPr>
          <w:b/>
        </w:rPr>
        <w:t>Negotiate and draft a</w:t>
      </w:r>
      <w:r w:rsidR="00D8160D" w:rsidRPr="005567B3">
        <w:rPr>
          <w:b/>
        </w:rPr>
        <w:t xml:space="preserve">ny </w:t>
      </w:r>
      <w:r w:rsidRPr="005567B3">
        <w:rPr>
          <w:b/>
        </w:rPr>
        <w:t>needed a</w:t>
      </w:r>
      <w:r w:rsidR="00360F31" w:rsidRPr="005567B3">
        <w:rPr>
          <w:b/>
        </w:rPr>
        <w:t>mendments</w:t>
      </w:r>
      <w:r w:rsidRPr="005567B3">
        <w:rPr>
          <w:b/>
        </w:rPr>
        <w:t xml:space="preserve"> to the existing lease to address existing and future building capital improvements</w:t>
      </w:r>
      <w:r w:rsidR="00097530">
        <w:rPr>
          <w:b/>
        </w:rPr>
        <w:t xml:space="preserve"> made to the Lyric Build</w:t>
      </w:r>
      <w:r w:rsidR="00897707">
        <w:rPr>
          <w:b/>
        </w:rPr>
        <w:t>ing</w:t>
      </w:r>
      <w:r w:rsidRPr="005567B3">
        <w:rPr>
          <w:b/>
        </w:rPr>
        <w:t xml:space="preserve"> </w:t>
      </w:r>
      <w:r w:rsidR="005567B3" w:rsidRPr="005567B3">
        <w:rPr>
          <w:b/>
        </w:rPr>
        <w:t>paid for by Friends of the Lyric</w:t>
      </w:r>
      <w:r w:rsidR="00360F31" w:rsidRPr="005567B3">
        <w:rPr>
          <w:b/>
        </w:rPr>
        <w:t xml:space="preserve"> </w:t>
      </w:r>
    </w:p>
    <w:p w:rsidR="009E69BF" w:rsidRDefault="009E2A0D" w:rsidP="00B1611A">
      <w:pPr>
        <w:pStyle w:val="ListParagraph"/>
        <w:numPr>
          <w:ilvl w:val="4"/>
          <w:numId w:val="2"/>
        </w:numPr>
        <w:rPr>
          <w:b/>
        </w:rPr>
      </w:pPr>
      <w:r w:rsidRPr="005567B3">
        <w:rPr>
          <w:b/>
        </w:rPr>
        <w:t xml:space="preserve">Negotiate and draft a </w:t>
      </w:r>
      <w:r w:rsidR="00360F31" w:rsidRPr="005567B3">
        <w:rPr>
          <w:b/>
        </w:rPr>
        <w:t>new lease</w:t>
      </w:r>
      <w:r w:rsidR="009F34AA">
        <w:rPr>
          <w:b/>
        </w:rPr>
        <w:t xml:space="preserve"> or </w:t>
      </w:r>
      <w:r w:rsidR="00D8160D" w:rsidRPr="005567B3">
        <w:rPr>
          <w:b/>
        </w:rPr>
        <w:t>contract</w:t>
      </w:r>
      <w:r w:rsidR="007055C3" w:rsidRPr="005567B3">
        <w:rPr>
          <w:b/>
        </w:rPr>
        <w:t xml:space="preserve"> </w:t>
      </w:r>
      <w:r w:rsidR="00257BAA" w:rsidRPr="005567B3">
        <w:rPr>
          <w:b/>
        </w:rPr>
        <w:t>to address</w:t>
      </w:r>
      <w:r w:rsidRPr="005567B3">
        <w:rPr>
          <w:b/>
        </w:rPr>
        <w:t xml:space="preserve"> existing and future </w:t>
      </w:r>
      <w:r w:rsidR="0076046A" w:rsidRPr="005567B3">
        <w:rPr>
          <w:b/>
        </w:rPr>
        <w:t>Building Capital Improvements</w:t>
      </w:r>
      <w:r w:rsidR="00897707">
        <w:rPr>
          <w:b/>
        </w:rPr>
        <w:t xml:space="preserve"> made to the Lyric Building </w:t>
      </w:r>
      <w:r w:rsidR="005567B3" w:rsidRPr="005567B3">
        <w:rPr>
          <w:b/>
        </w:rPr>
        <w:t>paid for by Friends of the Lyric</w:t>
      </w:r>
      <w:r w:rsidRPr="005567B3">
        <w:rPr>
          <w:b/>
        </w:rPr>
        <w:t xml:space="preserve"> </w:t>
      </w:r>
      <w:r w:rsidR="005567B3" w:rsidRPr="005567B3">
        <w:rPr>
          <w:b/>
        </w:rPr>
        <w:t xml:space="preserve"> </w:t>
      </w:r>
    </w:p>
    <w:p w:rsidR="009F34AA" w:rsidRPr="005567B3" w:rsidRDefault="00897707" w:rsidP="00B1611A">
      <w:pPr>
        <w:pStyle w:val="ListParagraph"/>
        <w:numPr>
          <w:ilvl w:val="4"/>
          <w:numId w:val="2"/>
        </w:numPr>
        <w:rPr>
          <w:b/>
        </w:rPr>
      </w:pPr>
      <w:r>
        <w:rPr>
          <w:b/>
        </w:rPr>
        <w:t>Negotiate sale of the building</w:t>
      </w:r>
      <w:bookmarkStart w:id="0" w:name="_GoBack"/>
      <w:bookmarkEnd w:id="0"/>
    </w:p>
    <w:p w:rsidR="009E69BF" w:rsidRDefault="009E69BF" w:rsidP="000805D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Consider bids for Chalmers Signage</w:t>
      </w:r>
    </w:p>
    <w:p w:rsidR="003B7761" w:rsidRDefault="007055C3" w:rsidP="000805DF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 xml:space="preserve">Consider </w:t>
      </w:r>
      <w:r w:rsidR="009E69BF">
        <w:rPr>
          <w:b/>
        </w:rPr>
        <w:t>Renewal of Non-exclusive Real Estate Contracts for Chalmers Addition</w:t>
      </w:r>
    </w:p>
    <w:p w:rsidR="005373FE" w:rsidRDefault="005373FE" w:rsidP="005373FE">
      <w:pPr>
        <w:pStyle w:val="ListParagraph"/>
        <w:numPr>
          <w:ilvl w:val="2"/>
          <w:numId w:val="2"/>
        </w:numPr>
        <w:rPr>
          <w:b/>
        </w:rPr>
      </w:pPr>
      <w:r>
        <w:rPr>
          <w:b/>
        </w:rPr>
        <w:t>Brokers 12, Century 21, and Real Estate 7</w:t>
      </w:r>
    </w:p>
    <w:p w:rsidR="007055C3" w:rsidRDefault="007055C3" w:rsidP="007055C3">
      <w:pPr>
        <w:pStyle w:val="ListParagraph"/>
        <w:numPr>
          <w:ilvl w:val="1"/>
          <w:numId w:val="2"/>
        </w:numPr>
        <w:rPr>
          <w:b/>
        </w:rPr>
      </w:pPr>
      <w:r w:rsidRPr="007055C3">
        <w:rPr>
          <w:b/>
        </w:rPr>
        <w:t xml:space="preserve">Consider </w:t>
      </w:r>
      <w:r w:rsidR="006F66FC" w:rsidRPr="007055C3">
        <w:rPr>
          <w:b/>
        </w:rPr>
        <w:t xml:space="preserve">2021 </w:t>
      </w:r>
      <w:r w:rsidRPr="007055C3">
        <w:rPr>
          <w:b/>
        </w:rPr>
        <w:t xml:space="preserve">Preliminary </w:t>
      </w:r>
      <w:r w:rsidR="006F66FC" w:rsidRPr="007055C3">
        <w:rPr>
          <w:b/>
        </w:rPr>
        <w:t>Budget</w:t>
      </w:r>
    </w:p>
    <w:p w:rsidR="00F607CF" w:rsidRPr="007055C3" w:rsidRDefault="00F607CF" w:rsidP="0090714C">
      <w:pPr>
        <w:pStyle w:val="ListParagraph"/>
        <w:numPr>
          <w:ilvl w:val="0"/>
          <w:numId w:val="2"/>
        </w:numPr>
        <w:rPr>
          <w:b/>
        </w:rPr>
      </w:pPr>
      <w:r w:rsidRPr="007055C3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257BAA">
        <w:rPr>
          <w:b/>
        </w:rPr>
        <w:t>July 8th</w:t>
      </w:r>
      <w:r w:rsidR="004F6827" w:rsidRPr="004F6827">
        <w:rPr>
          <w:b/>
          <w:vertAlign w:val="superscript"/>
        </w:rPr>
        <w:t>th</w:t>
      </w:r>
      <w:r w:rsidR="004F6827">
        <w:rPr>
          <w:b/>
        </w:rPr>
        <w:t xml:space="preserve"> 2020</w:t>
      </w:r>
    </w:p>
    <w:p w:rsidR="00E20244" w:rsidRPr="00A3183B" w:rsidRDefault="00A22107" w:rsidP="0038567E">
      <w:pPr>
        <w:pStyle w:val="ListParagraph"/>
        <w:numPr>
          <w:ilvl w:val="0"/>
          <w:numId w:val="2"/>
        </w:numPr>
        <w:rPr>
          <w:b/>
        </w:rPr>
      </w:pPr>
      <w:r w:rsidRPr="005567B3">
        <w:rPr>
          <w:b/>
        </w:rPr>
        <w:t>Adjournment</w:t>
      </w:r>
      <w:r w:rsidR="00A37A8B" w:rsidRPr="005567B3">
        <w:rPr>
          <w:b/>
        </w:rPr>
        <w:t xml:space="preserve">  </w:t>
      </w:r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EF" w:rsidRDefault="008028EF" w:rsidP="00211C9B">
      <w:pPr>
        <w:spacing w:after="0" w:line="240" w:lineRule="auto"/>
      </w:pPr>
      <w:r>
        <w:separator/>
      </w:r>
    </w:p>
  </w:endnote>
  <w:endnote w:type="continuationSeparator" w:id="0">
    <w:p w:rsidR="008028EF" w:rsidRDefault="008028EF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EF" w:rsidRDefault="008028EF" w:rsidP="00211C9B">
      <w:pPr>
        <w:spacing w:after="0" w:line="240" w:lineRule="auto"/>
      </w:pPr>
      <w:r>
        <w:separator/>
      </w:r>
    </w:p>
  </w:footnote>
  <w:footnote w:type="continuationSeparator" w:id="0">
    <w:p w:rsidR="008028EF" w:rsidRDefault="008028EF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8028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8028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8028E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23BA0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260D2"/>
    <w:rsid w:val="00044B08"/>
    <w:rsid w:val="000805DF"/>
    <w:rsid w:val="000817C6"/>
    <w:rsid w:val="00082BB6"/>
    <w:rsid w:val="000841B6"/>
    <w:rsid w:val="00097530"/>
    <w:rsid w:val="000A01D5"/>
    <w:rsid w:val="000A0E7C"/>
    <w:rsid w:val="000A18CE"/>
    <w:rsid w:val="000D0EAA"/>
    <w:rsid w:val="001328F4"/>
    <w:rsid w:val="0016560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09F0"/>
    <w:rsid w:val="00244DE5"/>
    <w:rsid w:val="002455E4"/>
    <w:rsid w:val="00247716"/>
    <w:rsid w:val="00257BAA"/>
    <w:rsid w:val="00263EFC"/>
    <w:rsid w:val="002662AB"/>
    <w:rsid w:val="00270478"/>
    <w:rsid w:val="0028311A"/>
    <w:rsid w:val="00294E89"/>
    <w:rsid w:val="002D7A89"/>
    <w:rsid w:val="002D7B8F"/>
    <w:rsid w:val="002F6BC5"/>
    <w:rsid w:val="00314839"/>
    <w:rsid w:val="003153AE"/>
    <w:rsid w:val="00316ED7"/>
    <w:rsid w:val="00317238"/>
    <w:rsid w:val="003239D8"/>
    <w:rsid w:val="00356D96"/>
    <w:rsid w:val="00360F31"/>
    <w:rsid w:val="003653DE"/>
    <w:rsid w:val="0037164D"/>
    <w:rsid w:val="00390060"/>
    <w:rsid w:val="0039705F"/>
    <w:rsid w:val="003A1C5F"/>
    <w:rsid w:val="003A77A0"/>
    <w:rsid w:val="003B4D03"/>
    <w:rsid w:val="003B7761"/>
    <w:rsid w:val="003F7C33"/>
    <w:rsid w:val="00412A76"/>
    <w:rsid w:val="00413869"/>
    <w:rsid w:val="00413C60"/>
    <w:rsid w:val="004166F6"/>
    <w:rsid w:val="004552A7"/>
    <w:rsid w:val="0045648C"/>
    <w:rsid w:val="00473EF9"/>
    <w:rsid w:val="00485E11"/>
    <w:rsid w:val="004B522C"/>
    <w:rsid w:val="004B68A7"/>
    <w:rsid w:val="004C015A"/>
    <w:rsid w:val="004D4666"/>
    <w:rsid w:val="004E001E"/>
    <w:rsid w:val="004E1025"/>
    <w:rsid w:val="004E1CB9"/>
    <w:rsid w:val="004F5243"/>
    <w:rsid w:val="004F6827"/>
    <w:rsid w:val="004F7BA4"/>
    <w:rsid w:val="005373FE"/>
    <w:rsid w:val="00537C04"/>
    <w:rsid w:val="0054286F"/>
    <w:rsid w:val="005567B3"/>
    <w:rsid w:val="0056533C"/>
    <w:rsid w:val="00572B46"/>
    <w:rsid w:val="00572DFA"/>
    <w:rsid w:val="00576DB1"/>
    <w:rsid w:val="00577F05"/>
    <w:rsid w:val="00582F45"/>
    <w:rsid w:val="005906C5"/>
    <w:rsid w:val="005C6C9F"/>
    <w:rsid w:val="005E6645"/>
    <w:rsid w:val="005E7E91"/>
    <w:rsid w:val="005F7C21"/>
    <w:rsid w:val="00604E3C"/>
    <w:rsid w:val="00610F86"/>
    <w:rsid w:val="00614C89"/>
    <w:rsid w:val="006240BF"/>
    <w:rsid w:val="006246E6"/>
    <w:rsid w:val="0066779A"/>
    <w:rsid w:val="00676CED"/>
    <w:rsid w:val="006B1B0F"/>
    <w:rsid w:val="006B6FFD"/>
    <w:rsid w:val="006C3ED5"/>
    <w:rsid w:val="006C5AB4"/>
    <w:rsid w:val="006D7DAC"/>
    <w:rsid w:val="006E2403"/>
    <w:rsid w:val="006E6AFE"/>
    <w:rsid w:val="006F66FC"/>
    <w:rsid w:val="00700DE7"/>
    <w:rsid w:val="007055C3"/>
    <w:rsid w:val="00710450"/>
    <w:rsid w:val="00722C2E"/>
    <w:rsid w:val="0074493F"/>
    <w:rsid w:val="00752AED"/>
    <w:rsid w:val="0076046A"/>
    <w:rsid w:val="00762397"/>
    <w:rsid w:val="00772926"/>
    <w:rsid w:val="007B1CAA"/>
    <w:rsid w:val="007B5264"/>
    <w:rsid w:val="007C5630"/>
    <w:rsid w:val="007C6075"/>
    <w:rsid w:val="007F02BA"/>
    <w:rsid w:val="008028EF"/>
    <w:rsid w:val="00813223"/>
    <w:rsid w:val="00814ADA"/>
    <w:rsid w:val="00821315"/>
    <w:rsid w:val="008233DD"/>
    <w:rsid w:val="00826AD1"/>
    <w:rsid w:val="0084533D"/>
    <w:rsid w:val="0084767B"/>
    <w:rsid w:val="008522BC"/>
    <w:rsid w:val="008536E3"/>
    <w:rsid w:val="00854242"/>
    <w:rsid w:val="00855860"/>
    <w:rsid w:val="00867E16"/>
    <w:rsid w:val="00883ED0"/>
    <w:rsid w:val="00892F7F"/>
    <w:rsid w:val="00897707"/>
    <w:rsid w:val="008A6F7D"/>
    <w:rsid w:val="008C0DFC"/>
    <w:rsid w:val="008C1588"/>
    <w:rsid w:val="008C27E1"/>
    <w:rsid w:val="008D15ED"/>
    <w:rsid w:val="008E3315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D0A79"/>
    <w:rsid w:val="009D250F"/>
    <w:rsid w:val="009D3050"/>
    <w:rsid w:val="009E2A0D"/>
    <w:rsid w:val="009E69BF"/>
    <w:rsid w:val="009F34AA"/>
    <w:rsid w:val="00A143D7"/>
    <w:rsid w:val="00A21CFB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682A"/>
    <w:rsid w:val="00AD66E3"/>
    <w:rsid w:val="00AE6FE7"/>
    <w:rsid w:val="00B16F77"/>
    <w:rsid w:val="00B17C64"/>
    <w:rsid w:val="00B52C5D"/>
    <w:rsid w:val="00B629AF"/>
    <w:rsid w:val="00B852AE"/>
    <w:rsid w:val="00B91123"/>
    <w:rsid w:val="00BA02F5"/>
    <w:rsid w:val="00BB5EF1"/>
    <w:rsid w:val="00BD3065"/>
    <w:rsid w:val="00BD453E"/>
    <w:rsid w:val="00BE04D3"/>
    <w:rsid w:val="00C00A12"/>
    <w:rsid w:val="00C0145D"/>
    <w:rsid w:val="00C12B21"/>
    <w:rsid w:val="00C352CC"/>
    <w:rsid w:val="00C379F7"/>
    <w:rsid w:val="00C672CD"/>
    <w:rsid w:val="00C70AA2"/>
    <w:rsid w:val="00C72C72"/>
    <w:rsid w:val="00C84169"/>
    <w:rsid w:val="00CA1788"/>
    <w:rsid w:val="00CA2957"/>
    <w:rsid w:val="00CE05D1"/>
    <w:rsid w:val="00D00CFC"/>
    <w:rsid w:val="00D037A0"/>
    <w:rsid w:val="00D34CD2"/>
    <w:rsid w:val="00D4768E"/>
    <w:rsid w:val="00D52A7C"/>
    <w:rsid w:val="00D554E8"/>
    <w:rsid w:val="00D74C4F"/>
    <w:rsid w:val="00D804B4"/>
    <w:rsid w:val="00D8160D"/>
    <w:rsid w:val="00DB1CD2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6</cp:revision>
  <cp:lastPrinted>2020-06-08T16:44:00Z</cp:lastPrinted>
  <dcterms:created xsi:type="dcterms:W3CDTF">2020-06-08T20:39:00Z</dcterms:created>
  <dcterms:modified xsi:type="dcterms:W3CDTF">2020-06-08T21:10:00Z</dcterms:modified>
</cp:coreProperties>
</file>