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39063662" w:rsidR="00A22107" w:rsidRPr="00155E55" w:rsidRDefault="00E8494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UNAPPROVED MINUTES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2176387B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 </w:t>
      </w:r>
      <w:r w:rsidR="004E48B7">
        <w:rPr>
          <w:rFonts w:ascii="Constantia" w:hAnsi="Constantia"/>
          <w:b/>
          <w:sz w:val="24"/>
          <w:szCs w:val="24"/>
        </w:rPr>
        <w:t>August 21</w:t>
      </w:r>
      <w:r w:rsidR="004E48B7" w:rsidRPr="004E48B7">
        <w:rPr>
          <w:rFonts w:ascii="Constantia" w:hAnsi="Constantia"/>
          <w:b/>
          <w:sz w:val="24"/>
          <w:szCs w:val="24"/>
          <w:vertAlign w:val="superscript"/>
        </w:rPr>
        <w:t>st</w:t>
      </w:r>
      <w:r>
        <w:rPr>
          <w:rFonts w:ascii="Constantia" w:hAnsi="Constantia"/>
          <w:b/>
          <w:sz w:val="24"/>
          <w:szCs w:val="24"/>
        </w:rPr>
        <w:t xml:space="preserve"> 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FD3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3819BE19" w:rsidR="007A4CAF" w:rsidRPr="00D713F0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 w:rsidR="00D713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3F0">
        <w:rPr>
          <w:rFonts w:ascii="Times New Roman" w:hAnsi="Times New Roman" w:cs="Times New Roman"/>
          <w:bCs/>
          <w:sz w:val="24"/>
          <w:szCs w:val="24"/>
        </w:rPr>
        <w:t>Leah Harper, Daniell</w:t>
      </w:r>
      <w:r w:rsidR="009A6FD1">
        <w:rPr>
          <w:rFonts w:ascii="Times New Roman" w:hAnsi="Times New Roman" w:cs="Times New Roman"/>
          <w:bCs/>
          <w:sz w:val="24"/>
          <w:szCs w:val="24"/>
        </w:rPr>
        <w:t>e Jacobson, Sara Radomski, Mayor Frank LaRocque, Duan</w:t>
      </w:r>
      <w:r w:rsidR="002F04A6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2F04A6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2F04A6">
        <w:rPr>
          <w:rFonts w:ascii="Times New Roman" w:hAnsi="Times New Roman" w:cs="Times New Roman"/>
          <w:bCs/>
          <w:sz w:val="24"/>
          <w:szCs w:val="24"/>
        </w:rPr>
        <w:t>, Mathias Follman</w:t>
      </w:r>
    </w:p>
    <w:p w14:paraId="3E35CC3C" w14:textId="7749F358" w:rsidR="00E8494C" w:rsidRPr="002F04A6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  <w:r w:rsidR="002F04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04A6">
        <w:rPr>
          <w:rFonts w:ascii="Times New Roman" w:hAnsi="Times New Roman" w:cs="Times New Roman"/>
          <w:bCs/>
          <w:sz w:val="24"/>
          <w:szCs w:val="24"/>
        </w:rPr>
        <w:t>Neil Lo</w:t>
      </w:r>
      <w:r w:rsidR="00862451">
        <w:rPr>
          <w:rFonts w:ascii="Times New Roman" w:hAnsi="Times New Roman" w:cs="Times New Roman"/>
          <w:bCs/>
          <w:sz w:val="24"/>
          <w:szCs w:val="24"/>
        </w:rPr>
        <w:t>tvedt</w:t>
      </w:r>
    </w:p>
    <w:p w14:paraId="22C2A641" w14:textId="1EFC9921" w:rsidR="00E8494C" w:rsidRPr="00862451" w:rsidRDefault="00E8494C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8494C">
        <w:rPr>
          <w:rFonts w:ascii="Times New Roman" w:hAnsi="Times New Roman" w:cs="Times New Roman"/>
          <w:b/>
          <w:sz w:val="24"/>
          <w:szCs w:val="24"/>
          <w:u w:val="single"/>
        </w:rPr>
        <w:t>Other’s Present:</w:t>
      </w:r>
      <w:r w:rsidR="00862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451">
        <w:rPr>
          <w:rFonts w:ascii="Times New Roman" w:hAnsi="Times New Roman" w:cs="Times New Roman"/>
          <w:bCs/>
          <w:sz w:val="24"/>
          <w:szCs w:val="24"/>
        </w:rPr>
        <w:t>Executive Director Zachary Broadwell</w:t>
      </w:r>
    </w:p>
    <w:p w14:paraId="1B7338F1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B8C54" w14:textId="14E6CD7A" w:rsidR="00E8494C" w:rsidRPr="009D1EDB" w:rsidRDefault="009D1EDB" w:rsidP="009D1EDB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D1EDB">
        <w:rPr>
          <w:rFonts w:ascii="Times New Roman" w:hAnsi="Times New Roman" w:cs="Times New Roman"/>
          <w:bCs/>
          <w:sz w:val="24"/>
          <w:szCs w:val="24"/>
        </w:rPr>
        <w:t>President Harper called the meeting to order at 7</w:t>
      </w:r>
      <w:r w:rsidR="00862451">
        <w:rPr>
          <w:rFonts w:ascii="Times New Roman" w:hAnsi="Times New Roman" w:cs="Times New Roman"/>
          <w:bCs/>
          <w:sz w:val="24"/>
          <w:szCs w:val="24"/>
        </w:rPr>
        <w:t xml:space="preserve">:01 </w:t>
      </w:r>
      <w:r w:rsidRPr="009D1EDB">
        <w:rPr>
          <w:rFonts w:ascii="Times New Roman" w:hAnsi="Times New Roman" w:cs="Times New Roman"/>
          <w:bCs/>
          <w:sz w:val="24"/>
          <w:szCs w:val="24"/>
        </w:rPr>
        <w:t>AM</w:t>
      </w:r>
    </w:p>
    <w:p w14:paraId="395988E6" w14:textId="77777777" w:rsidR="00E8494C" w:rsidRDefault="00E8494C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5F36A6D" w14:textId="54353D8E" w:rsidR="006B5FF6" w:rsidRPr="00852FF0" w:rsidRDefault="006B5FF6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 from July 17</w:t>
      </w:r>
      <w:r w:rsidRPr="006B5F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="0085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F0">
        <w:rPr>
          <w:rFonts w:ascii="Times New Roman" w:hAnsi="Times New Roman" w:cs="Times New Roman"/>
          <w:bCs/>
          <w:sz w:val="24"/>
          <w:szCs w:val="24"/>
        </w:rPr>
        <w:t>Jacobson moved to approve agenda,</w:t>
      </w:r>
      <w:r w:rsidR="00706D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6DA9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706DA9">
        <w:rPr>
          <w:rFonts w:ascii="Times New Roman" w:hAnsi="Times New Roman" w:cs="Times New Roman"/>
          <w:bCs/>
          <w:sz w:val="24"/>
          <w:szCs w:val="24"/>
        </w:rPr>
        <w:t xml:space="preserve"> seconded. All voting in favor, </w:t>
      </w:r>
      <w:r w:rsidR="00706DA9" w:rsidRPr="00706DA9">
        <w:rPr>
          <w:rFonts w:ascii="Times New Roman" w:hAnsi="Times New Roman" w:cs="Times New Roman"/>
          <w:b/>
          <w:sz w:val="24"/>
          <w:szCs w:val="24"/>
        </w:rPr>
        <w:t>M/C.</w:t>
      </w:r>
    </w:p>
    <w:p w14:paraId="40656A65" w14:textId="77777777" w:rsidR="006B5FF6" w:rsidRDefault="006B5FF6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3D8F9C2" w14:textId="20D9451A" w:rsidR="00ED7110" w:rsidRPr="00DC1BD8" w:rsidRDefault="00CD3873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</w:t>
      </w:r>
      <w:r w:rsidR="00706D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6DA9">
        <w:rPr>
          <w:rFonts w:ascii="Times New Roman" w:hAnsi="Times New Roman" w:cs="Times New Roman"/>
          <w:bCs/>
          <w:sz w:val="24"/>
          <w:szCs w:val="24"/>
        </w:rPr>
        <w:t xml:space="preserve">Jacobson moved to approve the </w:t>
      </w:r>
      <w:r w:rsidR="003720CA">
        <w:rPr>
          <w:rFonts w:ascii="Times New Roman" w:hAnsi="Times New Roman" w:cs="Times New Roman"/>
          <w:bCs/>
          <w:sz w:val="24"/>
          <w:szCs w:val="24"/>
        </w:rPr>
        <w:t>bills and financials</w:t>
      </w:r>
      <w:r w:rsidR="000E4907">
        <w:rPr>
          <w:rFonts w:ascii="Times New Roman" w:hAnsi="Times New Roman" w:cs="Times New Roman"/>
          <w:bCs/>
          <w:sz w:val="24"/>
          <w:szCs w:val="24"/>
        </w:rPr>
        <w:t xml:space="preserve"> as long as the last item on the Bill list is corrected to $125 for a student loan repayment opposed to $250.</w:t>
      </w:r>
      <w:r w:rsidR="003720CA">
        <w:rPr>
          <w:rFonts w:ascii="Times New Roman" w:hAnsi="Times New Roman" w:cs="Times New Roman"/>
          <w:bCs/>
          <w:sz w:val="24"/>
          <w:szCs w:val="24"/>
        </w:rPr>
        <w:t xml:space="preserve"> Follman seconded. Roll call vote with all voting in favor, </w:t>
      </w:r>
      <w:r w:rsidR="003720CA" w:rsidRPr="003720CA">
        <w:rPr>
          <w:rFonts w:ascii="Times New Roman" w:hAnsi="Times New Roman" w:cs="Times New Roman"/>
          <w:b/>
          <w:sz w:val="24"/>
          <w:szCs w:val="24"/>
        </w:rPr>
        <w:t>M/C.</w:t>
      </w:r>
      <w:r w:rsidR="000E49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00A5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7D00A5">
        <w:rPr>
          <w:rFonts w:ascii="Times New Roman" w:hAnsi="Times New Roman" w:cs="Times New Roman"/>
          <w:bCs/>
          <w:sz w:val="24"/>
          <w:szCs w:val="24"/>
        </w:rPr>
        <w:t xml:space="preserve"> moved to put</w:t>
      </w:r>
      <w:r w:rsidR="00F227A6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7D00A5">
        <w:rPr>
          <w:rFonts w:ascii="Times New Roman" w:hAnsi="Times New Roman" w:cs="Times New Roman"/>
          <w:bCs/>
          <w:sz w:val="24"/>
          <w:szCs w:val="24"/>
        </w:rPr>
        <w:t xml:space="preserve"> expiring </w:t>
      </w:r>
      <w:proofErr w:type="gramStart"/>
      <w:r w:rsidR="007D00A5">
        <w:rPr>
          <w:rFonts w:ascii="Times New Roman" w:hAnsi="Times New Roman" w:cs="Times New Roman"/>
          <w:bCs/>
          <w:sz w:val="24"/>
          <w:szCs w:val="24"/>
        </w:rPr>
        <w:t>CD’s</w:t>
      </w:r>
      <w:proofErr w:type="gramEnd"/>
      <w:r w:rsidR="007D0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7A6">
        <w:rPr>
          <w:rFonts w:ascii="Times New Roman" w:hAnsi="Times New Roman" w:cs="Times New Roman"/>
          <w:bCs/>
          <w:sz w:val="24"/>
          <w:szCs w:val="24"/>
        </w:rPr>
        <w:t>from Bremer and Merchants Bank into an 11 month 5%</w:t>
      </w:r>
      <w:r w:rsidR="00015157">
        <w:rPr>
          <w:rFonts w:ascii="Times New Roman" w:hAnsi="Times New Roman" w:cs="Times New Roman"/>
          <w:bCs/>
          <w:sz w:val="24"/>
          <w:szCs w:val="24"/>
        </w:rPr>
        <w:t xml:space="preserve"> CD at Bremer Bank. Mayor LaRocque seconded </w:t>
      </w:r>
      <w:r w:rsidR="00A56780">
        <w:rPr>
          <w:rFonts w:ascii="Times New Roman" w:hAnsi="Times New Roman" w:cs="Times New Roman"/>
          <w:bCs/>
          <w:sz w:val="24"/>
          <w:szCs w:val="24"/>
        </w:rPr>
        <w:t xml:space="preserve">the motion. Roll call vote with all voting in favor, </w:t>
      </w:r>
      <w:r w:rsidR="00A56780" w:rsidRPr="00A56780">
        <w:rPr>
          <w:rFonts w:ascii="Times New Roman" w:hAnsi="Times New Roman" w:cs="Times New Roman"/>
          <w:b/>
          <w:sz w:val="24"/>
          <w:szCs w:val="24"/>
        </w:rPr>
        <w:t>M/C.</w:t>
      </w:r>
      <w:r w:rsidR="00E70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BE13A" w14:textId="77777777" w:rsidR="00ED7110" w:rsidRDefault="00ED7110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3977B4D" w14:textId="7DF3A2F4" w:rsidR="006577FA" w:rsidRPr="006577FA" w:rsidRDefault="00ED7110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</w:t>
      </w:r>
      <w:r w:rsidR="006577FA">
        <w:rPr>
          <w:rFonts w:ascii="Times New Roman" w:hAnsi="Times New Roman" w:cs="Times New Roman"/>
          <w:b/>
          <w:sz w:val="24"/>
          <w:szCs w:val="24"/>
        </w:rPr>
        <w:t>:</w:t>
      </w:r>
      <w:r w:rsidR="006577FA">
        <w:rPr>
          <w:rFonts w:ascii="Times New Roman" w:hAnsi="Times New Roman" w:cs="Times New Roman"/>
          <w:bCs/>
          <w:sz w:val="24"/>
          <w:szCs w:val="24"/>
        </w:rPr>
        <w:t xml:space="preserve"> Broadwell discussed Affordable Housing Developers is waiting to do the housing study until closer to when they will</w:t>
      </w:r>
      <w:r w:rsidR="00B35AA4">
        <w:rPr>
          <w:rFonts w:ascii="Times New Roman" w:hAnsi="Times New Roman" w:cs="Times New Roman"/>
          <w:bCs/>
          <w:sz w:val="24"/>
          <w:szCs w:val="24"/>
        </w:rPr>
        <w:t xml:space="preserve"> raise money. On October 9</w:t>
      </w:r>
      <w:r w:rsidR="00B35AA4" w:rsidRPr="00B35AA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35AA4">
        <w:rPr>
          <w:rFonts w:ascii="Times New Roman" w:hAnsi="Times New Roman" w:cs="Times New Roman"/>
          <w:bCs/>
          <w:sz w:val="24"/>
          <w:szCs w:val="24"/>
        </w:rPr>
        <w:t xml:space="preserve"> Mayor LaRocque, Neil L</w:t>
      </w:r>
      <w:r w:rsidR="00860F4A">
        <w:rPr>
          <w:rFonts w:ascii="Times New Roman" w:hAnsi="Times New Roman" w:cs="Times New Roman"/>
          <w:bCs/>
          <w:sz w:val="24"/>
          <w:szCs w:val="24"/>
        </w:rPr>
        <w:t>otvedt, Jon Nelson, and Zachary Broadwell</w:t>
      </w:r>
      <w:r w:rsidR="00BD5FC6">
        <w:rPr>
          <w:rFonts w:ascii="Times New Roman" w:hAnsi="Times New Roman" w:cs="Times New Roman"/>
          <w:bCs/>
          <w:sz w:val="24"/>
          <w:szCs w:val="24"/>
        </w:rPr>
        <w:t xml:space="preserve"> will attend a meeting with Affordable Housing Developers. Mayor LaRocque said Danielle Jacobson </w:t>
      </w:r>
      <w:r w:rsidR="00DC1BD8">
        <w:rPr>
          <w:rFonts w:ascii="Times New Roman" w:hAnsi="Times New Roman" w:cs="Times New Roman"/>
          <w:bCs/>
          <w:sz w:val="24"/>
          <w:szCs w:val="24"/>
        </w:rPr>
        <w:t>should attend also.</w:t>
      </w:r>
    </w:p>
    <w:p w14:paraId="029315A1" w14:textId="6C307109" w:rsidR="00ED7110" w:rsidRDefault="00A24B66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635FB4" w14:textId="17299393" w:rsidR="00974D1B" w:rsidRPr="00B27D21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</w:t>
      </w:r>
      <w:r w:rsidR="00DC1BD8">
        <w:rPr>
          <w:rFonts w:ascii="Times New Roman" w:hAnsi="Times New Roman" w:cs="Times New Roman"/>
          <w:b/>
          <w:sz w:val="24"/>
          <w:szCs w:val="24"/>
        </w:rPr>
        <w:t>:</w:t>
      </w:r>
      <w:r w:rsidR="001A3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4E">
        <w:rPr>
          <w:rFonts w:ascii="Times New Roman" w:hAnsi="Times New Roman" w:cs="Times New Roman"/>
          <w:bCs/>
          <w:sz w:val="24"/>
          <w:szCs w:val="24"/>
        </w:rPr>
        <w:t xml:space="preserve">Radomski </w:t>
      </w:r>
      <w:r w:rsidR="003B06A4">
        <w:rPr>
          <w:rFonts w:ascii="Times New Roman" w:hAnsi="Times New Roman" w:cs="Times New Roman"/>
          <w:bCs/>
          <w:sz w:val="24"/>
          <w:szCs w:val="24"/>
        </w:rPr>
        <w:t xml:space="preserve">shared some updates from the last Hospital Redevelopment meeting with Vita Nova. </w:t>
      </w:r>
      <w:r w:rsidR="00C66C6C">
        <w:rPr>
          <w:rFonts w:ascii="Times New Roman" w:hAnsi="Times New Roman" w:cs="Times New Roman"/>
          <w:bCs/>
          <w:sz w:val="24"/>
          <w:szCs w:val="24"/>
        </w:rPr>
        <w:t xml:space="preserve">They </w:t>
      </w:r>
      <w:r w:rsidR="002329AF">
        <w:rPr>
          <w:rFonts w:ascii="Times New Roman" w:hAnsi="Times New Roman" w:cs="Times New Roman"/>
          <w:bCs/>
          <w:sz w:val="24"/>
          <w:szCs w:val="24"/>
        </w:rPr>
        <w:t xml:space="preserve">presented ideas such as splitting the property into multiple sections including adding a road through it. </w:t>
      </w:r>
      <w:r w:rsidR="00B27D21">
        <w:rPr>
          <w:rFonts w:ascii="Times New Roman" w:hAnsi="Times New Roman" w:cs="Times New Roman"/>
          <w:bCs/>
          <w:sz w:val="24"/>
          <w:szCs w:val="24"/>
        </w:rPr>
        <w:t>Hinderances to moving forward are finances and capacity.</w:t>
      </w:r>
    </w:p>
    <w:p w14:paraId="4F51CA58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EE9660A" w14:textId="3D53DCDB" w:rsidR="00974D1B" w:rsidRPr="00640B05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Daycares</w:t>
      </w:r>
      <w:r w:rsidR="00B27D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0B05">
        <w:rPr>
          <w:rFonts w:ascii="Times New Roman" w:hAnsi="Times New Roman" w:cs="Times New Roman"/>
          <w:bCs/>
          <w:sz w:val="24"/>
          <w:szCs w:val="24"/>
        </w:rPr>
        <w:t xml:space="preserve">Broadwell shared </w:t>
      </w:r>
      <w:r w:rsidR="00A97848">
        <w:rPr>
          <w:rFonts w:ascii="Times New Roman" w:hAnsi="Times New Roman" w:cs="Times New Roman"/>
          <w:bCs/>
          <w:sz w:val="24"/>
          <w:szCs w:val="24"/>
        </w:rPr>
        <w:t xml:space="preserve">the success of the daycare event held with Jessica Thomasson. The local providers left the meeting better understanding statewide </w:t>
      </w:r>
      <w:r w:rsidR="006938A7">
        <w:rPr>
          <w:rFonts w:ascii="Times New Roman" w:hAnsi="Times New Roman" w:cs="Times New Roman"/>
          <w:bCs/>
          <w:sz w:val="24"/>
          <w:szCs w:val="24"/>
        </w:rPr>
        <w:t>programs and felt as if their voice was heard. Broadwell shared the biggest goal for the event was helping retain the daycares we have in town</w:t>
      </w:r>
      <w:r w:rsidR="00F409BD">
        <w:rPr>
          <w:rFonts w:ascii="Times New Roman" w:hAnsi="Times New Roman" w:cs="Times New Roman"/>
          <w:bCs/>
          <w:sz w:val="24"/>
          <w:szCs w:val="24"/>
        </w:rPr>
        <w:t xml:space="preserve"> and how he thought this event was helpful for that purpose. The board discussed moving forward with putting together a </w:t>
      </w:r>
      <w:r w:rsidR="000A0C88">
        <w:rPr>
          <w:rFonts w:ascii="Times New Roman" w:hAnsi="Times New Roman" w:cs="Times New Roman"/>
          <w:bCs/>
          <w:sz w:val="24"/>
          <w:szCs w:val="24"/>
        </w:rPr>
        <w:t xml:space="preserve">yearly </w:t>
      </w:r>
      <w:r w:rsidR="00A20DC3">
        <w:rPr>
          <w:rFonts w:ascii="Times New Roman" w:hAnsi="Times New Roman" w:cs="Times New Roman"/>
          <w:bCs/>
          <w:sz w:val="24"/>
          <w:szCs w:val="24"/>
        </w:rPr>
        <w:t>reimbursement-based</w:t>
      </w:r>
      <w:r w:rsidR="00F40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C88">
        <w:rPr>
          <w:rFonts w:ascii="Times New Roman" w:hAnsi="Times New Roman" w:cs="Times New Roman"/>
          <w:bCs/>
          <w:sz w:val="24"/>
          <w:szCs w:val="24"/>
        </w:rPr>
        <w:t xml:space="preserve">grant for all childcare providers in the city. </w:t>
      </w:r>
      <w:r w:rsidR="00A20DC3">
        <w:rPr>
          <w:rFonts w:ascii="Times New Roman" w:hAnsi="Times New Roman" w:cs="Times New Roman"/>
          <w:bCs/>
          <w:sz w:val="24"/>
          <w:szCs w:val="24"/>
        </w:rPr>
        <w:t>Radomski and Broadwell will work on this.</w:t>
      </w:r>
    </w:p>
    <w:p w14:paraId="72CEA138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C5F8538" w14:textId="36273321" w:rsidR="00974D1B" w:rsidRPr="00A20DC3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Optometry</w:t>
      </w:r>
      <w:r w:rsidR="00A20D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0DC3">
        <w:rPr>
          <w:rFonts w:ascii="Times New Roman" w:hAnsi="Times New Roman" w:cs="Times New Roman"/>
          <w:bCs/>
          <w:sz w:val="24"/>
          <w:szCs w:val="24"/>
        </w:rPr>
        <w:t xml:space="preserve">Broadwell shared the prospect is not looking promising </w:t>
      </w:r>
      <w:r w:rsidR="00A2305D">
        <w:rPr>
          <w:rFonts w:ascii="Times New Roman" w:hAnsi="Times New Roman" w:cs="Times New Roman"/>
          <w:bCs/>
          <w:sz w:val="24"/>
          <w:szCs w:val="24"/>
        </w:rPr>
        <w:t>to come to Rugby.</w:t>
      </w:r>
    </w:p>
    <w:p w14:paraId="60103579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8B43FC8" w14:textId="19A5D5E5" w:rsidR="00974D1B" w:rsidRPr="00547C1A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 Rugby Electric</w:t>
      </w:r>
      <w:r w:rsidR="00547C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7C1A">
        <w:rPr>
          <w:rFonts w:ascii="Times New Roman" w:hAnsi="Times New Roman" w:cs="Times New Roman"/>
          <w:bCs/>
          <w:sz w:val="24"/>
          <w:szCs w:val="24"/>
        </w:rPr>
        <w:t xml:space="preserve">Follman moved to approve the flex pace application as presented, seconded by </w:t>
      </w:r>
      <w:proofErr w:type="spellStart"/>
      <w:r w:rsidR="00547C1A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547C1A">
        <w:rPr>
          <w:rFonts w:ascii="Times New Roman" w:hAnsi="Times New Roman" w:cs="Times New Roman"/>
          <w:bCs/>
          <w:sz w:val="24"/>
          <w:szCs w:val="24"/>
        </w:rPr>
        <w:t xml:space="preserve">. Roll call vote with all voting in favor, </w:t>
      </w:r>
      <w:r w:rsidR="00547C1A" w:rsidRPr="00547C1A">
        <w:rPr>
          <w:rFonts w:ascii="Times New Roman" w:hAnsi="Times New Roman" w:cs="Times New Roman"/>
          <w:b/>
          <w:sz w:val="24"/>
          <w:szCs w:val="24"/>
        </w:rPr>
        <w:t>M/C.</w:t>
      </w:r>
    </w:p>
    <w:p w14:paraId="34FD11D4" w14:textId="77777777" w:rsidR="00086D1C" w:rsidRDefault="00086D1C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043FF65" w14:textId="1DD1955E" w:rsidR="00974D1B" w:rsidRPr="00547C1A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Program Rugby Electric</w:t>
      </w:r>
      <w:r w:rsidR="00547C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69D1">
        <w:rPr>
          <w:rFonts w:ascii="Times New Roman" w:hAnsi="Times New Roman" w:cs="Times New Roman"/>
          <w:bCs/>
          <w:sz w:val="24"/>
          <w:szCs w:val="24"/>
        </w:rPr>
        <w:t xml:space="preserve">Radomski moved to approve sign program application as presented, seconded by Jacobson. Roll call vote with all voting in favor, </w:t>
      </w:r>
      <w:r w:rsidR="00C269D1" w:rsidRPr="00C269D1">
        <w:rPr>
          <w:rFonts w:ascii="Times New Roman" w:hAnsi="Times New Roman" w:cs="Times New Roman"/>
          <w:b/>
          <w:sz w:val="24"/>
          <w:szCs w:val="24"/>
        </w:rPr>
        <w:t>M/C.</w:t>
      </w:r>
    </w:p>
    <w:p w14:paraId="38707C25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9CFFDC8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66FF128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1BA5DD2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F2642C4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513FFE5" w14:textId="7E2344DA" w:rsidR="00974D1B" w:rsidRPr="00C269D1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Program Shawna’s Closet</w:t>
      </w:r>
      <w:r w:rsidR="00C26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6E2A">
        <w:rPr>
          <w:rFonts w:ascii="Times New Roman" w:hAnsi="Times New Roman" w:cs="Times New Roman"/>
          <w:bCs/>
          <w:sz w:val="24"/>
          <w:szCs w:val="24"/>
        </w:rPr>
        <w:t xml:space="preserve">Jacobson moved to approve sign program application as presented, seconded by </w:t>
      </w:r>
      <w:proofErr w:type="spellStart"/>
      <w:r w:rsidR="00AC6E2A">
        <w:rPr>
          <w:rFonts w:ascii="Times New Roman" w:hAnsi="Times New Roman" w:cs="Times New Roman"/>
          <w:bCs/>
          <w:sz w:val="24"/>
          <w:szCs w:val="24"/>
        </w:rPr>
        <w:t>O’Marro</w:t>
      </w:r>
      <w:proofErr w:type="spellEnd"/>
      <w:r w:rsidR="00AC6E2A">
        <w:rPr>
          <w:rFonts w:ascii="Times New Roman" w:hAnsi="Times New Roman" w:cs="Times New Roman"/>
          <w:bCs/>
          <w:sz w:val="24"/>
          <w:szCs w:val="24"/>
        </w:rPr>
        <w:t xml:space="preserve">. Roll call vote with all voting in favor, </w:t>
      </w:r>
      <w:r w:rsidR="00AC6E2A" w:rsidRPr="00AC6E2A">
        <w:rPr>
          <w:rFonts w:ascii="Times New Roman" w:hAnsi="Times New Roman" w:cs="Times New Roman"/>
          <w:b/>
          <w:sz w:val="24"/>
          <w:szCs w:val="24"/>
        </w:rPr>
        <w:t>M/C.</w:t>
      </w:r>
    </w:p>
    <w:p w14:paraId="140BACA0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8A6C67B" w14:textId="545C9856" w:rsidR="00974D1B" w:rsidRPr="00A2305D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 Program</w:t>
      </w:r>
      <w:r w:rsidR="00A23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305D">
        <w:rPr>
          <w:rFonts w:ascii="Times New Roman" w:hAnsi="Times New Roman" w:cs="Times New Roman"/>
          <w:bCs/>
          <w:sz w:val="24"/>
          <w:szCs w:val="24"/>
        </w:rPr>
        <w:t>Harper suggested we work on tidying up the program before moving forward. Harper and Broadwell will work on this.</w:t>
      </w:r>
    </w:p>
    <w:p w14:paraId="7B5E4C77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6655479" w14:textId="078A10B8" w:rsidR="00974D1B" w:rsidRPr="00F57C58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Planning</w:t>
      </w:r>
      <w:r w:rsidR="00F57C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7C58">
        <w:rPr>
          <w:rFonts w:ascii="Times New Roman" w:hAnsi="Times New Roman" w:cs="Times New Roman"/>
          <w:bCs/>
          <w:sz w:val="24"/>
          <w:szCs w:val="24"/>
        </w:rPr>
        <w:t xml:space="preserve">It was agreed this is something we should offer to assist in. Perhaps the best way to assist with this in our area would be to connect businesses with </w:t>
      </w:r>
      <w:r w:rsidR="0039262F">
        <w:rPr>
          <w:rFonts w:ascii="Times New Roman" w:hAnsi="Times New Roman" w:cs="Times New Roman"/>
          <w:bCs/>
          <w:sz w:val="24"/>
          <w:szCs w:val="24"/>
        </w:rPr>
        <w:t xml:space="preserve">the right resources such as the ND Small Business Development Centers. </w:t>
      </w:r>
    </w:p>
    <w:p w14:paraId="4D32E1D5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AA0DBC9" w14:textId="0D2CA49A" w:rsidR="00974D1B" w:rsidRPr="00E758FA" w:rsidRDefault="00974D1B" w:rsidP="00E8494C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AmeriCorps</w:t>
      </w:r>
      <w:r w:rsidR="00E758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4993">
        <w:rPr>
          <w:rFonts w:ascii="Times New Roman" w:hAnsi="Times New Roman" w:cs="Times New Roman"/>
          <w:bCs/>
          <w:sz w:val="24"/>
          <w:szCs w:val="24"/>
        </w:rPr>
        <w:t xml:space="preserve">AmeriCorps helps fund staffing for non-profits or local government entities. </w:t>
      </w:r>
      <w:r w:rsidR="00E758FA">
        <w:rPr>
          <w:rFonts w:ascii="Times New Roman" w:hAnsi="Times New Roman" w:cs="Times New Roman"/>
          <w:bCs/>
          <w:sz w:val="24"/>
          <w:szCs w:val="24"/>
        </w:rPr>
        <w:t>Br</w:t>
      </w:r>
      <w:r w:rsidR="00B014C3">
        <w:rPr>
          <w:rFonts w:ascii="Times New Roman" w:hAnsi="Times New Roman" w:cs="Times New Roman"/>
          <w:bCs/>
          <w:sz w:val="24"/>
          <w:szCs w:val="24"/>
        </w:rPr>
        <w:t xml:space="preserve">oadwell explained how the program works and discussed how the Souris Basin Planning Council </w:t>
      </w:r>
      <w:r w:rsidR="000B46F0">
        <w:rPr>
          <w:rFonts w:ascii="Times New Roman" w:hAnsi="Times New Roman" w:cs="Times New Roman"/>
          <w:bCs/>
          <w:sz w:val="24"/>
          <w:szCs w:val="24"/>
        </w:rPr>
        <w:t>would be</w:t>
      </w:r>
      <w:r w:rsidR="00B014C3">
        <w:rPr>
          <w:rFonts w:ascii="Times New Roman" w:hAnsi="Times New Roman" w:cs="Times New Roman"/>
          <w:bCs/>
          <w:sz w:val="24"/>
          <w:szCs w:val="24"/>
        </w:rPr>
        <w:t xml:space="preserve"> willing to pay the local share</w:t>
      </w:r>
      <w:r w:rsidR="005F1CA5">
        <w:rPr>
          <w:rFonts w:ascii="Times New Roman" w:hAnsi="Times New Roman" w:cs="Times New Roman"/>
          <w:bCs/>
          <w:sz w:val="24"/>
          <w:szCs w:val="24"/>
        </w:rPr>
        <w:t xml:space="preserve"> portion of the program.</w:t>
      </w:r>
      <w:r w:rsidR="002B70A9">
        <w:rPr>
          <w:rFonts w:ascii="Times New Roman" w:hAnsi="Times New Roman" w:cs="Times New Roman"/>
          <w:bCs/>
          <w:sz w:val="24"/>
          <w:szCs w:val="24"/>
        </w:rPr>
        <w:t xml:space="preserve"> The Souris Basin Planning council does not do this for everyone, but only for members in the first year of using this program. Broadwell wanted to </w:t>
      </w:r>
      <w:r w:rsidR="003C255D">
        <w:rPr>
          <w:rFonts w:ascii="Times New Roman" w:hAnsi="Times New Roman" w:cs="Times New Roman"/>
          <w:bCs/>
          <w:sz w:val="24"/>
          <w:szCs w:val="24"/>
        </w:rPr>
        <w:t>move forward with utilizing the AmeriCorps program to find an additional staff person for the JDA. Harper expressed we need more information before moving forward.</w:t>
      </w:r>
    </w:p>
    <w:p w14:paraId="6CFD1513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28B5581" w14:textId="563A5A29" w:rsidR="00086D1C" w:rsidRPr="00547C1A" w:rsidRDefault="00086D1C" w:rsidP="00547C1A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47C1A">
        <w:rPr>
          <w:rFonts w:ascii="Times New Roman" w:hAnsi="Times New Roman" w:cs="Times New Roman"/>
          <w:bCs/>
          <w:sz w:val="24"/>
          <w:szCs w:val="24"/>
        </w:rPr>
        <w:t xml:space="preserve">Follman </w:t>
      </w:r>
      <w:r w:rsidR="00547C1A" w:rsidRPr="00547C1A">
        <w:rPr>
          <w:rFonts w:ascii="Times New Roman" w:hAnsi="Times New Roman" w:cs="Times New Roman"/>
          <w:bCs/>
          <w:sz w:val="24"/>
          <w:szCs w:val="24"/>
        </w:rPr>
        <w:t>motioned</w:t>
      </w:r>
      <w:r w:rsidRPr="00547C1A">
        <w:rPr>
          <w:rFonts w:ascii="Times New Roman" w:hAnsi="Times New Roman" w:cs="Times New Roman"/>
          <w:bCs/>
          <w:sz w:val="24"/>
          <w:szCs w:val="24"/>
        </w:rPr>
        <w:t xml:space="preserve"> to adjourn the meeting at </w:t>
      </w:r>
      <w:r w:rsidR="00547C1A" w:rsidRPr="00547C1A">
        <w:rPr>
          <w:rFonts w:ascii="Times New Roman" w:hAnsi="Times New Roman" w:cs="Times New Roman"/>
          <w:bCs/>
          <w:sz w:val="24"/>
          <w:szCs w:val="24"/>
        </w:rPr>
        <w:t>9AM, seconded by Jacobson.</w:t>
      </w:r>
    </w:p>
    <w:p w14:paraId="5BA78486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A0C66F9" w14:textId="77777777" w:rsidR="00974D1B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A799E02" w14:textId="77777777" w:rsidR="00974D1B" w:rsidRPr="003915E7" w:rsidRDefault="00974D1B" w:rsidP="00E8494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6FE7D1D" w14:textId="4F1634E9" w:rsidR="00C026B5" w:rsidRPr="00155E55" w:rsidRDefault="00C026B5" w:rsidP="00974D1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0FDC" w14:textId="77777777" w:rsidR="00F91F8B" w:rsidRDefault="00F91F8B" w:rsidP="00211C9B">
      <w:pPr>
        <w:spacing w:after="0" w:line="240" w:lineRule="auto"/>
      </w:pPr>
      <w:r>
        <w:separator/>
      </w:r>
    </w:p>
  </w:endnote>
  <w:endnote w:type="continuationSeparator" w:id="0">
    <w:p w14:paraId="4AB0B736" w14:textId="77777777" w:rsidR="00F91F8B" w:rsidRDefault="00F91F8B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E7E5" w14:textId="77777777" w:rsidR="00F91F8B" w:rsidRDefault="00F91F8B" w:rsidP="00211C9B">
      <w:pPr>
        <w:spacing w:after="0" w:line="240" w:lineRule="auto"/>
      </w:pPr>
      <w:r>
        <w:separator/>
      </w:r>
    </w:p>
  </w:footnote>
  <w:footnote w:type="continuationSeparator" w:id="0">
    <w:p w14:paraId="442B547B" w14:textId="77777777" w:rsidR="00F91F8B" w:rsidRDefault="00F91F8B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E709F8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E709F8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E709F8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272E"/>
    <w:multiLevelType w:val="hybridMultilevel"/>
    <w:tmpl w:val="BDB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2"/>
  </w:num>
  <w:num w:numId="2" w16cid:durableId="1113286023">
    <w:abstractNumId w:val="4"/>
  </w:num>
  <w:num w:numId="3" w16cid:durableId="130637707">
    <w:abstractNumId w:val="1"/>
  </w:num>
  <w:num w:numId="4" w16cid:durableId="1247692165">
    <w:abstractNumId w:val="3"/>
  </w:num>
  <w:num w:numId="5" w16cid:durableId="14701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5157"/>
    <w:rsid w:val="00017EAE"/>
    <w:rsid w:val="000216D4"/>
    <w:rsid w:val="000260D2"/>
    <w:rsid w:val="0003599A"/>
    <w:rsid w:val="00044B08"/>
    <w:rsid w:val="000817C6"/>
    <w:rsid w:val="00082BB6"/>
    <w:rsid w:val="000841B6"/>
    <w:rsid w:val="00086D1C"/>
    <w:rsid w:val="00090BD0"/>
    <w:rsid w:val="000A01D5"/>
    <w:rsid w:val="000A0C88"/>
    <w:rsid w:val="000A0E7C"/>
    <w:rsid w:val="000A18CE"/>
    <w:rsid w:val="000B46F0"/>
    <w:rsid w:val="000D0EAA"/>
    <w:rsid w:val="000D4BBE"/>
    <w:rsid w:val="000E1C72"/>
    <w:rsid w:val="000E4907"/>
    <w:rsid w:val="000F5D45"/>
    <w:rsid w:val="001328F4"/>
    <w:rsid w:val="00137F22"/>
    <w:rsid w:val="00140A4E"/>
    <w:rsid w:val="001440D0"/>
    <w:rsid w:val="00155E55"/>
    <w:rsid w:val="0015722B"/>
    <w:rsid w:val="001578B6"/>
    <w:rsid w:val="0016560D"/>
    <w:rsid w:val="00172C5C"/>
    <w:rsid w:val="00174C00"/>
    <w:rsid w:val="00192646"/>
    <w:rsid w:val="001A27A2"/>
    <w:rsid w:val="001A394E"/>
    <w:rsid w:val="001B6895"/>
    <w:rsid w:val="001C7F68"/>
    <w:rsid w:val="001D33DA"/>
    <w:rsid w:val="001D6904"/>
    <w:rsid w:val="001E50DC"/>
    <w:rsid w:val="00211C9B"/>
    <w:rsid w:val="00213E01"/>
    <w:rsid w:val="00217363"/>
    <w:rsid w:val="00222940"/>
    <w:rsid w:val="00226F83"/>
    <w:rsid w:val="00227C62"/>
    <w:rsid w:val="002314FA"/>
    <w:rsid w:val="002329AF"/>
    <w:rsid w:val="00235A34"/>
    <w:rsid w:val="00237CB9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B70A9"/>
    <w:rsid w:val="002C346C"/>
    <w:rsid w:val="002D79EF"/>
    <w:rsid w:val="002D7A89"/>
    <w:rsid w:val="002D7B8F"/>
    <w:rsid w:val="002E4D1A"/>
    <w:rsid w:val="002F04A6"/>
    <w:rsid w:val="003153AE"/>
    <w:rsid w:val="00317238"/>
    <w:rsid w:val="0032254F"/>
    <w:rsid w:val="003239D8"/>
    <w:rsid w:val="00323C77"/>
    <w:rsid w:val="00332850"/>
    <w:rsid w:val="003433EB"/>
    <w:rsid w:val="00356D96"/>
    <w:rsid w:val="0037164D"/>
    <w:rsid w:val="003720CA"/>
    <w:rsid w:val="003748FF"/>
    <w:rsid w:val="00386101"/>
    <w:rsid w:val="00387036"/>
    <w:rsid w:val="003915E7"/>
    <w:rsid w:val="0039262F"/>
    <w:rsid w:val="0039705F"/>
    <w:rsid w:val="003A1C5F"/>
    <w:rsid w:val="003A77A0"/>
    <w:rsid w:val="003B06A4"/>
    <w:rsid w:val="003B2953"/>
    <w:rsid w:val="003B4D03"/>
    <w:rsid w:val="003B6389"/>
    <w:rsid w:val="003C189E"/>
    <w:rsid w:val="003C255D"/>
    <w:rsid w:val="003C3BA4"/>
    <w:rsid w:val="003D4F25"/>
    <w:rsid w:val="003F7C33"/>
    <w:rsid w:val="00404B6E"/>
    <w:rsid w:val="00411DE8"/>
    <w:rsid w:val="00412A76"/>
    <w:rsid w:val="00413869"/>
    <w:rsid w:val="00413C60"/>
    <w:rsid w:val="004166F6"/>
    <w:rsid w:val="00426C63"/>
    <w:rsid w:val="004552A7"/>
    <w:rsid w:val="0045648C"/>
    <w:rsid w:val="00473C8A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10C48"/>
    <w:rsid w:val="005110A5"/>
    <w:rsid w:val="00522EDC"/>
    <w:rsid w:val="00537C04"/>
    <w:rsid w:val="00547C1A"/>
    <w:rsid w:val="0056533C"/>
    <w:rsid w:val="00572DFA"/>
    <w:rsid w:val="00575D10"/>
    <w:rsid w:val="00582F45"/>
    <w:rsid w:val="005840BA"/>
    <w:rsid w:val="00595978"/>
    <w:rsid w:val="00596C14"/>
    <w:rsid w:val="005A7AC8"/>
    <w:rsid w:val="005C39FE"/>
    <w:rsid w:val="005C6C9F"/>
    <w:rsid w:val="005E6645"/>
    <w:rsid w:val="005E7E91"/>
    <w:rsid w:val="005F1CA5"/>
    <w:rsid w:val="005F783A"/>
    <w:rsid w:val="005F7C21"/>
    <w:rsid w:val="00604E3C"/>
    <w:rsid w:val="00610F86"/>
    <w:rsid w:val="00614C89"/>
    <w:rsid w:val="006218C2"/>
    <w:rsid w:val="00622CEC"/>
    <w:rsid w:val="006246E6"/>
    <w:rsid w:val="00640B05"/>
    <w:rsid w:val="00640B5F"/>
    <w:rsid w:val="00647EE4"/>
    <w:rsid w:val="00653461"/>
    <w:rsid w:val="006577FA"/>
    <w:rsid w:val="00660CFD"/>
    <w:rsid w:val="00665D08"/>
    <w:rsid w:val="00676CED"/>
    <w:rsid w:val="00684EFA"/>
    <w:rsid w:val="006918DB"/>
    <w:rsid w:val="006938A7"/>
    <w:rsid w:val="00696BF7"/>
    <w:rsid w:val="006A173A"/>
    <w:rsid w:val="006A7EF8"/>
    <w:rsid w:val="006B1B0F"/>
    <w:rsid w:val="006B5FF6"/>
    <w:rsid w:val="006B6FFD"/>
    <w:rsid w:val="006C1F74"/>
    <w:rsid w:val="006C3ED5"/>
    <w:rsid w:val="006C5AB4"/>
    <w:rsid w:val="006D7DAC"/>
    <w:rsid w:val="006E2403"/>
    <w:rsid w:val="006E6AFE"/>
    <w:rsid w:val="00700DE7"/>
    <w:rsid w:val="00706DA9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D00A5"/>
    <w:rsid w:val="007E7652"/>
    <w:rsid w:val="007F02BA"/>
    <w:rsid w:val="007F43D3"/>
    <w:rsid w:val="00800135"/>
    <w:rsid w:val="00813223"/>
    <w:rsid w:val="00814ADA"/>
    <w:rsid w:val="008233DD"/>
    <w:rsid w:val="00826AD1"/>
    <w:rsid w:val="00832CB5"/>
    <w:rsid w:val="0084533D"/>
    <w:rsid w:val="008522BC"/>
    <w:rsid w:val="00852FF0"/>
    <w:rsid w:val="008536E3"/>
    <w:rsid w:val="00854242"/>
    <w:rsid w:val="00855860"/>
    <w:rsid w:val="00860F4A"/>
    <w:rsid w:val="0086245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D15ED"/>
    <w:rsid w:val="008D328E"/>
    <w:rsid w:val="008E6E29"/>
    <w:rsid w:val="008F7C7D"/>
    <w:rsid w:val="009040B0"/>
    <w:rsid w:val="0090436B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54335"/>
    <w:rsid w:val="00955166"/>
    <w:rsid w:val="00957349"/>
    <w:rsid w:val="009624BF"/>
    <w:rsid w:val="00970D54"/>
    <w:rsid w:val="009721A3"/>
    <w:rsid w:val="00974D1B"/>
    <w:rsid w:val="00981D75"/>
    <w:rsid w:val="00994397"/>
    <w:rsid w:val="00994F7F"/>
    <w:rsid w:val="009955B3"/>
    <w:rsid w:val="00996AA5"/>
    <w:rsid w:val="009A6FD1"/>
    <w:rsid w:val="009B2E66"/>
    <w:rsid w:val="009B5CFF"/>
    <w:rsid w:val="009C33FB"/>
    <w:rsid w:val="009D0A79"/>
    <w:rsid w:val="009D1EDB"/>
    <w:rsid w:val="009D250F"/>
    <w:rsid w:val="009E5F99"/>
    <w:rsid w:val="009E6E4D"/>
    <w:rsid w:val="00A025EB"/>
    <w:rsid w:val="00A0648F"/>
    <w:rsid w:val="00A143D7"/>
    <w:rsid w:val="00A20DC3"/>
    <w:rsid w:val="00A22107"/>
    <w:rsid w:val="00A2305D"/>
    <w:rsid w:val="00A24B66"/>
    <w:rsid w:val="00A3183B"/>
    <w:rsid w:val="00A37A8B"/>
    <w:rsid w:val="00A403C3"/>
    <w:rsid w:val="00A408F9"/>
    <w:rsid w:val="00A47DFA"/>
    <w:rsid w:val="00A56780"/>
    <w:rsid w:val="00A61324"/>
    <w:rsid w:val="00A831EA"/>
    <w:rsid w:val="00A97848"/>
    <w:rsid w:val="00AA0A6D"/>
    <w:rsid w:val="00AA2919"/>
    <w:rsid w:val="00AA34CA"/>
    <w:rsid w:val="00AA57FE"/>
    <w:rsid w:val="00AA75B8"/>
    <w:rsid w:val="00AB4BC5"/>
    <w:rsid w:val="00AB7473"/>
    <w:rsid w:val="00AC682A"/>
    <w:rsid w:val="00AC6E2A"/>
    <w:rsid w:val="00AE52F3"/>
    <w:rsid w:val="00B014C3"/>
    <w:rsid w:val="00B029B9"/>
    <w:rsid w:val="00B15594"/>
    <w:rsid w:val="00B17C64"/>
    <w:rsid w:val="00B2220E"/>
    <w:rsid w:val="00B27D21"/>
    <w:rsid w:val="00B35AA4"/>
    <w:rsid w:val="00B35E39"/>
    <w:rsid w:val="00B37BD2"/>
    <w:rsid w:val="00B4383B"/>
    <w:rsid w:val="00B447F3"/>
    <w:rsid w:val="00B45665"/>
    <w:rsid w:val="00B52C5D"/>
    <w:rsid w:val="00B54C7C"/>
    <w:rsid w:val="00B606CD"/>
    <w:rsid w:val="00B73B08"/>
    <w:rsid w:val="00B852AE"/>
    <w:rsid w:val="00B9405E"/>
    <w:rsid w:val="00B956F5"/>
    <w:rsid w:val="00BA03C9"/>
    <w:rsid w:val="00BB004C"/>
    <w:rsid w:val="00BB259E"/>
    <w:rsid w:val="00BD3065"/>
    <w:rsid w:val="00BD5FC6"/>
    <w:rsid w:val="00BE04D3"/>
    <w:rsid w:val="00BE60AC"/>
    <w:rsid w:val="00BF2DB3"/>
    <w:rsid w:val="00C00E4E"/>
    <w:rsid w:val="00C0145D"/>
    <w:rsid w:val="00C026B5"/>
    <w:rsid w:val="00C12B21"/>
    <w:rsid w:val="00C2172E"/>
    <w:rsid w:val="00C23131"/>
    <w:rsid w:val="00C24403"/>
    <w:rsid w:val="00C269D1"/>
    <w:rsid w:val="00C352CC"/>
    <w:rsid w:val="00C379F7"/>
    <w:rsid w:val="00C450EA"/>
    <w:rsid w:val="00C649DE"/>
    <w:rsid w:val="00C66C6C"/>
    <w:rsid w:val="00C672CD"/>
    <w:rsid w:val="00C70AA2"/>
    <w:rsid w:val="00C77DB3"/>
    <w:rsid w:val="00C9475F"/>
    <w:rsid w:val="00C96C9C"/>
    <w:rsid w:val="00CA1788"/>
    <w:rsid w:val="00CA2957"/>
    <w:rsid w:val="00CD3873"/>
    <w:rsid w:val="00CD610C"/>
    <w:rsid w:val="00CF24C9"/>
    <w:rsid w:val="00CF413B"/>
    <w:rsid w:val="00D00CFC"/>
    <w:rsid w:val="00D34CD2"/>
    <w:rsid w:val="00D4768E"/>
    <w:rsid w:val="00D52A7C"/>
    <w:rsid w:val="00D554E8"/>
    <w:rsid w:val="00D60842"/>
    <w:rsid w:val="00D713F0"/>
    <w:rsid w:val="00D74B23"/>
    <w:rsid w:val="00D74C4F"/>
    <w:rsid w:val="00D804B4"/>
    <w:rsid w:val="00D85027"/>
    <w:rsid w:val="00D931B6"/>
    <w:rsid w:val="00D978CF"/>
    <w:rsid w:val="00DB1598"/>
    <w:rsid w:val="00DB5171"/>
    <w:rsid w:val="00DC1BD8"/>
    <w:rsid w:val="00DC2C26"/>
    <w:rsid w:val="00DC5DF2"/>
    <w:rsid w:val="00DC602F"/>
    <w:rsid w:val="00DD6E14"/>
    <w:rsid w:val="00DE05C8"/>
    <w:rsid w:val="00DF52FA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709F8"/>
    <w:rsid w:val="00E758FA"/>
    <w:rsid w:val="00E822B0"/>
    <w:rsid w:val="00E8494C"/>
    <w:rsid w:val="00EA27DA"/>
    <w:rsid w:val="00EA56AD"/>
    <w:rsid w:val="00EA7F0B"/>
    <w:rsid w:val="00EB6CC0"/>
    <w:rsid w:val="00EC20E0"/>
    <w:rsid w:val="00EC5A79"/>
    <w:rsid w:val="00ED7110"/>
    <w:rsid w:val="00EE4993"/>
    <w:rsid w:val="00EF5B97"/>
    <w:rsid w:val="00F11C3E"/>
    <w:rsid w:val="00F138B5"/>
    <w:rsid w:val="00F15689"/>
    <w:rsid w:val="00F227A6"/>
    <w:rsid w:val="00F35F4C"/>
    <w:rsid w:val="00F409BD"/>
    <w:rsid w:val="00F4104D"/>
    <w:rsid w:val="00F57C58"/>
    <w:rsid w:val="00F57F11"/>
    <w:rsid w:val="00F607CF"/>
    <w:rsid w:val="00F72A42"/>
    <w:rsid w:val="00F75AA0"/>
    <w:rsid w:val="00F82F20"/>
    <w:rsid w:val="00F85EF2"/>
    <w:rsid w:val="00F907F5"/>
    <w:rsid w:val="00F9143D"/>
    <w:rsid w:val="00F91F8B"/>
    <w:rsid w:val="00F93FA8"/>
    <w:rsid w:val="00FA3BE7"/>
    <w:rsid w:val="00FB0701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55</cp:revision>
  <cp:lastPrinted>2024-01-11T17:26:00Z</cp:lastPrinted>
  <dcterms:created xsi:type="dcterms:W3CDTF">2024-08-21T02:44:00Z</dcterms:created>
  <dcterms:modified xsi:type="dcterms:W3CDTF">2024-09-17T20:52:00Z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