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FAF1" w14:textId="6E9298FD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  <w:r w:rsidR="0028306E">
        <w:rPr>
          <w:rFonts w:ascii="Constantia" w:hAnsi="Constantia"/>
          <w:b/>
          <w:sz w:val="24"/>
          <w:szCs w:val="24"/>
        </w:rPr>
        <w:t xml:space="preserve"> AGENDA</w:t>
      </w:r>
    </w:p>
    <w:p w14:paraId="4A9C95B0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REGULAR MEETING</w:t>
      </w:r>
    </w:p>
    <w:p w14:paraId="74276C3B" w14:textId="68038F06" w:rsidR="00AB4BC5" w:rsidRPr="00155E55" w:rsidRDefault="00994F7F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WEDNESDAY, </w:t>
      </w:r>
      <w:r w:rsidR="002323EB">
        <w:rPr>
          <w:rFonts w:ascii="Constantia" w:hAnsi="Constantia"/>
          <w:b/>
          <w:sz w:val="24"/>
          <w:szCs w:val="24"/>
        </w:rPr>
        <w:t>APRIL 17</w:t>
      </w:r>
      <w:r w:rsidR="00B447F3">
        <w:rPr>
          <w:rFonts w:ascii="Constantia" w:hAnsi="Constantia"/>
          <w:b/>
          <w:sz w:val="24"/>
          <w:szCs w:val="24"/>
        </w:rPr>
        <w:t>,</w:t>
      </w:r>
      <w:r w:rsidR="005F7C21" w:rsidRPr="00155E55">
        <w:rPr>
          <w:rFonts w:ascii="Constantia" w:hAnsi="Constantia"/>
          <w:b/>
          <w:sz w:val="24"/>
          <w:szCs w:val="24"/>
        </w:rPr>
        <w:t xml:space="preserve"> 20</w:t>
      </w:r>
      <w:r w:rsidR="00155E55" w:rsidRPr="00155E55">
        <w:rPr>
          <w:rFonts w:ascii="Constantia" w:hAnsi="Constantia"/>
          <w:b/>
          <w:sz w:val="24"/>
          <w:szCs w:val="24"/>
        </w:rPr>
        <w:t>2</w:t>
      </w:r>
      <w:r w:rsidR="00516109">
        <w:rPr>
          <w:rFonts w:ascii="Constantia" w:hAnsi="Constantia"/>
          <w:b/>
          <w:sz w:val="24"/>
          <w:szCs w:val="24"/>
        </w:rPr>
        <w:t>4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 w:rsidR="00155E55" w:rsidRPr="00155E55">
        <w:rPr>
          <w:rFonts w:ascii="Constantia" w:hAnsi="Constantia"/>
          <w:b/>
          <w:sz w:val="24"/>
          <w:szCs w:val="24"/>
        </w:rPr>
        <w:t>7:</w:t>
      </w:r>
      <w:r>
        <w:rPr>
          <w:rFonts w:ascii="Constantia" w:hAnsi="Constantia"/>
          <w:b/>
          <w:sz w:val="24"/>
          <w:szCs w:val="24"/>
        </w:rPr>
        <w:t>0</w:t>
      </w:r>
      <w:r w:rsidR="00155E55" w:rsidRPr="00155E55">
        <w:rPr>
          <w:rFonts w:ascii="Constantia" w:hAnsi="Constantia"/>
          <w:b/>
          <w:sz w:val="24"/>
          <w:szCs w:val="24"/>
        </w:rPr>
        <w:t>0AM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005A589B" w14:textId="0263453D" w:rsidR="00A22107" w:rsidRPr="004A4BEC" w:rsidRDefault="00155E55" w:rsidP="004A4BEC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38E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2030579E" w14:textId="77777777" w:rsidR="007A4CAF" w:rsidRDefault="007A4CAF" w:rsidP="00227C62">
      <w:pPr>
        <w:pStyle w:val="PlainText"/>
      </w:pPr>
    </w:p>
    <w:p w14:paraId="2505EB08" w14:textId="77777777" w:rsidR="00A22107" w:rsidRPr="00C50015" w:rsidRDefault="00A22107" w:rsidP="00936D42">
      <w:pPr>
        <w:pStyle w:val="PlainText"/>
        <w:numPr>
          <w:ilvl w:val="0"/>
          <w:numId w:val="2"/>
        </w:numPr>
        <w:rPr>
          <w:rStyle w:val="SubtleEmphasis"/>
        </w:rPr>
      </w:pPr>
      <w:r w:rsidRPr="00C50015">
        <w:rPr>
          <w:rStyle w:val="SubtleEmphasis"/>
        </w:rPr>
        <w:t>Call to Order</w:t>
      </w:r>
      <w:r w:rsidR="00B52C5D" w:rsidRPr="00C50015">
        <w:rPr>
          <w:rStyle w:val="SubtleEmphasis"/>
        </w:rPr>
        <w:t xml:space="preserve">/Roll Call </w:t>
      </w:r>
    </w:p>
    <w:p w14:paraId="50349617" w14:textId="77777777" w:rsidR="00155E55" w:rsidRPr="00C50015" w:rsidRDefault="00155E55" w:rsidP="00155E55">
      <w:pPr>
        <w:pStyle w:val="PlainText"/>
        <w:ind w:left="720"/>
        <w:rPr>
          <w:rStyle w:val="SubtleEmphasis"/>
        </w:rPr>
      </w:pPr>
    </w:p>
    <w:p w14:paraId="6F1658A3" w14:textId="4F204529" w:rsidR="00A22107" w:rsidRPr="00C50015" w:rsidRDefault="00A22107" w:rsidP="00936D42">
      <w:pPr>
        <w:pStyle w:val="ListParagraph"/>
        <w:numPr>
          <w:ilvl w:val="0"/>
          <w:numId w:val="2"/>
        </w:numPr>
        <w:spacing w:after="0" w:line="240" w:lineRule="auto"/>
        <w:rPr>
          <w:rStyle w:val="SubtleEmphasis"/>
        </w:rPr>
      </w:pPr>
      <w:r w:rsidRPr="00C50015">
        <w:rPr>
          <w:rStyle w:val="SubtleEmphasis"/>
        </w:rPr>
        <w:t xml:space="preserve">Consideration of Agenda </w:t>
      </w:r>
      <w:r w:rsidR="00B52C5D" w:rsidRPr="00C50015">
        <w:rPr>
          <w:rStyle w:val="SubtleEmphasis"/>
        </w:rPr>
        <w:t>- amendments, additions, deletions to the agenda</w:t>
      </w:r>
    </w:p>
    <w:p w14:paraId="32384364" w14:textId="77777777" w:rsidR="00155E55" w:rsidRPr="00C50015" w:rsidRDefault="00155E55" w:rsidP="00155E55">
      <w:pPr>
        <w:spacing w:after="0" w:line="240" w:lineRule="auto"/>
        <w:rPr>
          <w:rStyle w:val="SubtleEmphasis"/>
        </w:rPr>
      </w:pPr>
    </w:p>
    <w:p w14:paraId="247E832D" w14:textId="7764DB7B" w:rsidR="00621695" w:rsidRDefault="00854242" w:rsidP="00621695">
      <w:pPr>
        <w:pStyle w:val="ListParagraph"/>
        <w:numPr>
          <w:ilvl w:val="0"/>
          <w:numId w:val="2"/>
        </w:numPr>
        <w:spacing w:after="0" w:line="240" w:lineRule="auto"/>
        <w:rPr>
          <w:rStyle w:val="SubtleEmphasis"/>
        </w:rPr>
      </w:pPr>
      <w:r w:rsidRPr="00C50015">
        <w:rPr>
          <w:rStyle w:val="SubtleEmphasis"/>
        </w:rPr>
        <w:t xml:space="preserve">Consider </w:t>
      </w:r>
      <w:r w:rsidR="00B447F3" w:rsidRPr="00C50015">
        <w:rPr>
          <w:rStyle w:val="SubtleEmphasis"/>
        </w:rPr>
        <w:t>m</w:t>
      </w:r>
      <w:r w:rsidR="00F85EF2" w:rsidRPr="00C50015">
        <w:rPr>
          <w:rStyle w:val="SubtleEmphasis"/>
        </w:rPr>
        <w:t xml:space="preserve">inutes for </w:t>
      </w:r>
      <w:r w:rsidR="00621695">
        <w:rPr>
          <w:rStyle w:val="SubtleEmphasis"/>
        </w:rPr>
        <w:t>March 20,</w:t>
      </w:r>
      <w:r w:rsidR="00E42336" w:rsidRPr="00C50015">
        <w:rPr>
          <w:rStyle w:val="SubtleEmphasis"/>
        </w:rPr>
        <w:t xml:space="preserve"> 202</w:t>
      </w:r>
      <w:r w:rsidR="00516109" w:rsidRPr="00C50015">
        <w:rPr>
          <w:rStyle w:val="SubtleEmphasis"/>
        </w:rPr>
        <w:t>4</w:t>
      </w:r>
      <w:r w:rsidR="00E42336" w:rsidRPr="00C50015">
        <w:rPr>
          <w:rStyle w:val="SubtleEmphasis"/>
        </w:rPr>
        <w:t>,</w:t>
      </w:r>
      <w:r w:rsidR="00AC682A" w:rsidRPr="00C50015">
        <w:rPr>
          <w:rStyle w:val="SubtleEmphasis"/>
        </w:rPr>
        <w:t xml:space="preserve"> </w:t>
      </w:r>
      <w:r w:rsidR="00610F86" w:rsidRPr="00C50015">
        <w:rPr>
          <w:rStyle w:val="SubtleEmphasis"/>
        </w:rPr>
        <w:t xml:space="preserve">JDA regular </w:t>
      </w:r>
      <w:r w:rsidR="008B265C" w:rsidRPr="00C50015">
        <w:rPr>
          <w:rStyle w:val="SubtleEmphasis"/>
        </w:rPr>
        <w:t>meeting.</w:t>
      </w:r>
    </w:p>
    <w:p w14:paraId="2087E865" w14:textId="77777777" w:rsidR="00621695" w:rsidRDefault="00621695" w:rsidP="00621695">
      <w:pPr>
        <w:pStyle w:val="ListParagraph"/>
        <w:rPr>
          <w:rStyle w:val="SubtleEmphasis"/>
        </w:rPr>
      </w:pPr>
    </w:p>
    <w:p w14:paraId="34BF0DF9" w14:textId="5FECFE23" w:rsidR="00621695" w:rsidRDefault="00621695" w:rsidP="00621695">
      <w:pPr>
        <w:pStyle w:val="ListParagraph"/>
        <w:numPr>
          <w:ilvl w:val="0"/>
          <w:numId w:val="2"/>
        </w:numPr>
        <w:spacing w:after="0" w:line="240" w:lineRule="auto"/>
        <w:rPr>
          <w:rStyle w:val="SubtleEmphasis"/>
        </w:rPr>
      </w:pPr>
      <w:r>
        <w:rPr>
          <w:rStyle w:val="SubtleEmphasis"/>
        </w:rPr>
        <w:t>Consider minutes for March 29, 2024, JDA special meeting.</w:t>
      </w:r>
    </w:p>
    <w:p w14:paraId="1DBB59B2" w14:textId="77777777" w:rsidR="00E42336" w:rsidRPr="00C50015" w:rsidRDefault="00E42336" w:rsidP="00E42336">
      <w:pPr>
        <w:spacing w:after="0" w:line="240" w:lineRule="auto"/>
        <w:rPr>
          <w:rStyle w:val="SubtleEmphasis"/>
        </w:rPr>
      </w:pPr>
    </w:p>
    <w:p w14:paraId="611AC0DE" w14:textId="08317B45" w:rsidR="003C3BA4" w:rsidRDefault="00F85EF2" w:rsidP="003C3BA4">
      <w:pPr>
        <w:pStyle w:val="PlainText"/>
        <w:numPr>
          <w:ilvl w:val="0"/>
          <w:numId w:val="2"/>
        </w:numPr>
        <w:rPr>
          <w:rStyle w:val="SubtleEmphasis"/>
        </w:rPr>
      </w:pPr>
      <w:r w:rsidRPr="00C50015">
        <w:rPr>
          <w:rStyle w:val="SubtleEmphasis"/>
        </w:rPr>
        <w:t>T</w:t>
      </w:r>
      <w:r w:rsidR="00A22107" w:rsidRPr="00C50015">
        <w:rPr>
          <w:rStyle w:val="SubtleEmphasis"/>
        </w:rPr>
        <w:t>reasure</w:t>
      </w:r>
      <w:r w:rsidR="00604E3C" w:rsidRPr="00C50015">
        <w:rPr>
          <w:rStyle w:val="SubtleEmphasis"/>
        </w:rPr>
        <w:t>r</w:t>
      </w:r>
      <w:r w:rsidR="004B68A7" w:rsidRPr="00C50015">
        <w:rPr>
          <w:rStyle w:val="SubtleEmphasis"/>
        </w:rPr>
        <w:t>’</w:t>
      </w:r>
      <w:r w:rsidR="00A22107" w:rsidRPr="00C50015">
        <w:rPr>
          <w:rStyle w:val="SubtleEmphasis"/>
        </w:rPr>
        <w:t>s Report</w:t>
      </w:r>
    </w:p>
    <w:p w14:paraId="221AFD2E" w14:textId="6EC55211" w:rsidR="00B447F3" w:rsidRDefault="00892F7F" w:rsidP="00516109">
      <w:pPr>
        <w:pStyle w:val="PlainText"/>
        <w:numPr>
          <w:ilvl w:val="1"/>
          <w:numId w:val="2"/>
        </w:numPr>
        <w:rPr>
          <w:rStyle w:val="SubtleEmphasis"/>
        </w:rPr>
      </w:pPr>
      <w:r w:rsidRPr="00C50015">
        <w:rPr>
          <w:rStyle w:val="SubtleEmphasis"/>
        </w:rPr>
        <w:t xml:space="preserve">Consider Approval of </w:t>
      </w:r>
      <w:r w:rsidR="00614C89" w:rsidRPr="00C50015">
        <w:rPr>
          <w:rStyle w:val="SubtleEmphasis"/>
        </w:rPr>
        <w:t xml:space="preserve">JDA </w:t>
      </w:r>
      <w:r w:rsidRPr="00C50015">
        <w:rPr>
          <w:rStyle w:val="SubtleEmphasis"/>
        </w:rPr>
        <w:t>Bills/Financials</w:t>
      </w:r>
    </w:p>
    <w:p w14:paraId="06C93B04" w14:textId="4F5A67F9" w:rsidR="00911E4A" w:rsidRDefault="00911E4A" w:rsidP="00911E4A">
      <w:pPr>
        <w:pStyle w:val="PlainText"/>
        <w:rPr>
          <w:rStyle w:val="SubtleEmphasis"/>
        </w:rPr>
      </w:pPr>
    </w:p>
    <w:p w14:paraId="5342D9E7" w14:textId="5B6AE0A1" w:rsidR="00911E4A" w:rsidRPr="00C50015" w:rsidRDefault="00911E4A" w:rsidP="00911E4A">
      <w:pPr>
        <w:pStyle w:val="PlainText"/>
        <w:numPr>
          <w:ilvl w:val="0"/>
          <w:numId w:val="2"/>
        </w:numPr>
        <w:rPr>
          <w:rStyle w:val="SubtleEmphasis"/>
        </w:rPr>
      </w:pPr>
      <w:r>
        <w:rPr>
          <w:rStyle w:val="SubtleEmphasis"/>
        </w:rPr>
        <w:t>Executive Director Report</w:t>
      </w:r>
    </w:p>
    <w:p w14:paraId="35354324" w14:textId="77777777" w:rsidR="0028306E" w:rsidRPr="00C50015" w:rsidRDefault="0028306E" w:rsidP="0028306E">
      <w:pPr>
        <w:pStyle w:val="PlainText"/>
        <w:ind w:left="1440"/>
        <w:rPr>
          <w:rStyle w:val="SubtleEmphasis"/>
        </w:rPr>
      </w:pPr>
    </w:p>
    <w:p w14:paraId="535A0A0C" w14:textId="3B6B75E3" w:rsidR="00497C56" w:rsidRPr="00C50015" w:rsidRDefault="00A22107" w:rsidP="0028306E">
      <w:pPr>
        <w:pStyle w:val="PlainText"/>
        <w:numPr>
          <w:ilvl w:val="0"/>
          <w:numId w:val="2"/>
        </w:numPr>
        <w:rPr>
          <w:rStyle w:val="SubtleEmphasis"/>
        </w:rPr>
      </w:pPr>
      <w:r w:rsidRPr="00C50015">
        <w:rPr>
          <w:rStyle w:val="SubtleEmphasis"/>
        </w:rPr>
        <w:t xml:space="preserve">Old Business: </w:t>
      </w:r>
    </w:p>
    <w:p w14:paraId="34319FE9" w14:textId="3F72D1A8" w:rsidR="000341C7" w:rsidRPr="00C50015" w:rsidRDefault="000341C7" w:rsidP="00883975">
      <w:pPr>
        <w:pStyle w:val="PlainText"/>
        <w:numPr>
          <w:ilvl w:val="1"/>
          <w:numId w:val="2"/>
        </w:numPr>
        <w:rPr>
          <w:rStyle w:val="SubtleEmphasis"/>
        </w:rPr>
      </w:pPr>
      <w:r w:rsidRPr="00C50015">
        <w:rPr>
          <w:rStyle w:val="SubtleEmphasis"/>
        </w:rPr>
        <w:t>Optometry- update</w:t>
      </w:r>
    </w:p>
    <w:p w14:paraId="32632B33" w14:textId="7024C8A4" w:rsidR="004C3464" w:rsidRPr="00C50015" w:rsidRDefault="003C189E" w:rsidP="004C3464">
      <w:pPr>
        <w:pStyle w:val="PlainText"/>
        <w:numPr>
          <w:ilvl w:val="1"/>
          <w:numId w:val="2"/>
        </w:numPr>
        <w:rPr>
          <w:rStyle w:val="SubtleEmphasis"/>
        </w:rPr>
      </w:pPr>
      <w:r w:rsidRPr="00C50015">
        <w:rPr>
          <w:rStyle w:val="SubtleEmphasis"/>
        </w:rPr>
        <w:t>HAMC</w:t>
      </w:r>
      <w:r w:rsidR="004C3464" w:rsidRPr="00C50015">
        <w:rPr>
          <w:rStyle w:val="SubtleEmphasis"/>
        </w:rPr>
        <w:t>- Redevelopment</w:t>
      </w:r>
      <w:r w:rsidRPr="00C50015">
        <w:rPr>
          <w:rStyle w:val="SubtleEmphasis"/>
        </w:rPr>
        <w:t xml:space="preserve"> </w:t>
      </w:r>
    </w:p>
    <w:p w14:paraId="0C6E67B6" w14:textId="44785EA4" w:rsidR="004A4A0A" w:rsidRPr="00C50015" w:rsidRDefault="000341C7" w:rsidP="000341C7">
      <w:pPr>
        <w:pStyle w:val="ListParagraph"/>
        <w:numPr>
          <w:ilvl w:val="1"/>
          <w:numId w:val="2"/>
        </w:numPr>
        <w:spacing w:after="0"/>
        <w:rPr>
          <w:rStyle w:val="SubtleEmphasis"/>
        </w:rPr>
      </w:pPr>
      <w:r w:rsidRPr="00C50015">
        <w:rPr>
          <w:rStyle w:val="SubtleEmphasis"/>
        </w:rPr>
        <w:t>Housing Incentive Program</w:t>
      </w:r>
      <w:r w:rsidR="00137C9F" w:rsidRPr="00C50015">
        <w:rPr>
          <w:rStyle w:val="SubtleEmphasis"/>
        </w:rPr>
        <w:t xml:space="preserve"> </w:t>
      </w:r>
    </w:p>
    <w:p w14:paraId="65679C8B" w14:textId="163BCE39" w:rsidR="00ED2797" w:rsidRPr="00C50015" w:rsidRDefault="00F8176C" w:rsidP="000341C7">
      <w:pPr>
        <w:pStyle w:val="ListParagraph"/>
        <w:numPr>
          <w:ilvl w:val="2"/>
          <w:numId w:val="2"/>
        </w:numPr>
        <w:spacing w:after="0"/>
        <w:rPr>
          <w:rStyle w:val="SubtleEmphasis"/>
        </w:rPr>
      </w:pPr>
      <w:r>
        <w:rPr>
          <w:rStyle w:val="SubtleEmphasis"/>
        </w:rPr>
        <w:t>Consider builder proposals</w:t>
      </w:r>
    </w:p>
    <w:p w14:paraId="4943D09A" w14:textId="05462FE2" w:rsidR="00137C9F" w:rsidRPr="00C50015" w:rsidRDefault="00F8176C" w:rsidP="000341C7">
      <w:pPr>
        <w:pStyle w:val="ListParagraph"/>
        <w:numPr>
          <w:ilvl w:val="2"/>
          <w:numId w:val="2"/>
        </w:numPr>
        <w:spacing w:after="0"/>
        <w:rPr>
          <w:rStyle w:val="SubtleEmphasis"/>
        </w:rPr>
      </w:pPr>
      <w:r>
        <w:rPr>
          <w:rStyle w:val="SubtleEmphasis"/>
        </w:rPr>
        <w:t>Consider co-development agreement(pending)</w:t>
      </w:r>
    </w:p>
    <w:p w14:paraId="48865B39" w14:textId="47B79D52" w:rsidR="00137C9F" w:rsidRPr="00C50015" w:rsidRDefault="00F8176C" w:rsidP="000341C7">
      <w:pPr>
        <w:pStyle w:val="ListParagraph"/>
        <w:numPr>
          <w:ilvl w:val="2"/>
          <w:numId w:val="2"/>
        </w:numPr>
        <w:spacing w:after="0"/>
        <w:rPr>
          <w:rStyle w:val="SubtleEmphasis"/>
        </w:rPr>
      </w:pPr>
      <w:r>
        <w:rPr>
          <w:rStyle w:val="SubtleEmphasis"/>
        </w:rPr>
        <w:t>Consider draft application for NDHFA Single Family HIF (pending)</w:t>
      </w:r>
    </w:p>
    <w:p w14:paraId="02B64C4F" w14:textId="1D8F0394" w:rsidR="00042EC9" w:rsidRPr="00C50015" w:rsidRDefault="00042EC9" w:rsidP="00042EC9">
      <w:pPr>
        <w:pStyle w:val="ListParagraph"/>
        <w:numPr>
          <w:ilvl w:val="1"/>
          <w:numId w:val="2"/>
        </w:numPr>
        <w:spacing w:after="0"/>
        <w:rPr>
          <w:rStyle w:val="SubtleEmphasis"/>
        </w:rPr>
      </w:pPr>
      <w:r w:rsidRPr="00C50015">
        <w:rPr>
          <w:rStyle w:val="SubtleEmphasis"/>
        </w:rPr>
        <w:t>Marketing</w:t>
      </w:r>
    </w:p>
    <w:p w14:paraId="61556C1C" w14:textId="3387FB09" w:rsidR="00042EC9" w:rsidRPr="00C50015" w:rsidRDefault="00042EC9" w:rsidP="00042EC9">
      <w:pPr>
        <w:pStyle w:val="ListParagraph"/>
        <w:numPr>
          <w:ilvl w:val="1"/>
          <w:numId w:val="2"/>
        </w:numPr>
        <w:spacing w:after="0"/>
        <w:rPr>
          <w:rStyle w:val="SubtleEmphasis"/>
        </w:rPr>
      </w:pPr>
      <w:r w:rsidRPr="00C50015">
        <w:rPr>
          <w:rStyle w:val="SubtleEmphasis"/>
        </w:rPr>
        <w:t>Community and Business Leader event</w:t>
      </w:r>
    </w:p>
    <w:p w14:paraId="3C6708E1" w14:textId="77777777" w:rsidR="0028306E" w:rsidRPr="00C50015" w:rsidRDefault="0028306E" w:rsidP="0028306E">
      <w:pPr>
        <w:spacing w:after="0"/>
        <w:rPr>
          <w:rStyle w:val="SubtleEmphasis"/>
        </w:rPr>
      </w:pPr>
    </w:p>
    <w:p w14:paraId="1114AC72" w14:textId="77777777" w:rsidR="004E1CB9" w:rsidRDefault="00A22107" w:rsidP="006E2403">
      <w:pPr>
        <w:pStyle w:val="ListParagraph"/>
        <w:numPr>
          <w:ilvl w:val="0"/>
          <w:numId w:val="2"/>
        </w:numPr>
        <w:spacing w:after="0"/>
        <w:rPr>
          <w:rStyle w:val="SubtleEmphasis"/>
        </w:rPr>
      </w:pPr>
      <w:r w:rsidRPr="00C50015">
        <w:rPr>
          <w:rStyle w:val="SubtleEmphasis"/>
        </w:rPr>
        <w:t>New Business:</w:t>
      </w:r>
    </w:p>
    <w:p w14:paraId="3296EB1D" w14:textId="54233C42" w:rsidR="00F8176C" w:rsidRDefault="00F8176C" w:rsidP="00F8176C">
      <w:pPr>
        <w:pStyle w:val="ListParagraph"/>
        <w:numPr>
          <w:ilvl w:val="1"/>
          <w:numId w:val="2"/>
        </w:numPr>
        <w:spacing w:after="0"/>
        <w:rPr>
          <w:rStyle w:val="SubtleEmphasis"/>
        </w:rPr>
      </w:pPr>
      <w:r>
        <w:rPr>
          <w:rStyle w:val="SubtleEmphasis"/>
        </w:rPr>
        <w:t>Lyric Theater update &amp; review of lease agreement</w:t>
      </w:r>
      <w:r w:rsidR="005C4F9E">
        <w:rPr>
          <w:rStyle w:val="SubtleEmphasis"/>
        </w:rPr>
        <w:t>-</w:t>
      </w:r>
      <w:r w:rsidR="005C4F9E" w:rsidRPr="005C4F9E">
        <w:rPr>
          <w:rStyle w:val="SubtleEmphasis"/>
          <w:b/>
          <w:bCs/>
        </w:rPr>
        <w:t>8:15 AM Susan Steinke</w:t>
      </w:r>
    </w:p>
    <w:p w14:paraId="3956D35E" w14:textId="03A0B58C" w:rsidR="00F8176C" w:rsidRPr="00C50015" w:rsidRDefault="00F8176C" w:rsidP="00F8176C">
      <w:pPr>
        <w:pStyle w:val="ListParagraph"/>
        <w:numPr>
          <w:ilvl w:val="1"/>
          <w:numId w:val="2"/>
        </w:numPr>
        <w:spacing w:after="0"/>
        <w:rPr>
          <w:rStyle w:val="SubtleEmphasis"/>
        </w:rPr>
      </w:pPr>
      <w:r>
        <w:rPr>
          <w:rStyle w:val="SubtleEmphasis"/>
        </w:rPr>
        <w:t>Real estate listing agreement review</w:t>
      </w:r>
    </w:p>
    <w:p w14:paraId="525CA3DB" w14:textId="77777777" w:rsidR="004A4BEC" w:rsidRPr="00C50015" w:rsidRDefault="004A4BEC" w:rsidP="004A4BEC">
      <w:pPr>
        <w:pStyle w:val="ListParagraph"/>
        <w:spacing w:after="0"/>
        <w:ind w:left="1440"/>
        <w:rPr>
          <w:rStyle w:val="SubtleEmphasis"/>
        </w:rPr>
      </w:pPr>
    </w:p>
    <w:p w14:paraId="249E5F5E" w14:textId="4CF6B44C" w:rsidR="00D74B23" w:rsidRPr="00C50015" w:rsidRDefault="00F607CF" w:rsidP="00D74B23">
      <w:pPr>
        <w:pStyle w:val="PlainText"/>
        <w:numPr>
          <w:ilvl w:val="0"/>
          <w:numId w:val="2"/>
        </w:numPr>
        <w:rPr>
          <w:rStyle w:val="SubtleEmphasis"/>
        </w:rPr>
      </w:pPr>
      <w:r w:rsidRPr="00C50015">
        <w:rPr>
          <w:rStyle w:val="SubtleEmphasis"/>
        </w:rPr>
        <w:t>Correspondence Received, Special Meetings and Reminders</w:t>
      </w:r>
    </w:p>
    <w:p w14:paraId="7AD83560" w14:textId="77B5BCA8" w:rsidR="007A4CAF" w:rsidRDefault="00E07C0C" w:rsidP="00D45AE5">
      <w:pPr>
        <w:pStyle w:val="ListParagraph"/>
        <w:numPr>
          <w:ilvl w:val="1"/>
          <w:numId w:val="2"/>
        </w:numPr>
        <w:rPr>
          <w:rStyle w:val="SubtleEmphasis"/>
        </w:rPr>
      </w:pPr>
      <w:r w:rsidRPr="00C50015">
        <w:rPr>
          <w:rStyle w:val="SubtleEmphasis"/>
        </w:rPr>
        <w:t>Next Regular Meeting-</w:t>
      </w:r>
      <w:r w:rsidR="00A3183B" w:rsidRPr="00C50015">
        <w:rPr>
          <w:rStyle w:val="SubtleEmphasis"/>
        </w:rPr>
        <w:t xml:space="preserve"> </w:t>
      </w:r>
      <w:r w:rsidRPr="00C50015">
        <w:rPr>
          <w:rStyle w:val="SubtleEmphasis"/>
        </w:rPr>
        <w:t xml:space="preserve">Wednesday, </w:t>
      </w:r>
      <w:r w:rsidR="00F8176C">
        <w:rPr>
          <w:rStyle w:val="SubtleEmphasis"/>
        </w:rPr>
        <w:t>May 15</w:t>
      </w:r>
      <w:r w:rsidR="00660CFD" w:rsidRPr="00C50015">
        <w:rPr>
          <w:rStyle w:val="SubtleEmphasis"/>
        </w:rPr>
        <w:t>, 2024</w:t>
      </w:r>
      <w:r w:rsidR="00A3183B" w:rsidRPr="00C50015">
        <w:rPr>
          <w:rStyle w:val="SubtleEmphasis"/>
        </w:rPr>
        <w:t xml:space="preserve"> - JDA office </w:t>
      </w:r>
      <w:r w:rsidRPr="00C50015">
        <w:rPr>
          <w:rStyle w:val="SubtleEmphasis"/>
        </w:rPr>
        <w:t>7</w:t>
      </w:r>
      <w:r w:rsidR="00A3183B" w:rsidRPr="00C50015">
        <w:rPr>
          <w:rStyle w:val="SubtleEmphasis"/>
        </w:rPr>
        <w:t>:00</w:t>
      </w:r>
      <w:r w:rsidRPr="00C50015">
        <w:rPr>
          <w:rStyle w:val="SubtleEmphasis"/>
        </w:rPr>
        <w:t>A</w:t>
      </w:r>
      <w:r w:rsidR="00A3183B" w:rsidRPr="00C50015">
        <w:rPr>
          <w:rStyle w:val="SubtleEmphasis"/>
        </w:rPr>
        <w:t>M</w:t>
      </w:r>
    </w:p>
    <w:p w14:paraId="7E3B7BF5" w14:textId="77777777" w:rsidR="00F8176C" w:rsidRPr="00C50015" w:rsidRDefault="00F8176C" w:rsidP="00F8176C">
      <w:pPr>
        <w:pStyle w:val="ListParagraph"/>
        <w:ind w:left="1440"/>
        <w:rPr>
          <w:rStyle w:val="SubtleEmphasis"/>
        </w:rPr>
      </w:pPr>
    </w:p>
    <w:p w14:paraId="21AF9DF6" w14:textId="77777777" w:rsidR="00E20244" w:rsidRPr="00C50015" w:rsidRDefault="00A22107" w:rsidP="006353E8">
      <w:pPr>
        <w:pStyle w:val="ListParagraph"/>
        <w:numPr>
          <w:ilvl w:val="0"/>
          <w:numId w:val="2"/>
        </w:numPr>
        <w:rPr>
          <w:rStyle w:val="SubtleEmphasis"/>
        </w:rPr>
      </w:pPr>
      <w:r w:rsidRPr="00C50015">
        <w:rPr>
          <w:rStyle w:val="SubtleEmphasis"/>
        </w:rPr>
        <w:t>Adjournment</w:t>
      </w:r>
      <w:r w:rsidR="00A37A8B" w:rsidRPr="00C50015">
        <w:rPr>
          <w:rStyle w:val="SubtleEmphasis"/>
        </w:rPr>
        <w:t xml:space="preserve">  </w:t>
      </w:r>
    </w:p>
    <w:sectPr w:rsidR="00E20244" w:rsidRPr="00C50015" w:rsidSect="000F1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495A" w14:textId="77777777" w:rsidR="000F1ED6" w:rsidRDefault="000F1ED6" w:rsidP="00211C9B">
      <w:pPr>
        <w:spacing w:after="0" w:line="240" w:lineRule="auto"/>
      </w:pPr>
      <w:r>
        <w:separator/>
      </w:r>
    </w:p>
  </w:endnote>
  <w:endnote w:type="continuationSeparator" w:id="0">
    <w:p w14:paraId="60AD351D" w14:textId="77777777" w:rsidR="000F1ED6" w:rsidRDefault="000F1ED6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E143" w14:textId="77777777" w:rsidR="000F1ED6" w:rsidRDefault="000F1ED6" w:rsidP="00211C9B">
      <w:pPr>
        <w:spacing w:after="0" w:line="240" w:lineRule="auto"/>
      </w:pPr>
      <w:r>
        <w:separator/>
      </w:r>
    </w:p>
  </w:footnote>
  <w:footnote w:type="continuationSeparator" w:id="0">
    <w:p w14:paraId="5C8D0CFD" w14:textId="77777777" w:rsidR="000F1ED6" w:rsidRDefault="000F1ED6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75D0" w14:textId="77777777" w:rsidR="00211C9B" w:rsidRDefault="000F1ED6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74C8" w14:textId="77777777" w:rsidR="00211C9B" w:rsidRDefault="000F1ED6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1074" w14:textId="77777777" w:rsidR="00211C9B" w:rsidRDefault="000F1ED6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060F15"/>
    <w:multiLevelType w:val="hybridMultilevel"/>
    <w:tmpl w:val="DA0E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0"/>
  </w:num>
  <w:num w:numId="2" w16cid:durableId="111328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216D4"/>
    <w:rsid w:val="000260D2"/>
    <w:rsid w:val="000341C7"/>
    <w:rsid w:val="0003599A"/>
    <w:rsid w:val="00042EC9"/>
    <w:rsid w:val="00044B08"/>
    <w:rsid w:val="00047B15"/>
    <w:rsid w:val="000817C6"/>
    <w:rsid w:val="00082BB6"/>
    <w:rsid w:val="000841B6"/>
    <w:rsid w:val="00090BD0"/>
    <w:rsid w:val="000A01D5"/>
    <w:rsid w:val="000A0E7C"/>
    <w:rsid w:val="000A18CE"/>
    <w:rsid w:val="000D0EAA"/>
    <w:rsid w:val="000D4BBE"/>
    <w:rsid w:val="000F1ED6"/>
    <w:rsid w:val="001328F4"/>
    <w:rsid w:val="00137C9F"/>
    <w:rsid w:val="00137F22"/>
    <w:rsid w:val="00140A4E"/>
    <w:rsid w:val="001440D0"/>
    <w:rsid w:val="00155E55"/>
    <w:rsid w:val="00155FB8"/>
    <w:rsid w:val="0015722B"/>
    <w:rsid w:val="001578B6"/>
    <w:rsid w:val="0016560D"/>
    <w:rsid w:val="00174C00"/>
    <w:rsid w:val="001A27A2"/>
    <w:rsid w:val="001B6895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23EB"/>
    <w:rsid w:val="00235A34"/>
    <w:rsid w:val="00237CB9"/>
    <w:rsid w:val="00241631"/>
    <w:rsid w:val="00244DE5"/>
    <w:rsid w:val="002455E4"/>
    <w:rsid w:val="00247716"/>
    <w:rsid w:val="00254993"/>
    <w:rsid w:val="00257297"/>
    <w:rsid w:val="002662AB"/>
    <w:rsid w:val="00267CDF"/>
    <w:rsid w:val="00270478"/>
    <w:rsid w:val="0028306E"/>
    <w:rsid w:val="0028311A"/>
    <w:rsid w:val="002D3F32"/>
    <w:rsid w:val="002D79EF"/>
    <w:rsid w:val="002D7A89"/>
    <w:rsid w:val="002D7B8F"/>
    <w:rsid w:val="003153AE"/>
    <w:rsid w:val="00317238"/>
    <w:rsid w:val="003239D8"/>
    <w:rsid w:val="00323C77"/>
    <w:rsid w:val="00332850"/>
    <w:rsid w:val="00356D96"/>
    <w:rsid w:val="0037164D"/>
    <w:rsid w:val="00387036"/>
    <w:rsid w:val="0039705F"/>
    <w:rsid w:val="003A1C5F"/>
    <w:rsid w:val="003A2768"/>
    <w:rsid w:val="003A77A0"/>
    <w:rsid w:val="003B4D03"/>
    <w:rsid w:val="003C189E"/>
    <w:rsid w:val="003C3BA4"/>
    <w:rsid w:val="003F7C33"/>
    <w:rsid w:val="00405180"/>
    <w:rsid w:val="00411DE8"/>
    <w:rsid w:val="00412A76"/>
    <w:rsid w:val="00413869"/>
    <w:rsid w:val="00413C60"/>
    <w:rsid w:val="004166F6"/>
    <w:rsid w:val="00426C63"/>
    <w:rsid w:val="004274D3"/>
    <w:rsid w:val="004552A7"/>
    <w:rsid w:val="0045648C"/>
    <w:rsid w:val="00473EF9"/>
    <w:rsid w:val="0047552D"/>
    <w:rsid w:val="0048448B"/>
    <w:rsid w:val="00497C56"/>
    <w:rsid w:val="004A4A0A"/>
    <w:rsid w:val="004A4BEC"/>
    <w:rsid w:val="004B522C"/>
    <w:rsid w:val="004B68A7"/>
    <w:rsid w:val="004C015A"/>
    <w:rsid w:val="004C3464"/>
    <w:rsid w:val="004C5F93"/>
    <w:rsid w:val="004D4666"/>
    <w:rsid w:val="004E1CB9"/>
    <w:rsid w:val="004E4A2E"/>
    <w:rsid w:val="004F5243"/>
    <w:rsid w:val="0050192D"/>
    <w:rsid w:val="00516109"/>
    <w:rsid w:val="00522EDC"/>
    <w:rsid w:val="00537C04"/>
    <w:rsid w:val="0056533C"/>
    <w:rsid w:val="00566340"/>
    <w:rsid w:val="00572DFA"/>
    <w:rsid w:val="00582F45"/>
    <w:rsid w:val="005840BA"/>
    <w:rsid w:val="005A2CA0"/>
    <w:rsid w:val="005C39FE"/>
    <w:rsid w:val="005C4F9E"/>
    <w:rsid w:val="005C6C9F"/>
    <w:rsid w:val="005E6645"/>
    <w:rsid w:val="005E7E91"/>
    <w:rsid w:val="005F783A"/>
    <w:rsid w:val="005F7C21"/>
    <w:rsid w:val="00604E3C"/>
    <w:rsid w:val="00610F86"/>
    <w:rsid w:val="00614C89"/>
    <w:rsid w:val="00621695"/>
    <w:rsid w:val="006218C2"/>
    <w:rsid w:val="00622CEC"/>
    <w:rsid w:val="006246E6"/>
    <w:rsid w:val="00640B5F"/>
    <w:rsid w:val="00647EE4"/>
    <w:rsid w:val="00660CFD"/>
    <w:rsid w:val="00665D08"/>
    <w:rsid w:val="00676CED"/>
    <w:rsid w:val="00684EFA"/>
    <w:rsid w:val="00696BF7"/>
    <w:rsid w:val="006A7EF8"/>
    <w:rsid w:val="006B1B0F"/>
    <w:rsid w:val="006B6FFD"/>
    <w:rsid w:val="006C1F74"/>
    <w:rsid w:val="006C3ED5"/>
    <w:rsid w:val="006C5AB4"/>
    <w:rsid w:val="006D7DAC"/>
    <w:rsid w:val="006E2403"/>
    <w:rsid w:val="006E6AFE"/>
    <w:rsid w:val="00700DE7"/>
    <w:rsid w:val="00710450"/>
    <w:rsid w:val="00722C2E"/>
    <w:rsid w:val="007304C1"/>
    <w:rsid w:val="00741077"/>
    <w:rsid w:val="007431FC"/>
    <w:rsid w:val="0074493F"/>
    <w:rsid w:val="00752AED"/>
    <w:rsid w:val="00762397"/>
    <w:rsid w:val="00772926"/>
    <w:rsid w:val="00777279"/>
    <w:rsid w:val="007A4CAF"/>
    <w:rsid w:val="007B3C95"/>
    <w:rsid w:val="007B5264"/>
    <w:rsid w:val="007C2986"/>
    <w:rsid w:val="007C5630"/>
    <w:rsid w:val="007E7652"/>
    <w:rsid w:val="007F02BA"/>
    <w:rsid w:val="007F43D3"/>
    <w:rsid w:val="00813223"/>
    <w:rsid w:val="00814ADA"/>
    <w:rsid w:val="008233DD"/>
    <w:rsid w:val="00826AD1"/>
    <w:rsid w:val="0084533D"/>
    <w:rsid w:val="008522BC"/>
    <w:rsid w:val="008536E3"/>
    <w:rsid w:val="00854242"/>
    <w:rsid w:val="00855860"/>
    <w:rsid w:val="00867276"/>
    <w:rsid w:val="00867E16"/>
    <w:rsid w:val="00883975"/>
    <w:rsid w:val="00883ED0"/>
    <w:rsid w:val="00892F7F"/>
    <w:rsid w:val="008A6F7D"/>
    <w:rsid w:val="008B265C"/>
    <w:rsid w:val="008C0DFC"/>
    <w:rsid w:val="008C1588"/>
    <w:rsid w:val="008C4AC1"/>
    <w:rsid w:val="008D15ED"/>
    <w:rsid w:val="008E6E29"/>
    <w:rsid w:val="008F7C7D"/>
    <w:rsid w:val="009040B0"/>
    <w:rsid w:val="00911E4A"/>
    <w:rsid w:val="00913F52"/>
    <w:rsid w:val="00916472"/>
    <w:rsid w:val="00917CEA"/>
    <w:rsid w:val="00925E4C"/>
    <w:rsid w:val="00936D42"/>
    <w:rsid w:val="00940C31"/>
    <w:rsid w:val="009428E2"/>
    <w:rsid w:val="00943F83"/>
    <w:rsid w:val="00955166"/>
    <w:rsid w:val="009624BF"/>
    <w:rsid w:val="009721A3"/>
    <w:rsid w:val="00972BC0"/>
    <w:rsid w:val="00981D75"/>
    <w:rsid w:val="00994397"/>
    <w:rsid w:val="00994F7F"/>
    <w:rsid w:val="009955B3"/>
    <w:rsid w:val="00996AA5"/>
    <w:rsid w:val="009B2E66"/>
    <w:rsid w:val="009C33FB"/>
    <w:rsid w:val="009D0A79"/>
    <w:rsid w:val="009D250F"/>
    <w:rsid w:val="00A0648F"/>
    <w:rsid w:val="00A143D7"/>
    <w:rsid w:val="00A22107"/>
    <w:rsid w:val="00A3183B"/>
    <w:rsid w:val="00A37A8B"/>
    <w:rsid w:val="00A403C3"/>
    <w:rsid w:val="00A47DFA"/>
    <w:rsid w:val="00A51DA7"/>
    <w:rsid w:val="00A61324"/>
    <w:rsid w:val="00A831EA"/>
    <w:rsid w:val="00AA0A6D"/>
    <w:rsid w:val="00AA130F"/>
    <w:rsid w:val="00AA34CA"/>
    <w:rsid w:val="00AB4BC5"/>
    <w:rsid w:val="00AB7473"/>
    <w:rsid w:val="00AC682A"/>
    <w:rsid w:val="00AE52F3"/>
    <w:rsid w:val="00B029B9"/>
    <w:rsid w:val="00B17C64"/>
    <w:rsid w:val="00B2220E"/>
    <w:rsid w:val="00B4383B"/>
    <w:rsid w:val="00B447F3"/>
    <w:rsid w:val="00B45665"/>
    <w:rsid w:val="00B52C5D"/>
    <w:rsid w:val="00B54C7C"/>
    <w:rsid w:val="00B73B08"/>
    <w:rsid w:val="00B852AE"/>
    <w:rsid w:val="00B9405E"/>
    <w:rsid w:val="00BB004C"/>
    <w:rsid w:val="00BB259E"/>
    <w:rsid w:val="00BD3065"/>
    <w:rsid w:val="00BD475D"/>
    <w:rsid w:val="00BE04D3"/>
    <w:rsid w:val="00BE1905"/>
    <w:rsid w:val="00BE60AC"/>
    <w:rsid w:val="00BF2DB3"/>
    <w:rsid w:val="00C0145D"/>
    <w:rsid w:val="00C12B21"/>
    <w:rsid w:val="00C145EA"/>
    <w:rsid w:val="00C23131"/>
    <w:rsid w:val="00C352CC"/>
    <w:rsid w:val="00C379F7"/>
    <w:rsid w:val="00C450EA"/>
    <w:rsid w:val="00C50015"/>
    <w:rsid w:val="00C672CD"/>
    <w:rsid w:val="00C70AA2"/>
    <w:rsid w:val="00C96C9C"/>
    <w:rsid w:val="00CA1788"/>
    <w:rsid w:val="00CA2957"/>
    <w:rsid w:val="00CD610C"/>
    <w:rsid w:val="00CF24C9"/>
    <w:rsid w:val="00CF413B"/>
    <w:rsid w:val="00D0055A"/>
    <w:rsid w:val="00D00CFC"/>
    <w:rsid w:val="00D34CD2"/>
    <w:rsid w:val="00D45AE5"/>
    <w:rsid w:val="00D4768E"/>
    <w:rsid w:val="00D52A7C"/>
    <w:rsid w:val="00D554E8"/>
    <w:rsid w:val="00D62DC9"/>
    <w:rsid w:val="00D74B23"/>
    <w:rsid w:val="00D74C4F"/>
    <w:rsid w:val="00D804B4"/>
    <w:rsid w:val="00DB1598"/>
    <w:rsid w:val="00DC2C26"/>
    <w:rsid w:val="00DD6E14"/>
    <w:rsid w:val="00DE05C8"/>
    <w:rsid w:val="00DF52FA"/>
    <w:rsid w:val="00E07C0C"/>
    <w:rsid w:val="00E133E8"/>
    <w:rsid w:val="00E20244"/>
    <w:rsid w:val="00E265CD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822B0"/>
    <w:rsid w:val="00EA27DA"/>
    <w:rsid w:val="00EB6CC0"/>
    <w:rsid w:val="00ED2797"/>
    <w:rsid w:val="00EF5B97"/>
    <w:rsid w:val="00F1003E"/>
    <w:rsid w:val="00F11C3E"/>
    <w:rsid w:val="00F138B5"/>
    <w:rsid w:val="00F15689"/>
    <w:rsid w:val="00F35F4C"/>
    <w:rsid w:val="00F57F11"/>
    <w:rsid w:val="00F607CF"/>
    <w:rsid w:val="00F72A42"/>
    <w:rsid w:val="00F75AA0"/>
    <w:rsid w:val="00F8176C"/>
    <w:rsid w:val="00F82F20"/>
    <w:rsid w:val="00F85EF2"/>
    <w:rsid w:val="00F907F5"/>
    <w:rsid w:val="00F9143D"/>
    <w:rsid w:val="00FA3BE7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  <w:style w:type="character" w:styleId="SubtleEmphasis">
    <w:name w:val="Subtle Emphasis"/>
    <w:basedOn w:val="DefaultParagraphFont"/>
    <w:uiPriority w:val="19"/>
    <w:qFormat/>
    <w:rsid w:val="00C500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City Auditor</cp:lastModifiedBy>
  <cp:revision>5</cp:revision>
  <cp:lastPrinted>2024-03-18T16:29:00Z</cp:lastPrinted>
  <dcterms:created xsi:type="dcterms:W3CDTF">2024-04-09T14:40:00Z</dcterms:created>
  <dcterms:modified xsi:type="dcterms:W3CDTF">2024-04-09T15:04:00Z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