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3ACE1F7A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674B41">
        <w:rPr>
          <w:rFonts w:ascii="Constantia" w:hAnsi="Constantia"/>
          <w:b/>
          <w:sz w:val="24"/>
          <w:szCs w:val="24"/>
        </w:rPr>
        <w:t>January 15</w:t>
      </w:r>
      <w:r w:rsidR="00674B41" w:rsidRPr="00674B41">
        <w:rPr>
          <w:rFonts w:ascii="Constantia" w:hAnsi="Constantia"/>
          <w:b/>
          <w:sz w:val="24"/>
          <w:szCs w:val="24"/>
          <w:vertAlign w:val="superscript"/>
        </w:rPr>
        <w:t>th</w:t>
      </w:r>
      <w:r w:rsidR="00674B41">
        <w:rPr>
          <w:rFonts w:ascii="Constantia" w:hAnsi="Constantia"/>
          <w:b/>
          <w:sz w:val="24"/>
          <w:szCs w:val="24"/>
        </w:rPr>
        <w:t xml:space="preserve"> 2025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D1C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5ACA7648" w:rsidR="00E20244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 Minutes for</w:t>
      </w:r>
      <w:r w:rsidR="0098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DB5">
        <w:rPr>
          <w:rFonts w:ascii="Times New Roman" w:hAnsi="Times New Roman" w:cs="Times New Roman"/>
          <w:b/>
          <w:sz w:val="24"/>
          <w:szCs w:val="24"/>
        </w:rPr>
        <w:t>December 18th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6F67868E" w14:textId="39038F97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02FE301B" w14:textId="0BFCB0D1" w:rsidR="00EE3893" w:rsidRDefault="00EE3893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Gia</w:t>
      </w:r>
      <w:r w:rsidR="000E44C9">
        <w:rPr>
          <w:rFonts w:ascii="Times New Roman" w:hAnsi="Times New Roman" w:cs="Times New Roman"/>
          <w:b/>
          <w:sz w:val="24"/>
          <w:szCs w:val="24"/>
        </w:rPr>
        <w:t>nna</w:t>
      </w:r>
      <w:r>
        <w:rPr>
          <w:rFonts w:ascii="Times New Roman" w:hAnsi="Times New Roman" w:cs="Times New Roman"/>
          <w:b/>
          <w:sz w:val="24"/>
          <w:szCs w:val="24"/>
        </w:rPr>
        <w:t xml:space="preserve"> Hernandez </w:t>
      </w:r>
    </w:p>
    <w:p w14:paraId="0F901C47" w14:textId="4031786E" w:rsidR="00803ED3" w:rsidRDefault="00803ED3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Website Updates</w:t>
      </w:r>
    </w:p>
    <w:p w14:paraId="496710DB" w14:textId="0B78A81B" w:rsidR="00E903DA" w:rsidRDefault="00E903DA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Facebook Posts</w:t>
      </w:r>
    </w:p>
    <w:p w14:paraId="441740B0" w14:textId="0C32D3BA" w:rsidR="00803ED3" w:rsidRDefault="00C17A8F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 Material for Banks</w:t>
      </w:r>
    </w:p>
    <w:p w14:paraId="29B88ECE" w14:textId="2105498A" w:rsidR="00803ED3" w:rsidRDefault="00803ED3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Childcare</w:t>
      </w:r>
      <w:r w:rsidR="00697152">
        <w:rPr>
          <w:rFonts w:ascii="Times New Roman" w:hAnsi="Times New Roman" w:cs="Times New Roman"/>
          <w:b/>
          <w:sz w:val="24"/>
          <w:szCs w:val="24"/>
        </w:rPr>
        <w:t xml:space="preserve"> Programs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Material</w:t>
      </w:r>
    </w:p>
    <w:p w14:paraId="579CAB88" w14:textId="2793258C" w:rsidR="00E903DA" w:rsidRPr="00E903DA" w:rsidRDefault="00C17A8F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 with local businesses?</w:t>
      </w:r>
    </w:p>
    <w:p w14:paraId="731A7204" w14:textId="05A0C04E" w:rsidR="000D7FA5" w:rsidRPr="0045513A" w:rsidRDefault="00EC5A79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67CFB628" w14:textId="00A99596" w:rsidR="0045513A" w:rsidRDefault="000B5248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629473BF" w14:textId="1B553755" w:rsidR="00157DB5" w:rsidRPr="00EC7846" w:rsidRDefault="00157DB5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Legislative Measures</w:t>
      </w:r>
    </w:p>
    <w:p w14:paraId="25B353B0" w14:textId="3E56CC2B" w:rsidR="00F835DE" w:rsidRDefault="00F835DE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</w:t>
      </w:r>
    </w:p>
    <w:p w14:paraId="0B677300" w14:textId="1DF55674" w:rsidR="00F835DE" w:rsidRDefault="009417F7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Green’s Care</w:t>
      </w:r>
    </w:p>
    <w:p w14:paraId="3FA17FCA" w14:textId="1B97A14F" w:rsidR="00B83019" w:rsidRDefault="00B83019" w:rsidP="00125DCD">
      <w:pPr>
        <w:pStyle w:val="PlainText"/>
        <w:numPr>
          <w:ilvl w:val="3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Contract</w:t>
      </w:r>
    </w:p>
    <w:p w14:paraId="57212471" w14:textId="6B5F83D9" w:rsidR="00B83019" w:rsidRDefault="00B83019" w:rsidP="00125DCD">
      <w:pPr>
        <w:pStyle w:val="PlainText"/>
        <w:numPr>
          <w:ilvl w:val="3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Bookkeeping</w:t>
      </w:r>
    </w:p>
    <w:p w14:paraId="5D687AB6" w14:textId="4363A9B8" w:rsidR="009417F7" w:rsidRDefault="009417F7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JK Repair</w:t>
      </w:r>
    </w:p>
    <w:p w14:paraId="181D6666" w14:textId="77777777" w:rsidR="009E45C2" w:rsidRDefault="00761A54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Issac Volk Flex Pace</w:t>
      </w:r>
    </w:p>
    <w:p w14:paraId="4D957926" w14:textId="0F1ED5BC" w:rsidR="00761A54" w:rsidRDefault="00D53C7A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Rugby </w:t>
      </w:r>
      <w:r w:rsidR="009E45C2">
        <w:rPr>
          <w:rFonts w:ascii="Times New Roman" w:hAnsi="Times New Roman" w:cs="Times New Roman"/>
          <w:b/>
          <w:sz w:val="24"/>
          <w:szCs w:val="24"/>
        </w:rPr>
        <w:t>Childcare</w:t>
      </w:r>
    </w:p>
    <w:p w14:paraId="1A56DDCA" w14:textId="2C593312" w:rsidR="00D53C7A" w:rsidRDefault="00D53C7A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Loan Forgiveness</w:t>
      </w:r>
    </w:p>
    <w:p w14:paraId="4681ECB5" w14:textId="6CC02A67" w:rsidR="00D53C7A" w:rsidRDefault="00D53C7A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Josh Tank</w:t>
      </w:r>
    </w:p>
    <w:p w14:paraId="00692723" w14:textId="59C379A3" w:rsidR="00D53C7A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3AEE7C2C" w14:textId="566B7044" w:rsidR="00D53C7A" w:rsidRDefault="00815196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Bank Requirement for Flex Pace</w:t>
      </w:r>
    </w:p>
    <w:p w14:paraId="13B7BE80" w14:textId="7CEF5BC6" w:rsidR="00D53C7A" w:rsidRDefault="00EE3893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Budget Amendment</w:t>
      </w:r>
    </w:p>
    <w:p w14:paraId="4038F0F8" w14:textId="2F00AC48" w:rsidR="001B6B22" w:rsidRDefault="001B6B22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Workers Needed for Sculpture</w:t>
      </w:r>
    </w:p>
    <w:p w14:paraId="2AF5AE32" w14:textId="5DC0A64D" w:rsidR="00FE6BD6" w:rsidRPr="00D53C7A" w:rsidRDefault="00FE6BD6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Inc</w:t>
      </w:r>
      <w:r w:rsidR="00D76DB9">
        <w:rPr>
          <w:rFonts w:ascii="Times New Roman" w:hAnsi="Times New Roman" w:cs="Times New Roman"/>
          <w:b/>
          <w:sz w:val="24"/>
          <w:szCs w:val="24"/>
        </w:rPr>
        <w:t>entive Program</w:t>
      </w:r>
    </w:p>
    <w:p w14:paraId="39EFA45A" w14:textId="12CB0310" w:rsidR="00917AFA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6FE7D1D" w14:textId="296CBB64" w:rsidR="00C026B5" w:rsidRPr="00155E55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D0B1" w14:textId="77777777" w:rsidR="00E21E9B" w:rsidRDefault="00E21E9B" w:rsidP="00211C9B">
      <w:pPr>
        <w:spacing w:after="0" w:line="240" w:lineRule="auto"/>
      </w:pPr>
      <w:r>
        <w:separator/>
      </w:r>
    </w:p>
  </w:endnote>
  <w:endnote w:type="continuationSeparator" w:id="0">
    <w:p w14:paraId="04D1C3FB" w14:textId="77777777" w:rsidR="00E21E9B" w:rsidRDefault="00E21E9B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7B9D" w14:textId="77777777" w:rsidR="00E21E9B" w:rsidRDefault="00E21E9B" w:rsidP="00211C9B">
      <w:pPr>
        <w:spacing w:after="0" w:line="240" w:lineRule="auto"/>
      </w:pPr>
      <w:r>
        <w:separator/>
      </w:r>
    </w:p>
  </w:footnote>
  <w:footnote w:type="continuationSeparator" w:id="0">
    <w:p w14:paraId="22167DFF" w14:textId="77777777" w:rsidR="00E21E9B" w:rsidRDefault="00E21E9B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D76DB9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D76DB9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D76DB9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712B1"/>
    <w:rsid w:val="000744D9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529"/>
    <w:rsid w:val="000D7FA5"/>
    <w:rsid w:val="000E1C72"/>
    <w:rsid w:val="000E2377"/>
    <w:rsid w:val="000E44C9"/>
    <w:rsid w:val="000F0E1B"/>
    <w:rsid w:val="000F5D45"/>
    <w:rsid w:val="00110E82"/>
    <w:rsid w:val="00123296"/>
    <w:rsid w:val="00125DCD"/>
    <w:rsid w:val="001328F4"/>
    <w:rsid w:val="00137F22"/>
    <w:rsid w:val="00140A4E"/>
    <w:rsid w:val="001425D1"/>
    <w:rsid w:val="001440D0"/>
    <w:rsid w:val="00155E55"/>
    <w:rsid w:val="0015722B"/>
    <w:rsid w:val="001578B6"/>
    <w:rsid w:val="00157DB5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3DA"/>
    <w:rsid w:val="001D6904"/>
    <w:rsid w:val="001E50DC"/>
    <w:rsid w:val="001F608E"/>
    <w:rsid w:val="001F6CCE"/>
    <w:rsid w:val="00205DD1"/>
    <w:rsid w:val="00211C9B"/>
    <w:rsid w:val="00217363"/>
    <w:rsid w:val="00222940"/>
    <w:rsid w:val="00226F83"/>
    <w:rsid w:val="00227C62"/>
    <w:rsid w:val="002314FA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11D3"/>
    <w:rsid w:val="004F5243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40B5F"/>
    <w:rsid w:val="00645BD6"/>
    <w:rsid w:val="00647066"/>
    <w:rsid w:val="00647EE4"/>
    <w:rsid w:val="00653461"/>
    <w:rsid w:val="00660CFD"/>
    <w:rsid w:val="00665D08"/>
    <w:rsid w:val="00674B41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1F74"/>
    <w:rsid w:val="006C3ED5"/>
    <w:rsid w:val="006C5AB4"/>
    <w:rsid w:val="006D7DAC"/>
    <w:rsid w:val="006E2403"/>
    <w:rsid w:val="006E6AFE"/>
    <w:rsid w:val="006F3D7E"/>
    <w:rsid w:val="006F46C0"/>
    <w:rsid w:val="00700DE7"/>
    <w:rsid w:val="00710450"/>
    <w:rsid w:val="00722C2E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C2986"/>
    <w:rsid w:val="007C5630"/>
    <w:rsid w:val="007D73CA"/>
    <w:rsid w:val="007E4F7D"/>
    <w:rsid w:val="007E7652"/>
    <w:rsid w:val="007F02BA"/>
    <w:rsid w:val="007F43D3"/>
    <w:rsid w:val="00800135"/>
    <w:rsid w:val="00803ED3"/>
    <w:rsid w:val="00813223"/>
    <w:rsid w:val="00814ADA"/>
    <w:rsid w:val="00815196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301"/>
    <w:rsid w:val="00981D75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C75E4"/>
    <w:rsid w:val="00AE52F3"/>
    <w:rsid w:val="00AF58DD"/>
    <w:rsid w:val="00AF5E97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065F9"/>
    <w:rsid w:val="00D13BBF"/>
    <w:rsid w:val="00D15CAD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903DA"/>
    <w:rsid w:val="00EA27DA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689"/>
    <w:rsid w:val="00F35F4C"/>
    <w:rsid w:val="00F37ACC"/>
    <w:rsid w:val="00F453B7"/>
    <w:rsid w:val="00F566B6"/>
    <w:rsid w:val="00F57F11"/>
    <w:rsid w:val="00F607CF"/>
    <w:rsid w:val="00F61AEE"/>
    <w:rsid w:val="00F70D75"/>
    <w:rsid w:val="00F72A42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22</cp:revision>
  <cp:lastPrinted>2024-12-18T12:51:00Z</cp:lastPrinted>
  <dcterms:created xsi:type="dcterms:W3CDTF">2025-01-09T18:41:00Z</dcterms:created>
  <dcterms:modified xsi:type="dcterms:W3CDTF">2025-01-15T04:20:00Z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