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9472" w14:textId="4F43632D" w:rsidR="002142C2" w:rsidRDefault="00A22B8A" w:rsidP="00A22B8A">
      <w:pPr>
        <w:jc w:val="center"/>
      </w:pPr>
      <w:r>
        <w:t>Rugby JDA Meeting Minutes</w:t>
      </w:r>
    </w:p>
    <w:p w14:paraId="2E6DFDBA" w14:textId="4AA4BE54" w:rsidR="00A22B8A" w:rsidRDefault="005C79DF" w:rsidP="00A22B8A">
      <w:pPr>
        <w:jc w:val="center"/>
      </w:pPr>
      <w:r>
        <w:t xml:space="preserve">Wednesday, </w:t>
      </w:r>
      <w:r w:rsidR="006013BB">
        <w:t>March 20</w:t>
      </w:r>
      <w:r w:rsidR="00A22B8A">
        <w:t>, 202</w:t>
      </w:r>
      <w:r>
        <w:t>4</w:t>
      </w:r>
      <w:r w:rsidR="00A22B8A">
        <w:t xml:space="preserve"> – 7</w:t>
      </w:r>
      <w:r w:rsidR="00AE6CFC">
        <w:t>:</w:t>
      </w:r>
      <w:r w:rsidR="004D2EF7">
        <w:t>0</w:t>
      </w:r>
      <w:r w:rsidR="00AE6CFC">
        <w:t>0</w:t>
      </w:r>
      <w:r w:rsidR="00A22B8A">
        <w:t xml:space="preserve"> AM</w:t>
      </w:r>
    </w:p>
    <w:p w14:paraId="04EF3863" w14:textId="77777777" w:rsidR="00A22B8A" w:rsidRDefault="00A22B8A"/>
    <w:p w14:paraId="4D82EA86" w14:textId="18B75A2A" w:rsidR="00A22B8A" w:rsidRDefault="00A22B8A">
      <w:r>
        <w:rPr>
          <w:b/>
          <w:bCs/>
          <w:u w:val="single"/>
        </w:rPr>
        <w:t>Members Present:</w:t>
      </w:r>
      <w:r>
        <w:t xml:space="preserve">  </w:t>
      </w:r>
      <w:r w:rsidR="006013BB">
        <w:t xml:space="preserve">Leah Harper, Danielle Jacobson, </w:t>
      </w:r>
      <w:r>
        <w:t xml:space="preserve">Sara Radomski, </w:t>
      </w:r>
      <w:r w:rsidR="007D113D">
        <w:t>Frank LaRocque</w:t>
      </w:r>
      <w:r w:rsidR="00AE6CFC">
        <w:t>, Mathias Follman</w:t>
      </w:r>
      <w:r w:rsidR="00AD16AB">
        <w:t xml:space="preserve"> </w:t>
      </w:r>
      <w:r w:rsidR="005C79DF">
        <w:t>in person.  Neil Lotvedt via phone.</w:t>
      </w:r>
    </w:p>
    <w:p w14:paraId="3C7460F9" w14:textId="348D4DD6" w:rsidR="00A22B8A" w:rsidRDefault="00A22B8A">
      <w:r>
        <w:rPr>
          <w:b/>
          <w:bCs/>
          <w:u w:val="single"/>
        </w:rPr>
        <w:t>Others Present:</w:t>
      </w:r>
      <w:r>
        <w:t xml:space="preserve">  </w:t>
      </w:r>
      <w:r w:rsidR="006013BB">
        <w:t>Zachary Broadwell</w:t>
      </w:r>
      <w:r>
        <w:t>, Ellen Huber</w:t>
      </w:r>
    </w:p>
    <w:p w14:paraId="60FFB715" w14:textId="4B8A678F" w:rsidR="00A22B8A" w:rsidRDefault="00A22B8A">
      <w:r>
        <w:t xml:space="preserve">Meeting called to order by President </w:t>
      </w:r>
      <w:r w:rsidR="006013BB">
        <w:t>Harper</w:t>
      </w:r>
      <w:r>
        <w:t xml:space="preserve"> at 7</w:t>
      </w:r>
      <w:r w:rsidR="005C79DF">
        <w:t>:0</w:t>
      </w:r>
      <w:r w:rsidR="006013BB">
        <w:t>0</w:t>
      </w:r>
      <w:r w:rsidR="005C79DF">
        <w:t xml:space="preserve"> </w:t>
      </w:r>
      <w:r>
        <w:t xml:space="preserve">AM.  Roll call – </w:t>
      </w:r>
      <w:proofErr w:type="spellStart"/>
      <w:r w:rsidR="006013BB">
        <w:t>O’Marro</w:t>
      </w:r>
      <w:proofErr w:type="spellEnd"/>
      <w:r w:rsidR="00AD16AB">
        <w:t xml:space="preserve"> absent</w:t>
      </w:r>
      <w:r w:rsidR="007D113D">
        <w:t>.</w:t>
      </w:r>
    </w:p>
    <w:p w14:paraId="50FE943B" w14:textId="3762A3C4" w:rsidR="00A22B8A" w:rsidRDefault="00A22B8A" w:rsidP="00D2599B">
      <w:r>
        <w:rPr>
          <w:b/>
          <w:bCs/>
          <w:u w:val="single"/>
        </w:rPr>
        <w:t>Reviewed Agenda:</w:t>
      </w:r>
      <w:r w:rsidR="007D113D">
        <w:t xml:space="preserve"> </w:t>
      </w:r>
      <w:r w:rsidR="00AE6CFC">
        <w:t xml:space="preserve"> </w:t>
      </w:r>
      <w:r w:rsidR="00AD16AB">
        <w:t xml:space="preserve">Huber requested to add </w:t>
      </w:r>
      <w:r w:rsidR="006013BB">
        <w:t>8.e</w:t>
      </w:r>
      <w:r w:rsidR="00AD16AB">
        <w:t xml:space="preserve">) </w:t>
      </w:r>
      <w:r w:rsidR="006013BB">
        <w:t>Commerce Grant under n</w:t>
      </w:r>
      <w:r w:rsidR="00AD16AB">
        <w:t xml:space="preserve">ew Business.  </w:t>
      </w:r>
      <w:r>
        <w:t xml:space="preserve">Motion by </w:t>
      </w:r>
      <w:proofErr w:type="spellStart"/>
      <w:r w:rsidR="006013BB">
        <w:t>Jacobosn</w:t>
      </w:r>
      <w:proofErr w:type="spellEnd"/>
      <w:r w:rsidR="003A5D81">
        <w:t xml:space="preserve"> </w:t>
      </w:r>
      <w:r>
        <w:t xml:space="preserve">to approve agenda </w:t>
      </w:r>
      <w:r w:rsidR="00AD16AB">
        <w:t>with amendment</w:t>
      </w:r>
      <w:r w:rsidR="009D7CB3">
        <w:t>.</w:t>
      </w:r>
      <w:r>
        <w:t xml:space="preserve"> </w:t>
      </w:r>
      <w:r w:rsidR="006013BB">
        <w:t>LaRocque</w:t>
      </w:r>
      <w:r w:rsidR="007D113D">
        <w:t xml:space="preserve"> </w:t>
      </w:r>
      <w:r w:rsidR="003A5D81">
        <w:t>second</w:t>
      </w:r>
      <w:r>
        <w:t xml:space="preserve">ed.  All </w:t>
      </w:r>
      <w:r w:rsidR="001B3D9B">
        <w:t>voting</w:t>
      </w:r>
      <w:r w:rsidR="003A5D81">
        <w:t xml:space="preserve"> in</w:t>
      </w:r>
      <w:r>
        <w:t xml:space="preserve"> favor. M/C.</w:t>
      </w:r>
    </w:p>
    <w:p w14:paraId="729707A0" w14:textId="1AC240A8" w:rsidR="00AE6CFC" w:rsidRDefault="00AE6CFC" w:rsidP="00A22B8A">
      <w:r>
        <w:rPr>
          <w:b/>
          <w:bCs/>
          <w:u w:val="single"/>
        </w:rPr>
        <w:t xml:space="preserve">Approval of Minutes from </w:t>
      </w:r>
      <w:r w:rsidR="006013BB">
        <w:rPr>
          <w:b/>
          <w:bCs/>
          <w:u w:val="single"/>
        </w:rPr>
        <w:t>2/21/24</w:t>
      </w:r>
      <w:r>
        <w:rPr>
          <w:b/>
          <w:bCs/>
          <w:u w:val="single"/>
        </w:rPr>
        <w:t xml:space="preserve"> Meeting:</w:t>
      </w:r>
      <w:r>
        <w:t xml:space="preserve">  Motioned by </w:t>
      </w:r>
      <w:r w:rsidR="00AD16AB">
        <w:t>LaRocque</w:t>
      </w:r>
      <w:r>
        <w:t xml:space="preserve"> to approve.  Seconded by </w:t>
      </w:r>
      <w:r w:rsidR="006013BB">
        <w:t>Follman.</w:t>
      </w:r>
      <w:r>
        <w:t xml:space="preserve">  All voting in favor.  M/C.</w:t>
      </w:r>
    </w:p>
    <w:p w14:paraId="371D24CE" w14:textId="43035098" w:rsidR="006013BB" w:rsidRDefault="006013BB" w:rsidP="006013BB">
      <w:r>
        <w:rPr>
          <w:b/>
          <w:bCs/>
          <w:u w:val="single"/>
        </w:rPr>
        <w:t>Approval of Minutes from 2/23/24 Special Meeting:</w:t>
      </w:r>
      <w:r>
        <w:t xml:space="preserve">  Motioned by </w:t>
      </w:r>
      <w:r w:rsidR="002D5D7B">
        <w:t>Jacobson</w:t>
      </w:r>
      <w:r>
        <w:t xml:space="preserve"> to approve.  Seconded by Follman.  All voting in favor.  M/C.</w:t>
      </w:r>
    </w:p>
    <w:p w14:paraId="2C0898F0" w14:textId="60DFFA90" w:rsidR="002D5D7B" w:rsidRDefault="002D5D7B" w:rsidP="00A22B8A">
      <w:r>
        <w:rPr>
          <w:b/>
          <w:bCs/>
          <w:u w:val="single"/>
        </w:rPr>
        <w:t>Executive Director Position:</w:t>
      </w:r>
    </w:p>
    <w:p w14:paraId="0888F97A" w14:textId="3823A80F" w:rsidR="002D5D7B" w:rsidRDefault="002D5D7B" w:rsidP="002D5D7B">
      <w:pPr>
        <w:pStyle w:val="ListParagraph"/>
        <w:numPr>
          <w:ilvl w:val="0"/>
          <w:numId w:val="30"/>
        </w:numPr>
      </w:pPr>
      <w:r>
        <w:t xml:space="preserve">LaRocque presented Zachary Broadwell. Position has been offered and accepted.  Plan to start March 26.  Huber developed a work plan. </w:t>
      </w:r>
    </w:p>
    <w:p w14:paraId="6A3A3D9B" w14:textId="18C3A69F" w:rsidR="002D5D7B" w:rsidRDefault="002D5D7B" w:rsidP="002D5D7B">
      <w:pPr>
        <w:pStyle w:val="ListParagraph"/>
        <w:numPr>
          <w:ilvl w:val="0"/>
          <w:numId w:val="30"/>
        </w:numPr>
      </w:pPr>
      <w:r>
        <w:t xml:space="preserve">Will do 1 month, 3 month and </w:t>
      </w:r>
      <w:proofErr w:type="gramStart"/>
      <w:r>
        <w:t>6 month</w:t>
      </w:r>
      <w:proofErr w:type="gramEnd"/>
      <w:r>
        <w:t xml:space="preserve"> evaluations.  Salary of $60k annually.</w:t>
      </w:r>
    </w:p>
    <w:p w14:paraId="24FCE3E1" w14:textId="4D258E87" w:rsidR="002D5D7B" w:rsidRDefault="002D5D7B" w:rsidP="002D5D7B">
      <w:pPr>
        <w:pStyle w:val="ListParagraph"/>
        <w:numPr>
          <w:ilvl w:val="0"/>
          <w:numId w:val="31"/>
        </w:numPr>
      </w:pPr>
      <w:r>
        <w:t>Motion to approve based on terms as outlined in 3/11/24 letter by Jacobson.  LaRocque seconded.  Roll call vote.  All members voting yes.</w:t>
      </w:r>
    </w:p>
    <w:p w14:paraId="41B462E8" w14:textId="3EEA0B5E" w:rsidR="00A22B8A" w:rsidRDefault="00A22B8A" w:rsidP="00A22B8A">
      <w:r>
        <w:rPr>
          <w:b/>
          <w:bCs/>
          <w:u w:val="single"/>
        </w:rPr>
        <w:t>Treasurers Report:</w:t>
      </w:r>
    </w:p>
    <w:p w14:paraId="50BE111F" w14:textId="728FD9B5" w:rsidR="002D5D7B" w:rsidRPr="002D5D7B" w:rsidRDefault="002D5D7B" w:rsidP="007D113D">
      <w:pPr>
        <w:pStyle w:val="ListParagraph"/>
        <w:numPr>
          <w:ilvl w:val="0"/>
          <w:numId w:val="2"/>
        </w:numPr>
      </w:pPr>
      <w:r w:rsidRPr="002D5D7B">
        <w:rPr>
          <w:u w:val="single"/>
        </w:rPr>
        <w:t>SBDC Support Request</w:t>
      </w:r>
      <w:r>
        <w:t xml:space="preserve">:  Follman made motion to approve $5000 for the SBDC.  Radomski seconded.  Roll call vote.  All members voting yes. </w:t>
      </w:r>
    </w:p>
    <w:p w14:paraId="6BE41EA7" w14:textId="1F0CFFCD" w:rsidR="000220E3" w:rsidRDefault="007D113D" w:rsidP="007D113D">
      <w:pPr>
        <w:pStyle w:val="ListParagraph"/>
        <w:numPr>
          <w:ilvl w:val="0"/>
          <w:numId w:val="2"/>
        </w:numPr>
      </w:pPr>
      <w:r>
        <w:rPr>
          <w:u w:val="single"/>
        </w:rPr>
        <w:t>Approval of Bills/Financials</w:t>
      </w:r>
      <w:r w:rsidR="005C79DF">
        <w:rPr>
          <w:u w:val="single"/>
        </w:rPr>
        <w:t>:</w:t>
      </w:r>
      <w:r w:rsidR="005C79DF">
        <w:rPr>
          <w:b/>
          <w:bCs/>
        </w:rPr>
        <w:t xml:space="preserve"> </w:t>
      </w:r>
    </w:p>
    <w:p w14:paraId="1BF06149" w14:textId="1C17D1B7" w:rsidR="007D113D" w:rsidRDefault="000220E3" w:rsidP="00AD16AB">
      <w:pPr>
        <w:pStyle w:val="ListParagraph"/>
        <w:numPr>
          <w:ilvl w:val="1"/>
          <w:numId w:val="2"/>
        </w:numPr>
      </w:pPr>
      <w:r>
        <w:t xml:space="preserve">Motion to Approve bills/financials by </w:t>
      </w:r>
      <w:r w:rsidR="00616671">
        <w:t>LaRocque.</w:t>
      </w:r>
      <w:r>
        <w:t xml:space="preserve">  </w:t>
      </w:r>
      <w:r w:rsidR="00616671">
        <w:t>Jacobson</w:t>
      </w:r>
      <w:r>
        <w:t xml:space="preserve"> seconded.  Roll call vote.  All voting yes.</w:t>
      </w:r>
    </w:p>
    <w:p w14:paraId="11747FFD" w14:textId="361F46C1" w:rsidR="00AD16AB" w:rsidRDefault="00616671" w:rsidP="00AD16AB">
      <w:pPr>
        <w:pStyle w:val="ListParagraph"/>
        <w:numPr>
          <w:ilvl w:val="2"/>
          <w:numId w:val="2"/>
        </w:numPr>
      </w:pPr>
      <w:r>
        <w:t>Brooke Volk’s career builders has been approved.</w:t>
      </w:r>
    </w:p>
    <w:p w14:paraId="5F6CCB81" w14:textId="77777777" w:rsidR="00C70FB6" w:rsidRDefault="004C7650" w:rsidP="00AE6CFC">
      <w:pPr>
        <w:rPr>
          <w:b/>
          <w:bCs/>
          <w:u w:val="single"/>
        </w:rPr>
      </w:pPr>
      <w:r w:rsidRPr="007D113D">
        <w:rPr>
          <w:b/>
          <w:bCs/>
          <w:u w:val="single"/>
        </w:rPr>
        <w:t>Old Business:</w:t>
      </w:r>
    </w:p>
    <w:p w14:paraId="3F941FAA" w14:textId="01D83C3D" w:rsidR="00F7604D" w:rsidRDefault="00F7604D" w:rsidP="00616671">
      <w:pPr>
        <w:pStyle w:val="ListParagraph"/>
        <w:numPr>
          <w:ilvl w:val="0"/>
          <w:numId w:val="16"/>
        </w:numPr>
      </w:pPr>
      <w:r>
        <w:rPr>
          <w:u w:val="single"/>
        </w:rPr>
        <w:t>Optometry</w:t>
      </w:r>
      <w:r w:rsidR="00E33E44">
        <w:rPr>
          <w:u w:val="single"/>
        </w:rPr>
        <w:t>:</w:t>
      </w:r>
      <w:r w:rsidR="00E33E44">
        <w:t xml:space="preserve">  </w:t>
      </w:r>
      <w:r w:rsidR="00616671">
        <w:t xml:space="preserve">Huber and Radomski hosted a prospect.  Her preference was to own a building.  Toured a few different properties.  Looking for about 3000 sq ft. </w:t>
      </w:r>
    </w:p>
    <w:p w14:paraId="22B90CE4" w14:textId="2ED70AD0" w:rsidR="00F20C7A" w:rsidRDefault="00150A84" w:rsidP="00E33E44">
      <w:pPr>
        <w:pStyle w:val="ListParagraph"/>
        <w:numPr>
          <w:ilvl w:val="0"/>
          <w:numId w:val="16"/>
        </w:numPr>
      </w:pPr>
      <w:r>
        <w:rPr>
          <w:u w:val="single"/>
        </w:rPr>
        <w:t>On-Sale</w:t>
      </w:r>
      <w:r w:rsidR="00F20C7A">
        <w:rPr>
          <w:u w:val="single"/>
        </w:rPr>
        <w:t>:</w:t>
      </w:r>
      <w:r>
        <w:t xml:space="preserve"> City Council approved at 3/4/24 meeting</w:t>
      </w:r>
      <w:r w:rsidR="00F20C7A">
        <w:t>.</w:t>
      </w:r>
    </w:p>
    <w:p w14:paraId="1AD9255B" w14:textId="77777777" w:rsidR="00DB2A02" w:rsidRDefault="00F20C7A" w:rsidP="00DB2A02">
      <w:pPr>
        <w:pStyle w:val="ListParagraph"/>
        <w:numPr>
          <w:ilvl w:val="0"/>
          <w:numId w:val="16"/>
        </w:numPr>
      </w:pPr>
      <w:r>
        <w:rPr>
          <w:u w:val="single"/>
        </w:rPr>
        <w:t>HAMC:</w:t>
      </w:r>
      <w:r>
        <w:t xml:space="preserve"> Lots of action. </w:t>
      </w:r>
    </w:p>
    <w:p w14:paraId="7D86BF1B" w14:textId="5B7E18B5" w:rsidR="00E15393" w:rsidRDefault="00BE55DB" w:rsidP="00E15393">
      <w:pPr>
        <w:pStyle w:val="ListParagraph"/>
        <w:numPr>
          <w:ilvl w:val="0"/>
          <w:numId w:val="26"/>
        </w:numPr>
      </w:pPr>
      <w:r>
        <w:t xml:space="preserve">Environmental assessment underway.  </w:t>
      </w:r>
      <w:proofErr w:type="spellStart"/>
      <w:r>
        <w:t>Tetratech</w:t>
      </w:r>
      <w:proofErr w:type="spellEnd"/>
      <w:r>
        <w:t xml:space="preserve"> at HAMC on March 7. Title search has been ordered.</w:t>
      </w:r>
    </w:p>
    <w:p w14:paraId="31B445CD" w14:textId="567DFFBC" w:rsidR="00E15393" w:rsidRDefault="00BE55DB" w:rsidP="00E15393">
      <w:pPr>
        <w:pStyle w:val="ListParagraph"/>
        <w:numPr>
          <w:ilvl w:val="0"/>
          <w:numId w:val="26"/>
        </w:numPr>
      </w:pPr>
      <w:r>
        <w:t>Land Revitalization Assistance – approval expected by the end of the month.</w:t>
      </w:r>
    </w:p>
    <w:p w14:paraId="3EF3968D" w14:textId="0FA5639C" w:rsidR="00BE55DB" w:rsidRDefault="00BE55DB" w:rsidP="00E15393">
      <w:pPr>
        <w:pStyle w:val="ListParagraph"/>
        <w:numPr>
          <w:ilvl w:val="0"/>
          <w:numId w:val="26"/>
        </w:numPr>
      </w:pPr>
      <w:r>
        <w:t>Committee meeting today – will be going through list of ideas.</w:t>
      </w:r>
    </w:p>
    <w:p w14:paraId="112EACF5" w14:textId="577E98A9" w:rsidR="00BE55DB" w:rsidRDefault="00BE55DB" w:rsidP="00BE55DB">
      <w:pPr>
        <w:pStyle w:val="ListParagraph"/>
        <w:numPr>
          <w:ilvl w:val="0"/>
          <w:numId w:val="16"/>
        </w:numPr>
      </w:pPr>
      <w:r>
        <w:rPr>
          <w:u w:val="single"/>
        </w:rPr>
        <w:t>Housing Incentive:</w:t>
      </w:r>
    </w:p>
    <w:p w14:paraId="35700740" w14:textId="70D4FD4B" w:rsidR="00BE55DB" w:rsidRDefault="00BE55DB" w:rsidP="00BE55DB">
      <w:pPr>
        <w:pStyle w:val="ListParagraph"/>
        <w:numPr>
          <w:ilvl w:val="1"/>
          <w:numId w:val="16"/>
        </w:numPr>
      </w:pPr>
      <w:r>
        <w:lastRenderedPageBreak/>
        <w:t>Integrity Appraisals has provided report needed  This has been shared with Beyond Shelter.</w:t>
      </w:r>
    </w:p>
    <w:p w14:paraId="25347925" w14:textId="03259CD9" w:rsidR="00BE55DB" w:rsidRDefault="00BE55DB" w:rsidP="00BE55DB">
      <w:pPr>
        <w:pStyle w:val="ListParagraph"/>
        <w:numPr>
          <w:ilvl w:val="1"/>
          <w:numId w:val="16"/>
        </w:numPr>
      </w:pPr>
      <w:r>
        <w:t>There is $470k remaining in the NDHFA program.  The intent will be to put together an application for this assistance.  Currently working to find a builder, have been working with 2 builders.  Going through cost to build and timeline.  Will present to JDA board when narrowed down and contract available to review from Beyond Shelter.  Program does allow for a 15% developers fee.</w:t>
      </w:r>
    </w:p>
    <w:p w14:paraId="50CEA4C7" w14:textId="689FF342" w:rsidR="00BE55DB" w:rsidRDefault="00BE55DB" w:rsidP="00BE55DB">
      <w:pPr>
        <w:pStyle w:val="ListParagraph"/>
        <w:numPr>
          <w:ilvl w:val="1"/>
          <w:numId w:val="16"/>
        </w:numPr>
      </w:pPr>
      <w:r>
        <w:t xml:space="preserve">Huber has reached out to several contractors regarding </w:t>
      </w:r>
      <w:proofErr w:type="gramStart"/>
      <w:r>
        <w:t>Multi-family</w:t>
      </w:r>
      <w:proofErr w:type="gramEnd"/>
      <w:r>
        <w:t xml:space="preserve"> rental housing.  The most interest is coming from Affordable Housing Inc., of Dickinson.  They have the properties on the north side of Rugby and were in Rugby to tour lots last week.  They had proposed Row housing and will apply for multi-family incentive fund.</w:t>
      </w:r>
    </w:p>
    <w:p w14:paraId="616A332F" w14:textId="0697D8A5" w:rsidR="00BE55DB" w:rsidRPr="0002551B" w:rsidRDefault="0002551B" w:rsidP="00BE55DB">
      <w:pPr>
        <w:pStyle w:val="ListParagraph"/>
        <w:numPr>
          <w:ilvl w:val="0"/>
          <w:numId w:val="16"/>
        </w:numPr>
      </w:pPr>
      <w:r>
        <w:rPr>
          <w:u w:val="single"/>
        </w:rPr>
        <w:t>Marketing:</w:t>
      </w:r>
    </w:p>
    <w:p w14:paraId="74469A8B" w14:textId="20DA6EB3" w:rsidR="0002551B" w:rsidRDefault="0002551B" w:rsidP="0002551B">
      <w:pPr>
        <w:pStyle w:val="ListParagraph"/>
        <w:numPr>
          <w:ilvl w:val="1"/>
          <w:numId w:val="16"/>
        </w:numPr>
      </w:pPr>
      <w:r>
        <w:t>My Town project will take place May 21-23.</w:t>
      </w:r>
      <w:r w:rsidR="00A9287B">
        <w:t xml:space="preserve">  There will be a Townhall type event on May 22 from 10 AM – 12 PM at RHS.</w:t>
      </w:r>
    </w:p>
    <w:p w14:paraId="5AFB5A77" w14:textId="6BE1773B" w:rsidR="0002551B" w:rsidRDefault="0002551B" w:rsidP="0002551B">
      <w:pPr>
        <w:pStyle w:val="ListParagraph"/>
        <w:numPr>
          <w:ilvl w:val="1"/>
          <w:numId w:val="16"/>
        </w:numPr>
      </w:pPr>
      <w:r>
        <w:t xml:space="preserve">Radio – suggested by LaRocque to work with him and the </w:t>
      </w:r>
      <w:proofErr w:type="gramStart"/>
      <w:r>
        <w:t>City</w:t>
      </w:r>
      <w:proofErr w:type="gramEnd"/>
      <w:r>
        <w:t xml:space="preserve"> as he is already doing a weekly update.  </w:t>
      </w:r>
    </w:p>
    <w:p w14:paraId="210B1289" w14:textId="7E09AA92" w:rsidR="0002551B" w:rsidRDefault="0002551B" w:rsidP="0002551B">
      <w:pPr>
        <w:pStyle w:val="ListParagraph"/>
        <w:numPr>
          <w:ilvl w:val="0"/>
          <w:numId w:val="16"/>
        </w:numPr>
      </w:pPr>
      <w:r>
        <w:rPr>
          <w:u w:val="single"/>
        </w:rPr>
        <w:t xml:space="preserve">Community Event: </w:t>
      </w:r>
      <w:r>
        <w:t>CVB has nothing scheduled and would like to partner with JDA.  The suggestion was made to work with Laurie to pick a date and location for this event.</w:t>
      </w:r>
    </w:p>
    <w:p w14:paraId="0FA85113" w14:textId="63BF8251" w:rsidR="0002551B" w:rsidRDefault="0002551B" w:rsidP="0002551B">
      <w:r>
        <w:rPr>
          <w:b/>
          <w:bCs/>
          <w:u w:val="single"/>
        </w:rPr>
        <w:t>New Business:</w:t>
      </w:r>
    </w:p>
    <w:p w14:paraId="5E433884" w14:textId="5939AE1B" w:rsidR="0002551B" w:rsidRDefault="0002551B" w:rsidP="0002551B">
      <w:pPr>
        <w:pStyle w:val="ListParagraph"/>
        <w:numPr>
          <w:ilvl w:val="0"/>
          <w:numId w:val="33"/>
        </w:numPr>
      </w:pPr>
      <w:r>
        <w:rPr>
          <w:u w:val="single"/>
        </w:rPr>
        <w:t xml:space="preserve">Sign Application: </w:t>
      </w:r>
      <w:r>
        <w:t>HAMC submitted an application for $5000 towards signage at the new hospital.  Bid of $61,112 provided along with pictures.</w:t>
      </w:r>
    </w:p>
    <w:p w14:paraId="677107B3" w14:textId="141C016F" w:rsidR="0002551B" w:rsidRDefault="0002551B" w:rsidP="0002551B">
      <w:pPr>
        <w:pStyle w:val="ListParagraph"/>
        <w:numPr>
          <w:ilvl w:val="1"/>
          <w:numId w:val="33"/>
        </w:numPr>
      </w:pPr>
      <w:r>
        <w:t>Follman made motion to approve $5000 for the sign project. Lotvedt seconded.  Roll call vote.  All members voting yes.</w:t>
      </w:r>
    </w:p>
    <w:p w14:paraId="083910F9" w14:textId="7D8BB08D" w:rsidR="0002551B" w:rsidRDefault="0002551B" w:rsidP="0002551B">
      <w:pPr>
        <w:pStyle w:val="ListParagraph"/>
        <w:numPr>
          <w:ilvl w:val="0"/>
          <w:numId w:val="33"/>
        </w:numPr>
      </w:pPr>
      <w:r>
        <w:rPr>
          <w:u w:val="single"/>
        </w:rPr>
        <w:t>Bank Account Updates:</w:t>
      </w:r>
      <w:r>
        <w:t xml:space="preserve">  With the approval of employment for Zachary Broadwell, a motion was made by LaRocque to authorize adding Zachary Broadwell to all Rugby JDA Bank accounts.  Follman seconded the motion.  All in favor.  M/C.</w:t>
      </w:r>
    </w:p>
    <w:p w14:paraId="0917EA98" w14:textId="6C99B97A" w:rsidR="0002551B" w:rsidRDefault="0002551B" w:rsidP="0002551B">
      <w:pPr>
        <w:pStyle w:val="ListParagraph"/>
        <w:numPr>
          <w:ilvl w:val="0"/>
          <w:numId w:val="33"/>
        </w:numPr>
      </w:pPr>
      <w:r>
        <w:rPr>
          <w:u w:val="single"/>
        </w:rPr>
        <w:t xml:space="preserve">Community Matters:  </w:t>
      </w:r>
      <w:r w:rsidR="00A9287B">
        <w:t xml:space="preserve">Contract considered and approved at 2/23/24 special meeting.  </w:t>
      </w:r>
    </w:p>
    <w:p w14:paraId="61A3A460" w14:textId="113E79D4" w:rsidR="00A9287B" w:rsidRDefault="00A9287B" w:rsidP="0002551B">
      <w:pPr>
        <w:pStyle w:val="ListParagraph"/>
        <w:numPr>
          <w:ilvl w:val="0"/>
          <w:numId w:val="33"/>
        </w:numPr>
      </w:pPr>
      <w:r w:rsidRPr="00A9287B">
        <w:rPr>
          <w:u w:val="single"/>
        </w:rPr>
        <w:t>Rugby/Pierce County</w:t>
      </w:r>
      <w:r>
        <w:t xml:space="preserve"> economic indicator provided.  Reviewed stats.</w:t>
      </w:r>
    </w:p>
    <w:p w14:paraId="05AFBE7B" w14:textId="4C9D1548" w:rsidR="00A9287B" w:rsidRDefault="00A9287B" w:rsidP="0002551B">
      <w:pPr>
        <w:pStyle w:val="ListParagraph"/>
        <w:numPr>
          <w:ilvl w:val="0"/>
          <w:numId w:val="33"/>
        </w:numPr>
      </w:pPr>
      <w:r>
        <w:rPr>
          <w:u w:val="single"/>
        </w:rPr>
        <w:t>Commerce Grant:</w:t>
      </w:r>
      <w:r>
        <w:t xml:space="preserve">  Opportunity to help with dilapidated homes.  Huber has reached to Auditor to see if lots available. </w:t>
      </w:r>
      <w:r w:rsidR="00BC0687">
        <w:t>Home or lots will need to be owned by the City, County or JDA to be eligible.  Grant is on a first come, first serve basis.</w:t>
      </w:r>
    </w:p>
    <w:p w14:paraId="40A9529C" w14:textId="77777777" w:rsidR="00BC0687" w:rsidRPr="0002551B" w:rsidRDefault="00BC0687" w:rsidP="00BC0687">
      <w:pPr>
        <w:pStyle w:val="ListParagraph"/>
        <w:ind w:left="1080"/>
      </w:pPr>
    </w:p>
    <w:p w14:paraId="0BDA10AC" w14:textId="6CE53C68" w:rsidR="000100D8" w:rsidRDefault="00BC0687" w:rsidP="000100D8">
      <w:r>
        <w:t xml:space="preserve">Follman </w:t>
      </w:r>
      <w:r w:rsidR="00E15393">
        <w:t>motioned to adjourn at 8:</w:t>
      </w:r>
      <w:r>
        <w:t>57</w:t>
      </w:r>
      <w:r w:rsidR="00E15393">
        <w:t xml:space="preserve">AM.  </w:t>
      </w:r>
      <w:r>
        <w:t>Jacobson</w:t>
      </w:r>
      <w:r w:rsidR="00E15393">
        <w:t xml:space="preserve"> seconded.</w:t>
      </w:r>
    </w:p>
    <w:p w14:paraId="31DB8AD0" w14:textId="58698DD1" w:rsidR="00BC0687" w:rsidRPr="000100D8" w:rsidRDefault="00BC0687" w:rsidP="000100D8">
      <w:r>
        <w:t>Next Meeting – April 17, 2024 at 7 AM.</w:t>
      </w:r>
    </w:p>
    <w:sectPr w:rsidR="00BC0687" w:rsidRPr="00010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E6"/>
    <w:multiLevelType w:val="hybridMultilevel"/>
    <w:tmpl w:val="F3489558"/>
    <w:lvl w:ilvl="0" w:tplc="15FE399E">
      <w:start w:val="2"/>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66C48"/>
    <w:multiLevelType w:val="hybridMultilevel"/>
    <w:tmpl w:val="778CB52E"/>
    <w:lvl w:ilvl="0" w:tplc="766A2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6707B"/>
    <w:multiLevelType w:val="hybridMultilevel"/>
    <w:tmpl w:val="EF763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80AC1"/>
    <w:multiLevelType w:val="hybridMultilevel"/>
    <w:tmpl w:val="7A8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71792"/>
    <w:multiLevelType w:val="hybridMultilevel"/>
    <w:tmpl w:val="4620C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9554E"/>
    <w:multiLevelType w:val="hybridMultilevel"/>
    <w:tmpl w:val="39585D6E"/>
    <w:lvl w:ilvl="0" w:tplc="AB346BFE">
      <w:start w:val="1"/>
      <w:numFmt w:val="lowerLetter"/>
      <w:lvlText w:val="%1)"/>
      <w:lvlJc w:val="left"/>
      <w:pPr>
        <w:ind w:left="1080" w:hanging="360"/>
      </w:pPr>
      <w:rPr>
        <w:rFonts w:hint="default"/>
        <w:b w:val="0"/>
        <w:bCs w:val="0"/>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7F6CB0"/>
    <w:multiLevelType w:val="hybridMultilevel"/>
    <w:tmpl w:val="73FE7A22"/>
    <w:lvl w:ilvl="0" w:tplc="3D5ED182">
      <w:start w:val="3"/>
      <w:numFmt w:val="lowerLetter"/>
      <w:lvlText w:val="%1)"/>
      <w:lvlJc w:val="left"/>
      <w:pPr>
        <w:ind w:left="990" w:hanging="360"/>
      </w:pPr>
      <w:rPr>
        <w:rFonts w:hint="default"/>
        <w:u w:val="none"/>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3B9355B"/>
    <w:multiLevelType w:val="hybridMultilevel"/>
    <w:tmpl w:val="3440DF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A6DF6"/>
    <w:multiLevelType w:val="hybridMultilevel"/>
    <w:tmpl w:val="A29E03F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EA0DEB"/>
    <w:multiLevelType w:val="hybridMultilevel"/>
    <w:tmpl w:val="2578F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05A237C"/>
    <w:multiLevelType w:val="hybridMultilevel"/>
    <w:tmpl w:val="F45AC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457849"/>
    <w:multiLevelType w:val="hybridMultilevel"/>
    <w:tmpl w:val="8AFED14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7702"/>
    <w:multiLevelType w:val="hybridMultilevel"/>
    <w:tmpl w:val="AE5226C0"/>
    <w:lvl w:ilvl="0" w:tplc="D15C2DE2">
      <w:start w:val="100"/>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AF7D2A"/>
    <w:multiLevelType w:val="hybridMultilevel"/>
    <w:tmpl w:val="43207F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45C28"/>
    <w:multiLevelType w:val="hybridMultilevel"/>
    <w:tmpl w:val="871CC4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489D73C3"/>
    <w:multiLevelType w:val="hybridMultilevel"/>
    <w:tmpl w:val="DA56A3C8"/>
    <w:lvl w:ilvl="0" w:tplc="D64CB2F0">
      <w:start w:val="1"/>
      <w:numFmt w:val="low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00112"/>
    <w:multiLevelType w:val="hybridMultilevel"/>
    <w:tmpl w:val="5768975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2A2167"/>
    <w:multiLevelType w:val="hybridMultilevel"/>
    <w:tmpl w:val="3724E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5E0F12"/>
    <w:multiLevelType w:val="hybridMultilevel"/>
    <w:tmpl w:val="2B4C8E64"/>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F0F2A"/>
    <w:multiLevelType w:val="hybridMultilevel"/>
    <w:tmpl w:val="59963314"/>
    <w:lvl w:ilvl="0" w:tplc="B53C2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A93ADF"/>
    <w:multiLevelType w:val="hybridMultilevel"/>
    <w:tmpl w:val="9B00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D758C"/>
    <w:multiLevelType w:val="hybridMultilevel"/>
    <w:tmpl w:val="89A4D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64CFB"/>
    <w:multiLevelType w:val="hybridMultilevel"/>
    <w:tmpl w:val="224E5956"/>
    <w:lvl w:ilvl="0" w:tplc="04090019">
      <w:start w:val="2"/>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00E3234"/>
    <w:multiLevelType w:val="hybridMultilevel"/>
    <w:tmpl w:val="61AC6B36"/>
    <w:lvl w:ilvl="0" w:tplc="04090013">
      <w:start w:val="1"/>
      <w:numFmt w:val="upperRoman"/>
      <w:lvlText w:val="%1."/>
      <w:lvlJc w:val="right"/>
      <w:pPr>
        <w:ind w:left="1851" w:hanging="360"/>
      </w:p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24" w15:restartNumberingAfterBreak="0">
    <w:nsid w:val="66AE640B"/>
    <w:multiLevelType w:val="hybridMultilevel"/>
    <w:tmpl w:val="97063F90"/>
    <w:lvl w:ilvl="0" w:tplc="E4A2CECA">
      <w:start w:val="2"/>
      <w:numFmt w:val="upperRoman"/>
      <w:lvlText w:val="%1."/>
      <w:lvlJc w:val="left"/>
      <w:pPr>
        <w:ind w:left="2160" w:hanging="72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E67DE3"/>
    <w:multiLevelType w:val="hybridMultilevel"/>
    <w:tmpl w:val="61D4A0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82160"/>
    <w:multiLevelType w:val="hybridMultilevel"/>
    <w:tmpl w:val="475CFA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849366">
      <w:start w:val="3"/>
      <w:numFmt w:val="upperLetter"/>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43FED"/>
    <w:multiLevelType w:val="hybridMultilevel"/>
    <w:tmpl w:val="3AFC67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EB0C2C"/>
    <w:multiLevelType w:val="hybridMultilevel"/>
    <w:tmpl w:val="177421A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C737C"/>
    <w:multiLevelType w:val="hybridMultilevel"/>
    <w:tmpl w:val="DB68BF60"/>
    <w:lvl w:ilvl="0" w:tplc="5C7EA468">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6133F7"/>
    <w:multiLevelType w:val="hybridMultilevel"/>
    <w:tmpl w:val="6682F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BE3AF0"/>
    <w:multiLevelType w:val="hybridMultilevel"/>
    <w:tmpl w:val="7BC01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501FC"/>
    <w:multiLevelType w:val="hybridMultilevel"/>
    <w:tmpl w:val="5E926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554298">
    <w:abstractNumId w:val="4"/>
  </w:num>
  <w:num w:numId="2" w16cid:durableId="1245186239">
    <w:abstractNumId w:val="11"/>
  </w:num>
  <w:num w:numId="3" w16cid:durableId="1818763451">
    <w:abstractNumId w:val="26"/>
  </w:num>
  <w:num w:numId="4" w16cid:durableId="690568563">
    <w:abstractNumId w:val="32"/>
  </w:num>
  <w:num w:numId="5" w16cid:durableId="2137333790">
    <w:abstractNumId w:val="19"/>
  </w:num>
  <w:num w:numId="6" w16cid:durableId="277758224">
    <w:abstractNumId w:val="1"/>
  </w:num>
  <w:num w:numId="7" w16cid:durableId="60636964">
    <w:abstractNumId w:val="7"/>
  </w:num>
  <w:num w:numId="8" w16cid:durableId="1015234710">
    <w:abstractNumId w:val="28"/>
  </w:num>
  <w:num w:numId="9" w16cid:durableId="812602997">
    <w:abstractNumId w:val="2"/>
  </w:num>
  <w:num w:numId="10" w16cid:durableId="33162128">
    <w:abstractNumId w:val="18"/>
  </w:num>
  <w:num w:numId="11" w16cid:durableId="523634456">
    <w:abstractNumId w:val="16"/>
  </w:num>
  <w:num w:numId="12" w16cid:durableId="1137146850">
    <w:abstractNumId w:val="30"/>
  </w:num>
  <w:num w:numId="13" w16cid:durableId="1937514456">
    <w:abstractNumId w:val="15"/>
  </w:num>
  <w:num w:numId="14" w16cid:durableId="1572958324">
    <w:abstractNumId w:val="27"/>
  </w:num>
  <w:num w:numId="15" w16cid:durableId="1762794295">
    <w:abstractNumId w:val="14"/>
  </w:num>
  <w:num w:numId="16" w16cid:durableId="1120219796">
    <w:abstractNumId w:val="5"/>
  </w:num>
  <w:num w:numId="17" w16cid:durableId="1578704533">
    <w:abstractNumId w:val="12"/>
  </w:num>
  <w:num w:numId="18" w16cid:durableId="234248693">
    <w:abstractNumId w:val="6"/>
  </w:num>
  <w:num w:numId="19" w16cid:durableId="1645044207">
    <w:abstractNumId w:val="20"/>
  </w:num>
  <w:num w:numId="20" w16cid:durableId="558440020">
    <w:abstractNumId w:val="9"/>
  </w:num>
  <w:num w:numId="21" w16cid:durableId="605845779">
    <w:abstractNumId w:val="10"/>
  </w:num>
  <w:num w:numId="22" w16cid:durableId="1199394544">
    <w:abstractNumId w:val="3"/>
  </w:num>
  <w:num w:numId="23" w16cid:durableId="1757051221">
    <w:abstractNumId w:val="24"/>
  </w:num>
  <w:num w:numId="24" w16cid:durableId="1936327369">
    <w:abstractNumId w:val="22"/>
  </w:num>
  <w:num w:numId="25" w16cid:durableId="452867381">
    <w:abstractNumId w:val="23"/>
  </w:num>
  <w:num w:numId="26" w16cid:durableId="405566118">
    <w:abstractNumId w:val="8"/>
  </w:num>
  <w:num w:numId="27" w16cid:durableId="440338784">
    <w:abstractNumId w:val="21"/>
  </w:num>
  <w:num w:numId="28" w16cid:durableId="302732083">
    <w:abstractNumId w:val="0"/>
  </w:num>
  <w:num w:numId="29" w16cid:durableId="2126074871">
    <w:abstractNumId w:val="31"/>
  </w:num>
  <w:num w:numId="30" w16cid:durableId="1734700436">
    <w:abstractNumId w:val="13"/>
  </w:num>
  <w:num w:numId="31" w16cid:durableId="1977562724">
    <w:abstractNumId w:val="17"/>
  </w:num>
  <w:num w:numId="32" w16cid:durableId="556287593">
    <w:abstractNumId w:val="25"/>
  </w:num>
  <w:num w:numId="33" w16cid:durableId="6815921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8A"/>
    <w:rsid w:val="000100D8"/>
    <w:rsid w:val="000220E3"/>
    <w:rsid w:val="0002551B"/>
    <w:rsid w:val="00043B09"/>
    <w:rsid w:val="0006748A"/>
    <w:rsid w:val="00067BDA"/>
    <w:rsid w:val="00085AFC"/>
    <w:rsid w:val="000F32E4"/>
    <w:rsid w:val="00150A84"/>
    <w:rsid w:val="001961D1"/>
    <w:rsid w:val="001B3D9B"/>
    <w:rsid w:val="001E0CA5"/>
    <w:rsid w:val="001F2740"/>
    <w:rsid w:val="0020556D"/>
    <w:rsid w:val="002142C2"/>
    <w:rsid w:val="002A036A"/>
    <w:rsid w:val="002A1357"/>
    <w:rsid w:val="002B3E4B"/>
    <w:rsid w:val="002D5D7B"/>
    <w:rsid w:val="0032573B"/>
    <w:rsid w:val="0033689D"/>
    <w:rsid w:val="00350814"/>
    <w:rsid w:val="00381E99"/>
    <w:rsid w:val="0039636C"/>
    <w:rsid w:val="003A5D81"/>
    <w:rsid w:val="003E2ECF"/>
    <w:rsid w:val="003E7C57"/>
    <w:rsid w:val="00406C99"/>
    <w:rsid w:val="004C7650"/>
    <w:rsid w:val="004D2EF7"/>
    <w:rsid w:val="004D66C7"/>
    <w:rsid w:val="00521FB8"/>
    <w:rsid w:val="00522D1B"/>
    <w:rsid w:val="0052448D"/>
    <w:rsid w:val="00547D7F"/>
    <w:rsid w:val="005C79DF"/>
    <w:rsid w:val="005D253D"/>
    <w:rsid w:val="005F7BC3"/>
    <w:rsid w:val="006013BB"/>
    <w:rsid w:val="00616671"/>
    <w:rsid w:val="00635765"/>
    <w:rsid w:val="006805E3"/>
    <w:rsid w:val="00704AC3"/>
    <w:rsid w:val="007229EF"/>
    <w:rsid w:val="007670B0"/>
    <w:rsid w:val="007C2E01"/>
    <w:rsid w:val="007D113D"/>
    <w:rsid w:val="007E5EC1"/>
    <w:rsid w:val="008523A2"/>
    <w:rsid w:val="008A07C5"/>
    <w:rsid w:val="008C2418"/>
    <w:rsid w:val="008E0F82"/>
    <w:rsid w:val="0090536A"/>
    <w:rsid w:val="009D7CB3"/>
    <w:rsid w:val="009F6F47"/>
    <w:rsid w:val="00A00560"/>
    <w:rsid w:val="00A22B8A"/>
    <w:rsid w:val="00A52348"/>
    <w:rsid w:val="00A90AC7"/>
    <w:rsid w:val="00A9287B"/>
    <w:rsid w:val="00AA6AFB"/>
    <w:rsid w:val="00AD16AB"/>
    <w:rsid w:val="00AE6CFC"/>
    <w:rsid w:val="00AF28E2"/>
    <w:rsid w:val="00AF3AA1"/>
    <w:rsid w:val="00B65329"/>
    <w:rsid w:val="00B926E9"/>
    <w:rsid w:val="00BC0687"/>
    <w:rsid w:val="00BD6693"/>
    <w:rsid w:val="00BE55DB"/>
    <w:rsid w:val="00BE6CC1"/>
    <w:rsid w:val="00C70FB6"/>
    <w:rsid w:val="00C849EC"/>
    <w:rsid w:val="00CB2A70"/>
    <w:rsid w:val="00D11ACC"/>
    <w:rsid w:val="00D163CE"/>
    <w:rsid w:val="00D2599B"/>
    <w:rsid w:val="00DB2A02"/>
    <w:rsid w:val="00DC65CE"/>
    <w:rsid w:val="00DD60E2"/>
    <w:rsid w:val="00E0693F"/>
    <w:rsid w:val="00E15393"/>
    <w:rsid w:val="00E33E44"/>
    <w:rsid w:val="00E378EF"/>
    <w:rsid w:val="00E44627"/>
    <w:rsid w:val="00E4574D"/>
    <w:rsid w:val="00E54538"/>
    <w:rsid w:val="00EA3969"/>
    <w:rsid w:val="00EB3ED3"/>
    <w:rsid w:val="00EE1D08"/>
    <w:rsid w:val="00EF0502"/>
    <w:rsid w:val="00F023A2"/>
    <w:rsid w:val="00F07389"/>
    <w:rsid w:val="00F14546"/>
    <w:rsid w:val="00F15FDD"/>
    <w:rsid w:val="00F20C7A"/>
    <w:rsid w:val="00F34610"/>
    <w:rsid w:val="00F34D3F"/>
    <w:rsid w:val="00F7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CE36"/>
  <w15:chartTrackingRefBased/>
  <w15:docId w15:val="{910838B2-0925-4207-8768-5FE5A8FE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Radomski, Kyla</dc:creator>
  <cp:keywords/>
  <dc:description/>
  <cp:lastModifiedBy>Mail Service</cp:lastModifiedBy>
  <cp:revision>3</cp:revision>
  <dcterms:created xsi:type="dcterms:W3CDTF">2024-04-13T17:14:00Z</dcterms:created>
  <dcterms:modified xsi:type="dcterms:W3CDTF">2024-04-23T20:27:00Z</dcterms:modified>
</cp:coreProperties>
</file>