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20AE" w14:textId="77777777" w:rsidR="005A0574" w:rsidRPr="00155E55" w:rsidRDefault="005A0574" w:rsidP="005A0574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Unapproved Rugby JDA Meeting Minutes</w:t>
      </w:r>
    </w:p>
    <w:p w14:paraId="4916B117" w14:textId="53ABA51B" w:rsidR="005A0574" w:rsidRPr="00155E55" w:rsidRDefault="005A0574" w:rsidP="005A0574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Thursday June 6th</w:t>
      </w:r>
      <w:r>
        <w:rPr>
          <w:rFonts w:ascii="Constantia" w:hAnsi="Constantia"/>
          <w:b/>
          <w:sz w:val="24"/>
          <w:szCs w:val="24"/>
        </w:rPr>
        <w:t>,</w:t>
      </w:r>
      <w:r w:rsidRPr="00155E55">
        <w:rPr>
          <w:rFonts w:ascii="Constantia" w:hAnsi="Constantia"/>
          <w:b/>
          <w:sz w:val="24"/>
          <w:szCs w:val="24"/>
        </w:rPr>
        <w:t xml:space="preserve"> 202</w:t>
      </w:r>
      <w:r>
        <w:rPr>
          <w:rFonts w:ascii="Constantia" w:hAnsi="Constantia"/>
          <w:b/>
          <w:sz w:val="24"/>
          <w:szCs w:val="24"/>
        </w:rPr>
        <w:t xml:space="preserve">4- </w:t>
      </w:r>
      <w:r>
        <w:rPr>
          <w:rFonts w:ascii="Constantia" w:hAnsi="Constantia"/>
          <w:b/>
          <w:sz w:val="24"/>
          <w:szCs w:val="24"/>
        </w:rPr>
        <w:t>8:30</w:t>
      </w:r>
      <w:r>
        <w:rPr>
          <w:rFonts w:ascii="Constantia" w:hAnsi="Constantia"/>
          <w:b/>
          <w:sz w:val="24"/>
          <w:szCs w:val="24"/>
        </w:rPr>
        <w:t>A</w:t>
      </w:r>
      <w:r w:rsidRPr="00155E55">
        <w:rPr>
          <w:rFonts w:ascii="Constantia" w:hAnsi="Constantia"/>
          <w:b/>
          <w:sz w:val="24"/>
          <w:szCs w:val="24"/>
        </w:rPr>
        <w:t xml:space="preserve">M </w:t>
      </w:r>
    </w:p>
    <w:p w14:paraId="06949F31" w14:textId="77777777" w:rsidR="005A0574" w:rsidRPr="00155E55" w:rsidRDefault="005A0574" w:rsidP="005A0574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 xml:space="preserve">JDA </w:t>
      </w:r>
      <w:r>
        <w:rPr>
          <w:rFonts w:ascii="Constantia" w:hAnsi="Constantia"/>
          <w:b/>
          <w:sz w:val="24"/>
          <w:szCs w:val="24"/>
        </w:rPr>
        <w:t>Office</w:t>
      </w:r>
    </w:p>
    <w:p w14:paraId="6AEB1FED" w14:textId="77777777" w:rsidR="00A22107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08D5E02A" w14:textId="77777777" w:rsidR="004033BC" w:rsidRPr="00155E55" w:rsidRDefault="004033BC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</w:p>
    <w:p w14:paraId="10055DFD" w14:textId="77777777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6112" wp14:editId="4B26C9D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97E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6C809793" w14:textId="666D3661" w:rsidR="007A4CAF" w:rsidRDefault="00A22107" w:rsidP="005A0574">
      <w:pPr>
        <w:pStyle w:val="PlainText"/>
      </w:pPr>
      <w:r>
        <w:t xml:space="preserve"> </w:t>
      </w:r>
    </w:p>
    <w:p w14:paraId="600F375C" w14:textId="4013F400" w:rsidR="005A0574" w:rsidRDefault="005A0574" w:rsidP="005A05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A05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Members Present: </w:t>
      </w:r>
      <w:r>
        <w:rPr>
          <w:rFonts w:ascii="Times New Roman" w:hAnsi="Times New Roman" w:cs="Times New Roman"/>
          <w:sz w:val="24"/>
          <w:szCs w:val="24"/>
        </w:rPr>
        <w:t>Leah Harper, Danielle Jacobson, Mathias Follman, Neil Lotvedt</w:t>
      </w:r>
    </w:p>
    <w:p w14:paraId="1FC4FC5A" w14:textId="74C8906A" w:rsidR="005A0574" w:rsidRDefault="005A0574" w:rsidP="005A057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Members Present Via Zoom: </w:t>
      </w:r>
      <w:r>
        <w:rPr>
          <w:rFonts w:ascii="Times New Roman" w:hAnsi="Times New Roman" w:cs="Times New Roman"/>
          <w:sz w:val="24"/>
          <w:szCs w:val="24"/>
        </w:rPr>
        <w:t>Duane O’ Marro</w:t>
      </w:r>
    </w:p>
    <w:p w14:paraId="71CD43EE" w14:textId="09BB8782" w:rsidR="005A0574" w:rsidRDefault="005A0574" w:rsidP="005A057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Absent: </w:t>
      </w:r>
      <w:r>
        <w:rPr>
          <w:rFonts w:ascii="Times New Roman" w:hAnsi="Times New Roman" w:cs="Times New Roman"/>
          <w:sz w:val="24"/>
          <w:szCs w:val="24"/>
        </w:rPr>
        <w:t>Sara Radomski, Mayor Frank LaRocque</w:t>
      </w:r>
    </w:p>
    <w:p w14:paraId="0AD9D3FB" w14:textId="50D58E1C" w:rsidR="005A0574" w:rsidRPr="005A0574" w:rsidRDefault="005A0574" w:rsidP="005A057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Other’s Present: </w:t>
      </w:r>
      <w:r>
        <w:rPr>
          <w:rFonts w:ascii="Times New Roman" w:hAnsi="Times New Roman" w:cs="Times New Roman"/>
          <w:sz w:val="24"/>
          <w:szCs w:val="24"/>
        </w:rPr>
        <w:t>JDA Director Zachary Broadwell</w:t>
      </w:r>
    </w:p>
    <w:p w14:paraId="7A8B7110" w14:textId="56504DA4" w:rsidR="005A0574" w:rsidRPr="005A0574" w:rsidRDefault="005A0574" w:rsidP="005A05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C43D33F" w14:textId="4E3BFEF9" w:rsidR="007A4CAF" w:rsidRPr="005A0574" w:rsidRDefault="005A0574" w:rsidP="005A0574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called to order by President Harper at 8:30AM.</w:t>
      </w:r>
    </w:p>
    <w:p w14:paraId="710BE0A4" w14:textId="77777777" w:rsidR="00653461" w:rsidRPr="005A0574" w:rsidRDefault="00653461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EBB5AFE" w14:textId="7DEF782C" w:rsidR="00653461" w:rsidRDefault="005A0574" w:rsidP="005A05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649E95D1" w14:textId="3296FBBE" w:rsidR="00E20244" w:rsidRDefault="005A0574" w:rsidP="00481FA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A05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Real Estate Listing Contracts: </w:t>
      </w:r>
      <w:r>
        <w:rPr>
          <w:rFonts w:ascii="Times New Roman" w:hAnsi="Times New Roman" w:cs="Times New Roman"/>
          <w:bCs/>
          <w:sz w:val="24"/>
          <w:szCs w:val="24"/>
        </w:rPr>
        <w:t>The Real Estate 7 contract expires on June 9</w:t>
      </w:r>
      <w:r w:rsidRPr="005A057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. Brokers 12 offered a contract to sign for them to also list Chalmers. Our attorney made sure both contracts adequately satisfy the right for both brokerages to help sell lots at Chalmers. Lo</w:t>
      </w:r>
      <w:r w:rsidR="00481FA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ve</w:t>
      </w:r>
      <w:r w:rsidR="00481FA6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t m</w:t>
      </w:r>
      <w:r w:rsidR="00481FA6">
        <w:rPr>
          <w:rFonts w:ascii="Times New Roman" w:hAnsi="Times New Roman" w:cs="Times New Roman"/>
          <w:bCs/>
          <w:sz w:val="24"/>
          <w:szCs w:val="24"/>
        </w:rPr>
        <w:t>oved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sign</w:t>
      </w:r>
      <w:r w:rsidR="00481FA6">
        <w:rPr>
          <w:rFonts w:ascii="Times New Roman" w:hAnsi="Times New Roman" w:cs="Times New Roman"/>
          <w:bCs/>
          <w:sz w:val="24"/>
          <w:szCs w:val="24"/>
        </w:rPr>
        <w:t xml:space="preserve"> both contracts, Follman seconded. All voting in favor, </w:t>
      </w:r>
      <w:r w:rsidR="00481FA6" w:rsidRPr="00481FA6">
        <w:rPr>
          <w:rFonts w:ascii="Times New Roman" w:hAnsi="Times New Roman" w:cs="Times New Roman"/>
          <w:b/>
          <w:sz w:val="24"/>
          <w:szCs w:val="24"/>
        </w:rPr>
        <w:t>M/C</w:t>
      </w:r>
      <w:r w:rsidR="00481F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F685A9" w14:textId="77777777" w:rsidR="00481FA6" w:rsidRPr="00481FA6" w:rsidRDefault="00481FA6" w:rsidP="00481FA6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23D71A8" w14:textId="6B2BF8D9" w:rsidR="00481FA6" w:rsidRPr="00481FA6" w:rsidRDefault="00481FA6" w:rsidP="00481FA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Follman moved to adjourn at 8:34AM. </w:t>
      </w:r>
    </w:p>
    <w:sectPr w:rsidR="00481FA6" w:rsidRPr="00481FA6" w:rsidSect="00B3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FE05" w14:textId="77777777" w:rsidR="00BC1FCD" w:rsidRDefault="00BC1FCD" w:rsidP="00211C9B">
      <w:pPr>
        <w:spacing w:after="0" w:line="240" w:lineRule="auto"/>
      </w:pPr>
      <w:r>
        <w:separator/>
      </w:r>
    </w:p>
  </w:endnote>
  <w:endnote w:type="continuationSeparator" w:id="0">
    <w:p w14:paraId="01E2250E" w14:textId="77777777" w:rsidR="00BC1FCD" w:rsidRDefault="00BC1FCD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517D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13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1E44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BD68" w14:textId="77777777" w:rsidR="00BC1FCD" w:rsidRDefault="00BC1FCD" w:rsidP="00211C9B">
      <w:pPr>
        <w:spacing w:after="0" w:line="240" w:lineRule="auto"/>
      </w:pPr>
      <w:r>
        <w:separator/>
      </w:r>
    </w:p>
  </w:footnote>
  <w:footnote w:type="continuationSeparator" w:id="0">
    <w:p w14:paraId="21FE66B1" w14:textId="77777777" w:rsidR="00BC1FCD" w:rsidRDefault="00BC1FCD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EC87" w14:textId="77777777" w:rsidR="00211C9B" w:rsidRDefault="00000000">
    <w:pPr>
      <w:pStyle w:val="Header"/>
    </w:pPr>
    <w:r>
      <w:rPr>
        <w:noProof/>
      </w:rPr>
      <w:pict w14:anchorId="44906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038" w14:textId="77777777" w:rsidR="00211C9B" w:rsidRDefault="00000000">
    <w:pPr>
      <w:pStyle w:val="Header"/>
    </w:pPr>
    <w:r>
      <w:rPr>
        <w:noProof/>
      </w:rPr>
      <w:pict w14:anchorId="735A6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4913" w14:textId="77777777" w:rsidR="00211C9B" w:rsidRDefault="00000000">
    <w:pPr>
      <w:pStyle w:val="Header"/>
    </w:pPr>
    <w:r>
      <w:rPr>
        <w:noProof/>
      </w:rPr>
      <w:pict w14:anchorId="6F7B3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F7494"/>
    <w:multiLevelType w:val="hybridMultilevel"/>
    <w:tmpl w:val="2A1AB5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73CE4"/>
    <w:multiLevelType w:val="hybridMultilevel"/>
    <w:tmpl w:val="8DD48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18D6"/>
    <w:multiLevelType w:val="hybridMultilevel"/>
    <w:tmpl w:val="A6D6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76245">
    <w:abstractNumId w:val="2"/>
  </w:num>
  <w:num w:numId="2" w16cid:durableId="1113286023">
    <w:abstractNumId w:val="4"/>
  </w:num>
  <w:num w:numId="3" w16cid:durableId="130637707">
    <w:abstractNumId w:val="0"/>
  </w:num>
  <w:num w:numId="4" w16cid:durableId="792095410">
    <w:abstractNumId w:val="5"/>
  </w:num>
  <w:num w:numId="5" w16cid:durableId="1231767003">
    <w:abstractNumId w:val="1"/>
  </w:num>
  <w:num w:numId="6" w16cid:durableId="136066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3599A"/>
    <w:rsid w:val="00044B08"/>
    <w:rsid w:val="000817C6"/>
    <w:rsid w:val="00082BB6"/>
    <w:rsid w:val="000841B6"/>
    <w:rsid w:val="00090BD0"/>
    <w:rsid w:val="000A01D5"/>
    <w:rsid w:val="000A0E7C"/>
    <w:rsid w:val="000A18CE"/>
    <w:rsid w:val="000A5885"/>
    <w:rsid w:val="000D0EAA"/>
    <w:rsid w:val="000D4BBE"/>
    <w:rsid w:val="000E1C72"/>
    <w:rsid w:val="001328F4"/>
    <w:rsid w:val="00137F22"/>
    <w:rsid w:val="00140A4E"/>
    <w:rsid w:val="001440D0"/>
    <w:rsid w:val="00155E55"/>
    <w:rsid w:val="0015722B"/>
    <w:rsid w:val="001578B6"/>
    <w:rsid w:val="0016560D"/>
    <w:rsid w:val="00174C00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662AB"/>
    <w:rsid w:val="00267CDF"/>
    <w:rsid w:val="00270478"/>
    <w:rsid w:val="0028311A"/>
    <w:rsid w:val="002D79EF"/>
    <w:rsid w:val="002D7A89"/>
    <w:rsid w:val="002D7B8F"/>
    <w:rsid w:val="002E4D1A"/>
    <w:rsid w:val="0030746E"/>
    <w:rsid w:val="003153AE"/>
    <w:rsid w:val="00317238"/>
    <w:rsid w:val="0032254F"/>
    <w:rsid w:val="003239D8"/>
    <w:rsid w:val="00323C77"/>
    <w:rsid w:val="00332850"/>
    <w:rsid w:val="00356D96"/>
    <w:rsid w:val="0037164D"/>
    <w:rsid w:val="00387036"/>
    <w:rsid w:val="003915E7"/>
    <w:rsid w:val="0039705F"/>
    <w:rsid w:val="003A1C5F"/>
    <w:rsid w:val="003A77A0"/>
    <w:rsid w:val="003B2953"/>
    <w:rsid w:val="003B4D03"/>
    <w:rsid w:val="003C189E"/>
    <w:rsid w:val="003C3BA4"/>
    <w:rsid w:val="003E7DD4"/>
    <w:rsid w:val="003F7C33"/>
    <w:rsid w:val="004033BC"/>
    <w:rsid w:val="00411DE8"/>
    <w:rsid w:val="00412A76"/>
    <w:rsid w:val="00413869"/>
    <w:rsid w:val="00413C60"/>
    <w:rsid w:val="004166F6"/>
    <w:rsid w:val="00426C63"/>
    <w:rsid w:val="00426E0F"/>
    <w:rsid w:val="004552A7"/>
    <w:rsid w:val="0045648C"/>
    <w:rsid w:val="00467997"/>
    <w:rsid w:val="00473EF9"/>
    <w:rsid w:val="0047552D"/>
    <w:rsid w:val="00481FA6"/>
    <w:rsid w:val="00497C56"/>
    <w:rsid w:val="004A4A0A"/>
    <w:rsid w:val="004B522C"/>
    <w:rsid w:val="004B68A7"/>
    <w:rsid w:val="004C015A"/>
    <w:rsid w:val="004C3464"/>
    <w:rsid w:val="004C5F93"/>
    <w:rsid w:val="004D4666"/>
    <w:rsid w:val="004E1CB9"/>
    <w:rsid w:val="004E4A2E"/>
    <w:rsid w:val="004F5243"/>
    <w:rsid w:val="0050192D"/>
    <w:rsid w:val="00522EDC"/>
    <w:rsid w:val="00537C04"/>
    <w:rsid w:val="0056533C"/>
    <w:rsid w:val="00572DFA"/>
    <w:rsid w:val="00582F45"/>
    <w:rsid w:val="005840BA"/>
    <w:rsid w:val="00594670"/>
    <w:rsid w:val="005A0574"/>
    <w:rsid w:val="005C39FE"/>
    <w:rsid w:val="005C6C9F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EE4"/>
    <w:rsid w:val="00653461"/>
    <w:rsid w:val="00660CFD"/>
    <w:rsid w:val="00665D08"/>
    <w:rsid w:val="00676CED"/>
    <w:rsid w:val="00684EFA"/>
    <w:rsid w:val="00691A8E"/>
    <w:rsid w:val="00696BF7"/>
    <w:rsid w:val="006A7EF8"/>
    <w:rsid w:val="006B1B0F"/>
    <w:rsid w:val="006B6FFD"/>
    <w:rsid w:val="006C1F74"/>
    <w:rsid w:val="006C3ED5"/>
    <w:rsid w:val="006C5AB4"/>
    <w:rsid w:val="006C6925"/>
    <w:rsid w:val="006D7DAC"/>
    <w:rsid w:val="006E2403"/>
    <w:rsid w:val="006E6AFE"/>
    <w:rsid w:val="00700DE7"/>
    <w:rsid w:val="00705A67"/>
    <w:rsid w:val="00710450"/>
    <w:rsid w:val="00722C2E"/>
    <w:rsid w:val="00741077"/>
    <w:rsid w:val="007431FC"/>
    <w:rsid w:val="0074493F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586D"/>
    <w:rsid w:val="00867E16"/>
    <w:rsid w:val="008711FA"/>
    <w:rsid w:val="00883ED0"/>
    <w:rsid w:val="00892F7F"/>
    <w:rsid w:val="008A6F7D"/>
    <w:rsid w:val="008B265C"/>
    <w:rsid w:val="008B579B"/>
    <w:rsid w:val="008C0DFC"/>
    <w:rsid w:val="008C1588"/>
    <w:rsid w:val="008C4AC1"/>
    <w:rsid w:val="008D15ED"/>
    <w:rsid w:val="008E6E29"/>
    <w:rsid w:val="008F7C7D"/>
    <w:rsid w:val="009040B0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624BF"/>
    <w:rsid w:val="009721A3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43D7"/>
    <w:rsid w:val="00A22107"/>
    <w:rsid w:val="00A3183B"/>
    <w:rsid w:val="00A37A8B"/>
    <w:rsid w:val="00A403C3"/>
    <w:rsid w:val="00A47DFA"/>
    <w:rsid w:val="00A61324"/>
    <w:rsid w:val="00A831EA"/>
    <w:rsid w:val="00AA0A6D"/>
    <w:rsid w:val="00AA34CA"/>
    <w:rsid w:val="00AB4BC5"/>
    <w:rsid w:val="00AB7473"/>
    <w:rsid w:val="00AC682A"/>
    <w:rsid w:val="00AE52F3"/>
    <w:rsid w:val="00B029B9"/>
    <w:rsid w:val="00B17C64"/>
    <w:rsid w:val="00B2220E"/>
    <w:rsid w:val="00B37BD2"/>
    <w:rsid w:val="00B4383B"/>
    <w:rsid w:val="00B447F3"/>
    <w:rsid w:val="00B45665"/>
    <w:rsid w:val="00B52C5D"/>
    <w:rsid w:val="00B54C7C"/>
    <w:rsid w:val="00B73B08"/>
    <w:rsid w:val="00B852AE"/>
    <w:rsid w:val="00B9405E"/>
    <w:rsid w:val="00BA03C9"/>
    <w:rsid w:val="00BB004C"/>
    <w:rsid w:val="00BB259E"/>
    <w:rsid w:val="00BC1FCD"/>
    <w:rsid w:val="00BD3065"/>
    <w:rsid w:val="00BE04D3"/>
    <w:rsid w:val="00BE60AC"/>
    <w:rsid w:val="00BF2DB3"/>
    <w:rsid w:val="00C0145D"/>
    <w:rsid w:val="00C12B21"/>
    <w:rsid w:val="00C23131"/>
    <w:rsid w:val="00C352CC"/>
    <w:rsid w:val="00C379F7"/>
    <w:rsid w:val="00C40713"/>
    <w:rsid w:val="00C450EA"/>
    <w:rsid w:val="00C672CD"/>
    <w:rsid w:val="00C70AA2"/>
    <w:rsid w:val="00C96C9C"/>
    <w:rsid w:val="00CA1788"/>
    <w:rsid w:val="00CA2957"/>
    <w:rsid w:val="00CD20A6"/>
    <w:rsid w:val="00CD610C"/>
    <w:rsid w:val="00CF24C9"/>
    <w:rsid w:val="00CF413B"/>
    <w:rsid w:val="00D00CFC"/>
    <w:rsid w:val="00D34CD2"/>
    <w:rsid w:val="00D4768E"/>
    <w:rsid w:val="00D52A7C"/>
    <w:rsid w:val="00D554E8"/>
    <w:rsid w:val="00D74B23"/>
    <w:rsid w:val="00D74C4F"/>
    <w:rsid w:val="00D804B4"/>
    <w:rsid w:val="00DB1598"/>
    <w:rsid w:val="00DC2C26"/>
    <w:rsid w:val="00DD6E14"/>
    <w:rsid w:val="00DE05C8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2B0"/>
    <w:rsid w:val="00EA27DA"/>
    <w:rsid w:val="00EB6CC0"/>
    <w:rsid w:val="00ED1F47"/>
    <w:rsid w:val="00ED3A03"/>
    <w:rsid w:val="00EF18A7"/>
    <w:rsid w:val="00EF5B97"/>
    <w:rsid w:val="00F11C3E"/>
    <w:rsid w:val="00F138B5"/>
    <w:rsid w:val="00F15689"/>
    <w:rsid w:val="00F35F4C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754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  <w:style w:type="character" w:styleId="Hyperlink">
    <w:name w:val="Hyperlink"/>
    <w:basedOn w:val="DefaultParagraphFont"/>
    <w:uiPriority w:val="99"/>
    <w:semiHidden/>
    <w:unhideWhenUsed/>
    <w:rsid w:val="004033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Rugby JDA</dc:creator>
  <cp:lastModifiedBy>Mail Service</cp:lastModifiedBy>
  <cp:revision>1</cp:revision>
  <cp:lastPrinted>2024-01-11T17:26:00Z</cp:lastPrinted>
  <dcterms:created xsi:type="dcterms:W3CDTF">2024-06-14T16:21:00Z</dcterms:created>
  <dcterms:modified xsi:type="dcterms:W3CDTF">2024-06-14T16:33:00Z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