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4A9C95B0" w14:textId="22AE7853" w:rsidR="00A403C3" w:rsidRPr="00155E55" w:rsidRDefault="000A01D5" w:rsidP="00DC35BC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62E9EA2A" w:rsidR="00AB4BC5" w:rsidRPr="00155E55" w:rsidRDefault="00DC35BC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3433EB">
        <w:rPr>
          <w:rFonts w:ascii="Constantia" w:hAnsi="Constantia"/>
          <w:b/>
          <w:sz w:val="24"/>
          <w:szCs w:val="24"/>
        </w:rPr>
        <w:t xml:space="preserve"> May </w:t>
      </w:r>
      <w:r>
        <w:rPr>
          <w:rFonts w:ascii="Constantia" w:hAnsi="Constantia"/>
          <w:b/>
          <w:sz w:val="24"/>
          <w:szCs w:val="24"/>
        </w:rPr>
        <w:t>15</w:t>
      </w:r>
      <w:r w:rsidR="003433EB">
        <w:rPr>
          <w:rFonts w:ascii="Constantia" w:hAnsi="Constantia"/>
          <w:b/>
          <w:sz w:val="24"/>
          <w:szCs w:val="24"/>
        </w:rPr>
        <w:t>th</w:t>
      </w:r>
      <w:r w:rsidR="002E4D1A">
        <w:rPr>
          <w:rFonts w:ascii="Constantia" w:hAnsi="Constantia"/>
          <w:b/>
          <w:sz w:val="24"/>
          <w:szCs w:val="24"/>
        </w:rPr>
        <w:t>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 w:rsidR="002E4D1A">
        <w:rPr>
          <w:rFonts w:ascii="Constantia" w:hAnsi="Constantia"/>
          <w:b/>
          <w:sz w:val="24"/>
          <w:szCs w:val="24"/>
        </w:rPr>
        <w:t>4</w:t>
      </w:r>
      <w:r>
        <w:rPr>
          <w:rFonts w:ascii="Constantia" w:hAnsi="Constantia"/>
          <w:b/>
          <w:sz w:val="24"/>
          <w:szCs w:val="24"/>
        </w:rPr>
        <w:t>- 7A</w:t>
      </w:r>
      <w:r w:rsidR="00155E55" w:rsidRPr="00155E55">
        <w:rPr>
          <w:rFonts w:ascii="Constantia" w:hAnsi="Constantia"/>
          <w:b/>
          <w:sz w:val="24"/>
          <w:szCs w:val="24"/>
        </w:rPr>
        <w:t>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A7B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AD83560" w14:textId="7284CC49" w:rsidR="007A4CAF" w:rsidRDefault="00A22107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Call to Order</w:t>
      </w:r>
      <w:r w:rsidR="00B52C5D" w:rsidRPr="00155E55">
        <w:rPr>
          <w:rFonts w:ascii="Times New Roman" w:hAnsi="Times New Roman" w:cs="Times New Roman"/>
          <w:b/>
          <w:sz w:val="24"/>
          <w:szCs w:val="24"/>
        </w:rPr>
        <w:t xml:space="preserve">/Roll Call </w:t>
      </w:r>
    </w:p>
    <w:p w14:paraId="69E6EDDD" w14:textId="016FED2B" w:rsidR="00DC35BC" w:rsidRDefault="00DC35BC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5C718CDE" w14:textId="0A20A368" w:rsidR="00DC35BC" w:rsidRDefault="00DC35BC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Minutes for April 17</w:t>
      </w:r>
      <w:r w:rsidRPr="00DC35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2024 regular meeting</w:t>
      </w:r>
    </w:p>
    <w:p w14:paraId="601886CA" w14:textId="77777777" w:rsidR="00DC35BC" w:rsidRDefault="00DC35BC" w:rsidP="00DC35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132DB1A5" w14:textId="77777777" w:rsidR="00DC35BC" w:rsidRDefault="00DC35BC" w:rsidP="00DC35BC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574CE054" w14:textId="42CE8DFF" w:rsidR="00A11186" w:rsidRDefault="00A11186" w:rsidP="00DC35BC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Receiving a reimbursement from Souris Basin </w:t>
      </w:r>
    </w:p>
    <w:p w14:paraId="5A48D55E" w14:textId="47C9667D" w:rsidR="00DC6ABC" w:rsidRDefault="00DC6ABC" w:rsidP="00DC6A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Resignation- Community Matters</w:t>
      </w:r>
    </w:p>
    <w:p w14:paraId="2945CD33" w14:textId="77777777" w:rsidR="00DC35BC" w:rsidRDefault="00DC35BC" w:rsidP="00DC35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 Report</w:t>
      </w:r>
    </w:p>
    <w:p w14:paraId="3CD519AB" w14:textId="77777777" w:rsidR="00DC35BC" w:rsidRDefault="00DC35BC" w:rsidP="00DC35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2971EA27" w14:textId="4C039DD0" w:rsidR="00DC35BC" w:rsidRDefault="00DC35BC" w:rsidP="00DC35BC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Optometry Update</w:t>
      </w:r>
    </w:p>
    <w:p w14:paraId="01D63D3B" w14:textId="0CA617C1" w:rsidR="00DC35BC" w:rsidRDefault="00DC35BC" w:rsidP="00DC35BC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 Estate Listing Agreement (Current agreement expires June 9</w:t>
      </w:r>
      <w:r w:rsidRPr="00DC35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354C846" w14:textId="726C5C09" w:rsidR="006A66C2" w:rsidRDefault="006A66C2" w:rsidP="006A66C2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 on grant application for feasibility study of a me</w:t>
      </w:r>
      <w:r w:rsidR="0018545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 processing facility</w:t>
      </w:r>
    </w:p>
    <w:p w14:paraId="6693D994" w14:textId="77777777" w:rsidR="006A66C2" w:rsidRDefault="006A66C2" w:rsidP="006A66C2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Talent Attraction Campaign</w:t>
      </w:r>
    </w:p>
    <w:p w14:paraId="510EECCA" w14:textId="77777777" w:rsidR="006A66C2" w:rsidRDefault="006A66C2" w:rsidP="006A66C2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town filming and town hall event</w:t>
      </w:r>
    </w:p>
    <w:p w14:paraId="449EF30D" w14:textId="77777777" w:rsidR="006A66C2" w:rsidRDefault="006A66C2" w:rsidP="006A66C2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online storytelling plans</w:t>
      </w:r>
    </w:p>
    <w:p w14:paraId="6F66980E" w14:textId="77777777" w:rsidR="007B6944" w:rsidRDefault="007B6944" w:rsidP="007B6944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Hospital/Clinic redevelopment</w:t>
      </w:r>
    </w:p>
    <w:p w14:paraId="4DE44F1D" w14:textId="77777777" w:rsidR="007B6944" w:rsidRDefault="007B6944" w:rsidP="007B6944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on GSHA board of trustees meeting held April 30</w:t>
      </w:r>
    </w:p>
    <w:p w14:paraId="4ABBF974" w14:textId="77777777" w:rsidR="007B6944" w:rsidRDefault="007B6944" w:rsidP="007B6944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Land Revitalization Technical Assistance</w:t>
      </w:r>
    </w:p>
    <w:p w14:paraId="285DC2E4" w14:textId="77777777" w:rsidR="007B6944" w:rsidRDefault="007B6944" w:rsidP="007B6944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Redevelopment task force meeting at 2pm</w:t>
      </w:r>
    </w:p>
    <w:p w14:paraId="5BDAD490" w14:textId="709A5078" w:rsidR="00DC35BC" w:rsidRDefault="00DC35BC" w:rsidP="00DC35BC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1453597B" w14:textId="47E882AE" w:rsidR="00DC35BC" w:rsidRDefault="00DC35BC" w:rsidP="00DC35BC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Hurdles to possible twin home project</w:t>
      </w:r>
    </w:p>
    <w:p w14:paraId="5DDA0D82" w14:textId="0BC9F04C" w:rsidR="00DC35BC" w:rsidRDefault="00DC35BC" w:rsidP="00DC35BC">
      <w:pPr>
        <w:pStyle w:val="PlainText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appraisal quote</w:t>
      </w:r>
    </w:p>
    <w:p w14:paraId="6BAD830B" w14:textId="3DB3A70B" w:rsidR="00DC35BC" w:rsidRDefault="00DC35BC" w:rsidP="00DC35BC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multi-family rental housing</w:t>
      </w:r>
    </w:p>
    <w:p w14:paraId="454212CB" w14:textId="049A62AA" w:rsidR="00DC35BC" w:rsidRDefault="00DC35BC" w:rsidP="00DC35BC">
      <w:pPr>
        <w:pStyle w:val="PlainText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obtaining an updated housing study</w:t>
      </w:r>
    </w:p>
    <w:p w14:paraId="5605738F" w14:textId="67D4A187" w:rsidR="00DC35BC" w:rsidRDefault="00DC35BC" w:rsidP="00DC35BC">
      <w:pPr>
        <w:pStyle w:val="PlainText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policy or stance on affordable housing, possibly including location(s)</w:t>
      </w:r>
    </w:p>
    <w:p w14:paraId="4FE44689" w14:textId="5FCB7AAB" w:rsidR="00E84DF1" w:rsidRPr="00E84DF1" w:rsidRDefault="00DC35BC" w:rsidP="00E84DF1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46337783" w14:textId="3341791F" w:rsidR="00A11186" w:rsidRDefault="00A11186" w:rsidP="006A66C2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App</w:t>
      </w:r>
    </w:p>
    <w:p w14:paraId="787639A6" w14:textId="6A10035E" w:rsidR="006A66C2" w:rsidRDefault="006A66C2" w:rsidP="006A66C2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Lyric Theatre</w:t>
      </w:r>
    </w:p>
    <w:p w14:paraId="6A8E80F9" w14:textId="77777777" w:rsidR="006A66C2" w:rsidRDefault="006A66C2" w:rsidP="006A66C2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Revitalization Committee</w:t>
      </w:r>
    </w:p>
    <w:p w14:paraId="2604E2FE" w14:textId="64C6D8CB" w:rsidR="006A66C2" w:rsidRDefault="007B6944" w:rsidP="006A66C2">
      <w:pPr>
        <w:pStyle w:val="PlainText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A66C2">
        <w:rPr>
          <w:rFonts w:ascii="Times New Roman" w:hAnsi="Times New Roman" w:cs="Times New Roman"/>
          <w:b/>
          <w:sz w:val="24"/>
          <w:szCs w:val="24"/>
        </w:rPr>
        <w:t>ote on having it</w:t>
      </w:r>
      <w:r>
        <w:rPr>
          <w:rFonts w:ascii="Times New Roman" w:hAnsi="Times New Roman" w:cs="Times New Roman"/>
          <w:b/>
          <w:sz w:val="24"/>
          <w:szCs w:val="24"/>
        </w:rPr>
        <w:t xml:space="preserve"> official or not</w:t>
      </w:r>
    </w:p>
    <w:p w14:paraId="4C1AF488" w14:textId="6D0C0F5E" w:rsidR="006A66C2" w:rsidRDefault="007B6944" w:rsidP="006A66C2">
      <w:pPr>
        <w:pStyle w:val="PlainText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A66C2">
        <w:rPr>
          <w:rFonts w:ascii="Times New Roman" w:hAnsi="Times New Roman" w:cs="Times New Roman"/>
          <w:b/>
          <w:sz w:val="24"/>
          <w:szCs w:val="24"/>
        </w:rPr>
        <w:t>ppoint members if we choose</w:t>
      </w:r>
    </w:p>
    <w:p w14:paraId="77F6D168" w14:textId="77777777" w:rsidR="006A66C2" w:rsidRDefault="006A66C2" w:rsidP="006A66C2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Marquee</w:t>
      </w:r>
    </w:p>
    <w:p w14:paraId="41540D3A" w14:textId="253F2FE0" w:rsidR="00A11186" w:rsidRDefault="006A66C2" w:rsidP="00E84DF1">
      <w:pPr>
        <w:pStyle w:val="PlainText"/>
        <w:numPr>
          <w:ilvl w:val="2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Heating</w:t>
      </w:r>
      <w:r w:rsidR="007B6944">
        <w:rPr>
          <w:rFonts w:ascii="Times New Roman" w:hAnsi="Times New Roman" w:cs="Times New Roman"/>
          <w:b/>
          <w:sz w:val="24"/>
          <w:szCs w:val="24"/>
        </w:rPr>
        <w:t xml:space="preserve"> Grant</w:t>
      </w:r>
    </w:p>
    <w:p w14:paraId="4550828E" w14:textId="6D677F1E" w:rsidR="002F0A21" w:rsidRPr="002F0A21" w:rsidRDefault="002F0A21" w:rsidP="002F0A21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Budget Amendment Possibilities </w:t>
      </w:r>
    </w:p>
    <w:p w14:paraId="53075340" w14:textId="77777777" w:rsidR="00DC35BC" w:rsidRDefault="00DC35BC" w:rsidP="00DC35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21AF9DF6" w14:textId="126C903F" w:rsidR="00E20244" w:rsidRPr="00DC35BC" w:rsidRDefault="00DC35BC" w:rsidP="00DC35BC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 w:rsidR="00A37A8B" w:rsidRPr="00DC3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0244" w:rsidRPr="00DC35BC" w:rsidSect="005A4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75B7" w14:textId="77777777" w:rsidR="0079592D" w:rsidRDefault="0079592D" w:rsidP="00211C9B">
      <w:pPr>
        <w:spacing w:after="0" w:line="240" w:lineRule="auto"/>
      </w:pPr>
      <w:r>
        <w:separator/>
      </w:r>
    </w:p>
  </w:endnote>
  <w:endnote w:type="continuationSeparator" w:id="0">
    <w:p w14:paraId="7E8B19D7" w14:textId="77777777" w:rsidR="0079592D" w:rsidRDefault="0079592D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7C77" w14:textId="77777777" w:rsidR="0079592D" w:rsidRDefault="0079592D" w:rsidP="00211C9B">
      <w:pPr>
        <w:spacing w:after="0" w:line="240" w:lineRule="auto"/>
      </w:pPr>
      <w:r>
        <w:separator/>
      </w:r>
    </w:p>
  </w:footnote>
  <w:footnote w:type="continuationSeparator" w:id="0">
    <w:p w14:paraId="7C539B9D" w14:textId="77777777" w:rsidR="0079592D" w:rsidRDefault="0079592D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2"/>
  </w:num>
  <w:num w:numId="3" w16cid:durableId="1306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8545E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A36C1"/>
    <w:rsid w:val="002D79EF"/>
    <w:rsid w:val="002D7A89"/>
    <w:rsid w:val="002D7B8F"/>
    <w:rsid w:val="002E4D1A"/>
    <w:rsid w:val="002F0A21"/>
    <w:rsid w:val="003153AE"/>
    <w:rsid w:val="00317238"/>
    <w:rsid w:val="0032254F"/>
    <w:rsid w:val="003239D8"/>
    <w:rsid w:val="00323C77"/>
    <w:rsid w:val="00332850"/>
    <w:rsid w:val="003433EB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F7C33"/>
    <w:rsid w:val="00411DE8"/>
    <w:rsid w:val="00412A76"/>
    <w:rsid w:val="00413869"/>
    <w:rsid w:val="00413C60"/>
    <w:rsid w:val="004166F6"/>
    <w:rsid w:val="00426C63"/>
    <w:rsid w:val="004552A7"/>
    <w:rsid w:val="0045648C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22EDC"/>
    <w:rsid w:val="00537C04"/>
    <w:rsid w:val="0056533C"/>
    <w:rsid w:val="00572DFA"/>
    <w:rsid w:val="00582F45"/>
    <w:rsid w:val="005840BA"/>
    <w:rsid w:val="005A4D25"/>
    <w:rsid w:val="005C39FE"/>
    <w:rsid w:val="005C6C9F"/>
    <w:rsid w:val="005D438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6BF7"/>
    <w:rsid w:val="006A66C2"/>
    <w:rsid w:val="006A7EF8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2AED"/>
    <w:rsid w:val="00762397"/>
    <w:rsid w:val="00772926"/>
    <w:rsid w:val="00777279"/>
    <w:rsid w:val="0079592D"/>
    <w:rsid w:val="007A4CAF"/>
    <w:rsid w:val="007B3C95"/>
    <w:rsid w:val="007B5264"/>
    <w:rsid w:val="007B694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1186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82A"/>
    <w:rsid w:val="00AE52F3"/>
    <w:rsid w:val="00B029B9"/>
    <w:rsid w:val="00B17C64"/>
    <w:rsid w:val="00B2220E"/>
    <w:rsid w:val="00B37BD2"/>
    <w:rsid w:val="00B4383B"/>
    <w:rsid w:val="00B447F3"/>
    <w:rsid w:val="00B45665"/>
    <w:rsid w:val="00B525B9"/>
    <w:rsid w:val="00B52C5D"/>
    <w:rsid w:val="00B54C7C"/>
    <w:rsid w:val="00B73B08"/>
    <w:rsid w:val="00B852AE"/>
    <w:rsid w:val="00B9405E"/>
    <w:rsid w:val="00BA03C9"/>
    <w:rsid w:val="00BB004C"/>
    <w:rsid w:val="00BB259E"/>
    <w:rsid w:val="00BD3065"/>
    <w:rsid w:val="00BE04D3"/>
    <w:rsid w:val="00BE60AC"/>
    <w:rsid w:val="00BF2DB3"/>
    <w:rsid w:val="00C00E4E"/>
    <w:rsid w:val="00C0145D"/>
    <w:rsid w:val="00C12B21"/>
    <w:rsid w:val="00C23131"/>
    <w:rsid w:val="00C352CC"/>
    <w:rsid w:val="00C379F7"/>
    <w:rsid w:val="00C450EA"/>
    <w:rsid w:val="00C672CD"/>
    <w:rsid w:val="00C70AA2"/>
    <w:rsid w:val="00C96C9C"/>
    <w:rsid w:val="00CA1788"/>
    <w:rsid w:val="00CA2957"/>
    <w:rsid w:val="00CD610C"/>
    <w:rsid w:val="00CF24C9"/>
    <w:rsid w:val="00CF413B"/>
    <w:rsid w:val="00D00CFC"/>
    <w:rsid w:val="00D34CD2"/>
    <w:rsid w:val="00D4768E"/>
    <w:rsid w:val="00D52A7C"/>
    <w:rsid w:val="00D554E8"/>
    <w:rsid w:val="00D60842"/>
    <w:rsid w:val="00D74B23"/>
    <w:rsid w:val="00D74C4F"/>
    <w:rsid w:val="00D804B4"/>
    <w:rsid w:val="00DB1598"/>
    <w:rsid w:val="00DC2C26"/>
    <w:rsid w:val="00DC35BC"/>
    <w:rsid w:val="00DC6ABC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84DF1"/>
    <w:rsid w:val="00EA27DA"/>
    <w:rsid w:val="00EB6CC0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Mail Service</cp:lastModifiedBy>
  <cp:revision>5</cp:revision>
  <cp:lastPrinted>2024-01-11T17:26:00Z</cp:lastPrinted>
  <dcterms:created xsi:type="dcterms:W3CDTF">2024-05-07T03:03:00Z</dcterms:created>
  <dcterms:modified xsi:type="dcterms:W3CDTF">2024-05-13T18:51:00Z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