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39063662" w:rsidR="00A22107" w:rsidRPr="00155E55" w:rsidRDefault="00E8494C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UNAPPROVED MINUTES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257BBA56" w:rsidR="00AB4BC5" w:rsidRPr="00155E55" w:rsidRDefault="00B606C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Wednesday </w:t>
      </w:r>
      <w:r w:rsidR="006514F7">
        <w:rPr>
          <w:rFonts w:ascii="Constantia" w:hAnsi="Constantia"/>
          <w:b/>
          <w:sz w:val="24"/>
          <w:szCs w:val="24"/>
        </w:rPr>
        <w:t>October 16th</w:t>
      </w:r>
      <w:r>
        <w:rPr>
          <w:rFonts w:ascii="Constantia" w:hAnsi="Constantia"/>
          <w:b/>
          <w:sz w:val="24"/>
          <w:szCs w:val="24"/>
        </w:rPr>
        <w:t xml:space="preserve"> 2024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1E5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6A0EDCF9" w:rsidR="007A4CAF" w:rsidRPr="00D713F0" w:rsidRDefault="00E8494C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8494C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 w:rsidR="00D713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13F0">
        <w:rPr>
          <w:rFonts w:ascii="Times New Roman" w:hAnsi="Times New Roman" w:cs="Times New Roman"/>
          <w:bCs/>
          <w:sz w:val="24"/>
          <w:szCs w:val="24"/>
        </w:rPr>
        <w:t>Leah Harper</w:t>
      </w:r>
      <w:r w:rsidR="009A6FD1">
        <w:rPr>
          <w:rFonts w:ascii="Times New Roman" w:hAnsi="Times New Roman" w:cs="Times New Roman"/>
          <w:bCs/>
          <w:sz w:val="24"/>
          <w:szCs w:val="24"/>
        </w:rPr>
        <w:t>, Mayor Frank LaRocque, Duan</w:t>
      </w:r>
      <w:r w:rsidR="002F04A6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2F04A6">
        <w:rPr>
          <w:rFonts w:ascii="Times New Roman" w:hAnsi="Times New Roman" w:cs="Times New Roman"/>
          <w:bCs/>
          <w:sz w:val="24"/>
          <w:szCs w:val="24"/>
        </w:rPr>
        <w:t>O’Marro</w:t>
      </w:r>
      <w:proofErr w:type="spellEnd"/>
      <w:r w:rsidR="002F04A6">
        <w:rPr>
          <w:rFonts w:ascii="Times New Roman" w:hAnsi="Times New Roman" w:cs="Times New Roman"/>
          <w:bCs/>
          <w:sz w:val="24"/>
          <w:szCs w:val="24"/>
        </w:rPr>
        <w:t>, Mathias Follman</w:t>
      </w:r>
      <w:r w:rsidR="00786334">
        <w:rPr>
          <w:rFonts w:ascii="Times New Roman" w:hAnsi="Times New Roman" w:cs="Times New Roman"/>
          <w:bCs/>
          <w:sz w:val="24"/>
          <w:szCs w:val="24"/>
        </w:rPr>
        <w:t>, Neil Lotvedt</w:t>
      </w:r>
      <w:r w:rsidR="006514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14F7">
        <w:rPr>
          <w:rFonts w:ascii="Times New Roman" w:hAnsi="Times New Roman" w:cs="Times New Roman"/>
          <w:bCs/>
          <w:sz w:val="24"/>
          <w:szCs w:val="24"/>
        </w:rPr>
        <w:t>Sara Radomski</w:t>
      </w:r>
    </w:p>
    <w:p w14:paraId="3E35CC3C" w14:textId="57402821" w:rsidR="00E8494C" w:rsidRPr="002F04A6" w:rsidRDefault="00E8494C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8494C">
        <w:rPr>
          <w:rFonts w:ascii="Times New Roman" w:hAnsi="Times New Roman" w:cs="Times New Roman"/>
          <w:b/>
          <w:sz w:val="24"/>
          <w:szCs w:val="24"/>
          <w:u w:val="single"/>
        </w:rPr>
        <w:t>Absent:</w:t>
      </w:r>
      <w:r w:rsidR="002F04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14F7">
        <w:rPr>
          <w:rFonts w:ascii="Times New Roman" w:hAnsi="Times New Roman" w:cs="Times New Roman"/>
          <w:bCs/>
          <w:sz w:val="24"/>
          <w:szCs w:val="24"/>
        </w:rPr>
        <w:t>Danielle Jacobson</w:t>
      </w:r>
    </w:p>
    <w:p w14:paraId="22C2A641" w14:textId="1EFC9921" w:rsidR="00E8494C" w:rsidRPr="00862451" w:rsidRDefault="00E8494C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8494C">
        <w:rPr>
          <w:rFonts w:ascii="Times New Roman" w:hAnsi="Times New Roman" w:cs="Times New Roman"/>
          <w:b/>
          <w:sz w:val="24"/>
          <w:szCs w:val="24"/>
          <w:u w:val="single"/>
        </w:rPr>
        <w:t>Other’s Present:</w:t>
      </w:r>
      <w:r w:rsidR="00862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2451">
        <w:rPr>
          <w:rFonts w:ascii="Times New Roman" w:hAnsi="Times New Roman" w:cs="Times New Roman"/>
          <w:bCs/>
          <w:sz w:val="24"/>
          <w:szCs w:val="24"/>
        </w:rPr>
        <w:t>Executive Director Zachary Broadwell</w:t>
      </w:r>
    </w:p>
    <w:p w14:paraId="1B7338F1" w14:textId="77777777" w:rsidR="00E8494C" w:rsidRDefault="00E8494C" w:rsidP="00E8494C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B8C54" w14:textId="06F27C28" w:rsidR="00E8494C" w:rsidRPr="009D1EDB" w:rsidRDefault="009D1EDB" w:rsidP="009D1EDB">
      <w:pPr>
        <w:pStyle w:val="PlainTex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D1EDB">
        <w:rPr>
          <w:rFonts w:ascii="Times New Roman" w:hAnsi="Times New Roman" w:cs="Times New Roman"/>
          <w:bCs/>
          <w:sz w:val="24"/>
          <w:szCs w:val="24"/>
        </w:rPr>
        <w:t>President Harper called the meeting to order at 7</w:t>
      </w:r>
      <w:r w:rsidR="00862451">
        <w:rPr>
          <w:rFonts w:ascii="Times New Roman" w:hAnsi="Times New Roman" w:cs="Times New Roman"/>
          <w:bCs/>
          <w:sz w:val="24"/>
          <w:szCs w:val="24"/>
        </w:rPr>
        <w:t>:0</w:t>
      </w:r>
      <w:r w:rsidR="00786334">
        <w:rPr>
          <w:rFonts w:ascii="Times New Roman" w:hAnsi="Times New Roman" w:cs="Times New Roman"/>
          <w:bCs/>
          <w:sz w:val="24"/>
          <w:szCs w:val="24"/>
        </w:rPr>
        <w:t>0</w:t>
      </w:r>
      <w:r w:rsidR="00862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EDB">
        <w:rPr>
          <w:rFonts w:ascii="Times New Roman" w:hAnsi="Times New Roman" w:cs="Times New Roman"/>
          <w:bCs/>
          <w:sz w:val="24"/>
          <w:szCs w:val="24"/>
        </w:rPr>
        <w:t>AM</w:t>
      </w:r>
    </w:p>
    <w:p w14:paraId="395988E6" w14:textId="77777777" w:rsidR="00E8494C" w:rsidRDefault="00E8494C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0995DA2" w14:textId="00D09722" w:rsidR="00941002" w:rsidRDefault="00941002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Agenda: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O’Marro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moved to approve, seconded by Follman. All voting in favor, </w:t>
      </w:r>
      <w:r w:rsidRPr="00941002">
        <w:rPr>
          <w:rFonts w:ascii="Times New Roman" w:hAnsi="Times New Roman" w:cs="Times New Roman"/>
          <w:b/>
          <w:sz w:val="24"/>
          <w:szCs w:val="24"/>
        </w:rPr>
        <w:t>M/C.</w:t>
      </w:r>
    </w:p>
    <w:p w14:paraId="5E8301A8" w14:textId="77777777" w:rsidR="00941002" w:rsidRPr="00941002" w:rsidRDefault="00941002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45F36A6D" w14:textId="2D749870" w:rsidR="006B5FF6" w:rsidRPr="00852FF0" w:rsidRDefault="006B5FF6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 from </w:t>
      </w:r>
      <w:r w:rsidR="006514F7">
        <w:rPr>
          <w:rFonts w:ascii="Times New Roman" w:hAnsi="Times New Roman" w:cs="Times New Roman"/>
          <w:b/>
          <w:sz w:val="24"/>
          <w:szCs w:val="24"/>
        </w:rPr>
        <w:t>September 18th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Meeting:</w:t>
      </w:r>
      <w:r w:rsidR="00852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D71">
        <w:rPr>
          <w:rFonts w:ascii="Times New Roman" w:hAnsi="Times New Roman" w:cs="Times New Roman"/>
          <w:bCs/>
          <w:sz w:val="24"/>
          <w:szCs w:val="24"/>
        </w:rPr>
        <w:t>Follman</w:t>
      </w:r>
      <w:r w:rsidR="00852FF0">
        <w:rPr>
          <w:rFonts w:ascii="Times New Roman" w:hAnsi="Times New Roman" w:cs="Times New Roman"/>
          <w:bCs/>
          <w:sz w:val="24"/>
          <w:szCs w:val="24"/>
        </w:rPr>
        <w:t xml:space="preserve"> moved to approve,</w:t>
      </w:r>
      <w:r w:rsidR="00706D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838">
        <w:rPr>
          <w:rFonts w:ascii="Times New Roman" w:hAnsi="Times New Roman" w:cs="Times New Roman"/>
          <w:bCs/>
          <w:sz w:val="24"/>
          <w:szCs w:val="24"/>
        </w:rPr>
        <w:t>O’Marro</w:t>
      </w:r>
      <w:proofErr w:type="spellEnd"/>
      <w:r w:rsidR="00706DA9">
        <w:rPr>
          <w:rFonts w:ascii="Times New Roman" w:hAnsi="Times New Roman" w:cs="Times New Roman"/>
          <w:bCs/>
          <w:sz w:val="24"/>
          <w:szCs w:val="24"/>
        </w:rPr>
        <w:t xml:space="preserve"> seconded. All voting in favor, </w:t>
      </w:r>
      <w:r w:rsidR="00706DA9" w:rsidRPr="00706DA9">
        <w:rPr>
          <w:rFonts w:ascii="Times New Roman" w:hAnsi="Times New Roman" w:cs="Times New Roman"/>
          <w:b/>
          <w:sz w:val="24"/>
          <w:szCs w:val="24"/>
        </w:rPr>
        <w:t>M/C.</w:t>
      </w:r>
    </w:p>
    <w:p w14:paraId="40656A65" w14:textId="77777777" w:rsidR="006B5FF6" w:rsidRDefault="006B5FF6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6FE7D1D" w14:textId="097F99F8" w:rsidR="00C026B5" w:rsidRDefault="00CD3873" w:rsidP="00974D1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Treasures Report</w:t>
      </w:r>
      <w:r w:rsidR="00706DA9">
        <w:rPr>
          <w:rFonts w:ascii="Times New Roman" w:hAnsi="Times New Roman" w:cs="Times New Roman"/>
          <w:b/>
          <w:sz w:val="24"/>
          <w:szCs w:val="24"/>
        </w:rPr>
        <w:t>:</w:t>
      </w:r>
      <w:r w:rsidR="0073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838">
        <w:rPr>
          <w:rFonts w:ascii="Times New Roman" w:hAnsi="Times New Roman" w:cs="Times New Roman"/>
          <w:bCs/>
          <w:sz w:val="24"/>
          <w:szCs w:val="24"/>
        </w:rPr>
        <w:t>Mayor LaRocque</w:t>
      </w:r>
      <w:r w:rsidR="007A5185">
        <w:rPr>
          <w:rFonts w:ascii="Times New Roman" w:hAnsi="Times New Roman" w:cs="Times New Roman"/>
          <w:bCs/>
          <w:sz w:val="24"/>
          <w:szCs w:val="24"/>
        </w:rPr>
        <w:t xml:space="preserve"> moved to approve the bills and financials, seconded by </w:t>
      </w:r>
      <w:r w:rsidR="00736838">
        <w:rPr>
          <w:rFonts w:ascii="Times New Roman" w:hAnsi="Times New Roman" w:cs="Times New Roman"/>
          <w:bCs/>
          <w:sz w:val="24"/>
          <w:szCs w:val="24"/>
        </w:rPr>
        <w:t>Radomski</w:t>
      </w:r>
      <w:r w:rsidR="00E1368E">
        <w:rPr>
          <w:rFonts w:ascii="Times New Roman" w:hAnsi="Times New Roman" w:cs="Times New Roman"/>
          <w:bCs/>
          <w:sz w:val="24"/>
          <w:szCs w:val="24"/>
        </w:rPr>
        <w:t xml:space="preserve">. Roll call vote with all voting in favor, </w:t>
      </w:r>
      <w:r w:rsidR="00E1368E" w:rsidRPr="00E1368E">
        <w:rPr>
          <w:rFonts w:ascii="Times New Roman" w:hAnsi="Times New Roman" w:cs="Times New Roman"/>
          <w:b/>
          <w:sz w:val="24"/>
          <w:szCs w:val="24"/>
        </w:rPr>
        <w:t>M/C</w:t>
      </w:r>
      <w:r w:rsidR="00E1368E">
        <w:rPr>
          <w:rFonts w:ascii="Times New Roman" w:hAnsi="Times New Roman" w:cs="Times New Roman"/>
          <w:bCs/>
          <w:sz w:val="24"/>
          <w:szCs w:val="24"/>
        </w:rPr>
        <w:t>.</w:t>
      </w:r>
      <w:r w:rsidR="00E136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18FB47" w14:textId="31448805" w:rsidR="00616D7C" w:rsidRDefault="00616D7C" w:rsidP="00974D1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E3BBCBE" w14:textId="08EDC6A3" w:rsidR="00071F3F" w:rsidRDefault="00616D7C" w:rsidP="00D515C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</w:t>
      </w:r>
      <w:r w:rsidR="00071F3F">
        <w:rPr>
          <w:rFonts w:ascii="Times New Roman" w:hAnsi="Times New Roman" w:cs="Times New Roman"/>
          <w:b/>
          <w:sz w:val="24"/>
          <w:szCs w:val="24"/>
        </w:rPr>
        <w:t>ness</w:t>
      </w:r>
    </w:p>
    <w:p w14:paraId="7E246D78" w14:textId="5E80A6F3" w:rsidR="00D515C6" w:rsidRDefault="00D515C6" w:rsidP="00D515C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20EC917" w14:textId="7181E6AF" w:rsidR="004C3746" w:rsidRPr="004C3746" w:rsidRDefault="00D515C6" w:rsidP="004C374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Housing: </w:t>
      </w:r>
    </w:p>
    <w:p w14:paraId="2B32AC7F" w14:textId="77777777" w:rsidR="003B6827" w:rsidRDefault="00E61D3E" w:rsidP="009008D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Broadwell gave an update </w:t>
      </w:r>
      <w:r w:rsidR="00401005">
        <w:rPr>
          <w:rFonts w:ascii="Times New Roman" w:hAnsi="Times New Roman" w:cs="Times New Roman"/>
          <w:bCs/>
          <w:sz w:val="24"/>
          <w:szCs w:val="24"/>
        </w:rPr>
        <w:t xml:space="preserve">about the meeting </w:t>
      </w:r>
      <w:r w:rsidR="00DD65B4">
        <w:rPr>
          <w:rFonts w:ascii="Times New Roman" w:hAnsi="Times New Roman" w:cs="Times New Roman"/>
          <w:bCs/>
          <w:sz w:val="24"/>
          <w:szCs w:val="24"/>
        </w:rPr>
        <w:t xml:space="preserve">him, Mayor LaRocque, and Neil Lotvedt held with the board of directors of Affordable Housing Developers. </w:t>
      </w:r>
      <w:r w:rsidR="005C54C4">
        <w:rPr>
          <w:rFonts w:ascii="Times New Roman" w:hAnsi="Times New Roman" w:cs="Times New Roman"/>
          <w:bCs/>
          <w:sz w:val="24"/>
          <w:szCs w:val="24"/>
        </w:rPr>
        <w:t>Affordable Housing</w:t>
      </w:r>
      <w:r w:rsidR="00DD6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4C4">
        <w:rPr>
          <w:rFonts w:ascii="Times New Roman" w:hAnsi="Times New Roman" w:cs="Times New Roman"/>
          <w:bCs/>
          <w:sz w:val="24"/>
          <w:szCs w:val="24"/>
        </w:rPr>
        <w:t xml:space="preserve">Developers shared the </w:t>
      </w:r>
      <w:r w:rsidR="00DD65B4">
        <w:rPr>
          <w:rFonts w:ascii="Times New Roman" w:hAnsi="Times New Roman" w:cs="Times New Roman"/>
          <w:bCs/>
          <w:sz w:val="24"/>
          <w:szCs w:val="24"/>
        </w:rPr>
        <w:t xml:space="preserve">biggest obstacle to them developing in Rugby </w:t>
      </w:r>
      <w:r w:rsidR="005C54C4">
        <w:rPr>
          <w:rFonts w:ascii="Times New Roman" w:hAnsi="Times New Roman" w:cs="Times New Roman"/>
          <w:bCs/>
          <w:sz w:val="24"/>
          <w:szCs w:val="24"/>
        </w:rPr>
        <w:t>is past experience with the city.</w:t>
      </w:r>
      <w:r w:rsidR="00CB09D1">
        <w:rPr>
          <w:rFonts w:ascii="Times New Roman" w:hAnsi="Times New Roman" w:cs="Times New Roman"/>
          <w:bCs/>
          <w:sz w:val="24"/>
          <w:szCs w:val="24"/>
        </w:rPr>
        <w:t xml:space="preserve"> It appeared as if the meeting went well and that we showed them how much we want to work with them. </w:t>
      </w:r>
      <w:r w:rsidR="003B6827">
        <w:rPr>
          <w:rFonts w:ascii="Times New Roman" w:hAnsi="Times New Roman" w:cs="Times New Roman"/>
          <w:bCs/>
          <w:sz w:val="24"/>
          <w:szCs w:val="24"/>
        </w:rPr>
        <w:t>We are waiting for them to let us know if they are ready to take action steps.</w:t>
      </w:r>
    </w:p>
    <w:p w14:paraId="56D2C9EF" w14:textId="77777777" w:rsidR="003B6827" w:rsidRDefault="003B6827" w:rsidP="009008D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156239A4" w14:textId="52104FD0" w:rsidR="009008DC" w:rsidRDefault="009008DC" w:rsidP="009008D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21FCD">
        <w:rPr>
          <w:rFonts w:ascii="Times New Roman" w:hAnsi="Times New Roman" w:cs="Times New Roman"/>
          <w:b/>
          <w:sz w:val="24"/>
          <w:szCs w:val="24"/>
        </w:rPr>
        <w:t>Eye Doctor:</w:t>
      </w:r>
    </w:p>
    <w:p w14:paraId="77A12B28" w14:textId="70B3C325" w:rsidR="003B6827" w:rsidRDefault="003B6827" w:rsidP="009008D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Broadwell shared how 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</w:t>
      </w:r>
      <w:r w:rsidR="00FD17BB">
        <w:rPr>
          <w:rFonts w:ascii="Times New Roman" w:hAnsi="Times New Roman" w:cs="Times New Roman"/>
          <w:bCs/>
          <w:sz w:val="24"/>
          <w:szCs w:val="24"/>
        </w:rPr>
        <w:t>urajian</w:t>
      </w:r>
      <w:proofErr w:type="spellEnd"/>
      <w:r w:rsidR="009A33A3">
        <w:rPr>
          <w:rFonts w:ascii="Times New Roman" w:hAnsi="Times New Roman" w:cs="Times New Roman"/>
          <w:bCs/>
          <w:sz w:val="24"/>
          <w:szCs w:val="24"/>
        </w:rPr>
        <w:t xml:space="preserve"> stopped in his office and told him he made a trip to Langdon to look at used optometry equipment for sale. </w:t>
      </w:r>
      <w:r w:rsidR="008A70BE">
        <w:rPr>
          <w:rFonts w:ascii="Times New Roman" w:hAnsi="Times New Roman" w:cs="Times New Roman"/>
          <w:bCs/>
          <w:sz w:val="24"/>
          <w:szCs w:val="24"/>
        </w:rPr>
        <w:t xml:space="preserve">The cost of equipment would be $27,400. It was a pretty general consensus that we would not buy equipment unless </w:t>
      </w:r>
      <w:r w:rsidR="00A43D7F">
        <w:rPr>
          <w:rFonts w:ascii="Times New Roman" w:hAnsi="Times New Roman" w:cs="Times New Roman"/>
          <w:bCs/>
          <w:sz w:val="24"/>
          <w:szCs w:val="24"/>
        </w:rPr>
        <w:t xml:space="preserve">we have </w:t>
      </w:r>
      <w:proofErr w:type="spellStart"/>
      <w:proofErr w:type="gramStart"/>
      <w:r w:rsidR="00A43D7F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proofErr w:type="gramEnd"/>
      <w:r w:rsidR="00A43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FFA">
        <w:rPr>
          <w:rFonts w:ascii="Times New Roman" w:hAnsi="Times New Roman" w:cs="Times New Roman"/>
          <w:bCs/>
          <w:sz w:val="24"/>
          <w:szCs w:val="24"/>
        </w:rPr>
        <w:t>eye doctor</w:t>
      </w:r>
      <w:r w:rsidR="00A43D7F">
        <w:rPr>
          <w:rFonts w:ascii="Times New Roman" w:hAnsi="Times New Roman" w:cs="Times New Roman"/>
          <w:bCs/>
          <w:sz w:val="24"/>
          <w:szCs w:val="24"/>
        </w:rPr>
        <w:t xml:space="preserve"> willing to come that would like that equipment. </w:t>
      </w:r>
    </w:p>
    <w:p w14:paraId="03E46979" w14:textId="77777777" w:rsidR="00FD17BB" w:rsidRPr="003B6827" w:rsidRDefault="00FD17BB" w:rsidP="009008D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0ACBDA1D" w14:textId="6FA40209" w:rsidR="009008DC" w:rsidRPr="00521FCD" w:rsidRDefault="009008DC" w:rsidP="009008D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21FCD">
        <w:rPr>
          <w:rFonts w:ascii="Times New Roman" w:hAnsi="Times New Roman" w:cs="Times New Roman"/>
          <w:b/>
          <w:sz w:val="24"/>
          <w:szCs w:val="24"/>
        </w:rPr>
        <w:t>High School:</w:t>
      </w:r>
    </w:p>
    <w:p w14:paraId="4B40E0E9" w14:textId="744650F3" w:rsidR="009008DC" w:rsidRDefault="00733F38" w:rsidP="00733F38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Youth Entrepreneur</w:t>
      </w:r>
    </w:p>
    <w:p w14:paraId="35DA1505" w14:textId="4453A7DE" w:rsidR="00733F38" w:rsidRDefault="00A43D7F" w:rsidP="00D63FE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Broadwell shared he spoke with </w:t>
      </w:r>
      <w:r w:rsidR="005E3FFA">
        <w:rPr>
          <w:rFonts w:ascii="Times New Roman" w:hAnsi="Times New Roman" w:cs="Times New Roman"/>
          <w:bCs/>
          <w:sz w:val="24"/>
          <w:szCs w:val="24"/>
        </w:rPr>
        <w:t>25 high school</w:t>
      </w:r>
      <w:r w:rsidR="00035D3A">
        <w:rPr>
          <w:rFonts w:ascii="Times New Roman" w:hAnsi="Times New Roman" w:cs="Times New Roman"/>
          <w:bCs/>
          <w:sz w:val="24"/>
          <w:szCs w:val="24"/>
        </w:rPr>
        <w:t xml:space="preserve"> students</w:t>
      </w:r>
      <w:r w:rsidR="005E3FFA">
        <w:rPr>
          <w:rFonts w:ascii="Times New Roman" w:hAnsi="Times New Roman" w:cs="Times New Roman"/>
          <w:bCs/>
          <w:sz w:val="24"/>
          <w:szCs w:val="24"/>
        </w:rPr>
        <w:t xml:space="preserve"> about the program at a school meeting. There are currently no applications but we still have a</w:t>
      </w:r>
      <w:r w:rsidR="00E80E59">
        <w:rPr>
          <w:rFonts w:ascii="Times New Roman" w:hAnsi="Times New Roman" w:cs="Times New Roman"/>
          <w:bCs/>
          <w:sz w:val="24"/>
          <w:szCs w:val="24"/>
        </w:rPr>
        <w:t xml:space="preserve"> few weeks until they are due. The board discussed </w:t>
      </w:r>
      <w:r w:rsidR="00D63FEE">
        <w:rPr>
          <w:rFonts w:ascii="Times New Roman" w:hAnsi="Times New Roman" w:cs="Times New Roman"/>
          <w:bCs/>
          <w:sz w:val="24"/>
          <w:szCs w:val="24"/>
        </w:rPr>
        <w:t>allowing applications after the deadline.</w:t>
      </w:r>
    </w:p>
    <w:p w14:paraId="55E9B792" w14:textId="77777777" w:rsidR="001F439A" w:rsidRDefault="001F439A" w:rsidP="001F439A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D5839B2" w14:textId="518D6575" w:rsidR="00733F38" w:rsidRDefault="00733F38" w:rsidP="00733F3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21FCD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2956FB27" w14:textId="77777777" w:rsidR="001F439A" w:rsidRPr="00521FCD" w:rsidRDefault="001F439A" w:rsidP="00733F3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E506820" w14:textId="19A2AB70" w:rsidR="00733F38" w:rsidRPr="00521FCD" w:rsidRDefault="00733F38" w:rsidP="00733F3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21FCD">
        <w:rPr>
          <w:rFonts w:ascii="Times New Roman" w:hAnsi="Times New Roman" w:cs="Times New Roman"/>
          <w:b/>
          <w:sz w:val="24"/>
          <w:szCs w:val="24"/>
        </w:rPr>
        <w:t>Flex Pace:</w:t>
      </w:r>
    </w:p>
    <w:p w14:paraId="235669DD" w14:textId="51599418" w:rsidR="00733F38" w:rsidRDefault="00733F38" w:rsidP="00733F38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Issac Volk</w:t>
      </w:r>
    </w:p>
    <w:p w14:paraId="50026DB7" w14:textId="233AC3DD" w:rsidR="00D63FEE" w:rsidRDefault="00BA375D" w:rsidP="00D63FE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Issac Volk is </w:t>
      </w:r>
      <w:r w:rsidR="00E62DAE">
        <w:rPr>
          <w:rFonts w:ascii="Times New Roman" w:hAnsi="Times New Roman" w:cs="Times New Roman"/>
          <w:bCs/>
          <w:sz w:val="24"/>
          <w:szCs w:val="24"/>
        </w:rPr>
        <w:t xml:space="preserve">wanting to buy a shop for his business in the extraterritorial area of Rugby. The board had many questions but due to </w:t>
      </w:r>
      <w:r w:rsidR="00494152">
        <w:rPr>
          <w:rFonts w:ascii="Times New Roman" w:hAnsi="Times New Roman" w:cs="Times New Roman"/>
          <w:bCs/>
          <w:sz w:val="24"/>
          <w:szCs w:val="24"/>
        </w:rPr>
        <w:t xml:space="preserve">not having enough information the board desires to table </w:t>
      </w:r>
      <w:r w:rsidR="004941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this. Mayor LaRocque </w:t>
      </w:r>
      <w:r w:rsidR="009B483F">
        <w:rPr>
          <w:rFonts w:ascii="Times New Roman" w:hAnsi="Times New Roman" w:cs="Times New Roman"/>
          <w:bCs/>
          <w:sz w:val="24"/>
          <w:szCs w:val="24"/>
        </w:rPr>
        <w:t xml:space="preserve">moved to table this until we get more information, seconded by Radomski. All in Favor, </w:t>
      </w:r>
      <w:r w:rsidR="009B483F" w:rsidRPr="009B483F">
        <w:rPr>
          <w:rFonts w:ascii="Times New Roman" w:hAnsi="Times New Roman" w:cs="Times New Roman"/>
          <w:b/>
          <w:sz w:val="24"/>
          <w:szCs w:val="24"/>
        </w:rPr>
        <w:t>M/C</w:t>
      </w:r>
      <w:r w:rsidR="009B48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187A30" w14:textId="591E75B9" w:rsidR="00733F38" w:rsidRPr="00521FCD" w:rsidRDefault="00E52D0B" w:rsidP="00733F3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21FCD">
        <w:rPr>
          <w:rFonts w:ascii="Times New Roman" w:hAnsi="Times New Roman" w:cs="Times New Roman"/>
          <w:b/>
          <w:sz w:val="24"/>
          <w:szCs w:val="24"/>
        </w:rPr>
        <w:t>Daycare Grants</w:t>
      </w:r>
      <w:r w:rsidR="00521FCD">
        <w:rPr>
          <w:rFonts w:ascii="Times New Roman" w:hAnsi="Times New Roman" w:cs="Times New Roman"/>
          <w:b/>
          <w:sz w:val="24"/>
          <w:szCs w:val="24"/>
        </w:rPr>
        <w:t>:</w:t>
      </w:r>
    </w:p>
    <w:p w14:paraId="4BE94158" w14:textId="5D47DFA2" w:rsidR="00E52D0B" w:rsidRDefault="00E52D0B" w:rsidP="00E52D0B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Ronja Corum</w:t>
      </w:r>
    </w:p>
    <w:p w14:paraId="7F25821C" w14:textId="1A28D164" w:rsidR="00753E7B" w:rsidRPr="00AC35DB" w:rsidRDefault="00753E7B" w:rsidP="00753E7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was an application for facility improvements. Lotvedt moved to accept, seconded by </w:t>
      </w:r>
      <w:r w:rsidR="00AC35DB">
        <w:rPr>
          <w:rFonts w:ascii="Times New Roman" w:hAnsi="Times New Roman" w:cs="Times New Roman"/>
          <w:bCs/>
          <w:sz w:val="24"/>
          <w:szCs w:val="24"/>
        </w:rPr>
        <w:t>Radomski,</w:t>
      </w:r>
      <w:r>
        <w:rPr>
          <w:rFonts w:ascii="Times New Roman" w:hAnsi="Times New Roman" w:cs="Times New Roman"/>
          <w:bCs/>
          <w:sz w:val="24"/>
          <w:szCs w:val="24"/>
        </w:rPr>
        <w:t xml:space="preserve"> Roll Call vote with all voting in favor</w:t>
      </w:r>
      <w:r w:rsidR="00AC35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35DB" w:rsidRPr="00AC35DB">
        <w:rPr>
          <w:rFonts w:ascii="Times New Roman" w:hAnsi="Times New Roman" w:cs="Times New Roman"/>
          <w:b/>
          <w:sz w:val="24"/>
          <w:szCs w:val="24"/>
        </w:rPr>
        <w:t>M/C.</w:t>
      </w:r>
    </w:p>
    <w:p w14:paraId="2AFEB1BF" w14:textId="74025B34" w:rsidR="00E52D0B" w:rsidRDefault="00E52D0B" w:rsidP="00E52D0B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Little</w:t>
      </w:r>
      <w:r w:rsidR="00F70776">
        <w:rPr>
          <w:rFonts w:ascii="Times New Roman" w:hAnsi="Times New Roman" w:cs="Times New Roman"/>
          <w:bCs/>
          <w:sz w:val="24"/>
          <w:szCs w:val="24"/>
        </w:rPr>
        <w:t xml:space="preserve"> House Montessori Haven</w:t>
      </w:r>
    </w:p>
    <w:p w14:paraId="043A0D7C" w14:textId="77777777" w:rsidR="00AC35DB" w:rsidRPr="00AC35DB" w:rsidRDefault="00AC35DB" w:rsidP="00AC35D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was an application for facility improvements. Lotvedt moved to accept, seconded by Radomski, Roll Call vote with all voting in favor, </w:t>
      </w:r>
      <w:r w:rsidRPr="00AC35DB">
        <w:rPr>
          <w:rFonts w:ascii="Times New Roman" w:hAnsi="Times New Roman" w:cs="Times New Roman"/>
          <w:b/>
          <w:sz w:val="24"/>
          <w:szCs w:val="24"/>
        </w:rPr>
        <w:t>M/C.</w:t>
      </w:r>
    </w:p>
    <w:p w14:paraId="07773BB4" w14:textId="77777777" w:rsidR="00AC35DB" w:rsidRDefault="00AC35DB" w:rsidP="00AC35D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40087DDA" w14:textId="36363866" w:rsidR="00367A4E" w:rsidRDefault="00367A4E" w:rsidP="00367A4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21FCD">
        <w:rPr>
          <w:rFonts w:ascii="Times New Roman" w:hAnsi="Times New Roman" w:cs="Times New Roman"/>
          <w:b/>
          <w:sz w:val="24"/>
          <w:szCs w:val="24"/>
        </w:rPr>
        <w:t>Office Updates</w:t>
      </w:r>
      <w:r w:rsidR="00521FCD">
        <w:rPr>
          <w:rFonts w:ascii="Times New Roman" w:hAnsi="Times New Roman" w:cs="Times New Roman"/>
          <w:b/>
          <w:sz w:val="24"/>
          <w:szCs w:val="24"/>
        </w:rPr>
        <w:t>:</w:t>
      </w:r>
    </w:p>
    <w:p w14:paraId="052AE745" w14:textId="125D9FB6" w:rsidR="00C0272D" w:rsidRDefault="00C0272D" w:rsidP="00367A4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board was in consensus to ask Broadwell to bring a list of</w:t>
      </w:r>
      <w:r w:rsidR="00AC3563">
        <w:rPr>
          <w:rFonts w:ascii="Times New Roman" w:hAnsi="Times New Roman" w:cs="Times New Roman"/>
          <w:bCs/>
          <w:sz w:val="24"/>
          <w:szCs w:val="24"/>
        </w:rPr>
        <w:t xml:space="preserve"> materials and quotes for office updates to the next meeting.</w:t>
      </w:r>
    </w:p>
    <w:p w14:paraId="1369DA8C" w14:textId="77777777" w:rsidR="00AC3563" w:rsidRDefault="00AC3563" w:rsidP="00367A4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027CBACB" w14:textId="35014760" w:rsidR="00AC3563" w:rsidRPr="00AC3563" w:rsidRDefault="00AC3563" w:rsidP="00367A4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AC3563">
        <w:rPr>
          <w:rFonts w:ascii="Times New Roman" w:hAnsi="Times New Roman" w:cs="Times New Roman"/>
          <w:b/>
          <w:sz w:val="24"/>
          <w:szCs w:val="24"/>
        </w:rPr>
        <w:t>Follman moved to adjourn at 8:26AM, Seconded by Radomski. All in favor, M/C.</w:t>
      </w:r>
    </w:p>
    <w:p w14:paraId="37D31001" w14:textId="77777777" w:rsidR="00AC35DB" w:rsidRPr="00521FCD" w:rsidRDefault="00AC35DB" w:rsidP="00367A4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sectPr w:rsidR="00AC35DB" w:rsidRPr="00521FCD" w:rsidSect="00AA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1B563" w14:textId="77777777" w:rsidR="0032004A" w:rsidRDefault="0032004A" w:rsidP="00211C9B">
      <w:pPr>
        <w:spacing w:after="0" w:line="240" w:lineRule="auto"/>
      </w:pPr>
      <w:r>
        <w:separator/>
      </w:r>
    </w:p>
  </w:endnote>
  <w:endnote w:type="continuationSeparator" w:id="0">
    <w:p w14:paraId="3F7F0A77" w14:textId="77777777" w:rsidR="0032004A" w:rsidRDefault="0032004A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5794" w14:textId="77777777" w:rsidR="0032004A" w:rsidRDefault="0032004A" w:rsidP="00211C9B">
      <w:pPr>
        <w:spacing w:after="0" w:line="240" w:lineRule="auto"/>
      </w:pPr>
      <w:r>
        <w:separator/>
      </w:r>
    </w:p>
  </w:footnote>
  <w:footnote w:type="continuationSeparator" w:id="0">
    <w:p w14:paraId="3B8403F1" w14:textId="77777777" w:rsidR="0032004A" w:rsidRDefault="0032004A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AC3563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AC3563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AC3563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3F67"/>
    <w:multiLevelType w:val="hybridMultilevel"/>
    <w:tmpl w:val="0D025F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9272E"/>
    <w:multiLevelType w:val="hybridMultilevel"/>
    <w:tmpl w:val="347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4615CA"/>
    <w:multiLevelType w:val="hybridMultilevel"/>
    <w:tmpl w:val="2BD6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4E13"/>
    <w:multiLevelType w:val="hybridMultilevel"/>
    <w:tmpl w:val="E38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701D"/>
    <w:multiLevelType w:val="hybridMultilevel"/>
    <w:tmpl w:val="B0FE7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927327"/>
    <w:multiLevelType w:val="hybridMultilevel"/>
    <w:tmpl w:val="ED90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A7C6B"/>
    <w:multiLevelType w:val="hybridMultilevel"/>
    <w:tmpl w:val="2B16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166ED"/>
    <w:multiLevelType w:val="hybridMultilevel"/>
    <w:tmpl w:val="C6EC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00A23"/>
    <w:multiLevelType w:val="hybridMultilevel"/>
    <w:tmpl w:val="24926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6"/>
  </w:num>
  <w:num w:numId="2" w16cid:durableId="1113286023">
    <w:abstractNumId w:val="9"/>
  </w:num>
  <w:num w:numId="3" w16cid:durableId="130637707">
    <w:abstractNumId w:val="2"/>
  </w:num>
  <w:num w:numId="4" w16cid:durableId="1247692165">
    <w:abstractNumId w:val="8"/>
  </w:num>
  <w:num w:numId="5" w16cid:durableId="147013482">
    <w:abstractNumId w:val="1"/>
  </w:num>
  <w:num w:numId="6" w16cid:durableId="155615080">
    <w:abstractNumId w:val="0"/>
  </w:num>
  <w:num w:numId="7" w16cid:durableId="620189214">
    <w:abstractNumId w:val="11"/>
  </w:num>
  <w:num w:numId="8" w16cid:durableId="1999727126">
    <w:abstractNumId w:val="4"/>
  </w:num>
  <w:num w:numId="9" w16cid:durableId="819076038">
    <w:abstractNumId w:val="7"/>
  </w:num>
  <w:num w:numId="10" w16cid:durableId="2062315815">
    <w:abstractNumId w:val="5"/>
  </w:num>
  <w:num w:numId="11" w16cid:durableId="1889023086">
    <w:abstractNumId w:val="3"/>
  </w:num>
  <w:num w:numId="12" w16cid:durableId="1976787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15157"/>
    <w:rsid w:val="00017EAE"/>
    <w:rsid w:val="000216D4"/>
    <w:rsid w:val="000260D2"/>
    <w:rsid w:val="0003599A"/>
    <w:rsid w:val="00035D3A"/>
    <w:rsid w:val="00044B08"/>
    <w:rsid w:val="0006019A"/>
    <w:rsid w:val="00071F3F"/>
    <w:rsid w:val="000817C6"/>
    <w:rsid w:val="00082BB6"/>
    <w:rsid w:val="000841B6"/>
    <w:rsid w:val="00086D1C"/>
    <w:rsid w:val="00090BD0"/>
    <w:rsid w:val="00094ACE"/>
    <w:rsid w:val="000A01D5"/>
    <w:rsid w:val="000A0C88"/>
    <w:rsid w:val="000A0E7C"/>
    <w:rsid w:val="000A18CE"/>
    <w:rsid w:val="000A1AD9"/>
    <w:rsid w:val="000B46F0"/>
    <w:rsid w:val="000D0EAA"/>
    <w:rsid w:val="000D4BBE"/>
    <w:rsid w:val="000E1C72"/>
    <w:rsid w:val="000E4907"/>
    <w:rsid w:val="000F5D45"/>
    <w:rsid w:val="00100242"/>
    <w:rsid w:val="00100BF8"/>
    <w:rsid w:val="001328F4"/>
    <w:rsid w:val="00137F22"/>
    <w:rsid w:val="00140A4E"/>
    <w:rsid w:val="001440D0"/>
    <w:rsid w:val="00155E55"/>
    <w:rsid w:val="0015722B"/>
    <w:rsid w:val="001578B6"/>
    <w:rsid w:val="00163951"/>
    <w:rsid w:val="0016560D"/>
    <w:rsid w:val="00172C5C"/>
    <w:rsid w:val="0017374C"/>
    <w:rsid w:val="00174C00"/>
    <w:rsid w:val="00192646"/>
    <w:rsid w:val="001A27A2"/>
    <w:rsid w:val="001A394E"/>
    <w:rsid w:val="001B6895"/>
    <w:rsid w:val="001C7F68"/>
    <w:rsid w:val="001D33DA"/>
    <w:rsid w:val="001D6904"/>
    <w:rsid w:val="001E50DC"/>
    <w:rsid w:val="001F2C85"/>
    <w:rsid w:val="001F439A"/>
    <w:rsid w:val="00211C9B"/>
    <w:rsid w:val="00213E01"/>
    <w:rsid w:val="00217363"/>
    <w:rsid w:val="00222940"/>
    <w:rsid w:val="00226F16"/>
    <w:rsid w:val="00226F83"/>
    <w:rsid w:val="00227C62"/>
    <w:rsid w:val="002314FA"/>
    <w:rsid w:val="002329AF"/>
    <w:rsid w:val="00235A34"/>
    <w:rsid w:val="002370C5"/>
    <w:rsid w:val="00237CB9"/>
    <w:rsid w:val="00241631"/>
    <w:rsid w:val="00244DE5"/>
    <w:rsid w:val="002455E4"/>
    <w:rsid w:val="00247716"/>
    <w:rsid w:val="0025529E"/>
    <w:rsid w:val="00257297"/>
    <w:rsid w:val="00257727"/>
    <w:rsid w:val="00257B07"/>
    <w:rsid w:val="00262031"/>
    <w:rsid w:val="002662AB"/>
    <w:rsid w:val="00267CDF"/>
    <w:rsid w:val="00270478"/>
    <w:rsid w:val="00281EE2"/>
    <w:rsid w:val="0028311A"/>
    <w:rsid w:val="00297E42"/>
    <w:rsid w:val="002B15D4"/>
    <w:rsid w:val="002B70A9"/>
    <w:rsid w:val="002C346C"/>
    <w:rsid w:val="002D79EF"/>
    <w:rsid w:val="002D7A89"/>
    <w:rsid w:val="002D7B8F"/>
    <w:rsid w:val="002E4D1A"/>
    <w:rsid w:val="002E5139"/>
    <w:rsid w:val="002F04A6"/>
    <w:rsid w:val="002F1551"/>
    <w:rsid w:val="003153AE"/>
    <w:rsid w:val="00317238"/>
    <w:rsid w:val="0032004A"/>
    <w:rsid w:val="0032254F"/>
    <w:rsid w:val="003239D8"/>
    <w:rsid w:val="00323C77"/>
    <w:rsid w:val="00332850"/>
    <w:rsid w:val="003433EB"/>
    <w:rsid w:val="00356D96"/>
    <w:rsid w:val="00367531"/>
    <w:rsid w:val="00367A4E"/>
    <w:rsid w:val="0037164D"/>
    <w:rsid w:val="003720CA"/>
    <w:rsid w:val="003748FF"/>
    <w:rsid w:val="00386101"/>
    <w:rsid w:val="00387036"/>
    <w:rsid w:val="003915E7"/>
    <w:rsid w:val="0039262F"/>
    <w:rsid w:val="0039705F"/>
    <w:rsid w:val="003A1C5F"/>
    <w:rsid w:val="003A77A0"/>
    <w:rsid w:val="003B06A4"/>
    <w:rsid w:val="003B2953"/>
    <w:rsid w:val="003B4D03"/>
    <w:rsid w:val="003B6389"/>
    <w:rsid w:val="003B6827"/>
    <w:rsid w:val="003C189E"/>
    <w:rsid w:val="003C255D"/>
    <w:rsid w:val="003C3BA4"/>
    <w:rsid w:val="003D4F25"/>
    <w:rsid w:val="003D5641"/>
    <w:rsid w:val="003E39C7"/>
    <w:rsid w:val="003F7C33"/>
    <w:rsid w:val="00401005"/>
    <w:rsid w:val="00404B6E"/>
    <w:rsid w:val="00411DE8"/>
    <w:rsid w:val="00412A76"/>
    <w:rsid w:val="00413869"/>
    <w:rsid w:val="00413C60"/>
    <w:rsid w:val="004166F6"/>
    <w:rsid w:val="00426C63"/>
    <w:rsid w:val="00434E46"/>
    <w:rsid w:val="004552A7"/>
    <w:rsid w:val="0045648C"/>
    <w:rsid w:val="00473C8A"/>
    <w:rsid w:val="00473EF9"/>
    <w:rsid w:val="0047552D"/>
    <w:rsid w:val="00482AEB"/>
    <w:rsid w:val="00494152"/>
    <w:rsid w:val="00497C56"/>
    <w:rsid w:val="004A4A0A"/>
    <w:rsid w:val="004B522C"/>
    <w:rsid w:val="004B68A7"/>
    <w:rsid w:val="004C015A"/>
    <w:rsid w:val="004C3464"/>
    <w:rsid w:val="004C3746"/>
    <w:rsid w:val="004C5F93"/>
    <w:rsid w:val="004C7B87"/>
    <w:rsid w:val="004D4666"/>
    <w:rsid w:val="004E1CB9"/>
    <w:rsid w:val="004E48B7"/>
    <w:rsid w:val="004E4A2E"/>
    <w:rsid w:val="004F11D3"/>
    <w:rsid w:val="004F5243"/>
    <w:rsid w:val="0050192D"/>
    <w:rsid w:val="00510C48"/>
    <w:rsid w:val="005110A5"/>
    <w:rsid w:val="00511996"/>
    <w:rsid w:val="00521FCD"/>
    <w:rsid w:val="00522EDC"/>
    <w:rsid w:val="00534D71"/>
    <w:rsid w:val="00537C04"/>
    <w:rsid w:val="00547C1A"/>
    <w:rsid w:val="0056533C"/>
    <w:rsid w:val="00572DFA"/>
    <w:rsid w:val="00575D10"/>
    <w:rsid w:val="00582F45"/>
    <w:rsid w:val="005840BA"/>
    <w:rsid w:val="00591C22"/>
    <w:rsid w:val="00595978"/>
    <w:rsid w:val="00596C14"/>
    <w:rsid w:val="005A7AC8"/>
    <w:rsid w:val="005C39FE"/>
    <w:rsid w:val="005C54C4"/>
    <w:rsid w:val="005C6C9F"/>
    <w:rsid w:val="005E3FFA"/>
    <w:rsid w:val="005E6645"/>
    <w:rsid w:val="005E7E91"/>
    <w:rsid w:val="005F1CA5"/>
    <w:rsid w:val="005F783A"/>
    <w:rsid w:val="005F7C21"/>
    <w:rsid w:val="00604E3C"/>
    <w:rsid w:val="00610F86"/>
    <w:rsid w:val="00614C89"/>
    <w:rsid w:val="0061686B"/>
    <w:rsid w:val="00616D7C"/>
    <w:rsid w:val="00617034"/>
    <w:rsid w:val="006218C2"/>
    <w:rsid w:val="00622CEC"/>
    <w:rsid w:val="006246E6"/>
    <w:rsid w:val="00640B05"/>
    <w:rsid w:val="00640B5F"/>
    <w:rsid w:val="00647EE4"/>
    <w:rsid w:val="006514F7"/>
    <w:rsid w:val="00653461"/>
    <w:rsid w:val="006577FA"/>
    <w:rsid w:val="00660CFD"/>
    <w:rsid w:val="00665D08"/>
    <w:rsid w:val="00676CED"/>
    <w:rsid w:val="00684EFA"/>
    <w:rsid w:val="006918DB"/>
    <w:rsid w:val="006938A7"/>
    <w:rsid w:val="00696BF7"/>
    <w:rsid w:val="006A173A"/>
    <w:rsid w:val="006A7EF8"/>
    <w:rsid w:val="006B1B0F"/>
    <w:rsid w:val="006B5FF6"/>
    <w:rsid w:val="006B6FFD"/>
    <w:rsid w:val="006C1F74"/>
    <w:rsid w:val="006C3ED5"/>
    <w:rsid w:val="006C5AB4"/>
    <w:rsid w:val="006D7DAC"/>
    <w:rsid w:val="006E2403"/>
    <w:rsid w:val="006E6AFE"/>
    <w:rsid w:val="00700DE7"/>
    <w:rsid w:val="00706DA9"/>
    <w:rsid w:val="00710450"/>
    <w:rsid w:val="00722C2E"/>
    <w:rsid w:val="00733F38"/>
    <w:rsid w:val="00736838"/>
    <w:rsid w:val="00741077"/>
    <w:rsid w:val="007431FC"/>
    <w:rsid w:val="0074493F"/>
    <w:rsid w:val="007511FC"/>
    <w:rsid w:val="00752AED"/>
    <w:rsid w:val="00753E7B"/>
    <w:rsid w:val="00762397"/>
    <w:rsid w:val="00772926"/>
    <w:rsid w:val="00777279"/>
    <w:rsid w:val="0078460E"/>
    <w:rsid w:val="00786334"/>
    <w:rsid w:val="007A4CAF"/>
    <w:rsid w:val="007A5185"/>
    <w:rsid w:val="007B3C95"/>
    <w:rsid w:val="007B5264"/>
    <w:rsid w:val="007C2986"/>
    <w:rsid w:val="007C5630"/>
    <w:rsid w:val="007D00A5"/>
    <w:rsid w:val="007E7652"/>
    <w:rsid w:val="007F02BA"/>
    <w:rsid w:val="007F43D3"/>
    <w:rsid w:val="00800135"/>
    <w:rsid w:val="00803A58"/>
    <w:rsid w:val="0081044D"/>
    <w:rsid w:val="00813223"/>
    <w:rsid w:val="00814ADA"/>
    <w:rsid w:val="008233DD"/>
    <w:rsid w:val="00826AD1"/>
    <w:rsid w:val="00832CB5"/>
    <w:rsid w:val="0084533D"/>
    <w:rsid w:val="008522BC"/>
    <w:rsid w:val="00852FF0"/>
    <w:rsid w:val="008536E3"/>
    <w:rsid w:val="00854242"/>
    <w:rsid w:val="00855860"/>
    <w:rsid w:val="00860F4A"/>
    <w:rsid w:val="00862451"/>
    <w:rsid w:val="00867E16"/>
    <w:rsid w:val="00883ED0"/>
    <w:rsid w:val="00892F7F"/>
    <w:rsid w:val="008A6F7D"/>
    <w:rsid w:val="008A70BE"/>
    <w:rsid w:val="008B265C"/>
    <w:rsid w:val="008C0DFC"/>
    <w:rsid w:val="008C1588"/>
    <w:rsid w:val="008C4AC1"/>
    <w:rsid w:val="008C4B6E"/>
    <w:rsid w:val="008C4C19"/>
    <w:rsid w:val="008C56D5"/>
    <w:rsid w:val="008D15ED"/>
    <w:rsid w:val="008D328E"/>
    <w:rsid w:val="008E0084"/>
    <w:rsid w:val="008E6E29"/>
    <w:rsid w:val="008F7C7D"/>
    <w:rsid w:val="009008DC"/>
    <w:rsid w:val="009040B0"/>
    <w:rsid w:val="0090436B"/>
    <w:rsid w:val="009122BF"/>
    <w:rsid w:val="00913F52"/>
    <w:rsid w:val="00916472"/>
    <w:rsid w:val="00917AFA"/>
    <w:rsid w:val="00917CEA"/>
    <w:rsid w:val="00925E4C"/>
    <w:rsid w:val="00936D42"/>
    <w:rsid w:val="00940C31"/>
    <w:rsid w:val="00941002"/>
    <w:rsid w:val="009428E2"/>
    <w:rsid w:val="00943F83"/>
    <w:rsid w:val="0094491F"/>
    <w:rsid w:val="00953CD3"/>
    <w:rsid w:val="00954335"/>
    <w:rsid w:val="00955166"/>
    <w:rsid w:val="00957349"/>
    <w:rsid w:val="009624BF"/>
    <w:rsid w:val="00970D54"/>
    <w:rsid w:val="009721A3"/>
    <w:rsid w:val="0097342C"/>
    <w:rsid w:val="00974D1B"/>
    <w:rsid w:val="00981D75"/>
    <w:rsid w:val="00994397"/>
    <w:rsid w:val="00994F7F"/>
    <w:rsid w:val="009955B3"/>
    <w:rsid w:val="00996AA5"/>
    <w:rsid w:val="009A33A3"/>
    <w:rsid w:val="009A6FD1"/>
    <w:rsid w:val="009B2E66"/>
    <w:rsid w:val="009B483F"/>
    <w:rsid w:val="009B5CFF"/>
    <w:rsid w:val="009C33FB"/>
    <w:rsid w:val="009D0A79"/>
    <w:rsid w:val="009D1EDB"/>
    <w:rsid w:val="009D250F"/>
    <w:rsid w:val="009E5F99"/>
    <w:rsid w:val="009E6E4D"/>
    <w:rsid w:val="00A025EB"/>
    <w:rsid w:val="00A0648F"/>
    <w:rsid w:val="00A143D7"/>
    <w:rsid w:val="00A158CC"/>
    <w:rsid w:val="00A20DC3"/>
    <w:rsid w:val="00A22107"/>
    <w:rsid w:val="00A2305D"/>
    <w:rsid w:val="00A24B66"/>
    <w:rsid w:val="00A3183B"/>
    <w:rsid w:val="00A37A8B"/>
    <w:rsid w:val="00A403C3"/>
    <w:rsid w:val="00A408F9"/>
    <w:rsid w:val="00A43D7F"/>
    <w:rsid w:val="00A47DFA"/>
    <w:rsid w:val="00A56780"/>
    <w:rsid w:val="00A60FE9"/>
    <w:rsid w:val="00A61324"/>
    <w:rsid w:val="00A831EA"/>
    <w:rsid w:val="00A97848"/>
    <w:rsid w:val="00AA0A6D"/>
    <w:rsid w:val="00AA2919"/>
    <w:rsid w:val="00AA34CA"/>
    <w:rsid w:val="00AA57FE"/>
    <w:rsid w:val="00AA75B8"/>
    <w:rsid w:val="00AB4BC5"/>
    <w:rsid w:val="00AB7473"/>
    <w:rsid w:val="00AC3563"/>
    <w:rsid w:val="00AC35DB"/>
    <w:rsid w:val="00AC682A"/>
    <w:rsid w:val="00AC6E2A"/>
    <w:rsid w:val="00AE43E2"/>
    <w:rsid w:val="00AE52F3"/>
    <w:rsid w:val="00B014C3"/>
    <w:rsid w:val="00B029B9"/>
    <w:rsid w:val="00B15594"/>
    <w:rsid w:val="00B17C64"/>
    <w:rsid w:val="00B2220E"/>
    <w:rsid w:val="00B27D21"/>
    <w:rsid w:val="00B35AA4"/>
    <w:rsid w:val="00B35E39"/>
    <w:rsid w:val="00B37BD2"/>
    <w:rsid w:val="00B4383B"/>
    <w:rsid w:val="00B447F3"/>
    <w:rsid w:val="00B45665"/>
    <w:rsid w:val="00B52C5D"/>
    <w:rsid w:val="00B53E19"/>
    <w:rsid w:val="00B54C7C"/>
    <w:rsid w:val="00B55A99"/>
    <w:rsid w:val="00B606CD"/>
    <w:rsid w:val="00B73B08"/>
    <w:rsid w:val="00B852AE"/>
    <w:rsid w:val="00B9405E"/>
    <w:rsid w:val="00B956F5"/>
    <w:rsid w:val="00BA03C9"/>
    <w:rsid w:val="00BA375D"/>
    <w:rsid w:val="00BB004C"/>
    <w:rsid w:val="00BB259E"/>
    <w:rsid w:val="00BD3065"/>
    <w:rsid w:val="00BD5FC6"/>
    <w:rsid w:val="00BE04D3"/>
    <w:rsid w:val="00BE0C48"/>
    <w:rsid w:val="00BE60AC"/>
    <w:rsid w:val="00BF2DB3"/>
    <w:rsid w:val="00C00E4E"/>
    <w:rsid w:val="00C0145D"/>
    <w:rsid w:val="00C026B5"/>
    <w:rsid w:val="00C0272D"/>
    <w:rsid w:val="00C12B21"/>
    <w:rsid w:val="00C2172E"/>
    <w:rsid w:val="00C23131"/>
    <w:rsid w:val="00C24403"/>
    <w:rsid w:val="00C269D1"/>
    <w:rsid w:val="00C352CC"/>
    <w:rsid w:val="00C379F7"/>
    <w:rsid w:val="00C450EA"/>
    <w:rsid w:val="00C56F94"/>
    <w:rsid w:val="00C649DE"/>
    <w:rsid w:val="00C66C6C"/>
    <w:rsid w:val="00C672CD"/>
    <w:rsid w:val="00C70AA2"/>
    <w:rsid w:val="00C77DB3"/>
    <w:rsid w:val="00C826C3"/>
    <w:rsid w:val="00C83886"/>
    <w:rsid w:val="00C94218"/>
    <w:rsid w:val="00C9475F"/>
    <w:rsid w:val="00C96C9C"/>
    <w:rsid w:val="00CA0293"/>
    <w:rsid w:val="00CA1788"/>
    <w:rsid w:val="00CA2957"/>
    <w:rsid w:val="00CB09D1"/>
    <w:rsid w:val="00CD3873"/>
    <w:rsid w:val="00CD610C"/>
    <w:rsid w:val="00CF24C9"/>
    <w:rsid w:val="00CF413B"/>
    <w:rsid w:val="00D00CFC"/>
    <w:rsid w:val="00D34CD2"/>
    <w:rsid w:val="00D4768E"/>
    <w:rsid w:val="00D515C6"/>
    <w:rsid w:val="00D52A7C"/>
    <w:rsid w:val="00D554E8"/>
    <w:rsid w:val="00D60842"/>
    <w:rsid w:val="00D60D94"/>
    <w:rsid w:val="00D63FEE"/>
    <w:rsid w:val="00D713F0"/>
    <w:rsid w:val="00D74B23"/>
    <w:rsid w:val="00D74C4F"/>
    <w:rsid w:val="00D804B4"/>
    <w:rsid w:val="00D85027"/>
    <w:rsid w:val="00D931B6"/>
    <w:rsid w:val="00D978CF"/>
    <w:rsid w:val="00DA27F9"/>
    <w:rsid w:val="00DB1598"/>
    <w:rsid w:val="00DB5171"/>
    <w:rsid w:val="00DC1BD8"/>
    <w:rsid w:val="00DC2C26"/>
    <w:rsid w:val="00DC4C9D"/>
    <w:rsid w:val="00DC5DF2"/>
    <w:rsid w:val="00DC602F"/>
    <w:rsid w:val="00DD65B4"/>
    <w:rsid w:val="00DD6E14"/>
    <w:rsid w:val="00DE05C8"/>
    <w:rsid w:val="00DE46B9"/>
    <w:rsid w:val="00DF52FA"/>
    <w:rsid w:val="00E056F2"/>
    <w:rsid w:val="00E07C0C"/>
    <w:rsid w:val="00E133E8"/>
    <w:rsid w:val="00E1368E"/>
    <w:rsid w:val="00E136E6"/>
    <w:rsid w:val="00E17874"/>
    <w:rsid w:val="00E20244"/>
    <w:rsid w:val="00E265CD"/>
    <w:rsid w:val="00E27827"/>
    <w:rsid w:val="00E33FCF"/>
    <w:rsid w:val="00E42336"/>
    <w:rsid w:val="00E42820"/>
    <w:rsid w:val="00E435FB"/>
    <w:rsid w:val="00E468EF"/>
    <w:rsid w:val="00E52D0B"/>
    <w:rsid w:val="00E53D61"/>
    <w:rsid w:val="00E554F1"/>
    <w:rsid w:val="00E565B4"/>
    <w:rsid w:val="00E566EE"/>
    <w:rsid w:val="00E60F51"/>
    <w:rsid w:val="00E61D3E"/>
    <w:rsid w:val="00E62DAE"/>
    <w:rsid w:val="00E65A23"/>
    <w:rsid w:val="00E709F8"/>
    <w:rsid w:val="00E758FA"/>
    <w:rsid w:val="00E80E59"/>
    <w:rsid w:val="00E822B0"/>
    <w:rsid w:val="00E8494C"/>
    <w:rsid w:val="00E8509F"/>
    <w:rsid w:val="00EA27DA"/>
    <w:rsid w:val="00EA3359"/>
    <w:rsid w:val="00EA56AD"/>
    <w:rsid w:val="00EA7F0B"/>
    <w:rsid w:val="00EB6CC0"/>
    <w:rsid w:val="00EC20E0"/>
    <w:rsid w:val="00EC5A79"/>
    <w:rsid w:val="00ED7110"/>
    <w:rsid w:val="00EE4993"/>
    <w:rsid w:val="00EF5B97"/>
    <w:rsid w:val="00F11C3E"/>
    <w:rsid w:val="00F138B5"/>
    <w:rsid w:val="00F15689"/>
    <w:rsid w:val="00F227A6"/>
    <w:rsid w:val="00F35F4C"/>
    <w:rsid w:val="00F409BD"/>
    <w:rsid w:val="00F4104D"/>
    <w:rsid w:val="00F57C58"/>
    <w:rsid w:val="00F57F11"/>
    <w:rsid w:val="00F607CF"/>
    <w:rsid w:val="00F70776"/>
    <w:rsid w:val="00F72A42"/>
    <w:rsid w:val="00F75AA0"/>
    <w:rsid w:val="00F82F20"/>
    <w:rsid w:val="00F85EF2"/>
    <w:rsid w:val="00F907F5"/>
    <w:rsid w:val="00F9143D"/>
    <w:rsid w:val="00F91F8B"/>
    <w:rsid w:val="00F93FA8"/>
    <w:rsid w:val="00FA3BE7"/>
    <w:rsid w:val="00FB0701"/>
    <w:rsid w:val="00FB601D"/>
    <w:rsid w:val="00FC2388"/>
    <w:rsid w:val="00FC32FF"/>
    <w:rsid w:val="00FC330A"/>
    <w:rsid w:val="00FD17BB"/>
    <w:rsid w:val="00FD6B36"/>
    <w:rsid w:val="00FE7BE5"/>
    <w:rsid w:val="00FF204A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40</cp:revision>
  <cp:lastPrinted>2024-01-11T17:26:00Z</cp:lastPrinted>
  <dcterms:created xsi:type="dcterms:W3CDTF">2024-11-19T20:48:00Z</dcterms:created>
  <dcterms:modified xsi:type="dcterms:W3CDTF">2024-11-19T23:07:00Z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