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E5184" w14:textId="39063662" w:rsidR="00A22107" w:rsidRPr="00155E55" w:rsidRDefault="00E8494C" w:rsidP="00227C62">
      <w:pPr>
        <w:pStyle w:val="PlainText"/>
        <w:jc w:val="center"/>
        <w:rPr>
          <w:rFonts w:ascii="Constantia" w:hAnsi="Constantia"/>
          <w:b/>
          <w:sz w:val="24"/>
          <w:szCs w:val="24"/>
        </w:rPr>
      </w:pPr>
      <w:r>
        <w:rPr>
          <w:rFonts w:ascii="Constantia" w:hAnsi="Constantia"/>
          <w:b/>
          <w:sz w:val="24"/>
          <w:szCs w:val="24"/>
        </w:rPr>
        <w:t>UNAPPROVED MINUTES</w:t>
      </w:r>
    </w:p>
    <w:p w14:paraId="0879FAF1" w14:textId="77777777" w:rsidR="00A403C3" w:rsidRPr="00155E55" w:rsidRDefault="000A01D5" w:rsidP="00227C62">
      <w:pPr>
        <w:pStyle w:val="PlainText"/>
        <w:jc w:val="center"/>
        <w:rPr>
          <w:rFonts w:ascii="Constantia" w:hAnsi="Constantia"/>
          <w:b/>
          <w:sz w:val="24"/>
          <w:szCs w:val="24"/>
        </w:rPr>
      </w:pPr>
      <w:r w:rsidRPr="00155E55">
        <w:rPr>
          <w:rFonts w:ascii="Constantia" w:hAnsi="Constantia"/>
          <w:b/>
          <w:sz w:val="24"/>
          <w:szCs w:val="24"/>
        </w:rPr>
        <w:t>RUGBY JOB DEVELOPMENT AUTHORITY</w:t>
      </w:r>
    </w:p>
    <w:p w14:paraId="74276C3B" w14:textId="0C8AFF47" w:rsidR="00AB4BC5" w:rsidRPr="00155E55" w:rsidRDefault="00B606CD" w:rsidP="00AC682A">
      <w:pPr>
        <w:pStyle w:val="PlainText"/>
        <w:jc w:val="center"/>
        <w:rPr>
          <w:rFonts w:ascii="Constantia" w:hAnsi="Constantia"/>
          <w:b/>
          <w:sz w:val="24"/>
          <w:szCs w:val="24"/>
        </w:rPr>
      </w:pPr>
      <w:r>
        <w:rPr>
          <w:rFonts w:ascii="Constantia" w:hAnsi="Constantia"/>
          <w:b/>
          <w:sz w:val="24"/>
          <w:szCs w:val="24"/>
        </w:rPr>
        <w:t xml:space="preserve">Wednesday </w:t>
      </w:r>
      <w:r w:rsidR="00996470">
        <w:rPr>
          <w:rFonts w:ascii="Constantia" w:hAnsi="Constantia"/>
          <w:b/>
          <w:sz w:val="24"/>
          <w:szCs w:val="24"/>
        </w:rPr>
        <w:t>December 4th</w:t>
      </w:r>
      <w:r>
        <w:rPr>
          <w:rFonts w:ascii="Constantia" w:hAnsi="Constantia"/>
          <w:b/>
          <w:sz w:val="24"/>
          <w:szCs w:val="24"/>
        </w:rPr>
        <w:t xml:space="preserve"> 2024</w:t>
      </w:r>
      <w:r w:rsidR="00892F7F" w:rsidRPr="00155E55">
        <w:rPr>
          <w:rFonts w:ascii="Constantia" w:hAnsi="Constantia"/>
          <w:b/>
          <w:sz w:val="24"/>
          <w:szCs w:val="24"/>
        </w:rPr>
        <w:t xml:space="preserve"> -</w:t>
      </w:r>
      <w:r>
        <w:rPr>
          <w:rFonts w:ascii="Constantia" w:hAnsi="Constantia"/>
          <w:b/>
          <w:sz w:val="24"/>
          <w:szCs w:val="24"/>
        </w:rPr>
        <w:t>7AM</w:t>
      </w:r>
      <w:r w:rsidR="00892F7F" w:rsidRPr="00155E55">
        <w:rPr>
          <w:rFonts w:ascii="Constantia" w:hAnsi="Constantia"/>
          <w:b/>
          <w:sz w:val="24"/>
          <w:szCs w:val="24"/>
        </w:rPr>
        <w:t xml:space="preserve"> </w:t>
      </w:r>
    </w:p>
    <w:p w14:paraId="277017D5" w14:textId="77777777" w:rsidR="00A22107" w:rsidRPr="00155E55" w:rsidRDefault="00892F7F" w:rsidP="00227C62">
      <w:pPr>
        <w:pStyle w:val="PlainText"/>
        <w:jc w:val="center"/>
        <w:rPr>
          <w:rFonts w:ascii="Constantia" w:hAnsi="Constantia"/>
          <w:b/>
          <w:sz w:val="24"/>
          <w:szCs w:val="24"/>
        </w:rPr>
      </w:pPr>
      <w:r w:rsidRPr="00155E55">
        <w:rPr>
          <w:rFonts w:ascii="Constantia" w:hAnsi="Constantia"/>
          <w:b/>
          <w:sz w:val="24"/>
          <w:szCs w:val="24"/>
        </w:rPr>
        <w:t>JDA OFFICE</w:t>
      </w:r>
    </w:p>
    <w:p w14:paraId="20DB2BBB" w14:textId="5B91A174" w:rsidR="00155E55" w:rsidRPr="00155E55" w:rsidRDefault="00155E55" w:rsidP="00227C62">
      <w:pPr>
        <w:pStyle w:val="PlainText"/>
        <w:jc w:val="center"/>
        <w:rPr>
          <w:rFonts w:ascii="Constantia" w:hAnsi="Constantia"/>
          <w:b/>
          <w:sz w:val="24"/>
          <w:szCs w:val="24"/>
        </w:rPr>
      </w:pPr>
      <w:r>
        <w:rPr>
          <w:rFonts w:ascii="Constantia" w:hAnsi="Constantia"/>
          <w:b/>
          <w:noProof/>
          <w:sz w:val="24"/>
          <w:szCs w:val="24"/>
        </w:rPr>
        <mc:AlternateContent>
          <mc:Choice Requires="wps">
            <w:drawing>
              <wp:anchor distT="0" distB="0" distL="114300" distR="114300" simplePos="0" relativeHeight="251659264" behindDoc="0" locked="0" layoutInCell="1" allowOverlap="1" wp14:anchorId="7CEBBAB3" wp14:editId="7D0D6864">
                <wp:simplePos x="0" y="0"/>
                <wp:positionH relativeFrom="column">
                  <wp:posOffset>28575</wp:posOffset>
                </wp:positionH>
                <wp:positionV relativeFrom="paragraph">
                  <wp:posOffset>91440</wp:posOffset>
                </wp:positionV>
                <wp:extent cx="5734050" cy="0"/>
                <wp:effectExtent l="0" t="19050" r="19050" b="19050"/>
                <wp:wrapNone/>
                <wp:docPr id="945191228"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283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2pt" to="453.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" strokecolor="#4579b8 [3044]" strokeweight="2.25pt"/>
            </w:pict>
          </mc:Fallback>
        </mc:AlternateContent>
      </w:r>
    </w:p>
    <w:p w14:paraId="005A589B" w14:textId="77777777" w:rsidR="00A22107" w:rsidRDefault="00A22107" w:rsidP="00227C62">
      <w:pPr>
        <w:pStyle w:val="PlainText"/>
      </w:pPr>
      <w:r>
        <w:t xml:space="preserve"> </w:t>
      </w:r>
    </w:p>
    <w:p w14:paraId="2030579E" w14:textId="0A769E63" w:rsidR="007A4CAF" w:rsidRPr="00D713F0" w:rsidRDefault="00E8494C" w:rsidP="00E8494C">
      <w:pPr>
        <w:pStyle w:val="PlainText"/>
        <w:rPr>
          <w:rFonts w:ascii="Times New Roman" w:hAnsi="Times New Roman" w:cs="Times New Roman"/>
          <w:bCs/>
          <w:sz w:val="24"/>
          <w:szCs w:val="24"/>
        </w:rPr>
      </w:pPr>
      <w:r w:rsidRPr="00E8494C">
        <w:rPr>
          <w:rFonts w:ascii="Times New Roman" w:hAnsi="Times New Roman" w:cs="Times New Roman"/>
          <w:b/>
          <w:sz w:val="24"/>
          <w:szCs w:val="24"/>
          <w:u w:val="single"/>
        </w:rPr>
        <w:t>Members Present:</w:t>
      </w:r>
      <w:r w:rsidR="00D713F0">
        <w:rPr>
          <w:rFonts w:ascii="Times New Roman" w:hAnsi="Times New Roman" w:cs="Times New Roman"/>
          <w:b/>
          <w:sz w:val="24"/>
          <w:szCs w:val="24"/>
          <w:u w:val="single"/>
        </w:rPr>
        <w:t xml:space="preserve"> </w:t>
      </w:r>
      <w:r w:rsidR="00D713F0">
        <w:rPr>
          <w:rFonts w:ascii="Times New Roman" w:hAnsi="Times New Roman" w:cs="Times New Roman"/>
          <w:bCs/>
          <w:sz w:val="24"/>
          <w:szCs w:val="24"/>
        </w:rPr>
        <w:t>Leah Harper</w:t>
      </w:r>
      <w:r w:rsidR="009A6FD1">
        <w:rPr>
          <w:rFonts w:ascii="Times New Roman" w:hAnsi="Times New Roman" w:cs="Times New Roman"/>
          <w:bCs/>
          <w:sz w:val="24"/>
          <w:szCs w:val="24"/>
        </w:rPr>
        <w:t xml:space="preserve">, </w:t>
      </w:r>
      <w:r w:rsidR="00DE592C">
        <w:rPr>
          <w:rFonts w:ascii="Times New Roman" w:hAnsi="Times New Roman" w:cs="Times New Roman"/>
          <w:bCs/>
          <w:sz w:val="24"/>
          <w:szCs w:val="24"/>
        </w:rPr>
        <w:t xml:space="preserve">Duane O’Marro, Mathias Follman, </w:t>
      </w:r>
      <w:r w:rsidR="006514F7">
        <w:rPr>
          <w:rFonts w:ascii="Times New Roman" w:hAnsi="Times New Roman" w:cs="Times New Roman"/>
          <w:bCs/>
          <w:sz w:val="24"/>
          <w:szCs w:val="24"/>
        </w:rPr>
        <w:t>Sara Radomski</w:t>
      </w:r>
      <w:r w:rsidR="00392F6F">
        <w:rPr>
          <w:rFonts w:ascii="Times New Roman" w:hAnsi="Times New Roman" w:cs="Times New Roman"/>
          <w:bCs/>
          <w:sz w:val="24"/>
          <w:szCs w:val="24"/>
        </w:rPr>
        <w:t>, Neil Lotvedt (Arrived at 7:50AM)</w:t>
      </w:r>
    </w:p>
    <w:p w14:paraId="3D0D904D" w14:textId="77777777" w:rsidR="004C6AE9" w:rsidRPr="00D713F0" w:rsidRDefault="00E8494C" w:rsidP="004C6AE9">
      <w:pPr>
        <w:pStyle w:val="PlainText"/>
        <w:rPr>
          <w:rFonts w:ascii="Times New Roman" w:hAnsi="Times New Roman" w:cs="Times New Roman"/>
          <w:bCs/>
          <w:sz w:val="24"/>
          <w:szCs w:val="24"/>
        </w:rPr>
      </w:pPr>
      <w:r w:rsidRPr="00E8494C">
        <w:rPr>
          <w:rFonts w:ascii="Times New Roman" w:hAnsi="Times New Roman" w:cs="Times New Roman"/>
          <w:b/>
          <w:sz w:val="24"/>
          <w:szCs w:val="24"/>
          <w:u w:val="single"/>
        </w:rPr>
        <w:t>Absent:</w:t>
      </w:r>
      <w:r w:rsidR="002F04A6">
        <w:rPr>
          <w:rFonts w:ascii="Times New Roman" w:hAnsi="Times New Roman" w:cs="Times New Roman"/>
          <w:b/>
          <w:sz w:val="24"/>
          <w:szCs w:val="24"/>
          <w:u w:val="single"/>
        </w:rPr>
        <w:t xml:space="preserve"> </w:t>
      </w:r>
      <w:r w:rsidR="004C6AE9">
        <w:rPr>
          <w:rFonts w:ascii="Times New Roman" w:hAnsi="Times New Roman" w:cs="Times New Roman"/>
          <w:bCs/>
          <w:sz w:val="24"/>
          <w:szCs w:val="24"/>
        </w:rPr>
        <w:t>Mayor Frank LaRocque, Danielle Jacobson</w:t>
      </w:r>
    </w:p>
    <w:p w14:paraId="3E35CC3C" w14:textId="4C65A952" w:rsidR="00E8494C" w:rsidRPr="002F04A6" w:rsidRDefault="00E8494C" w:rsidP="00E8494C">
      <w:pPr>
        <w:pStyle w:val="PlainText"/>
        <w:rPr>
          <w:rFonts w:ascii="Times New Roman" w:hAnsi="Times New Roman" w:cs="Times New Roman"/>
          <w:bCs/>
          <w:sz w:val="24"/>
          <w:szCs w:val="24"/>
        </w:rPr>
      </w:pPr>
    </w:p>
    <w:p w14:paraId="22C2A641" w14:textId="2CC1E3B9" w:rsidR="00E8494C" w:rsidRPr="00862451" w:rsidRDefault="00E8494C" w:rsidP="00E8494C">
      <w:pPr>
        <w:pStyle w:val="PlainText"/>
        <w:rPr>
          <w:rFonts w:ascii="Times New Roman" w:hAnsi="Times New Roman" w:cs="Times New Roman"/>
          <w:bCs/>
          <w:sz w:val="24"/>
          <w:szCs w:val="24"/>
        </w:rPr>
      </w:pPr>
      <w:r w:rsidRPr="00E8494C">
        <w:rPr>
          <w:rFonts w:ascii="Times New Roman" w:hAnsi="Times New Roman" w:cs="Times New Roman"/>
          <w:b/>
          <w:sz w:val="24"/>
          <w:szCs w:val="24"/>
          <w:u w:val="single"/>
        </w:rPr>
        <w:t>Other’s Present:</w:t>
      </w:r>
      <w:r w:rsidR="00862451">
        <w:rPr>
          <w:rFonts w:ascii="Times New Roman" w:hAnsi="Times New Roman" w:cs="Times New Roman"/>
          <w:b/>
          <w:sz w:val="24"/>
          <w:szCs w:val="24"/>
          <w:u w:val="single"/>
        </w:rPr>
        <w:t xml:space="preserve"> </w:t>
      </w:r>
      <w:r w:rsidR="00862451">
        <w:rPr>
          <w:rFonts w:ascii="Times New Roman" w:hAnsi="Times New Roman" w:cs="Times New Roman"/>
          <w:bCs/>
          <w:sz w:val="24"/>
          <w:szCs w:val="24"/>
        </w:rPr>
        <w:t>Executive Director Zachary Broadwell</w:t>
      </w:r>
    </w:p>
    <w:p w14:paraId="1B7338F1" w14:textId="77777777" w:rsidR="00E8494C" w:rsidRDefault="00E8494C" w:rsidP="00E8494C">
      <w:pPr>
        <w:pStyle w:val="PlainText"/>
        <w:rPr>
          <w:rFonts w:ascii="Times New Roman" w:hAnsi="Times New Roman" w:cs="Times New Roman"/>
          <w:b/>
          <w:sz w:val="24"/>
          <w:szCs w:val="24"/>
          <w:u w:val="single"/>
        </w:rPr>
      </w:pPr>
    </w:p>
    <w:p w14:paraId="229B8C54" w14:textId="06F27C28" w:rsidR="00E8494C" w:rsidRDefault="009D1EDB" w:rsidP="009D1EDB">
      <w:pPr>
        <w:pStyle w:val="PlainText"/>
        <w:numPr>
          <w:ilvl w:val="0"/>
          <w:numId w:val="5"/>
        </w:numPr>
        <w:rPr>
          <w:rFonts w:ascii="Times New Roman" w:hAnsi="Times New Roman" w:cs="Times New Roman"/>
          <w:bCs/>
          <w:sz w:val="24"/>
          <w:szCs w:val="24"/>
        </w:rPr>
      </w:pPr>
      <w:r w:rsidRPr="009D1EDB">
        <w:rPr>
          <w:rFonts w:ascii="Times New Roman" w:hAnsi="Times New Roman" w:cs="Times New Roman"/>
          <w:bCs/>
          <w:sz w:val="24"/>
          <w:szCs w:val="24"/>
        </w:rPr>
        <w:t>President Harper called the meeting to order at 7</w:t>
      </w:r>
      <w:r w:rsidR="00862451">
        <w:rPr>
          <w:rFonts w:ascii="Times New Roman" w:hAnsi="Times New Roman" w:cs="Times New Roman"/>
          <w:bCs/>
          <w:sz w:val="24"/>
          <w:szCs w:val="24"/>
        </w:rPr>
        <w:t>:0</w:t>
      </w:r>
      <w:r w:rsidR="00786334">
        <w:rPr>
          <w:rFonts w:ascii="Times New Roman" w:hAnsi="Times New Roman" w:cs="Times New Roman"/>
          <w:bCs/>
          <w:sz w:val="24"/>
          <w:szCs w:val="24"/>
        </w:rPr>
        <w:t>0</w:t>
      </w:r>
      <w:r w:rsidR="00862451">
        <w:rPr>
          <w:rFonts w:ascii="Times New Roman" w:hAnsi="Times New Roman" w:cs="Times New Roman"/>
          <w:bCs/>
          <w:sz w:val="24"/>
          <w:szCs w:val="24"/>
        </w:rPr>
        <w:t xml:space="preserve"> </w:t>
      </w:r>
      <w:r w:rsidRPr="009D1EDB">
        <w:rPr>
          <w:rFonts w:ascii="Times New Roman" w:hAnsi="Times New Roman" w:cs="Times New Roman"/>
          <w:bCs/>
          <w:sz w:val="24"/>
          <w:szCs w:val="24"/>
        </w:rPr>
        <w:t>AM</w:t>
      </w:r>
    </w:p>
    <w:p w14:paraId="13DD5FB5" w14:textId="77777777" w:rsidR="00392F6F" w:rsidRDefault="00392F6F" w:rsidP="004B767F">
      <w:pPr>
        <w:pStyle w:val="PlainText"/>
        <w:rPr>
          <w:rFonts w:ascii="Times New Roman" w:hAnsi="Times New Roman" w:cs="Times New Roman"/>
          <w:bCs/>
          <w:sz w:val="24"/>
          <w:szCs w:val="24"/>
        </w:rPr>
      </w:pPr>
    </w:p>
    <w:p w14:paraId="0965D5C9" w14:textId="05566F2B" w:rsidR="004B767F" w:rsidRPr="00083EE8" w:rsidRDefault="004B767F" w:rsidP="004B767F">
      <w:pPr>
        <w:pStyle w:val="PlainText"/>
        <w:rPr>
          <w:rFonts w:ascii="Times New Roman" w:hAnsi="Times New Roman" w:cs="Times New Roman"/>
          <w:b/>
          <w:sz w:val="24"/>
          <w:szCs w:val="24"/>
        </w:rPr>
      </w:pPr>
      <w:r w:rsidRPr="00083EE8">
        <w:rPr>
          <w:rFonts w:ascii="Times New Roman" w:hAnsi="Times New Roman" w:cs="Times New Roman"/>
          <w:b/>
          <w:sz w:val="24"/>
          <w:szCs w:val="24"/>
        </w:rPr>
        <w:t>Review/Consider 2025 Applications for Student Loan Assistance Program</w:t>
      </w:r>
    </w:p>
    <w:p w14:paraId="4AC2935C" w14:textId="64BF82CF" w:rsidR="00083EE8" w:rsidRDefault="00083EE8" w:rsidP="00083EE8">
      <w:pPr>
        <w:pStyle w:val="PlainText"/>
        <w:numPr>
          <w:ilvl w:val="0"/>
          <w:numId w:val="17"/>
        </w:numPr>
        <w:rPr>
          <w:rFonts w:ascii="Times New Roman" w:hAnsi="Times New Roman" w:cs="Times New Roman"/>
          <w:bCs/>
          <w:sz w:val="24"/>
          <w:szCs w:val="24"/>
        </w:rPr>
      </w:pPr>
      <w:r>
        <w:rPr>
          <w:rFonts w:ascii="Times New Roman" w:hAnsi="Times New Roman" w:cs="Times New Roman"/>
          <w:bCs/>
          <w:sz w:val="24"/>
          <w:szCs w:val="24"/>
        </w:rPr>
        <w:t xml:space="preserve">Bryce </w:t>
      </w:r>
      <w:proofErr w:type="spellStart"/>
      <w:r>
        <w:rPr>
          <w:rFonts w:ascii="Times New Roman" w:hAnsi="Times New Roman" w:cs="Times New Roman"/>
          <w:bCs/>
          <w:sz w:val="24"/>
          <w:szCs w:val="24"/>
        </w:rPr>
        <w:t>Berginski</w:t>
      </w:r>
      <w:proofErr w:type="spellEnd"/>
    </w:p>
    <w:p w14:paraId="6D7164C3" w14:textId="77C3182C" w:rsidR="009D3F6B" w:rsidRDefault="009D3F6B" w:rsidP="009D3F6B">
      <w:pPr>
        <w:pStyle w:val="PlainText"/>
        <w:numPr>
          <w:ilvl w:val="1"/>
          <w:numId w:val="17"/>
        </w:numPr>
        <w:rPr>
          <w:rFonts w:ascii="Times New Roman" w:hAnsi="Times New Roman" w:cs="Times New Roman"/>
          <w:bCs/>
          <w:sz w:val="24"/>
          <w:szCs w:val="24"/>
        </w:rPr>
      </w:pPr>
      <w:r>
        <w:rPr>
          <w:rFonts w:ascii="Times New Roman" w:hAnsi="Times New Roman" w:cs="Times New Roman"/>
          <w:bCs/>
          <w:sz w:val="24"/>
          <w:szCs w:val="24"/>
        </w:rPr>
        <w:t xml:space="preserve">O’Marro moved to approve application as presented, seconded by Radomski. Roll call vote with all voting in favor, </w:t>
      </w:r>
      <w:r w:rsidRPr="009D3F6B">
        <w:rPr>
          <w:rFonts w:ascii="Times New Roman" w:hAnsi="Times New Roman" w:cs="Times New Roman"/>
          <w:b/>
          <w:sz w:val="24"/>
          <w:szCs w:val="24"/>
        </w:rPr>
        <w:t>M/C.</w:t>
      </w:r>
    </w:p>
    <w:p w14:paraId="7A7D6EA3" w14:textId="4FFADB02" w:rsidR="00083EE8" w:rsidRDefault="002D5ED7" w:rsidP="00083EE8">
      <w:pPr>
        <w:pStyle w:val="PlainText"/>
        <w:numPr>
          <w:ilvl w:val="0"/>
          <w:numId w:val="17"/>
        </w:numPr>
        <w:rPr>
          <w:rFonts w:ascii="Times New Roman" w:hAnsi="Times New Roman" w:cs="Times New Roman"/>
          <w:bCs/>
          <w:sz w:val="24"/>
          <w:szCs w:val="24"/>
        </w:rPr>
      </w:pPr>
      <w:r>
        <w:rPr>
          <w:rFonts w:ascii="Times New Roman" w:hAnsi="Times New Roman" w:cs="Times New Roman"/>
          <w:bCs/>
          <w:sz w:val="24"/>
          <w:szCs w:val="24"/>
        </w:rPr>
        <w:t>Larae Senechal</w:t>
      </w:r>
    </w:p>
    <w:p w14:paraId="456ECCDF" w14:textId="3DDCDC22" w:rsidR="009D3F6B" w:rsidRPr="009D3F6B" w:rsidRDefault="009D3F6B" w:rsidP="009D3F6B">
      <w:pPr>
        <w:pStyle w:val="PlainText"/>
        <w:numPr>
          <w:ilvl w:val="1"/>
          <w:numId w:val="17"/>
        </w:numPr>
        <w:rPr>
          <w:rFonts w:ascii="Times New Roman" w:hAnsi="Times New Roman" w:cs="Times New Roman"/>
          <w:bCs/>
          <w:sz w:val="24"/>
          <w:szCs w:val="24"/>
        </w:rPr>
      </w:pPr>
      <w:r>
        <w:rPr>
          <w:rFonts w:ascii="Times New Roman" w:hAnsi="Times New Roman" w:cs="Times New Roman"/>
          <w:bCs/>
          <w:sz w:val="24"/>
          <w:szCs w:val="24"/>
        </w:rPr>
        <w:t>Follman moved to approve application as presented</w:t>
      </w:r>
      <w:r w:rsidR="00D57B95">
        <w:rPr>
          <w:rFonts w:ascii="Times New Roman" w:hAnsi="Times New Roman" w:cs="Times New Roman"/>
          <w:bCs/>
          <w:sz w:val="24"/>
          <w:szCs w:val="24"/>
        </w:rPr>
        <w:t xml:space="preserve"> or by utilizing the career builder application</w:t>
      </w:r>
      <w:r>
        <w:rPr>
          <w:rFonts w:ascii="Times New Roman" w:hAnsi="Times New Roman" w:cs="Times New Roman"/>
          <w:bCs/>
          <w:sz w:val="24"/>
          <w:szCs w:val="24"/>
        </w:rPr>
        <w:t xml:space="preserve">, seconded by </w:t>
      </w:r>
      <w:r w:rsidR="00D57B95">
        <w:rPr>
          <w:rFonts w:ascii="Times New Roman" w:hAnsi="Times New Roman" w:cs="Times New Roman"/>
          <w:bCs/>
          <w:sz w:val="24"/>
          <w:szCs w:val="24"/>
        </w:rPr>
        <w:t>O’Marro</w:t>
      </w:r>
      <w:r>
        <w:rPr>
          <w:rFonts w:ascii="Times New Roman" w:hAnsi="Times New Roman" w:cs="Times New Roman"/>
          <w:bCs/>
          <w:sz w:val="24"/>
          <w:szCs w:val="24"/>
        </w:rPr>
        <w:t xml:space="preserve">. Roll call vote with all voting in favor, </w:t>
      </w:r>
      <w:r w:rsidRPr="009D3F6B">
        <w:rPr>
          <w:rFonts w:ascii="Times New Roman" w:hAnsi="Times New Roman" w:cs="Times New Roman"/>
          <w:b/>
          <w:sz w:val="24"/>
          <w:szCs w:val="24"/>
        </w:rPr>
        <w:t>M/C.</w:t>
      </w:r>
    </w:p>
    <w:p w14:paraId="47D905D9" w14:textId="587E7B15" w:rsidR="002D5ED7" w:rsidRDefault="002D5ED7" w:rsidP="00083EE8">
      <w:pPr>
        <w:pStyle w:val="PlainText"/>
        <w:numPr>
          <w:ilvl w:val="0"/>
          <w:numId w:val="17"/>
        </w:numPr>
        <w:rPr>
          <w:rFonts w:ascii="Times New Roman" w:hAnsi="Times New Roman" w:cs="Times New Roman"/>
          <w:bCs/>
          <w:sz w:val="24"/>
          <w:szCs w:val="24"/>
        </w:rPr>
      </w:pPr>
      <w:r>
        <w:rPr>
          <w:rFonts w:ascii="Times New Roman" w:hAnsi="Times New Roman" w:cs="Times New Roman"/>
          <w:bCs/>
          <w:sz w:val="24"/>
          <w:szCs w:val="24"/>
        </w:rPr>
        <w:t>Taylor Bisbee</w:t>
      </w:r>
    </w:p>
    <w:p w14:paraId="71AEABFA" w14:textId="11A764CF" w:rsidR="00D57B95" w:rsidRPr="00D57B95" w:rsidRDefault="00D57B95" w:rsidP="00D57B95">
      <w:pPr>
        <w:pStyle w:val="PlainText"/>
        <w:numPr>
          <w:ilvl w:val="1"/>
          <w:numId w:val="17"/>
        </w:numPr>
        <w:rPr>
          <w:rFonts w:ascii="Times New Roman" w:hAnsi="Times New Roman" w:cs="Times New Roman"/>
          <w:bCs/>
          <w:sz w:val="24"/>
          <w:szCs w:val="24"/>
        </w:rPr>
      </w:pPr>
      <w:r>
        <w:rPr>
          <w:rFonts w:ascii="Times New Roman" w:hAnsi="Times New Roman" w:cs="Times New Roman"/>
          <w:bCs/>
          <w:sz w:val="24"/>
          <w:szCs w:val="24"/>
        </w:rPr>
        <w:t xml:space="preserve">Follman moved to approve application as presented or by utilizing the career builder application, seconded by O’Marro. Roll call vote with all voting in favor, </w:t>
      </w:r>
      <w:r w:rsidRPr="009D3F6B">
        <w:rPr>
          <w:rFonts w:ascii="Times New Roman" w:hAnsi="Times New Roman" w:cs="Times New Roman"/>
          <w:b/>
          <w:sz w:val="24"/>
          <w:szCs w:val="24"/>
        </w:rPr>
        <w:t>M/C.</w:t>
      </w:r>
    </w:p>
    <w:p w14:paraId="74FF340F" w14:textId="45A0D983" w:rsidR="002D5ED7" w:rsidRDefault="002D5ED7" w:rsidP="00083EE8">
      <w:pPr>
        <w:pStyle w:val="PlainText"/>
        <w:numPr>
          <w:ilvl w:val="0"/>
          <w:numId w:val="17"/>
        </w:numPr>
        <w:rPr>
          <w:rFonts w:ascii="Times New Roman" w:hAnsi="Times New Roman" w:cs="Times New Roman"/>
          <w:bCs/>
          <w:sz w:val="24"/>
          <w:szCs w:val="24"/>
        </w:rPr>
      </w:pPr>
      <w:r>
        <w:rPr>
          <w:rFonts w:ascii="Times New Roman" w:hAnsi="Times New Roman" w:cs="Times New Roman"/>
          <w:bCs/>
          <w:sz w:val="24"/>
          <w:szCs w:val="24"/>
        </w:rPr>
        <w:t>Jayden Hamilton</w:t>
      </w:r>
    </w:p>
    <w:p w14:paraId="343B788D" w14:textId="75AB23CB" w:rsidR="009C7089" w:rsidRPr="009C7089" w:rsidRDefault="009C7089" w:rsidP="009C7089">
      <w:pPr>
        <w:pStyle w:val="PlainText"/>
        <w:numPr>
          <w:ilvl w:val="1"/>
          <w:numId w:val="17"/>
        </w:numPr>
        <w:rPr>
          <w:rFonts w:ascii="Times New Roman" w:hAnsi="Times New Roman" w:cs="Times New Roman"/>
          <w:bCs/>
          <w:sz w:val="24"/>
          <w:szCs w:val="24"/>
        </w:rPr>
      </w:pPr>
      <w:r>
        <w:rPr>
          <w:rFonts w:ascii="Times New Roman" w:hAnsi="Times New Roman" w:cs="Times New Roman"/>
          <w:bCs/>
          <w:sz w:val="24"/>
          <w:szCs w:val="24"/>
        </w:rPr>
        <w:t xml:space="preserve">Follman moved to approve application as presented or by utilizing the career builder application, seconded by Radomski. Roll call vote with all voting in favor, </w:t>
      </w:r>
      <w:r w:rsidRPr="009D3F6B">
        <w:rPr>
          <w:rFonts w:ascii="Times New Roman" w:hAnsi="Times New Roman" w:cs="Times New Roman"/>
          <w:b/>
          <w:sz w:val="24"/>
          <w:szCs w:val="24"/>
        </w:rPr>
        <w:t>M/C.</w:t>
      </w:r>
    </w:p>
    <w:p w14:paraId="18D3F2D8" w14:textId="5A526287" w:rsidR="002D5ED7" w:rsidRDefault="002D5ED7" w:rsidP="00083EE8">
      <w:pPr>
        <w:pStyle w:val="PlainText"/>
        <w:numPr>
          <w:ilvl w:val="0"/>
          <w:numId w:val="17"/>
        </w:numPr>
        <w:rPr>
          <w:rFonts w:ascii="Times New Roman" w:hAnsi="Times New Roman" w:cs="Times New Roman"/>
          <w:bCs/>
          <w:sz w:val="24"/>
          <w:szCs w:val="24"/>
        </w:rPr>
      </w:pPr>
      <w:r>
        <w:rPr>
          <w:rFonts w:ascii="Times New Roman" w:hAnsi="Times New Roman" w:cs="Times New Roman"/>
          <w:bCs/>
          <w:sz w:val="24"/>
          <w:szCs w:val="24"/>
        </w:rPr>
        <w:t>Shane Rothenberger</w:t>
      </w:r>
    </w:p>
    <w:p w14:paraId="42DB2F5F" w14:textId="0F190A82" w:rsidR="009C7089" w:rsidRPr="003A63B2" w:rsidRDefault="003A63B2" w:rsidP="003A63B2">
      <w:pPr>
        <w:pStyle w:val="PlainText"/>
        <w:numPr>
          <w:ilvl w:val="1"/>
          <w:numId w:val="17"/>
        </w:numPr>
        <w:rPr>
          <w:rFonts w:ascii="Times New Roman" w:hAnsi="Times New Roman" w:cs="Times New Roman"/>
          <w:bCs/>
          <w:sz w:val="24"/>
          <w:szCs w:val="24"/>
        </w:rPr>
      </w:pPr>
      <w:r>
        <w:rPr>
          <w:rFonts w:ascii="Times New Roman" w:hAnsi="Times New Roman" w:cs="Times New Roman"/>
          <w:bCs/>
          <w:sz w:val="24"/>
          <w:szCs w:val="24"/>
        </w:rPr>
        <w:t xml:space="preserve">O’Marro moved to approve application as presented or by utilizing the career builder application under the condition that the correct phone number for his employer is provided, seconded by Lotvedt. Roll call vote with all voting in favor, </w:t>
      </w:r>
      <w:r w:rsidRPr="009D3F6B">
        <w:rPr>
          <w:rFonts w:ascii="Times New Roman" w:hAnsi="Times New Roman" w:cs="Times New Roman"/>
          <w:b/>
          <w:sz w:val="24"/>
          <w:szCs w:val="24"/>
        </w:rPr>
        <w:t>M/C.</w:t>
      </w:r>
    </w:p>
    <w:p w14:paraId="3AF19D3D" w14:textId="00CDED84" w:rsidR="002D5ED7" w:rsidRDefault="002D5ED7" w:rsidP="00083EE8">
      <w:pPr>
        <w:pStyle w:val="PlainText"/>
        <w:numPr>
          <w:ilvl w:val="0"/>
          <w:numId w:val="17"/>
        </w:numPr>
        <w:rPr>
          <w:rFonts w:ascii="Times New Roman" w:hAnsi="Times New Roman" w:cs="Times New Roman"/>
          <w:bCs/>
          <w:sz w:val="24"/>
          <w:szCs w:val="24"/>
        </w:rPr>
      </w:pPr>
      <w:r>
        <w:rPr>
          <w:rFonts w:ascii="Times New Roman" w:hAnsi="Times New Roman" w:cs="Times New Roman"/>
          <w:bCs/>
          <w:sz w:val="24"/>
          <w:szCs w:val="24"/>
        </w:rPr>
        <w:t>Lynnsey Slaubaugh</w:t>
      </w:r>
    </w:p>
    <w:p w14:paraId="3D26497D" w14:textId="73F142BE" w:rsidR="00320279" w:rsidRPr="00320279" w:rsidRDefault="00320279" w:rsidP="00320279">
      <w:pPr>
        <w:pStyle w:val="PlainText"/>
        <w:numPr>
          <w:ilvl w:val="1"/>
          <w:numId w:val="17"/>
        </w:numPr>
        <w:rPr>
          <w:rFonts w:ascii="Times New Roman" w:hAnsi="Times New Roman" w:cs="Times New Roman"/>
          <w:bCs/>
          <w:sz w:val="24"/>
          <w:szCs w:val="24"/>
        </w:rPr>
      </w:pPr>
      <w:r>
        <w:rPr>
          <w:rFonts w:ascii="Times New Roman" w:hAnsi="Times New Roman" w:cs="Times New Roman"/>
          <w:bCs/>
          <w:sz w:val="24"/>
          <w:szCs w:val="24"/>
        </w:rPr>
        <w:t xml:space="preserve">Follman moved to approve application as presented under the condition </w:t>
      </w:r>
      <w:r w:rsidR="00DD0338">
        <w:rPr>
          <w:rFonts w:ascii="Times New Roman" w:hAnsi="Times New Roman" w:cs="Times New Roman"/>
          <w:bCs/>
          <w:sz w:val="24"/>
          <w:szCs w:val="24"/>
        </w:rPr>
        <w:t>correct paperwork is handed in</w:t>
      </w:r>
      <w:r>
        <w:rPr>
          <w:rFonts w:ascii="Times New Roman" w:hAnsi="Times New Roman" w:cs="Times New Roman"/>
          <w:bCs/>
          <w:sz w:val="24"/>
          <w:szCs w:val="24"/>
        </w:rPr>
        <w:t xml:space="preserve">, seconded by Radomski. Roll call vote with all voting in favor, </w:t>
      </w:r>
      <w:r w:rsidRPr="009D3F6B">
        <w:rPr>
          <w:rFonts w:ascii="Times New Roman" w:hAnsi="Times New Roman" w:cs="Times New Roman"/>
          <w:b/>
          <w:sz w:val="24"/>
          <w:szCs w:val="24"/>
        </w:rPr>
        <w:t>M/C.</w:t>
      </w:r>
    </w:p>
    <w:p w14:paraId="395988E6" w14:textId="77777777" w:rsidR="00E8494C" w:rsidRDefault="00E8494C" w:rsidP="00E8494C">
      <w:pPr>
        <w:pStyle w:val="PlainText"/>
        <w:rPr>
          <w:rFonts w:ascii="Times New Roman" w:hAnsi="Times New Roman" w:cs="Times New Roman"/>
          <w:b/>
          <w:sz w:val="24"/>
          <w:szCs w:val="24"/>
        </w:rPr>
      </w:pPr>
    </w:p>
    <w:p w14:paraId="0BF5CA0F" w14:textId="77777777" w:rsidR="003B0844" w:rsidRDefault="003B0844" w:rsidP="00367A4E">
      <w:pPr>
        <w:pStyle w:val="PlainText"/>
        <w:rPr>
          <w:rFonts w:ascii="Times New Roman" w:hAnsi="Times New Roman" w:cs="Times New Roman"/>
          <w:b/>
          <w:sz w:val="24"/>
          <w:szCs w:val="24"/>
        </w:rPr>
      </w:pPr>
    </w:p>
    <w:p w14:paraId="027CBACB" w14:textId="411C3E4C" w:rsidR="00AC3563" w:rsidRPr="00AC3563" w:rsidRDefault="00DD0338" w:rsidP="00367A4E">
      <w:pPr>
        <w:pStyle w:val="PlainText"/>
        <w:rPr>
          <w:rFonts w:ascii="Times New Roman" w:hAnsi="Times New Roman" w:cs="Times New Roman"/>
          <w:b/>
          <w:sz w:val="24"/>
          <w:szCs w:val="24"/>
        </w:rPr>
      </w:pPr>
      <w:r>
        <w:rPr>
          <w:rFonts w:ascii="Times New Roman" w:hAnsi="Times New Roman" w:cs="Times New Roman"/>
          <w:b/>
          <w:sz w:val="24"/>
          <w:szCs w:val="24"/>
        </w:rPr>
        <w:t>Radomski</w:t>
      </w:r>
      <w:r w:rsidR="0050553C">
        <w:rPr>
          <w:rFonts w:ascii="Times New Roman" w:hAnsi="Times New Roman" w:cs="Times New Roman"/>
          <w:b/>
          <w:sz w:val="24"/>
          <w:szCs w:val="24"/>
        </w:rPr>
        <w:t xml:space="preserve"> </w:t>
      </w:r>
      <w:r w:rsidR="00AC3563" w:rsidRPr="00AC3563">
        <w:rPr>
          <w:rFonts w:ascii="Times New Roman" w:hAnsi="Times New Roman" w:cs="Times New Roman"/>
          <w:b/>
          <w:sz w:val="24"/>
          <w:szCs w:val="24"/>
        </w:rPr>
        <w:t>moved to adjourn at 8:</w:t>
      </w:r>
      <w:r>
        <w:rPr>
          <w:rFonts w:ascii="Times New Roman" w:hAnsi="Times New Roman" w:cs="Times New Roman"/>
          <w:b/>
          <w:sz w:val="24"/>
          <w:szCs w:val="24"/>
        </w:rPr>
        <w:t>00</w:t>
      </w:r>
      <w:r w:rsidR="00AC3563" w:rsidRPr="00AC3563">
        <w:rPr>
          <w:rFonts w:ascii="Times New Roman" w:hAnsi="Times New Roman" w:cs="Times New Roman"/>
          <w:b/>
          <w:sz w:val="24"/>
          <w:szCs w:val="24"/>
        </w:rPr>
        <w:t>AM</w:t>
      </w:r>
      <w:r>
        <w:rPr>
          <w:rFonts w:ascii="Times New Roman" w:hAnsi="Times New Roman" w:cs="Times New Roman"/>
          <w:b/>
          <w:sz w:val="24"/>
          <w:szCs w:val="24"/>
        </w:rPr>
        <w:t>.</w:t>
      </w:r>
      <w:r w:rsidR="00AC3563" w:rsidRPr="00AC3563">
        <w:rPr>
          <w:rFonts w:ascii="Times New Roman" w:hAnsi="Times New Roman" w:cs="Times New Roman"/>
          <w:b/>
          <w:sz w:val="24"/>
          <w:szCs w:val="24"/>
        </w:rPr>
        <w:t xml:space="preserve"> All in favor, M/C.</w:t>
      </w:r>
    </w:p>
    <w:p w14:paraId="37D31001" w14:textId="77777777" w:rsidR="00AC35DB" w:rsidRPr="00521FCD" w:rsidRDefault="00AC35DB" w:rsidP="00367A4E">
      <w:pPr>
        <w:pStyle w:val="PlainText"/>
        <w:rPr>
          <w:rFonts w:ascii="Times New Roman" w:hAnsi="Times New Roman" w:cs="Times New Roman"/>
          <w:b/>
          <w:sz w:val="24"/>
          <w:szCs w:val="24"/>
        </w:rPr>
      </w:pPr>
    </w:p>
    <w:sectPr w:rsidR="00AC35DB" w:rsidRPr="00521FCD" w:rsidSect="00AA57FE">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B563" w14:textId="77777777" w:rsidR="0032004A" w:rsidRDefault="0032004A" w:rsidP="00211C9B">
      <w:pPr>
        <w:spacing w:after="0" w:line="240" w:lineRule="auto"/>
      </w:pPr>
      <w:r>
        <w:separator/>
      </w:r>
    </w:p>
  </w:endnote>
  <w:endnote w:type="continuationSeparator" w:id="0">
    <w:p w14:paraId="3F7F0A77" w14:textId="77777777" w:rsidR="0032004A" w:rsidRDefault="0032004A" w:rsidP="0021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8AB2" w14:textId="77777777" w:rsidR="00211C9B" w:rsidRDefault="0021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867A" w14:textId="77777777" w:rsidR="00211C9B" w:rsidRDefault="00211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E712" w14:textId="77777777" w:rsidR="00211C9B" w:rsidRDefault="0021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5794" w14:textId="77777777" w:rsidR="0032004A" w:rsidRDefault="0032004A" w:rsidP="00211C9B">
      <w:pPr>
        <w:spacing w:after="0" w:line="240" w:lineRule="auto"/>
      </w:pPr>
      <w:r>
        <w:separator/>
      </w:r>
    </w:p>
  </w:footnote>
  <w:footnote w:type="continuationSeparator" w:id="0">
    <w:p w14:paraId="3B8403F1" w14:textId="77777777" w:rsidR="0032004A" w:rsidRDefault="0032004A" w:rsidP="0021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75D0" w14:textId="77777777" w:rsidR="00211C9B" w:rsidRDefault="00996470">
    <w:pPr>
      <w:pStyle w:val="Header"/>
    </w:pPr>
    <w:r>
      <w:rPr>
        <w:noProof/>
      </w:rPr>
      <w:pict w14:anchorId="63C10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2" o:spid="_x0000_s102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74C8" w14:textId="77777777" w:rsidR="00211C9B" w:rsidRDefault="00996470">
    <w:pPr>
      <w:pStyle w:val="Header"/>
    </w:pPr>
    <w:r>
      <w:rPr>
        <w:noProof/>
      </w:rPr>
      <w:pict w14:anchorId="7F296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3" o:spid="_x0000_s102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1074" w14:textId="77777777" w:rsidR="00211C9B" w:rsidRDefault="00996470">
    <w:pPr>
      <w:pStyle w:val="Header"/>
    </w:pPr>
    <w:r>
      <w:rPr>
        <w:noProof/>
      </w:rPr>
      <w:pict w14:anchorId="72C5C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1" o:spid="_x0000_s102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F67"/>
    <w:multiLevelType w:val="hybridMultilevel"/>
    <w:tmpl w:val="0D025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272E"/>
    <w:multiLevelType w:val="hybridMultilevel"/>
    <w:tmpl w:val="347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6AE"/>
    <w:multiLevelType w:val="multilevel"/>
    <w:tmpl w:val="CFB4D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615CA"/>
    <w:multiLevelType w:val="hybridMultilevel"/>
    <w:tmpl w:val="2BD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83544"/>
    <w:multiLevelType w:val="hybridMultilevel"/>
    <w:tmpl w:val="4724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F4E13"/>
    <w:multiLevelType w:val="hybridMultilevel"/>
    <w:tmpl w:val="E38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47032"/>
    <w:multiLevelType w:val="hybridMultilevel"/>
    <w:tmpl w:val="B9244050"/>
    <w:lvl w:ilvl="0" w:tplc="A416773E">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7701D"/>
    <w:multiLevelType w:val="hybridMultilevel"/>
    <w:tmpl w:val="B0FE7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F31501"/>
    <w:multiLevelType w:val="hybridMultilevel"/>
    <w:tmpl w:val="DD801194"/>
    <w:lvl w:ilvl="0" w:tplc="ABFA09CA">
      <w:start w:val="4"/>
      <w:numFmt w:val="bullet"/>
      <w:lvlText w:val="-"/>
      <w:lvlJc w:val="left"/>
      <w:pPr>
        <w:ind w:left="1080" w:hanging="360"/>
      </w:pPr>
      <w:rPr>
        <w:rFonts w:ascii="Calibri" w:eastAsiaTheme="minorHAnsi" w:hAnsi="Calibri"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927327"/>
    <w:multiLevelType w:val="hybridMultilevel"/>
    <w:tmpl w:val="ED90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A7C6B"/>
    <w:multiLevelType w:val="hybridMultilevel"/>
    <w:tmpl w:val="2B165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13F6F"/>
    <w:multiLevelType w:val="hybridMultilevel"/>
    <w:tmpl w:val="94D2C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60F15"/>
    <w:multiLevelType w:val="hybridMultilevel"/>
    <w:tmpl w:val="77A8C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2E21554">
      <w:start w:val="1"/>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30197"/>
    <w:multiLevelType w:val="hybridMultilevel"/>
    <w:tmpl w:val="CBD648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166ED"/>
    <w:multiLevelType w:val="hybridMultilevel"/>
    <w:tmpl w:val="C6EC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C48C7"/>
    <w:multiLevelType w:val="hybridMultilevel"/>
    <w:tmpl w:val="94ACEF98"/>
    <w:lvl w:ilvl="0" w:tplc="F790F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700A23"/>
    <w:multiLevelType w:val="hybridMultilevel"/>
    <w:tmpl w:val="24926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976245">
    <w:abstractNumId w:val="8"/>
  </w:num>
  <w:num w:numId="2" w16cid:durableId="1113286023">
    <w:abstractNumId w:val="12"/>
  </w:num>
  <w:num w:numId="3" w16cid:durableId="130637707">
    <w:abstractNumId w:val="2"/>
  </w:num>
  <w:num w:numId="4" w16cid:durableId="1247692165">
    <w:abstractNumId w:val="10"/>
  </w:num>
  <w:num w:numId="5" w16cid:durableId="147013482">
    <w:abstractNumId w:val="1"/>
  </w:num>
  <w:num w:numId="6" w16cid:durableId="155615080">
    <w:abstractNumId w:val="0"/>
  </w:num>
  <w:num w:numId="7" w16cid:durableId="620189214">
    <w:abstractNumId w:val="16"/>
  </w:num>
  <w:num w:numId="8" w16cid:durableId="1999727126">
    <w:abstractNumId w:val="5"/>
  </w:num>
  <w:num w:numId="9" w16cid:durableId="819076038">
    <w:abstractNumId w:val="9"/>
  </w:num>
  <w:num w:numId="10" w16cid:durableId="2062315815">
    <w:abstractNumId w:val="7"/>
  </w:num>
  <w:num w:numId="11" w16cid:durableId="1889023086">
    <w:abstractNumId w:val="3"/>
  </w:num>
  <w:num w:numId="12" w16cid:durableId="1976787429">
    <w:abstractNumId w:val="14"/>
  </w:num>
  <w:num w:numId="13" w16cid:durableId="1419866982">
    <w:abstractNumId w:val="13"/>
  </w:num>
  <w:num w:numId="14" w16cid:durableId="246768676">
    <w:abstractNumId w:val="15"/>
  </w:num>
  <w:num w:numId="15" w16cid:durableId="1869759247">
    <w:abstractNumId w:val="6"/>
  </w:num>
  <w:num w:numId="16" w16cid:durableId="1263341565">
    <w:abstractNumId w:val="4"/>
  </w:num>
  <w:num w:numId="17" w16cid:durableId="902835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7"/>
    <w:rsid w:val="0000241D"/>
    <w:rsid w:val="00014934"/>
    <w:rsid w:val="00015157"/>
    <w:rsid w:val="00017EAE"/>
    <w:rsid w:val="000216D4"/>
    <w:rsid w:val="000260D2"/>
    <w:rsid w:val="0003599A"/>
    <w:rsid w:val="00035D3A"/>
    <w:rsid w:val="00044B08"/>
    <w:rsid w:val="0004761D"/>
    <w:rsid w:val="000573B7"/>
    <w:rsid w:val="0006019A"/>
    <w:rsid w:val="00071F3F"/>
    <w:rsid w:val="000817C6"/>
    <w:rsid w:val="00082BB6"/>
    <w:rsid w:val="00083EE8"/>
    <w:rsid w:val="000841B6"/>
    <w:rsid w:val="00086D1C"/>
    <w:rsid w:val="00090BD0"/>
    <w:rsid w:val="00093A2D"/>
    <w:rsid w:val="00094ACE"/>
    <w:rsid w:val="000A01D5"/>
    <w:rsid w:val="000A0C88"/>
    <w:rsid w:val="000A0E7C"/>
    <w:rsid w:val="000A18CE"/>
    <w:rsid w:val="000A1AD9"/>
    <w:rsid w:val="000B46F0"/>
    <w:rsid w:val="000C74F1"/>
    <w:rsid w:val="000D0EAA"/>
    <w:rsid w:val="000D4BBE"/>
    <w:rsid w:val="000E1C72"/>
    <w:rsid w:val="000E4907"/>
    <w:rsid w:val="000F5D45"/>
    <w:rsid w:val="00100242"/>
    <w:rsid w:val="00100BF8"/>
    <w:rsid w:val="001328F4"/>
    <w:rsid w:val="00137F22"/>
    <w:rsid w:val="00140A4E"/>
    <w:rsid w:val="001440D0"/>
    <w:rsid w:val="00155E55"/>
    <w:rsid w:val="0015722B"/>
    <w:rsid w:val="001578B6"/>
    <w:rsid w:val="00163951"/>
    <w:rsid w:val="0016560D"/>
    <w:rsid w:val="00172C5C"/>
    <w:rsid w:val="0017374C"/>
    <w:rsid w:val="00174C00"/>
    <w:rsid w:val="00192646"/>
    <w:rsid w:val="001A27A2"/>
    <w:rsid w:val="001A394E"/>
    <w:rsid w:val="001B6895"/>
    <w:rsid w:val="001C7F68"/>
    <w:rsid w:val="001D27E2"/>
    <w:rsid w:val="001D33DA"/>
    <w:rsid w:val="001D47F2"/>
    <w:rsid w:val="001D6904"/>
    <w:rsid w:val="001E50DC"/>
    <w:rsid w:val="001F2C85"/>
    <w:rsid w:val="001F439A"/>
    <w:rsid w:val="00211C9B"/>
    <w:rsid w:val="00213E01"/>
    <w:rsid w:val="00217363"/>
    <w:rsid w:val="00222940"/>
    <w:rsid w:val="00226F16"/>
    <w:rsid w:val="00226F83"/>
    <w:rsid w:val="00227C62"/>
    <w:rsid w:val="002314FA"/>
    <w:rsid w:val="00232837"/>
    <w:rsid w:val="002329AF"/>
    <w:rsid w:val="00235A34"/>
    <w:rsid w:val="002370C5"/>
    <w:rsid w:val="00237CB9"/>
    <w:rsid w:val="00241631"/>
    <w:rsid w:val="00244DE5"/>
    <w:rsid w:val="002455E4"/>
    <w:rsid w:val="00247716"/>
    <w:rsid w:val="0025529E"/>
    <w:rsid w:val="00257297"/>
    <w:rsid w:val="00257727"/>
    <w:rsid w:val="00257B07"/>
    <w:rsid w:val="00262031"/>
    <w:rsid w:val="002662AB"/>
    <w:rsid w:val="00267CDF"/>
    <w:rsid w:val="00270478"/>
    <w:rsid w:val="00281EE2"/>
    <w:rsid w:val="0028311A"/>
    <w:rsid w:val="0028661E"/>
    <w:rsid w:val="00297E42"/>
    <w:rsid w:val="002B15D4"/>
    <w:rsid w:val="002B70A9"/>
    <w:rsid w:val="002C346C"/>
    <w:rsid w:val="002D5ED7"/>
    <w:rsid w:val="002D79EF"/>
    <w:rsid w:val="002D7A89"/>
    <w:rsid w:val="002D7B8F"/>
    <w:rsid w:val="002E4D1A"/>
    <w:rsid w:val="002E5139"/>
    <w:rsid w:val="002F04A6"/>
    <w:rsid w:val="002F1551"/>
    <w:rsid w:val="003153AE"/>
    <w:rsid w:val="00317238"/>
    <w:rsid w:val="0032004A"/>
    <w:rsid w:val="00320279"/>
    <w:rsid w:val="00320800"/>
    <w:rsid w:val="0032254F"/>
    <w:rsid w:val="003239D8"/>
    <w:rsid w:val="00323C77"/>
    <w:rsid w:val="00332850"/>
    <w:rsid w:val="003433EB"/>
    <w:rsid w:val="00356D96"/>
    <w:rsid w:val="00367531"/>
    <w:rsid w:val="00367A4E"/>
    <w:rsid w:val="0037164D"/>
    <w:rsid w:val="003720CA"/>
    <w:rsid w:val="003748FF"/>
    <w:rsid w:val="00386101"/>
    <w:rsid w:val="00387036"/>
    <w:rsid w:val="003915E7"/>
    <w:rsid w:val="0039262F"/>
    <w:rsid w:val="00392F6F"/>
    <w:rsid w:val="0039705F"/>
    <w:rsid w:val="003A1C5F"/>
    <w:rsid w:val="003A63B2"/>
    <w:rsid w:val="003A77A0"/>
    <w:rsid w:val="003B06A4"/>
    <w:rsid w:val="003B0844"/>
    <w:rsid w:val="003B2953"/>
    <w:rsid w:val="003B4D03"/>
    <w:rsid w:val="003B6389"/>
    <w:rsid w:val="003B6827"/>
    <w:rsid w:val="003C189E"/>
    <w:rsid w:val="003C255D"/>
    <w:rsid w:val="003C3BA4"/>
    <w:rsid w:val="003D4F25"/>
    <w:rsid w:val="003D5641"/>
    <w:rsid w:val="003E39C7"/>
    <w:rsid w:val="003F7C33"/>
    <w:rsid w:val="00401005"/>
    <w:rsid w:val="00401284"/>
    <w:rsid w:val="00404B6E"/>
    <w:rsid w:val="00411DE8"/>
    <w:rsid w:val="00412A76"/>
    <w:rsid w:val="00413869"/>
    <w:rsid w:val="00413C60"/>
    <w:rsid w:val="004166F6"/>
    <w:rsid w:val="00426C63"/>
    <w:rsid w:val="00434E46"/>
    <w:rsid w:val="004401D1"/>
    <w:rsid w:val="004552A7"/>
    <w:rsid w:val="0045648C"/>
    <w:rsid w:val="00473C8A"/>
    <w:rsid w:val="00473EF9"/>
    <w:rsid w:val="0047552D"/>
    <w:rsid w:val="00482AEB"/>
    <w:rsid w:val="0048306F"/>
    <w:rsid w:val="00494152"/>
    <w:rsid w:val="00497C56"/>
    <w:rsid w:val="004A38A1"/>
    <w:rsid w:val="004A4A0A"/>
    <w:rsid w:val="004A5980"/>
    <w:rsid w:val="004B522C"/>
    <w:rsid w:val="004B68A7"/>
    <w:rsid w:val="004B767F"/>
    <w:rsid w:val="004C015A"/>
    <w:rsid w:val="004C3464"/>
    <w:rsid w:val="004C3746"/>
    <w:rsid w:val="004C5F93"/>
    <w:rsid w:val="004C6A95"/>
    <w:rsid w:val="004C6AE9"/>
    <w:rsid w:val="004C7B87"/>
    <w:rsid w:val="004D4666"/>
    <w:rsid w:val="004E1CB9"/>
    <w:rsid w:val="004E48B7"/>
    <w:rsid w:val="004E4A2E"/>
    <w:rsid w:val="004F11D3"/>
    <w:rsid w:val="004F5243"/>
    <w:rsid w:val="0050192D"/>
    <w:rsid w:val="0050553C"/>
    <w:rsid w:val="00510C48"/>
    <w:rsid w:val="005110A5"/>
    <w:rsid w:val="00511996"/>
    <w:rsid w:val="00521FCD"/>
    <w:rsid w:val="00522EDC"/>
    <w:rsid w:val="00534D71"/>
    <w:rsid w:val="00537C04"/>
    <w:rsid w:val="00547C1A"/>
    <w:rsid w:val="0056533C"/>
    <w:rsid w:val="00572DFA"/>
    <w:rsid w:val="00575D10"/>
    <w:rsid w:val="00582F45"/>
    <w:rsid w:val="005840BA"/>
    <w:rsid w:val="00591C22"/>
    <w:rsid w:val="00595978"/>
    <w:rsid w:val="00596C14"/>
    <w:rsid w:val="005A7AC8"/>
    <w:rsid w:val="005C39FE"/>
    <w:rsid w:val="005C54C4"/>
    <w:rsid w:val="005C6C9F"/>
    <w:rsid w:val="005E3FFA"/>
    <w:rsid w:val="005E6645"/>
    <w:rsid w:val="005E7E91"/>
    <w:rsid w:val="005F1CA5"/>
    <w:rsid w:val="005F783A"/>
    <w:rsid w:val="005F7C21"/>
    <w:rsid w:val="00604E3C"/>
    <w:rsid w:val="00610F86"/>
    <w:rsid w:val="00614C89"/>
    <w:rsid w:val="0061686B"/>
    <w:rsid w:val="00616D7C"/>
    <w:rsid w:val="00617034"/>
    <w:rsid w:val="0062046D"/>
    <w:rsid w:val="006218C2"/>
    <w:rsid w:val="00622CEC"/>
    <w:rsid w:val="006246E6"/>
    <w:rsid w:val="00640B05"/>
    <w:rsid w:val="00640B5F"/>
    <w:rsid w:val="0064539F"/>
    <w:rsid w:val="00647EE4"/>
    <w:rsid w:val="006514F7"/>
    <w:rsid w:val="00653461"/>
    <w:rsid w:val="006577FA"/>
    <w:rsid w:val="00660CFD"/>
    <w:rsid w:val="00665D08"/>
    <w:rsid w:val="00676CED"/>
    <w:rsid w:val="00684EFA"/>
    <w:rsid w:val="006918DB"/>
    <w:rsid w:val="006938A7"/>
    <w:rsid w:val="00696BF7"/>
    <w:rsid w:val="006A173A"/>
    <w:rsid w:val="006A69BE"/>
    <w:rsid w:val="006A7EF8"/>
    <w:rsid w:val="006B1B0F"/>
    <w:rsid w:val="006B5FF6"/>
    <w:rsid w:val="006B6FFD"/>
    <w:rsid w:val="006C1F74"/>
    <w:rsid w:val="006C3ED5"/>
    <w:rsid w:val="006C4199"/>
    <w:rsid w:val="006C5AB4"/>
    <w:rsid w:val="006C73FE"/>
    <w:rsid w:val="006D7DAC"/>
    <w:rsid w:val="006E2403"/>
    <w:rsid w:val="006E6AFE"/>
    <w:rsid w:val="00700DE7"/>
    <w:rsid w:val="00706DA9"/>
    <w:rsid w:val="00710450"/>
    <w:rsid w:val="007104AD"/>
    <w:rsid w:val="00722C2E"/>
    <w:rsid w:val="00733F38"/>
    <w:rsid w:val="00736838"/>
    <w:rsid w:val="00741077"/>
    <w:rsid w:val="007431FC"/>
    <w:rsid w:val="0074493F"/>
    <w:rsid w:val="007511FC"/>
    <w:rsid w:val="00752AED"/>
    <w:rsid w:val="00753E7B"/>
    <w:rsid w:val="00762397"/>
    <w:rsid w:val="00772926"/>
    <w:rsid w:val="00777279"/>
    <w:rsid w:val="0078460E"/>
    <w:rsid w:val="007860BE"/>
    <w:rsid w:val="00786334"/>
    <w:rsid w:val="007A4CAF"/>
    <w:rsid w:val="007A5185"/>
    <w:rsid w:val="007B3C95"/>
    <w:rsid w:val="007B5264"/>
    <w:rsid w:val="007C2986"/>
    <w:rsid w:val="007C5630"/>
    <w:rsid w:val="007D00A5"/>
    <w:rsid w:val="007D2FC7"/>
    <w:rsid w:val="007E676B"/>
    <w:rsid w:val="007E7652"/>
    <w:rsid w:val="007F02BA"/>
    <w:rsid w:val="007F43D3"/>
    <w:rsid w:val="00800135"/>
    <w:rsid w:val="00803A58"/>
    <w:rsid w:val="0081044D"/>
    <w:rsid w:val="00813223"/>
    <w:rsid w:val="00814ADA"/>
    <w:rsid w:val="008233DD"/>
    <w:rsid w:val="00826AD1"/>
    <w:rsid w:val="0083080C"/>
    <w:rsid w:val="00832CB5"/>
    <w:rsid w:val="0084533D"/>
    <w:rsid w:val="008522BC"/>
    <w:rsid w:val="00852FF0"/>
    <w:rsid w:val="008536E3"/>
    <w:rsid w:val="00854242"/>
    <w:rsid w:val="00855860"/>
    <w:rsid w:val="00860F4A"/>
    <w:rsid w:val="00862451"/>
    <w:rsid w:val="00867E16"/>
    <w:rsid w:val="00883ED0"/>
    <w:rsid w:val="00892F7F"/>
    <w:rsid w:val="008A6F7D"/>
    <w:rsid w:val="008A70BE"/>
    <w:rsid w:val="008B265C"/>
    <w:rsid w:val="008C0862"/>
    <w:rsid w:val="008C0DFC"/>
    <w:rsid w:val="008C1588"/>
    <w:rsid w:val="008C4AC1"/>
    <w:rsid w:val="008C4B6E"/>
    <w:rsid w:val="008C4C19"/>
    <w:rsid w:val="008C56D5"/>
    <w:rsid w:val="008D15ED"/>
    <w:rsid w:val="008D328E"/>
    <w:rsid w:val="008E0084"/>
    <w:rsid w:val="008E6E29"/>
    <w:rsid w:val="008F7C7D"/>
    <w:rsid w:val="009008DC"/>
    <w:rsid w:val="009040B0"/>
    <w:rsid w:val="0090436B"/>
    <w:rsid w:val="009122BF"/>
    <w:rsid w:val="00913F52"/>
    <w:rsid w:val="00916472"/>
    <w:rsid w:val="00917AFA"/>
    <w:rsid w:val="00917CEA"/>
    <w:rsid w:val="00925E4C"/>
    <w:rsid w:val="00936D42"/>
    <w:rsid w:val="00940C31"/>
    <w:rsid w:val="00941002"/>
    <w:rsid w:val="009428E2"/>
    <w:rsid w:val="00943F83"/>
    <w:rsid w:val="0094491F"/>
    <w:rsid w:val="00944B90"/>
    <w:rsid w:val="0095310B"/>
    <w:rsid w:val="00953CD3"/>
    <w:rsid w:val="00954335"/>
    <w:rsid w:val="00955166"/>
    <w:rsid w:val="00957349"/>
    <w:rsid w:val="009624BF"/>
    <w:rsid w:val="00970D54"/>
    <w:rsid w:val="009721A3"/>
    <w:rsid w:val="0097342C"/>
    <w:rsid w:val="00974D1B"/>
    <w:rsid w:val="00981D75"/>
    <w:rsid w:val="00994397"/>
    <w:rsid w:val="00994F7F"/>
    <w:rsid w:val="009955B3"/>
    <w:rsid w:val="00996470"/>
    <w:rsid w:val="00996AA5"/>
    <w:rsid w:val="009A33A3"/>
    <w:rsid w:val="009A6FD1"/>
    <w:rsid w:val="009B2E66"/>
    <w:rsid w:val="009B483F"/>
    <w:rsid w:val="009B52F3"/>
    <w:rsid w:val="009B5CFF"/>
    <w:rsid w:val="009C33FB"/>
    <w:rsid w:val="009C7089"/>
    <w:rsid w:val="009D0A79"/>
    <w:rsid w:val="009D1EDB"/>
    <w:rsid w:val="009D250F"/>
    <w:rsid w:val="009D3F6B"/>
    <w:rsid w:val="009E5F99"/>
    <w:rsid w:val="009E6E4D"/>
    <w:rsid w:val="009F06E8"/>
    <w:rsid w:val="00A025EB"/>
    <w:rsid w:val="00A0648F"/>
    <w:rsid w:val="00A143D7"/>
    <w:rsid w:val="00A158CC"/>
    <w:rsid w:val="00A20DC3"/>
    <w:rsid w:val="00A22107"/>
    <w:rsid w:val="00A2305D"/>
    <w:rsid w:val="00A24B66"/>
    <w:rsid w:val="00A3183B"/>
    <w:rsid w:val="00A37A8B"/>
    <w:rsid w:val="00A403C3"/>
    <w:rsid w:val="00A408F9"/>
    <w:rsid w:val="00A43D7F"/>
    <w:rsid w:val="00A47DFA"/>
    <w:rsid w:val="00A56780"/>
    <w:rsid w:val="00A60FE9"/>
    <w:rsid w:val="00A61324"/>
    <w:rsid w:val="00A831EA"/>
    <w:rsid w:val="00A97848"/>
    <w:rsid w:val="00A97A3C"/>
    <w:rsid w:val="00AA0A6D"/>
    <w:rsid w:val="00AA2919"/>
    <w:rsid w:val="00AA34CA"/>
    <w:rsid w:val="00AA57FE"/>
    <w:rsid w:val="00AA75B8"/>
    <w:rsid w:val="00AB4BC5"/>
    <w:rsid w:val="00AB7473"/>
    <w:rsid w:val="00AC3563"/>
    <w:rsid w:val="00AC35DB"/>
    <w:rsid w:val="00AC682A"/>
    <w:rsid w:val="00AC6E2A"/>
    <w:rsid w:val="00AE43E2"/>
    <w:rsid w:val="00AE52F0"/>
    <w:rsid w:val="00AE52F3"/>
    <w:rsid w:val="00B014C3"/>
    <w:rsid w:val="00B029B9"/>
    <w:rsid w:val="00B15594"/>
    <w:rsid w:val="00B17C64"/>
    <w:rsid w:val="00B2220E"/>
    <w:rsid w:val="00B27D21"/>
    <w:rsid w:val="00B35AA4"/>
    <w:rsid w:val="00B35E39"/>
    <w:rsid w:val="00B37BD2"/>
    <w:rsid w:val="00B4383B"/>
    <w:rsid w:val="00B447F3"/>
    <w:rsid w:val="00B45665"/>
    <w:rsid w:val="00B52C5D"/>
    <w:rsid w:val="00B53E19"/>
    <w:rsid w:val="00B54C7C"/>
    <w:rsid w:val="00B55A99"/>
    <w:rsid w:val="00B606CD"/>
    <w:rsid w:val="00B73313"/>
    <w:rsid w:val="00B73B08"/>
    <w:rsid w:val="00B852AE"/>
    <w:rsid w:val="00B9405E"/>
    <w:rsid w:val="00B956F5"/>
    <w:rsid w:val="00B97494"/>
    <w:rsid w:val="00BA03C9"/>
    <w:rsid w:val="00BA375D"/>
    <w:rsid w:val="00BA4B8D"/>
    <w:rsid w:val="00BB004C"/>
    <w:rsid w:val="00BB259E"/>
    <w:rsid w:val="00BB5CBB"/>
    <w:rsid w:val="00BD3065"/>
    <w:rsid w:val="00BD5FC6"/>
    <w:rsid w:val="00BE04D3"/>
    <w:rsid w:val="00BE0C48"/>
    <w:rsid w:val="00BE60AC"/>
    <w:rsid w:val="00BF2DB3"/>
    <w:rsid w:val="00C00E4E"/>
    <w:rsid w:val="00C0145D"/>
    <w:rsid w:val="00C026B5"/>
    <w:rsid w:val="00C0272D"/>
    <w:rsid w:val="00C12B21"/>
    <w:rsid w:val="00C2172E"/>
    <w:rsid w:val="00C23131"/>
    <w:rsid w:val="00C24403"/>
    <w:rsid w:val="00C269D1"/>
    <w:rsid w:val="00C352CC"/>
    <w:rsid w:val="00C379F7"/>
    <w:rsid w:val="00C450EA"/>
    <w:rsid w:val="00C56F94"/>
    <w:rsid w:val="00C649DE"/>
    <w:rsid w:val="00C66C6C"/>
    <w:rsid w:val="00C672CD"/>
    <w:rsid w:val="00C70AA2"/>
    <w:rsid w:val="00C77DB3"/>
    <w:rsid w:val="00C826C3"/>
    <w:rsid w:val="00C83886"/>
    <w:rsid w:val="00C94218"/>
    <w:rsid w:val="00C9475F"/>
    <w:rsid w:val="00C96C9C"/>
    <w:rsid w:val="00CA0293"/>
    <w:rsid w:val="00CA1788"/>
    <w:rsid w:val="00CA2957"/>
    <w:rsid w:val="00CB09D1"/>
    <w:rsid w:val="00CD3873"/>
    <w:rsid w:val="00CD610C"/>
    <w:rsid w:val="00CE24FD"/>
    <w:rsid w:val="00CF24C9"/>
    <w:rsid w:val="00CF413B"/>
    <w:rsid w:val="00D00CFC"/>
    <w:rsid w:val="00D04A0B"/>
    <w:rsid w:val="00D34CD2"/>
    <w:rsid w:val="00D4768E"/>
    <w:rsid w:val="00D515C6"/>
    <w:rsid w:val="00D52A7C"/>
    <w:rsid w:val="00D554E8"/>
    <w:rsid w:val="00D57B95"/>
    <w:rsid w:val="00D60842"/>
    <w:rsid w:val="00D60D94"/>
    <w:rsid w:val="00D63FEE"/>
    <w:rsid w:val="00D713F0"/>
    <w:rsid w:val="00D74B23"/>
    <w:rsid w:val="00D74C4F"/>
    <w:rsid w:val="00D804B4"/>
    <w:rsid w:val="00D84001"/>
    <w:rsid w:val="00D85027"/>
    <w:rsid w:val="00D931B6"/>
    <w:rsid w:val="00D978CF"/>
    <w:rsid w:val="00DA27F9"/>
    <w:rsid w:val="00DB1598"/>
    <w:rsid w:val="00DB5171"/>
    <w:rsid w:val="00DC083E"/>
    <w:rsid w:val="00DC1BD8"/>
    <w:rsid w:val="00DC2C26"/>
    <w:rsid w:val="00DC4C9D"/>
    <w:rsid w:val="00DC5DF2"/>
    <w:rsid w:val="00DC602F"/>
    <w:rsid w:val="00DD0338"/>
    <w:rsid w:val="00DD31EB"/>
    <w:rsid w:val="00DD65B4"/>
    <w:rsid w:val="00DD6E14"/>
    <w:rsid w:val="00DE05C8"/>
    <w:rsid w:val="00DE46B9"/>
    <w:rsid w:val="00DE592C"/>
    <w:rsid w:val="00DF52FA"/>
    <w:rsid w:val="00E056F2"/>
    <w:rsid w:val="00E07C0C"/>
    <w:rsid w:val="00E133E8"/>
    <w:rsid w:val="00E1368E"/>
    <w:rsid w:val="00E136E6"/>
    <w:rsid w:val="00E17874"/>
    <w:rsid w:val="00E20244"/>
    <w:rsid w:val="00E265CD"/>
    <w:rsid w:val="00E27827"/>
    <w:rsid w:val="00E33FCF"/>
    <w:rsid w:val="00E42336"/>
    <w:rsid w:val="00E42820"/>
    <w:rsid w:val="00E435FB"/>
    <w:rsid w:val="00E468EF"/>
    <w:rsid w:val="00E52D0B"/>
    <w:rsid w:val="00E53D61"/>
    <w:rsid w:val="00E554F1"/>
    <w:rsid w:val="00E565B4"/>
    <w:rsid w:val="00E566EE"/>
    <w:rsid w:val="00E60F51"/>
    <w:rsid w:val="00E61D3E"/>
    <w:rsid w:val="00E62DAE"/>
    <w:rsid w:val="00E65A23"/>
    <w:rsid w:val="00E709F8"/>
    <w:rsid w:val="00E758FA"/>
    <w:rsid w:val="00E80E59"/>
    <w:rsid w:val="00E822B0"/>
    <w:rsid w:val="00E8494C"/>
    <w:rsid w:val="00E8509F"/>
    <w:rsid w:val="00EA27DA"/>
    <w:rsid w:val="00EA3359"/>
    <w:rsid w:val="00EA56AD"/>
    <w:rsid w:val="00EA7F0B"/>
    <w:rsid w:val="00EB6CC0"/>
    <w:rsid w:val="00EC20E0"/>
    <w:rsid w:val="00EC35D3"/>
    <w:rsid w:val="00EC5A79"/>
    <w:rsid w:val="00ED7110"/>
    <w:rsid w:val="00EE4993"/>
    <w:rsid w:val="00EF5B97"/>
    <w:rsid w:val="00F11C3E"/>
    <w:rsid w:val="00F138B5"/>
    <w:rsid w:val="00F15689"/>
    <w:rsid w:val="00F227A6"/>
    <w:rsid w:val="00F35F4C"/>
    <w:rsid w:val="00F409BD"/>
    <w:rsid w:val="00F4104D"/>
    <w:rsid w:val="00F57C58"/>
    <w:rsid w:val="00F57F11"/>
    <w:rsid w:val="00F607CF"/>
    <w:rsid w:val="00F70776"/>
    <w:rsid w:val="00F720F0"/>
    <w:rsid w:val="00F72A42"/>
    <w:rsid w:val="00F75AA0"/>
    <w:rsid w:val="00F82F20"/>
    <w:rsid w:val="00F85EF2"/>
    <w:rsid w:val="00F907F5"/>
    <w:rsid w:val="00F9143D"/>
    <w:rsid w:val="00F91F8B"/>
    <w:rsid w:val="00F93FA8"/>
    <w:rsid w:val="00FA3BE7"/>
    <w:rsid w:val="00FB0701"/>
    <w:rsid w:val="00FB601D"/>
    <w:rsid w:val="00FC2388"/>
    <w:rsid w:val="00FC32FF"/>
    <w:rsid w:val="00FC330A"/>
    <w:rsid w:val="00FD17BB"/>
    <w:rsid w:val="00FD6B36"/>
    <w:rsid w:val="00FE7BE5"/>
    <w:rsid w:val="00FF204A"/>
    <w:rsid w:val="00FF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8CA86"/>
  <w15:docId w15:val="{644A2DFB-3C8B-4481-B3A3-0888738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21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22107"/>
    <w:rPr>
      <w:rFonts w:ascii="Calibri" w:hAnsi="Calibri" w:cs="Consolas"/>
      <w:szCs w:val="21"/>
    </w:rPr>
  </w:style>
  <w:style w:type="paragraph" w:styleId="ListParagraph">
    <w:name w:val="List Paragraph"/>
    <w:basedOn w:val="Normal"/>
    <w:uiPriority w:val="34"/>
    <w:qFormat/>
    <w:rsid w:val="00B52C5D"/>
    <w:pPr>
      <w:ind w:left="720"/>
      <w:contextualSpacing/>
    </w:pPr>
  </w:style>
  <w:style w:type="paragraph" w:styleId="BalloonText">
    <w:name w:val="Balloon Text"/>
    <w:basedOn w:val="Normal"/>
    <w:link w:val="BalloonTextChar"/>
    <w:uiPriority w:val="99"/>
    <w:semiHidden/>
    <w:unhideWhenUsed/>
    <w:rsid w:val="0082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DD"/>
    <w:rPr>
      <w:rFonts w:ascii="Segoe UI" w:hAnsi="Segoe UI" w:cs="Segoe UI"/>
      <w:sz w:val="18"/>
      <w:szCs w:val="18"/>
    </w:rPr>
  </w:style>
  <w:style w:type="paragraph" w:styleId="Header">
    <w:name w:val="header"/>
    <w:basedOn w:val="Normal"/>
    <w:link w:val="HeaderChar"/>
    <w:uiPriority w:val="99"/>
    <w:unhideWhenUsed/>
    <w:rsid w:val="0021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9B"/>
  </w:style>
  <w:style w:type="paragraph" w:styleId="Footer">
    <w:name w:val="footer"/>
    <w:basedOn w:val="Normal"/>
    <w:link w:val="FooterChar"/>
    <w:uiPriority w:val="99"/>
    <w:unhideWhenUsed/>
    <w:rsid w:val="0021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06701">
      <w:bodyDiv w:val="1"/>
      <w:marLeft w:val="0"/>
      <w:marRight w:val="0"/>
      <w:marTop w:val="0"/>
      <w:marBottom w:val="0"/>
      <w:divBdr>
        <w:top w:val="none" w:sz="0" w:space="0" w:color="auto"/>
        <w:left w:val="none" w:sz="0" w:space="0" w:color="auto"/>
        <w:bottom w:val="none" w:sz="0" w:space="0" w:color="auto"/>
        <w:right w:val="none" w:sz="0" w:space="0" w:color="auto"/>
      </w:divBdr>
    </w:div>
    <w:div w:id="768355479">
      <w:bodyDiv w:val="1"/>
      <w:marLeft w:val="0"/>
      <w:marRight w:val="0"/>
      <w:marTop w:val="0"/>
      <w:marBottom w:val="0"/>
      <w:divBdr>
        <w:top w:val="none" w:sz="0" w:space="0" w:color="auto"/>
        <w:left w:val="none" w:sz="0" w:space="0" w:color="auto"/>
        <w:bottom w:val="none" w:sz="0" w:space="0" w:color="auto"/>
        <w:right w:val="none" w:sz="0" w:space="0" w:color="auto"/>
      </w:divBdr>
    </w:div>
    <w:div w:id="1326855006">
      <w:bodyDiv w:val="1"/>
      <w:marLeft w:val="0"/>
      <w:marRight w:val="0"/>
      <w:marTop w:val="0"/>
      <w:marBottom w:val="0"/>
      <w:divBdr>
        <w:top w:val="none" w:sz="0" w:space="0" w:color="auto"/>
        <w:left w:val="none" w:sz="0" w:space="0" w:color="auto"/>
        <w:bottom w:val="none" w:sz="0" w:space="0" w:color="auto"/>
        <w:right w:val="none" w:sz="0" w:space="0" w:color="auto"/>
      </w:divBdr>
    </w:div>
    <w:div w:id="13269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dc:creator>
  <cp:lastModifiedBy>Rugby JDA</cp:lastModifiedBy>
  <cp:revision>16</cp:revision>
  <cp:lastPrinted>2024-01-11T17:26:00Z</cp:lastPrinted>
  <dcterms:created xsi:type="dcterms:W3CDTF">2024-12-18T04:30:00Z</dcterms:created>
  <dcterms:modified xsi:type="dcterms:W3CDTF">2025-03-18T15:31:00Z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2023-05-15T15:44:42Z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73dd62bd-278a-4413-885f-eb60ea0d1a97</vt:lpwstr>
  </property>
  <property fmtid="{D5CDD505-2E9C-101B-9397-08002B2CF9AE}" pid="7" name="MSIP_Label_defa4170-0d19-0005-0004-bc88714345d2_ActionId">
    <vt:lpwstr>68102e28-2151-4cea-827d-1962c71a0d0e</vt:lpwstr>
  </property>
  <property fmtid="{D5CDD505-2E9C-101B-9397-08002B2CF9AE}" pid="8" name="MSIP_Label_defa4170-0d19-0005-0004-bc88714345d2_ContentBits">
    <vt:lpwstr>0</vt:lpwstr>
  </property>
</Properties>
</file>