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ACB" w:rsidP="00931ACB" w:rsidRDefault="00931ACB" w14:paraId="65C756BB" w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Gulf Harbor Marina Condominium Association, Inc.</w:t>
      </w:r>
    </w:p>
    <w:p w:rsidR="00931ACB" w:rsidP="00931ACB" w:rsidRDefault="00931ACB" w14:paraId="2B573048" w14:textId="569670F6">
      <w:r>
        <w:t xml:space="preserve">An open Board of Directors Meeting was held on Tuesday, </w:t>
      </w:r>
      <w:r>
        <w:t>June</w:t>
      </w:r>
      <w:r>
        <w:t xml:space="preserve"> </w:t>
      </w:r>
      <w:r>
        <w:t>3</w:t>
      </w:r>
      <w:r>
        <w:t xml:space="preserve">, </w:t>
      </w:r>
      <w:r w:rsidR="001D794D">
        <w:t>2025,</w:t>
      </w:r>
      <w:r>
        <w:t xml:space="preserve"> at </w:t>
      </w:r>
      <w:r>
        <w:t>4</w:t>
      </w:r>
      <w:r>
        <w:t>:00</w:t>
      </w:r>
      <w:r>
        <w:t>p</w:t>
      </w:r>
      <w:r>
        <w:t>m at the Marina, 100 Circuit Road Nokomis, FL 34285</w:t>
      </w:r>
    </w:p>
    <w:p w:rsidR="00931ACB" w:rsidP="00931ACB" w:rsidRDefault="00931ACB" w14:paraId="4AE406A8" w14:textId="77777777">
      <w:pPr>
        <w:ind w:left="288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:rsidR="00931ACB" w:rsidP="00931ACB" w:rsidRDefault="00931ACB" w14:paraId="28E04655" w14:textId="410B4B71">
      <w:pPr>
        <w:pStyle w:val="ListParagraph"/>
        <w:numPr>
          <w:ilvl w:val="0"/>
          <w:numId w:val="1"/>
        </w:numPr>
      </w:pPr>
      <w:r>
        <w:t xml:space="preserve">Call to order. The meeting was called to order by Nancy Adams at </w:t>
      </w:r>
      <w:r>
        <w:t>4</w:t>
      </w:r>
      <w:r>
        <w:t>:00</w:t>
      </w:r>
      <w:r>
        <w:t>p</w:t>
      </w:r>
      <w:r>
        <w:t>m</w:t>
      </w:r>
    </w:p>
    <w:p w:rsidR="00931ACB" w:rsidP="00931ACB" w:rsidRDefault="00931ACB" w14:paraId="3EF6E28D" w14:textId="6B0655A5">
      <w:pPr>
        <w:pStyle w:val="ListParagraph"/>
        <w:numPr>
          <w:ilvl w:val="0"/>
          <w:numId w:val="1"/>
        </w:numPr>
      </w:pPr>
      <w:r>
        <w:t xml:space="preserve">A quorum was established with </w:t>
      </w:r>
      <w:r>
        <w:t>4</w:t>
      </w:r>
      <w:r>
        <w:t xml:space="preserve"> board members present. Nancy Adams, David Jasik, Brice Iovinelli, and Steve Cocchi attended</w:t>
      </w:r>
      <w:r>
        <w:t xml:space="preserve">. </w:t>
      </w:r>
      <w:r>
        <w:t>Ray Wersel</w:t>
      </w:r>
      <w:r>
        <w:t xml:space="preserve"> was absent.</w:t>
      </w:r>
    </w:p>
    <w:p w:rsidR="00931ACB" w:rsidP="00931ACB" w:rsidRDefault="00931ACB" w14:paraId="205E137E" w14:textId="69B292BD">
      <w:pPr>
        <w:pStyle w:val="ListParagraph"/>
        <w:numPr>
          <w:ilvl w:val="0"/>
          <w:numId w:val="1"/>
        </w:numPr>
      </w:pPr>
      <w:r>
        <w:t>Meeting notice was posted on</w:t>
      </w:r>
      <w:r>
        <w:t xml:space="preserve"> Friday</w:t>
      </w:r>
      <w:r>
        <w:t xml:space="preserve">, </w:t>
      </w:r>
      <w:r>
        <w:t>May 30</w:t>
      </w:r>
      <w:r>
        <w:t>, 2025.</w:t>
      </w:r>
    </w:p>
    <w:p w:rsidR="00931ACB" w:rsidP="00931ACB" w:rsidRDefault="00931ACB" w14:paraId="541E7B33" w14:textId="49492E08">
      <w:pPr>
        <w:pStyle w:val="ListParagraph"/>
        <w:numPr>
          <w:ilvl w:val="0"/>
          <w:numId w:val="1"/>
        </w:numPr>
      </w:pPr>
      <w:r>
        <w:t xml:space="preserve">Nacy spoke on our working with a public adjuster to positively affect our insurance claim, but we were unsuccessful in our </w:t>
      </w:r>
      <w:r w:rsidR="001A3CE9">
        <w:t>efforts,</w:t>
      </w:r>
      <w:r>
        <w:t xml:space="preserve"> and the issue is now closed.</w:t>
      </w:r>
    </w:p>
    <w:p w:rsidR="00931ACB" w:rsidP="00931ACB" w:rsidRDefault="001A3CE9" w14:paraId="306936BC" w14:textId="65F0354D">
      <w:pPr>
        <w:pStyle w:val="ListParagraph"/>
        <w:numPr>
          <w:ilvl w:val="0"/>
          <w:numId w:val="1"/>
        </w:numPr>
        <w:rPr/>
      </w:pPr>
      <w:r w:rsidR="001A3CE9">
        <w:rPr/>
        <w:t xml:space="preserve">Nancy explained our relationship has </w:t>
      </w:r>
      <w:r w:rsidR="001A3CE9">
        <w:rPr/>
        <w:t>terminated</w:t>
      </w:r>
      <w:r w:rsidR="001A3CE9">
        <w:rPr/>
        <w:t xml:space="preserve"> with Mitchell Management and that we are now using KSB for bookkeeping. She informed the group that we would </w:t>
      </w:r>
      <w:r w:rsidR="6F165519">
        <w:rPr/>
        <w:t>update</w:t>
      </w:r>
      <w:r w:rsidR="001A3CE9">
        <w:rPr/>
        <w:t xml:space="preserve"> our monthly dues payment process.</w:t>
      </w:r>
    </w:p>
    <w:p w:rsidR="00931ACB" w:rsidP="00931ACB" w:rsidRDefault="001A3CE9" w14:paraId="4F6590A7" w14:textId="48819835">
      <w:pPr>
        <w:pStyle w:val="ListParagraph"/>
        <w:numPr>
          <w:ilvl w:val="0"/>
          <w:numId w:val="1"/>
        </w:numPr>
        <w:rPr/>
      </w:pPr>
      <w:r w:rsidR="001A3CE9">
        <w:rPr/>
        <w:t xml:space="preserve">Nancy </w:t>
      </w:r>
      <w:r w:rsidR="00914BD1">
        <w:rPr/>
        <w:t>informed</w:t>
      </w:r>
      <w:r w:rsidR="001A3CE9">
        <w:rPr/>
        <w:t xml:space="preserve"> </w:t>
      </w:r>
      <w:r w:rsidR="00914BD1">
        <w:rPr/>
        <w:t xml:space="preserve">the group that Shannon </w:t>
      </w:r>
      <w:r w:rsidR="252B970E">
        <w:rPr/>
        <w:t xml:space="preserve">now has her CAM license </w:t>
      </w:r>
      <w:r w:rsidR="00914BD1">
        <w:rPr/>
        <w:t xml:space="preserve">and that we will be </w:t>
      </w:r>
      <w:r w:rsidR="00914BD1">
        <w:rPr/>
        <w:t>utilizing</w:t>
      </w:r>
      <w:r w:rsidR="00914BD1">
        <w:rPr/>
        <w:t xml:space="preserve"> her </w:t>
      </w:r>
      <w:r w:rsidR="2FCC0F91">
        <w:rPr/>
        <w:t>services</w:t>
      </w:r>
      <w:r w:rsidR="00914BD1">
        <w:rPr/>
        <w:t>.</w:t>
      </w:r>
    </w:p>
    <w:p w:rsidR="00931ACB" w:rsidP="00931ACB" w:rsidRDefault="00914BD1" w14:paraId="066B4604" w14:textId="0AEA09AD">
      <w:pPr>
        <w:pStyle w:val="ListParagraph"/>
        <w:numPr>
          <w:ilvl w:val="0"/>
          <w:numId w:val="1"/>
        </w:numPr>
      </w:pPr>
      <w:r>
        <w:t xml:space="preserve">Bruce spoke about our financial condition and </w:t>
      </w:r>
      <w:r w:rsidR="001D794D">
        <w:t>about</w:t>
      </w:r>
      <w:r>
        <w:t xml:space="preserve"> the advantages and disadvantages related to using internal vs external financial services.</w:t>
      </w:r>
    </w:p>
    <w:p w:rsidR="00931ACB" w:rsidP="00931ACB" w:rsidRDefault="00914BD1" w14:paraId="5C69B7C8" w14:textId="27AD1956">
      <w:pPr>
        <w:pStyle w:val="ListParagraph"/>
        <w:numPr>
          <w:ilvl w:val="0"/>
          <w:numId w:val="1"/>
        </w:numPr>
      </w:pPr>
      <w:r>
        <w:t xml:space="preserve">Bruce spoke about our projects completed </w:t>
      </w:r>
      <w:r w:rsidR="001D794D">
        <w:t>and</w:t>
      </w:r>
      <w:r>
        <w:t xml:space="preserve"> </w:t>
      </w:r>
      <w:r w:rsidR="001D794D">
        <w:t>in-</w:t>
      </w:r>
      <w:r>
        <w:t>progress. The concrete patches, the drains cut in the concrete, the north building repair and seawall #5.</w:t>
      </w:r>
    </w:p>
    <w:p w:rsidR="00931ACB" w:rsidP="00931ACB" w:rsidRDefault="00914BD1" w14:paraId="5EBC5390" w14:textId="21BF571B">
      <w:pPr>
        <w:pStyle w:val="ListParagraph"/>
        <w:numPr>
          <w:ilvl w:val="0"/>
          <w:numId w:val="1"/>
        </w:numPr>
        <w:rPr/>
      </w:pPr>
      <w:r w:rsidR="00914BD1">
        <w:rPr/>
        <w:t xml:space="preserve">Bruce spoke about our </w:t>
      </w:r>
      <w:r w:rsidR="5049F8CF">
        <w:rPr/>
        <w:t>evaluation of</w:t>
      </w:r>
      <w:r w:rsidR="00914BD1">
        <w:rPr/>
        <w:t xml:space="preserve"> the forklift situation and how we could improve it.</w:t>
      </w:r>
    </w:p>
    <w:p w:rsidR="00931ACB" w:rsidP="001D794D" w:rsidRDefault="00914BD1" w14:paraId="79DEA854" w14:textId="287D75C7">
      <w:pPr>
        <w:pStyle w:val="ListParagraph"/>
        <w:numPr>
          <w:ilvl w:val="0"/>
          <w:numId w:val="1"/>
        </w:numPr>
      </w:pPr>
      <w:r>
        <w:t>In open discussion, the owners expressed concern about our option to have the basins dredged</w:t>
      </w:r>
      <w:r w:rsidR="001D794D">
        <w:t xml:space="preserve"> when the seawall work was done as well as having a voice in how we proceed with the dock store. </w:t>
      </w:r>
      <w:r w:rsidRPr="001D794D" w:rsidR="001D794D">
        <w:t>The Board received information regarding plumbing and electrical issues in the north building.</w:t>
      </w:r>
    </w:p>
    <w:p w:rsidR="00931ACB" w:rsidP="00931ACB" w:rsidRDefault="001D794D" w14:paraId="6DECA9BB" w14:textId="66244814">
      <w:pPr>
        <w:pStyle w:val="ListParagraph"/>
        <w:numPr>
          <w:ilvl w:val="0"/>
          <w:numId w:val="1"/>
        </w:numPr>
        <w:rPr/>
      </w:pPr>
      <w:r w:rsidR="001D794D">
        <w:rPr/>
        <w:t>The meeting was adjourned at 4:</w:t>
      </w:r>
      <w:r w:rsidR="769B297A">
        <w:rPr/>
        <w:t>48 p.m</w:t>
      </w:r>
      <w:r w:rsidR="00931ACB">
        <w:rPr/>
        <w:t>.</w:t>
      </w:r>
    </w:p>
    <w:p w:rsidR="00931ACB" w:rsidP="00931ACB" w:rsidRDefault="00931ACB" w14:paraId="2B3857A8" w14:textId="77777777"/>
    <w:p w:rsidR="00030311" w:rsidRDefault="00030311" w14:paraId="798919EA" w14:textId="77777777"/>
    <w:sectPr w:rsidR="000303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2DF3NfloyzpYN" int2:id="HIyTuYo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27EF"/>
    <w:multiLevelType w:val="hybridMultilevel"/>
    <w:tmpl w:val="C0E6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8977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CB"/>
    <w:rsid w:val="00030311"/>
    <w:rsid w:val="001959CD"/>
    <w:rsid w:val="001A3CE9"/>
    <w:rsid w:val="001D794D"/>
    <w:rsid w:val="008A148E"/>
    <w:rsid w:val="00914BD1"/>
    <w:rsid w:val="00931ACB"/>
    <w:rsid w:val="00A50F04"/>
    <w:rsid w:val="00A74AD5"/>
    <w:rsid w:val="00D1634F"/>
    <w:rsid w:val="00D71384"/>
    <w:rsid w:val="00E4176E"/>
    <w:rsid w:val="108A6CB3"/>
    <w:rsid w:val="148BAF1D"/>
    <w:rsid w:val="252B970E"/>
    <w:rsid w:val="2FCC0F91"/>
    <w:rsid w:val="5049F8CF"/>
    <w:rsid w:val="6F165519"/>
    <w:rsid w:val="769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3D07"/>
  <w15:chartTrackingRefBased/>
  <w15:docId w15:val="{2C093A53-0DDC-459D-9AFC-7067800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1AC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1A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1A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1A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1A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1A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1A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1A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1A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1A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1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1A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1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1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1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c1e21dad38d940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Jasik</dc:creator>
  <keywords/>
  <dc:description/>
  <lastModifiedBy>Shannon Davis</lastModifiedBy>
  <revision>2</revision>
  <dcterms:created xsi:type="dcterms:W3CDTF">2025-06-10T19:35:00.0000000Z</dcterms:created>
  <dcterms:modified xsi:type="dcterms:W3CDTF">2025-06-11T11:38:56.3026569Z</dcterms:modified>
</coreProperties>
</file>